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B8A692" w14:textId="77777777" w:rsidR="000A24AC" w:rsidRPr="007938A4" w:rsidRDefault="000A24AC" w:rsidP="000A24AC">
      <w:pPr>
        <w:pStyle w:val="1"/>
        <w:rPr>
          <w:rFonts w:eastAsiaTheme="minorEastAsia"/>
          <w:b w:val="0"/>
          <w:bCs w:val="0"/>
          <w:color w:val="auto"/>
        </w:rPr>
      </w:pPr>
      <w:r w:rsidRPr="007938A4">
        <w:rPr>
          <w:rStyle w:val="a7"/>
          <w:rFonts w:eastAsiaTheme="minorEastAsia"/>
          <w:b/>
          <w:bCs/>
          <w:color w:val="auto"/>
        </w:rPr>
        <w:t>Постановление Департамента природопользования и охраны окружающей среды администрации Владимирской области от 10 декабря 2015 г. N 53/01-25 "Об утверждении Административного регламента предоставления департаментом природопользования и охраны окружающей среды администрации Владимирской области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(с изменениями и дополнениями)</w:t>
      </w:r>
    </w:p>
    <w:p w14:paraId="65DAF864" w14:textId="77777777" w:rsidR="000A24AC" w:rsidRPr="007938A4" w:rsidRDefault="000A24AC" w:rsidP="000A24AC">
      <w:bookmarkStart w:id="1" w:name="sub_10"/>
      <w:r w:rsidRPr="007938A4">
        <w:t xml:space="preserve">В соответствии с </w:t>
      </w:r>
      <w:r w:rsidRPr="007938A4">
        <w:rPr>
          <w:rStyle w:val="a7"/>
          <w:color w:val="auto"/>
        </w:rPr>
        <w:t>пунктом 2.2</w:t>
      </w:r>
      <w:r w:rsidRPr="007938A4">
        <w:t xml:space="preserve"> постановления администрации Владимирской области от 04.08.2015 N 754 "О внесении изменений в постановление Губернатора области от 27.07.2011 N 759 "О порядках разработки и утверждения административных регламентов предоставления государственных услуг и исполнения государственных функций", пунктом 3.6.16 Положения о департаменте природопользования и охраны окружающей среды администрации Владимирской области, утвержденного </w:t>
      </w:r>
      <w:r w:rsidRPr="007938A4">
        <w:rPr>
          <w:rStyle w:val="a7"/>
          <w:color w:val="auto"/>
        </w:rPr>
        <w:t>постановлением</w:t>
      </w:r>
      <w:r w:rsidRPr="007938A4">
        <w:t xml:space="preserve"> Губернатора области от 01.02.2006 N 63, постановляю:</w:t>
      </w:r>
    </w:p>
    <w:p w14:paraId="1C780DDD" w14:textId="77777777" w:rsidR="000A24AC" w:rsidRPr="007938A4" w:rsidRDefault="000A24AC" w:rsidP="000A24AC">
      <w:bookmarkStart w:id="2" w:name="sub_1"/>
      <w:bookmarkEnd w:id="1"/>
      <w:r w:rsidRPr="007938A4">
        <w:t xml:space="preserve">1. Утвердить Административный регламент предоставления департаментом природопользования и охраны окружающей среды администрации Владимирской области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согласно </w:t>
      </w:r>
      <w:r w:rsidRPr="007938A4">
        <w:rPr>
          <w:rStyle w:val="a7"/>
          <w:color w:val="auto"/>
        </w:rPr>
        <w:t>приложению</w:t>
      </w:r>
      <w:r w:rsidRPr="007938A4">
        <w:t>.</w:t>
      </w:r>
    </w:p>
    <w:p w14:paraId="44B8A297" w14:textId="77777777" w:rsidR="000A24AC" w:rsidRPr="007938A4" w:rsidRDefault="000A24AC" w:rsidP="000A24AC">
      <w:bookmarkStart w:id="3" w:name="sub_2"/>
      <w:bookmarkEnd w:id="2"/>
      <w:r w:rsidRPr="007938A4">
        <w:t>2. Контроль за исполнением настоящего постановления оставляю за собой.</w:t>
      </w:r>
    </w:p>
    <w:p w14:paraId="7A424362" w14:textId="77777777" w:rsidR="000A24AC" w:rsidRPr="007938A4" w:rsidRDefault="000A24AC" w:rsidP="000A24AC">
      <w:bookmarkStart w:id="4" w:name="sub_3"/>
      <w:bookmarkEnd w:id="3"/>
      <w:r w:rsidRPr="007938A4">
        <w:t xml:space="preserve">3. Настоящее постановление вступает в силу с 01.01.2016 и подлежит </w:t>
      </w:r>
      <w:r w:rsidRPr="007938A4">
        <w:rPr>
          <w:rStyle w:val="a7"/>
          <w:color w:val="auto"/>
        </w:rPr>
        <w:t>официальному опубликованию</w:t>
      </w:r>
      <w:r w:rsidRPr="007938A4">
        <w:t>.</w:t>
      </w:r>
    </w:p>
    <w:bookmarkEnd w:id="4"/>
    <w:p w14:paraId="5B200035" w14:textId="77777777" w:rsidR="000A24AC" w:rsidRPr="007938A4" w:rsidRDefault="000A24AC" w:rsidP="000A24AC"/>
    <w:tbl>
      <w:tblPr>
        <w:tblW w:w="5000" w:type="pct"/>
        <w:tblInd w:w="108" w:type="dxa"/>
        <w:tblLook w:val="04A0" w:firstRow="1" w:lastRow="0" w:firstColumn="1" w:lastColumn="0" w:noHBand="0" w:noVBand="1"/>
      </w:tblPr>
      <w:tblGrid>
        <w:gridCol w:w="6380"/>
        <w:gridCol w:w="3191"/>
      </w:tblGrid>
      <w:tr w:rsidR="000A24AC" w:rsidRPr="007938A4" w14:paraId="32F325D2" w14:textId="77777777" w:rsidTr="000A24AC">
        <w:tc>
          <w:tcPr>
            <w:tcW w:w="3302" w:type="pct"/>
            <w:hideMark/>
          </w:tcPr>
          <w:p w14:paraId="75B4E9F6" w14:textId="77777777" w:rsidR="000A24AC" w:rsidRPr="007938A4" w:rsidRDefault="000A24AC">
            <w:pPr>
              <w:pStyle w:val="a5"/>
              <w:spacing w:line="256" w:lineRule="auto"/>
            </w:pPr>
            <w:r w:rsidRPr="007938A4">
              <w:t>Директор департамента</w:t>
            </w:r>
          </w:p>
        </w:tc>
        <w:tc>
          <w:tcPr>
            <w:tcW w:w="1651" w:type="pct"/>
            <w:hideMark/>
          </w:tcPr>
          <w:p w14:paraId="3880741C" w14:textId="77777777" w:rsidR="000A24AC" w:rsidRPr="007938A4" w:rsidRDefault="000A24AC">
            <w:pPr>
              <w:pStyle w:val="a3"/>
              <w:spacing w:line="256" w:lineRule="auto"/>
              <w:jc w:val="right"/>
            </w:pPr>
            <w:proofErr w:type="spellStart"/>
            <w:r w:rsidRPr="007938A4">
              <w:t>А.А.Мигачёв</w:t>
            </w:r>
            <w:proofErr w:type="spellEnd"/>
          </w:p>
        </w:tc>
      </w:tr>
    </w:tbl>
    <w:p w14:paraId="34FEC65A" w14:textId="77777777" w:rsidR="000A24AC" w:rsidRPr="007938A4" w:rsidRDefault="000A24AC" w:rsidP="000A24AC"/>
    <w:p w14:paraId="2D0C351A" w14:textId="77777777" w:rsidR="000A24AC" w:rsidRPr="007938A4" w:rsidRDefault="000A24AC" w:rsidP="000A24AC">
      <w:pPr>
        <w:ind w:left="139" w:firstLine="0"/>
        <w:jc w:val="right"/>
      </w:pPr>
      <w:bookmarkStart w:id="5" w:name="sub_1000"/>
      <w:r w:rsidRPr="007938A4">
        <w:rPr>
          <w:rStyle w:val="a6"/>
          <w:color w:val="auto"/>
        </w:rPr>
        <w:t>Приложение</w:t>
      </w:r>
      <w:r w:rsidRPr="007938A4">
        <w:rPr>
          <w:rStyle w:val="a6"/>
          <w:color w:val="auto"/>
        </w:rPr>
        <w:br/>
        <w:t xml:space="preserve">к </w:t>
      </w:r>
      <w:r w:rsidRPr="007938A4">
        <w:rPr>
          <w:rStyle w:val="a7"/>
          <w:color w:val="auto"/>
        </w:rPr>
        <w:t>постановлению</w:t>
      </w:r>
      <w:r w:rsidRPr="007938A4">
        <w:rPr>
          <w:rStyle w:val="a6"/>
          <w:color w:val="auto"/>
        </w:rPr>
        <w:br/>
        <w:t xml:space="preserve">Департамента природопользования и охраны окружающей среды администрации </w:t>
      </w:r>
      <w:r w:rsidRPr="007938A4">
        <w:rPr>
          <w:rStyle w:val="a6"/>
          <w:color w:val="auto"/>
        </w:rPr>
        <w:br/>
        <w:t xml:space="preserve">Владимирской области </w:t>
      </w:r>
      <w:r w:rsidRPr="007938A4">
        <w:rPr>
          <w:rStyle w:val="a6"/>
          <w:color w:val="auto"/>
        </w:rPr>
        <w:br/>
        <w:t xml:space="preserve">от 10 декабря 2015 г. N </w:t>
      </w:r>
      <w:proofErr w:type="gramStart"/>
      <w:r w:rsidRPr="007938A4">
        <w:rPr>
          <w:rStyle w:val="a6"/>
          <w:color w:val="auto"/>
        </w:rPr>
        <w:t>53/01-25</w:t>
      </w:r>
      <w:proofErr w:type="gramEnd"/>
    </w:p>
    <w:bookmarkEnd w:id="5"/>
    <w:p w14:paraId="485DE815" w14:textId="77777777" w:rsidR="000A24AC" w:rsidRPr="007938A4" w:rsidRDefault="000A24AC" w:rsidP="000A24AC"/>
    <w:p w14:paraId="559D4BF6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r w:rsidRPr="007938A4">
        <w:rPr>
          <w:rFonts w:eastAsiaTheme="minorEastAsia"/>
          <w:color w:val="auto"/>
        </w:rPr>
        <w:t>Административный регламент</w:t>
      </w:r>
      <w:r w:rsidRPr="007938A4">
        <w:rPr>
          <w:rFonts w:eastAsiaTheme="minorEastAsia"/>
          <w:color w:val="auto"/>
        </w:rPr>
        <w:br/>
        <w:t>предоставления департаментом природопользования и охраны окружающей среды администрации Владимирской области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0E781082" w14:textId="77777777" w:rsidR="000A24AC" w:rsidRPr="007938A4" w:rsidRDefault="000A24AC" w:rsidP="000A24AC"/>
    <w:p w14:paraId="2F1E1389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bookmarkStart w:id="6" w:name="sub_1001"/>
      <w:r w:rsidRPr="007938A4">
        <w:rPr>
          <w:rFonts w:eastAsiaTheme="minorEastAsia"/>
          <w:color w:val="auto"/>
        </w:rPr>
        <w:t>1. Общие положения</w:t>
      </w:r>
    </w:p>
    <w:bookmarkEnd w:id="6"/>
    <w:p w14:paraId="2FE02D1C" w14:textId="77777777" w:rsidR="000A24AC" w:rsidRPr="007938A4" w:rsidRDefault="000A24AC" w:rsidP="000A24AC"/>
    <w:p w14:paraId="462F69CE" w14:textId="77777777" w:rsidR="000A24AC" w:rsidRPr="007938A4" w:rsidRDefault="000A24AC" w:rsidP="000A24AC">
      <w:bookmarkStart w:id="7" w:name="sub_1011"/>
      <w:r w:rsidRPr="007938A4">
        <w:t xml:space="preserve">1.1. Административный регламент предоставления департаментом природопользования и охраны окружающей среды администрации Владимирской области </w:t>
      </w:r>
      <w:r w:rsidRPr="007938A4">
        <w:lastRenderedPageBreak/>
        <w:t>(далее -Департамент)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Регламент) разработан в целях обеспечения права граждан на благоприятную окружающую среду, обеспечения экологической безопасности, сохранения и улучшения качества окружающей среды на территории Владимирской области и определяет сроки и последовательность действий (административных процедур) при осуществлении полномочий по утверждению нормативов образования отходов и лимитов на их размещение юридическим лицам и индивидуальным предпринимателям, осуществляющим на территории Владимирской области деятельность, в процессе которой образуются отходы, на объектах, подлежащих региональному государственному экологическому надзору (за исключением субъектов малого и среднего предпринимательства).</w:t>
      </w:r>
    </w:p>
    <w:p w14:paraId="23FAED7D" w14:textId="77777777" w:rsidR="000A24AC" w:rsidRPr="007938A4" w:rsidRDefault="000A24AC" w:rsidP="000A24AC">
      <w:bookmarkStart w:id="8" w:name="sub_112"/>
      <w:bookmarkEnd w:id="7"/>
      <w:r w:rsidRPr="007938A4">
        <w:t>Регламент также устанавливает Порядок взаимодействия между структурными подразделениями Департамента, его должностными лицами, а также между Департаментом и юридическими лицами, индивидуальными предпринимателями, их уполномоченными представителями (далее - Заявители), иными органами государственной власти и органами местного самоуправления, учреждениями и организациями в процессе предоставления государственной услуги.</w:t>
      </w:r>
    </w:p>
    <w:bookmarkEnd w:id="8"/>
    <w:p w14:paraId="6C758C3B" w14:textId="77777777" w:rsidR="000A24AC" w:rsidRPr="007938A4" w:rsidRDefault="000A24AC" w:rsidP="000A24AC">
      <w:r w:rsidRPr="007938A4">
        <w:t>Настоящий Регламент не применяется в отношении радиоактивных, биологических и медицинских отходов.</w:t>
      </w:r>
    </w:p>
    <w:p w14:paraId="749199A2" w14:textId="77777777" w:rsidR="000A24AC" w:rsidRPr="007938A4" w:rsidRDefault="000A24AC" w:rsidP="000A24AC">
      <w:bookmarkStart w:id="9" w:name="sub_1012"/>
      <w:r w:rsidRPr="007938A4">
        <w:t>1.2. Заявителями являются индивидуальные предприниматели и юридические лица, осуществляющие на территории Владимирской области деятельность, в процессе которой образуются отходы, на объектах, подлежащих региональному государственному экологическому надзору (за исключением субъектов малого и среднего предпринимательства), а также их уполномоченные представители.</w:t>
      </w:r>
    </w:p>
    <w:p w14:paraId="10BFD2C4" w14:textId="77777777" w:rsidR="000A24AC" w:rsidRPr="007938A4" w:rsidRDefault="000A24AC" w:rsidP="000A24AC">
      <w:bookmarkStart w:id="10" w:name="sub_1013"/>
      <w:bookmarkEnd w:id="9"/>
      <w:r w:rsidRPr="007938A4">
        <w:t>1.3. Требования к порядку информирования о предоставлении государственной услуги.</w:t>
      </w:r>
    </w:p>
    <w:p w14:paraId="2A0566DF" w14:textId="77777777" w:rsidR="000A24AC" w:rsidRPr="007938A4" w:rsidRDefault="000A24AC" w:rsidP="000A24AC">
      <w:bookmarkStart w:id="11" w:name="sub_1131"/>
      <w:bookmarkEnd w:id="10"/>
      <w:r w:rsidRPr="007938A4">
        <w:t>1.3.1. Информация о Порядке исполнения государственной услуги, Порядке, форме, месте размещения и способах получения справочной информации предоставляется непосредственно в Департаменте по адресу: 600000, г. Владимир, ул. Гагарина, д. 31, по телефону, электронной почте и посредством ее размещения на Интернет-сайте Департамента (</w:t>
      </w:r>
      <w:r w:rsidRPr="007938A4">
        <w:rPr>
          <w:rStyle w:val="a7"/>
          <w:color w:val="auto"/>
        </w:rPr>
        <w:t>http://dpp.avo.ru</w:t>
      </w:r>
      <w:r w:rsidRPr="007938A4">
        <w:t>), а также в региональной информационной системе "Региональный портал государственных и муниципальных услуг Владимирской области".</w:t>
      </w:r>
    </w:p>
    <w:p w14:paraId="2C483F4C" w14:textId="77777777" w:rsidR="000A24AC" w:rsidRPr="007938A4" w:rsidRDefault="000A24AC" w:rsidP="000A24AC">
      <w:bookmarkStart w:id="12" w:name="sub_1132"/>
      <w:bookmarkEnd w:id="11"/>
      <w:r w:rsidRPr="007938A4">
        <w:t xml:space="preserve">1.3.2. На информационных стендах Департамента размещаются следующие информационные материалы: адрес </w:t>
      </w:r>
      <w:r w:rsidRPr="007938A4">
        <w:rPr>
          <w:rStyle w:val="a7"/>
          <w:color w:val="auto"/>
        </w:rPr>
        <w:t>официального сайта</w:t>
      </w:r>
      <w:r w:rsidRPr="007938A4">
        <w:t xml:space="preserve"> Департамента в сети "Интернет", адрес электронной почты, справочные телефоны, информация о режиме работы, о порядке предоставления государственной услуги, о порядке обжалования решений и действий (бездействия) Департамента, его должностных лиц, государственных гражданских служащих, перечень документов, предоставление которых необходимо для получения государственной услуги, формы документов для заполнения, реквизиты для оплаты государственной пошлины.</w:t>
      </w:r>
    </w:p>
    <w:p w14:paraId="6AB1089E" w14:textId="77777777" w:rsidR="000A24AC" w:rsidRPr="007938A4" w:rsidRDefault="000A24AC" w:rsidP="000A24AC">
      <w:bookmarkStart w:id="13" w:name="sub_1133"/>
      <w:bookmarkEnd w:id="12"/>
      <w:r w:rsidRPr="007938A4">
        <w:t xml:space="preserve">1.3.3. Исключен с 23 ноября 2018 г. - </w:t>
      </w:r>
      <w:r w:rsidRPr="007938A4">
        <w:rPr>
          <w:rStyle w:val="a7"/>
          <w:color w:val="auto"/>
        </w:rPr>
        <w:t>Постановление</w:t>
      </w:r>
      <w:r w:rsidRPr="007938A4">
        <w:t xml:space="preserve"> Департамента природопользования и охраны окружающей среды администрации Владимирской области от 22 ноября 2018 г. N </w:t>
      </w:r>
      <w:proofErr w:type="gramStart"/>
      <w:r w:rsidRPr="007938A4">
        <w:t>121/01-25</w:t>
      </w:r>
      <w:proofErr w:type="gramEnd"/>
    </w:p>
    <w:p w14:paraId="24A49694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bookmarkStart w:id="14" w:name="sub_1002"/>
      <w:bookmarkEnd w:id="13"/>
      <w:r w:rsidRPr="007938A4">
        <w:rPr>
          <w:rFonts w:eastAsiaTheme="minorEastAsia"/>
          <w:color w:val="auto"/>
        </w:rPr>
        <w:t>2. Стандарт предоставления государственной услуги</w:t>
      </w:r>
    </w:p>
    <w:bookmarkEnd w:id="14"/>
    <w:p w14:paraId="593164EF" w14:textId="77777777" w:rsidR="000A24AC" w:rsidRPr="007938A4" w:rsidRDefault="000A24AC" w:rsidP="000A24AC"/>
    <w:p w14:paraId="56FA155E" w14:textId="77777777" w:rsidR="000A24AC" w:rsidRPr="007938A4" w:rsidRDefault="000A24AC" w:rsidP="000A24AC">
      <w:bookmarkStart w:id="15" w:name="sub_1021"/>
      <w:r w:rsidRPr="007938A4">
        <w:t xml:space="preserve">2.1. Наименование государственной услуги -утверждение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</w:t>
      </w:r>
      <w:r w:rsidRPr="007938A4">
        <w:lastRenderedPageBreak/>
        <w:t>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14:paraId="53128A3E" w14:textId="77777777" w:rsidR="000A24AC" w:rsidRPr="007938A4" w:rsidRDefault="000A24AC" w:rsidP="000A24AC">
      <w:bookmarkStart w:id="16" w:name="sub_1022"/>
      <w:bookmarkEnd w:id="15"/>
      <w:r w:rsidRPr="007938A4">
        <w:t>2.2. Государственную услугу предоставляет Департамент.</w:t>
      </w:r>
    </w:p>
    <w:p w14:paraId="094E573A" w14:textId="77777777" w:rsidR="000A24AC" w:rsidRPr="007938A4" w:rsidRDefault="000A24AC" w:rsidP="000A24AC">
      <w:bookmarkStart w:id="17" w:name="sub_1023"/>
      <w:bookmarkEnd w:id="16"/>
      <w:r w:rsidRPr="007938A4">
        <w:t>2.3. Результатом предоставления государственной услуги является выдача Заявителям документа об утверждении нормативов образования отходов и лимитов на их размещение либо мотивированный отказ в его выдаче, переоформление документа об утверждении нормативов образования отходов и лимитов на их размещение, оформление дубликата документа об утверждении нормативов образования отходов и лимитов на их размещение.</w:t>
      </w:r>
    </w:p>
    <w:p w14:paraId="1D74F25C" w14:textId="77777777" w:rsidR="000A24AC" w:rsidRPr="007938A4" w:rsidRDefault="000A24AC" w:rsidP="000A24AC">
      <w:bookmarkStart w:id="18" w:name="sub_1024"/>
      <w:bookmarkEnd w:id="17"/>
      <w:r w:rsidRPr="007938A4">
        <w:t>2.4. Департамент принимает решение об утверждении нормативов образования отходов и лимитов на их размещение или об отказе в утверждении нормативов образования отходов и лимитов на их размещение, о переоформлении документа об утверждении нормативов образования отходов и лимитов на их размещение в срок, не превышающий 30 рабочих дней со дня получения материалов Заявителя; оформление дубликата документа об утверждении нормативов образования отходов и лимитов на их размещение осуществляется в срок, не превышающий 15 рабочих дней со дня получения соответствующего заявления.</w:t>
      </w:r>
    </w:p>
    <w:p w14:paraId="2A82864B" w14:textId="77777777" w:rsidR="000A24AC" w:rsidRPr="007938A4" w:rsidRDefault="000A24AC" w:rsidP="000A24AC">
      <w:bookmarkStart w:id="19" w:name="sub_1025"/>
      <w:bookmarkEnd w:id="18"/>
      <w:r w:rsidRPr="007938A4">
        <w:t xml:space="preserve">2.5.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 размещен на официальном Интернет-сайте Департамента </w:t>
      </w:r>
      <w:r w:rsidRPr="007938A4">
        <w:rPr>
          <w:rStyle w:val="a7"/>
          <w:color w:val="auto"/>
        </w:rPr>
        <w:t>http://dpp.avo.ru</w:t>
      </w:r>
      <w:r w:rsidRPr="007938A4">
        <w:t xml:space="preserve"> в Федеральном реестре государственных и муниципальных услуг (функций) и на </w:t>
      </w:r>
      <w:r w:rsidRPr="007938A4">
        <w:rPr>
          <w:rStyle w:val="a7"/>
          <w:color w:val="auto"/>
        </w:rPr>
        <w:t>Едином портале</w:t>
      </w:r>
      <w:r w:rsidRPr="007938A4">
        <w:t xml:space="preserve"> государственных и муниципальных услуг (функций).</w:t>
      </w:r>
    </w:p>
    <w:p w14:paraId="6C66C109" w14:textId="77777777" w:rsidR="000A24AC" w:rsidRPr="007938A4" w:rsidRDefault="000A24AC" w:rsidP="000A24AC">
      <w:bookmarkStart w:id="20" w:name="sub_1026"/>
      <w:bookmarkEnd w:id="19"/>
      <w:r w:rsidRPr="007938A4">
        <w:t>2.6. Перечень документов, необходимых для предоставления государственной услуги.</w:t>
      </w:r>
    </w:p>
    <w:p w14:paraId="3D0875A6" w14:textId="77777777" w:rsidR="000A24AC" w:rsidRPr="007938A4" w:rsidRDefault="000A24AC" w:rsidP="000A24AC">
      <w:bookmarkStart w:id="21" w:name="sub_1261"/>
      <w:bookmarkEnd w:id="20"/>
      <w:r w:rsidRPr="007938A4">
        <w:t>2.6.1. Для утверждения нормативов образования отходов и лимитов на их размещение Заявители представляют в Департамент следующие документы:</w:t>
      </w:r>
    </w:p>
    <w:bookmarkEnd w:id="21"/>
    <w:p w14:paraId="0896330E" w14:textId="77777777" w:rsidR="000A24AC" w:rsidRPr="007938A4" w:rsidRDefault="000A24AC" w:rsidP="000A24AC">
      <w:r w:rsidRPr="007938A4">
        <w:t xml:space="preserve">а) заявление об утверждении нормативов образования отходов и лимитов на их размещение по форме согласно </w:t>
      </w:r>
      <w:r w:rsidRPr="007938A4">
        <w:rPr>
          <w:rStyle w:val="a7"/>
          <w:color w:val="auto"/>
        </w:rPr>
        <w:t>приложению N 1</w:t>
      </w:r>
      <w:r w:rsidRPr="007938A4">
        <w:t xml:space="preserve"> к настоящему Регламенту, в котором указываются:</w:t>
      </w:r>
    </w:p>
    <w:p w14:paraId="05315A16" w14:textId="77777777" w:rsidR="000A24AC" w:rsidRPr="007938A4" w:rsidRDefault="000A24AC" w:rsidP="000A24AC">
      <w:r w:rsidRPr="007938A4">
        <w:t>- 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идентификационный номер налогоплательщика, реквизиты документа, подтверждающего уплату государственной пошлины, контактная информация (почтовый адрес, адрес электронной почты, номера телефонов, факсов) - для юридического лица;</w:t>
      </w:r>
    </w:p>
    <w:p w14:paraId="5159A1BB" w14:textId="77777777" w:rsidR="000A24AC" w:rsidRPr="007938A4" w:rsidRDefault="000A24AC" w:rsidP="000A24AC">
      <w:r w:rsidRPr="007938A4">
        <w:t>- фамилия, имя и отчество (при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идентификационный номер налогоплательщика, реквизиты документа, подтверждающего уплату государственной пошлины, контактная информация (почтовый адрес, адрес электронной почты, номера телефонов, факсов) - для индивидуального предпринимателя;</w:t>
      </w:r>
    </w:p>
    <w:p w14:paraId="769E756C" w14:textId="77777777" w:rsidR="000A24AC" w:rsidRPr="007938A4" w:rsidRDefault="000A24AC" w:rsidP="000A24AC">
      <w:r w:rsidRPr="007938A4">
        <w:t>б) проект нормативов образования отходов и лимитов на их размещение.</w:t>
      </w:r>
    </w:p>
    <w:p w14:paraId="380B9F0E" w14:textId="77777777" w:rsidR="000A24AC" w:rsidRPr="007938A4" w:rsidRDefault="000A24AC" w:rsidP="000A24AC">
      <w:bookmarkStart w:id="22" w:name="sub_1262"/>
      <w:r w:rsidRPr="007938A4">
        <w:t xml:space="preserve">2.6.2. Для переоформления утвержденных нормативов образования отходов и лимитов на их размещение Заявители представляют в Департамент заявление по форме согласно </w:t>
      </w:r>
      <w:r w:rsidRPr="007938A4">
        <w:rPr>
          <w:rStyle w:val="a7"/>
          <w:color w:val="auto"/>
        </w:rPr>
        <w:t>приложению N 2</w:t>
      </w:r>
      <w:r w:rsidRPr="007938A4">
        <w:t xml:space="preserve"> к настоящему Регламенту, а также следующие документы:</w:t>
      </w:r>
    </w:p>
    <w:bookmarkEnd w:id="22"/>
    <w:p w14:paraId="30E1A870" w14:textId="77777777" w:rsidR="000A24AC" w:rsidRPr="007938A4" w:rsidRDefault="000A24AC" w:rsidP="000A24AC">
      <w:r w:rsidRPr="007938A4">
        <w:t xml:space="preserve">а) документы, подтверждающие внесение изменений в сведения о юридическом </w:t>
      </w:r>
      <w:r w:rsidRPr="007938A4">
        <w:lastRenderedPageBreak/>
        <w:t>лице, содержащиеся в Едином государственном реестре юридических лиц, - для юридического лица;</w:t>
      </w:r>
    </w:p>
    <w:p w14:paraId="5C07AE0C" w14:textId="77777777" w:rsidR="000A24AC" w:rsidRPr="007938A4" w:rsidRDefault="000A24AC" w:rsidP="000A24AC">
      <w:r w:rsidRPr="007938A4">
        <w:t>б) документы, подтверждающие внесение изменений в сведения об индивидуальном предпринимателе, содержащиеся в Едином государственном реестре индивидуальных предпринимателей, - для индивидуального предпринимателя;</w:t>
      </w:r>
    </w:p>
    <w:p w14:paraId="2DACE8A3" w14:textId="77777777" w:rsidR="000A24AC" w:rsidRPr="007938A4" w:rsidRDefault="000A24AC" w:rsidP="000A24AC">
      <w:r w:rsidRPr="007938A4">
        <w:t>в) оригинал выданного ранее в установленном порядке документа об утверждении нормативов образования отходов и лимитов на их размещение.</w:t>
      </w:r>
    </w:p>
    <w:p w14:paraId="5D658CBB" w14:textId="77777777" w:rsidR="000A24AC" w:rsidRPr="007938A4" w:rsidRDefault="000A24AC" w:rsidP="000A24AC">
      <w:r w:rsidRPr="007938A4">
        <w:t>В случае изменения данных об объектах размещения отходов (самостоятельно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размещения)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отходов;</w:t>
      </w:r>
    </w:p>
    <w:p w14:paraId="1BD4C1C5" w14:textId="77777777" w:rsidR="000A24AC" w:rsidRPr="007938A4" w:rsidRDefault="000A24AC" w:rsidP="000A24AC">
      <w:bookmarkStart w:id="23" w:name="sub_1263"/>
      <w:r w:rsidRPr="007938A4">
        <w:t xml:space="preserve">2.6.3. Для получения дубликата документа об утверждении нормативов образования отходов и лимитов на их размещение Заявители представляют в Департамент заявление по форме согласно </w:t>
      </w:r>
      <w:r w:rsidRPr="007938A4">
        <w:rPr>
          <w:rStyle w:val="a7"/>
          <w:color w:val="auto"/>
        </w:rPr>
        <w:t>приложению N 3</w:t>
      </w:r>
      <w:r w:rsidRPr="007938A4">
        <w:t xml:space="preserve"> к настоящему Регламенту, а также испорченный бланк документа об утверждении нормативов образования отходов и лимитов на их размещение.</w:t>
      </w:r>
    </w:p>
    <w:p w14:paraId="4C1A6241" w14:textId="77777777" w:rsidR="000A24AC" w:rsidRPr="007938A4" w:rsidRDefault="000A24AC" w:rsidP="000A24AC">
      <w:bookmarkStart w:id="24" w:name="sub_1027"/>
      <w:bookmarkEnd w:id="23"/>
      <w:r w:rsidRPr="007938A4">
        <w:t>2.7. При предоставлении государственной услуги запрещается требовать от Заявителя:</w:t>
      </w:r>
    </w:p>
    <w:p w14:paraId="2B384097" w14:textId="77777777" w:rsidR="000A24AC" w:rsidRPr="007938A4" w:rsidRDefault="000A24AC" w:rsidP="000A24AC">
      <w:bookmarkStart w:id="25" w:name="sub_1271"/>
      <w:bookmarkEnd w:id="24"/>
      <w:r w:rsidRPr="007938A4">
        <w:t>2.7.1.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услуги.</w:t>
      </w:r>
    </w:p>
    <w:p w14:paraId="2812A6B1" w14:textId="77777777" w:rsidR="000A24AC" w:rsidRPr="007938A4" w:rsidRDefault="000A24AC" w:rsidP="000A24AC">
      <w:bookmarkStart w:id="26" w:name="sub_1272"/>
      <w:bookmarkEnd w:id="25"/>
      <w:r w:rsidRPr="007938A4">
        <w:t>2.7.2. Представления документов и информации, которые находятся в распоряжении Департамента,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Владимирской области, муниципальными правовыми актами. Заявитель вправе представить указанные документы и информацию по собственной инициативе.</w:t>
      </w:r>
    </w:p>
    <w:p w14:paraId="6E9192DD" w14:textId="77777777" w:rsidR="000A24AC" w:rsidRPr="007938A4" w:rsidRDefault="000A24AC" w:rsidP="000A24AC">
      <w:bookmarkStart w:id="27" w:name="sub_1273"/>
      <w:bookmarkEnd w:id="26"/>
      <w:r w:rsidRPr="007938A4">
        <w:t>2.7.3.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организации.</w:t>
      </w:r>
    </w:p>
    <w:p w14:paraId="61BC1BD3" w14:textId="77777777" w:rsidR="000A24AC" w:rsidRPr="007938A4" w:rsidRDefault="000A24AC" w:rsidP="000A24AC">
      <w:bookmarkStart w:id="28" w:name="sub_1274"/>
      <w:bookmarkEnd w:id="27"/>
      <w:r w:rsidRPr="007938A4">
        <w:t>2.7.4.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</w:p>
    <w:bookmarkEnd w:id="28"/>
    <w:p w14:paraId="08844B17" w14:textId="77777777" w:rsidR="000A24AC" w:rsidRPr="007938A4" w:rsidRDefault="000A24AC" w:rsidP="000A24AC">
      <w:r w:rsidRPr="007938A4"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</w:p>
    <w:p w14:paraId="5641783D" w14:textId="77777777" w:rsidR="000A24AC" w:rsidRPr="007938A4" w:rsidRDefault="000A24AC" w:rsidP="000A24AC">
      <w:r w:rsidRPr="007938A4"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</w:p>
    <w:p w14:paraId="28AE8F8F" w14:textId="77777777" w:rsidR="000A24AC" w:rsidRPr="007938A4" w:rsidRDefault="000A24AC" w:rsidP="000A24AC">
      <w:r w:rsidRPr="007938A4"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</w:p>
    <w:p w14:paraId="4BC61ACB" w14:textId="77777777" w:rsidR="000A24AC" w:rsidRPr="007938A4" w:rsidRDefault="000A24AC" w:rsidP="000A24AC">
      <w:r w:rsidRPr="007938A4">
        <w:t xml:space="preserve">г)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</w:t>
      </w:r>
      <w:r w:rsidRPr="007938A4">
        <w:lastRenderedPageBreak/>
        <w:t>государственную услугу,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или лица, его замещающего, уведомляется Заявитель, а также приносятся извинения за доставленные неудобства.</w:t>
      </w:r>
    </w:p>
    <w:p w14:paraId="09FEC048" w14:textId="77777777" w:rsidR="000A24AC" w:rsidRPr="007938A4" w:rsidRDefault="000A24AC" w:rsidP="000A24AC">
      <w:bookmarkStart w:id="29" w:name="sub_1028"/>
      <w:r w:rsidRPr="007938A4">
        <w:t xml:space="preserve">2.8. В приеме документов отказывается, если Заявитель не соответствует требованиям </w:t>
      </w:r>
      <w:r w:rsidRPr="007938A4">
        <w:rPr>
          <w:rStyle w:val="a7"/>
          <w:color w:val="auto"/>
        </w:rPr>
        <w:t>пункта 1.2</w:t>
      </w:r>
      <w:r w:rsidRPr="007938A4">
        <w:t xml:space="preserve"> настоящего Регламента.</w:t>
      </w:r>
    </w:p>
    <w:p w14:paraId="0D23382A" w14:textId="77777777" w:rsidR="000A24AC" w:rsidRPr="007938A4" w:rsidRDefault="000A24AC" w:rsidP="000A24AC">
      <w:bookmarkStart w:id="30" w:name="sub_1029"/>
      <w:bookmarkEnd w:id="29"/>
      <w:r w:rsidRPr="007938A4">
        <w:t>2.9. Основания для приостановления и (или) отказа в предоставлении государственной услуги.</w:t>
      </w:r>
    </w:p>
    <w:p w14:paraId="1B2E6AF7" w14:textId="77777777" w:rsidR="000A24AC" w:rsidRPr="007938A4" w:rsidRDefault="000A24AC" w:rsidP="000A24AC">
      <w:bookmarkStart w:id="31" w:name="sub_1291"/>
      <w:bookmarkEnd w:id="30"/>
      <w:r w:rsidRPr="007938A4">
        <w:t>2.9.1. Уполномоченный отдел Департамента проводит проверку полноты и достоверности представленных Заявителем сведений и информации.</w:t>
      </w:r>
    </w:p>
    <w:p w14:paraId="5ECA590D" w14:textId="77777777" w:rsidR="000A24AC" w:rsidRPr="007938A4" w:rsidRDefault="000A24AC" w:rsidP="000A24AC">
      <w:bookmarkStart w:id="32" w:name="sub_1292"/>
      <w:bookmarkEnd w:id="31"/>
      <w:r w:rsidRPr="007938A4">
        <w:t>2.9.2. Основанием для приостановления предоставления государственной услуги является выявление неполноты сведений, указанных в заявлении, и (или) некомплектности представленных документов и материалов. Сотрудник уполномоченного отдела Департамента в течение 2 рабочих дней с момента выявления указанных обстоятельств письменно извещает Заявителя любым доступным способом (по факсу, электронной почте и др.) о наличии в его документах неполноты сведений и (или) некомплекта документов.</w:t>
      </w:r>
    </w:p>
    <w:bookmarkEnd w:id="32"/>
    <w:p w14:paraId="13C720F7" w14:textId="77777777" w:rsidR="000A24AC" w:rsidRPr="007938A4" w:rsidRDefault="000A24AC" w:rsidP="000A24AC">
      <w:r w:rsidRPr="007938A4">
        <w:t>В этом случае предоставление государственной услуги приостанавливается до поступления в Департамент недостающих сведений и (или) документов и материалов, и общий срок предоставления услуги продлевается на количество рабочих дней приостановления.</w:t>
      </w:r>
    </w:p>
    <w:p w14:paraId="59486405" w14:textId="77777777" w:rsidR="000A24AC" w:rsidRPr="007938A4" w:rsidRDefault="000A24AC" w:rsidP="000A24AC">
      <w:r w:rsidRPr="007938A4">
        <w:t>Максимальный срок устранения Заявителем недостатков, явившихся основанием для приостановления предоставления государственной услуги, не может превышать общий срок предоставления государственной услуги.</w:t>
      </w:r>
    </w:p>
    <w:p w14:paraId="4931E7D0" w14:textId="77777777" w:rsidR="000A24AC" w:rsidRPr="007938A4" w:rsidRDefault="000A24AC" w:rsidP="000A24AC">
      <w:r w:rsidRPr="007938A4">
        <w:t>В случае, если в последний день срока предоставления государственной услуги дополнительные документы и сведения от Заявителя не поступили, ему отказывается в утверждении нормативов образования отходов и лимитов на их размещение.</w:t>
      </w:r>
    </w:p>
    <w:p w14:paraId="1A96E1CB" w14:textId="77777777" w:rsidR="000A24AC" w:rsidRPr="007938A4" w:rsidRDefault="000A24AC" w:rsidP="000A24AC">
      <w:bookmarkStart w:id="33" w:name="sub_1293"/>
      <w:r w:rsidRPr="007938A4">
        <w:t>2.9.3. Основанием для отказа в утверждении нормативов образования отходов и лимитов на их размещение является:</w:t>
      </w:r>
    </w:p>
    <w:bookmarkEnd w:id="33"/>
    <w:p w14:paraId="2960EA4F" w14:textId="77777777" w:rsidR="000A24AC" w:rsidRPr="007938A4" w:rsidRDefault="000A24AC" w:rsidP="000A24AC">
      <w:r w:rsidRPr="007938A4">
        <w:t>- наличие недостоверной информации, связанной с наличием арифметических или логических ошибок в проекте нормативов образования отходов и лимитов на их размещение;</w:t>
      </w:r>
    </w:p>
    <w:p w14:paraId="0609B012" w14:textId="77777777" w:rsidR="000A24AC" w:rsidRPr="007938A4" w:rsidRDefault="000A24AC" w:rsidP="000A24AC">
      <w:r w:rsidRPr="007938A4">
        <w:t>-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природопользования;</w:t>
      </w:r>
    </w:p>
    <w:p w14:paraId="3CB44E13" w14:textId="77777777" w:rsidR="000A24AC" w:rsidRPr="007938A4" w:rsidRDefault="000A24AC" w:rsidP="000A24AC">
      <w:r w:rsidRPr="007938A4"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14:paraId="6C23F6D5" w14:textId="77777777" w:rsidR="000A24AC" w:rsidRPr="007938A4" w:rsidRDefault="000A24AC" w:rsidP="000A24AC">
      <w:bookmarkStart w:id="34" w:name="sub_1294"/>
      <w:r w:rsidRPr="007938A4">
        <w:t>2.9.4. Основанием для отказа в переоформлении утвержденных нормативов образования отходов и лимитов на их размещение является:</w:t>
      </w:r>
    </w:p>
    <w:bookmarkEnd w:id="34"/>
    <w:p w14:paraId="3AC1319B" w14:textId="77777777" w:rsidR="000A24AC" w:rsidRPr="007938A4" w:rsidRDefault="000A24AC" w:rsidP="000A24AC">
      <w:r w:rsidRPr="007938A4">
        <w:t>- наличие в заявлении и представленных документах искажённых сведений или недостоверной информации;</w:t>
      </w:r>
    </w:p>
    <w:p w14:paraId="2098D443" w14:textId="77777777" w:rsidR="000A24AC" w:rsidRPr="007938A4" w:rsidRDefault="000A24AC" w:rsidP="000A24AC">
      <w:r w:rsidRPr="007938A4">
        <w:t>- отсутствие объекта размещения отходов, на котором предполагается размещение отходов, в государственном реестре объектов размещения отходов;</w:t>
      </w:r>
    </w:p>
    <w:p w14:paraId="2213D6B9" w14:textId="77777777" w:rsidR="000A24AC" w:rsidRPr="007938A4" w:rsidRDefault="000A24AC" w:rsidP="000A24AC">
      <w:r w:rsidRPr="007938A4">
        <w:t>- 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14:paraId="6E213C83" w14:textId="77777777" w:rsidR="000A24AC" w:rsidRPr="007938A4" w:rsidRDefault="000A24AC" w:rsidP="000A24AC">
      <w:bookmarkStart w:id="35" w:name="sub_1210"/>
      <w:r w:rsidRPr="007938A4">
        <w:t xml:space="preserve">2.10. За выдачу документа об утверждении нормативов образования отходов и лимитов на их размещение в соответствии с </w:t>
      </w:r>
      <w:r w:rsidRPr="007938A4">
        <w:rPr>
          <w:rStyle w:val="a7"/>
          <w:color w:val="auto"/>
        </w:rPr>
        <w:t>подпунктом 125 пункта 1 статьи 333.33</w:t>
      </w:r>
      <w:r w:rsidRPr="007938A4">
        <w:t xml:space="preserve"> Налогового кодекса Российской Федерации (часть вторая) уплачивается государственная пошлина в размере 1600 рублей.</w:t>
      </w:r>
    </w:p>
    <w:bookmarkEnd w:id="35"/>
    <w:p w14:paraId="0C1B6E78" w14:textId="77777777" w:rsidR="000A24AC" w:rsidRPr="007938A4" w:rsidRDefault="000A24AC" w:rsidP="000A24AC">
      <w:r w:rsidRPr="007938A4">
        <w:t xml:space="preserve">За переоформление документа об утверждении нормативов образования отходов и лимитов на их размещение и за выдачу дубликата документа об утверждении нормативов </w:t>
      </w:r>
      <w:r w:rsidRPr="007938A4">
        <w:lastRenderedPageBreak/>
        <w:t xml:space="preserve">образования отходов и лимитов на их размещение в соответствии с </w:t>
      </w:r>
      <w:r w:rsidRPr="007938A4">
        <w:rPr>
          <w:rStyle w:val="a7"/>
          <w:color w:val="auto"/>
        </w:rPr>
        <w:t>подпунктом 126 пункта 1 статьи 333.33</w:t>
      </w:r>
      <w:r w:rsidRPr="007938A4">
        <w:t xml:space="preserve"> Налогового кодекса Российской Федерации (часть вторая) уплачивается государственная пошлина в размере 350 рублей.</w:t>
      </w:r>
    </w:p>
    <w:p w14:paraId="1369B542" w14:textId="77777777" w:rsidR="000A24AC" w:rsidRPr="007938A4" w:rsidRDefault="000A24AC" w:rsidP="000A24AC">
      <w:r w:rsidRPr="007938A4">
        <w:t>Государственная пошлина уплачивается до подачи в Департамент заявления об утверждении нормативов образования отходов и лимитов на их размещение, их переоформлении, выдаче дубликата документа об утверждении нормативов образования отходов и лимитов на их размещение.</w:t>
      </w:r>
    </w:p>
    <w:p w14:paraId="595B5946" w14:textId="77777777" w:rsidR="000A24AC" w:rsidRPr="007938A4" w:rsidRDefault="000A24AC" w:rsidP="000A24AC">
      <w:bookmarkStart w:id="36" w:name="sub_1211"/>
      <w:r w:rsidRPr="007938A4">
        <w:t>2.11. Максимальный срок ожидания в очереди при подаче запроса о предоставлении государственной услуги и при получении результата государственной услуги не должно превышать 15 минут.</w:t>
      </w:r>
    </w:p>
    <w:p w14:paraId="207CCA64" w14:textId="77777777" w:rsidR="000A24AC" w:rsidRPr="007938A4" w:rsidRDefault="000A24AC" w:rsidP="000A24AC">
      <w:bookmarkStart w:id="37" w:name="sub_1212"/>
      <w:bookmarkEnd w:id="36"/>
      <w:r w:rsidRPr="007938A4">
        <w:t>2.12. Заявление об утверждении нормативов образования отходов и лимитов на их размещение, их переоформлении, выдаче дубликата документа об утверждении нормативов образования отходов и лимитов на их размещение и прилагаемые к нему документы, отвечающие требованиям настоящего Регламента, принимаются и регистрируются сотрудником уполномоченного отдела Департамента в день поступления в Департамент.</w:t>
      </w:r>
    </w:p>
    <w:p w14:paraId="6E6D30BF" w14:textId="77777777" w:rsidR="000A24AC" w:rsidRPr="007938A4" w:rsidRDefault="000A24AC" w:rsidP="000A24AC">
      <w:bookmarkStart w:id="38" w:name="sub_1213"/>
      <w:bookmarkEnd w:id="37"/>
      <w:r w:rsidRPr="007938A4">
        <w:t>2.13. Требования к помещениям, в которых предоставляется государственная услуга.</w:t>
      </w:r>
    </w:p>
    <w:p w14:paraId="6DF40818" w14:textId="77777777" w:rsidR="000A24AC" w:rsidRPr="007938A4" w:rsidRDefault="000A24AC" w:rsidP="000A24AC">
      <w:bookmarkStart w:id="39" w:name="sub_3131"/>
      <w:bookmarkEnd w:id="38"/>
      <w:r w:rsidRPr="007938A4">
        <w:t>2.13.1. Центральный вход в здание должен быть оборудован вывеской, содержащей наименование государственного органа, предоставляющего государственную услугу.</w:t>
      </w:r>
    </w:p>
    <w:p w14:paraId="45E77289" w14:textId="77777777" w:rsidR="000A24AC" w:rsidRPr="007938A4" w:rsidRDefault="000A24AC" w:rsidP="000A24AC">
      <w:bookmarkStart w:id="40" w:name="sub_3132"/>
      <w:bookmarkEnd w:id="39"/>
      <w:r w:rsidRPr="007938A4">
        <w:t>2.13.2. В помещении Департамента отводятся места для ожидания приёма. Места ожидания в очереди на подачу и получение документов должны быть оборудованы стульями. Количество мест ожидания определяется исходя из фактической нагрузки и возможностей для их размещения в здании.</w:t>
      </w:r>
    </w:p>
    <w:p w14:paraId="5B21C84F" w14:textId="77777777" w:rsidR="000A24AC" w:rsidRPr="007938A4" w:rsidRDefault="000A24AC" w:rsidP="000A24AC">
      <w:bookmarkStart w:id="41" w:name="sub_3133"/>
      <w:bookmarkEnd w:id="40"/>
      <w:r w:rsidRPr="007938A4">
        <w:t>2.13.3. Помещения для должностных лиц, осуществляющих предоставление государственной услуги, должны быть снабжены табличками с указанием номера кабинета, фамилий, имён, отчеств, должностей должностных лиц, ответственных за предоставление государственной услуги.</w:t>
      </w:r>
    </w:p>
    <w:p w14:paraId="3A0E7709" w14:textId="77777777" w:rsidR="000A24AC" w:rsidRPr="007938A4" w:rsidRDefault="000A24AC" w:rsidP="000A24AC">
      <w:bookmarkStart w:id="42" w:name="sub_3134"/>
      <w:bookmarkEnd w:id="41"/>
      <w:r w:rsidRPr="007938A4">
        <w:t>2.13.4. Рабочие места должностных лиц, осуществляющих предоставление государственной услуги, оборудуются:</w:t>
      </w:r>
    </w:p>
    <w:bookmarkEnd w:id="42"/>
    <w:p w14:paraId="57F9632B" w14:textId="77777777" w:rsidR="000A24AC" w:rsidRPr="007938A4" w:rsidRDefault="000A24AC" w:rsidP="000A24AC">
      <w:r w:rsidRPr="007938A4">
        <w:t>- рабочими столами и стульями (не менее 1 комплекта на одно должностное лицо);</w:t>
      </w:r>
    </w:p>
    <w:p w14:paraId="155E4CBA" w14:textId="77777777" w:rsidR="000A24AC" w:rsidRPr="007938A4" w:rsidRDefault="000A24AC" w:rsidP="000A24AC">
      <w:r w:rsidRPr="007938A4">
        <w:t>- компьютерами (1 рабочий компьютер на одно должностное лицо);</w:t>
      </w:r>
    </w:p>
    <w:p w14:paraId="5DB248D2" w14:textId="77777777" w:rsidR="000A24AC" w:rsidRPr="007938A4" w:rsidRDefault="000A24AC" w:rsidP="000A24AC">
      <w:r w:rsidRPr="007938A4">
        <w:t>- оргтехникой, позволяющей своевременно и в полном объёме осуществлять предоставление государственной услуги.</w:t>
      </w:r>
    </w:p>
    <w:p w14:paraId="1BA0848C" w14:textId="77777777" w:rsidR="000A24AC" w:rsidRPr="007938A4" w:rsidRDefault="000A24AC" w:rsidP="000A24AC">
      <w:bookmarkStart w:id="43" w:name="sub_3135"/>
      <w:r w:rsidRPr="007938A4">
        <w:t>2.13.5. Места для информирования, предназначенные для ознакомления Заявителей с информационными материалами, оборудуются информационными стендами.</w:t>
      </w:r>
    </w:p>
    <w:p w14:paraId="7809A3AE" w14:textId="77777777" w:rsidR="000A24AC" w:rsidRPr="007938A4" w:rsidRDefault="000A24AC" w:rsidP="000A24AC">
      <w:bookmarkStart w:id="44" w:name="sub_3136"/>
      <w:bookmarkEnd w:id="43"/>
      <w:r w:rsidRPr="007938A4">
        <w:t>2.13.6. Места для информирования Заявителей, заполнения необходимых документов, ожидания в очереди на подачу или получение документов оборудуются стульями, столами и обеспечиваются образцами заполнения документов и канцелярскими принадлежностями.</w:t>
      </w:r>
    </w:p>
    <w:p w14:paraId="24D94C97" w14:textId="77777777" w:rsidR="000A24AC" w:rsidRPr="007938A4" w:rsidRDefault="000A24AC" w:rsidP="000A24AC">
      <w:bookmarkStart w:id="45" w:name="sub_1214"/>
      <w:bookmarkEnd w:id="44"/>
      <w:r w:rsidRPr="007938A4">
        <w:t>2.14. Показатели доступности и качества государственной услуги:</w:t>
      </w:r>
    </w:p>
    <w:bookmarkEnd w:id="45"/>
    <w:p w14:paraId="3F5BF26E" w14:textId="77777777" w:rsidR="000A24AC" w:rsidRPr="007938A4" w:rsidRDefault="000A24AC" w:rsidP="000A24AC">
      <w:r w:rsidRPr="007938A4">
        <w:t>- информированность Заявителей о правилах и порядке предоставления государственной услуги;</w:t>
      </w:r>
    </w:p>
    <w:p w14:paraId="45703AEE" w14:textId="77777777" w:rsidR="000A24AC" w:rsidRPr="007938A4" w:rsidRDefault="000A24AC" w:rsidP="000A24AC">
      <w:r w:rsidRPr="007938A4">
        <w:t>- комфортность ожидания предоставления услуги;</w:t>
      </w:r>
    </w:p>
    <w:p w14:paraId="7D91958C" w14:textId="77777777" w:rsidR="000A24AC" w:rsidRPr="007938A4" w:rsidRDefault="000A24AC" w:rsidP="000A24AC">
      <w:r w:rsidRPr="007938A4">
        <w:t>- комфортность получения услуги;</w:t>
      </w:r>
    </w:p>
    <w:p w14:paraId="55231AF0" w14:textId="77777777" w:rsidR="000A24AC" w:rsidRPr="007938A4" w:rsidRDefault="000A24AC" w:rsidP="000A24AC">
      <w:r w:rsidRPr="007938A4">
        <w:t>- отношение должностных лиц уполномоченного отдела Департамента к Заявителям;</w:t>
      </w:r>
    </w:p>
    <w:p w14:paraId="3ECD456D" w14:textId="77777777" w:rsidR="000A24AC" w:rsidRPr="007938A4" w:rsidRDefault="000A24AC" w:rsidP="000A24AC">
      <w:r w:rsidRPr="007938A4">
        <w:t>- доступность оказываемой услуги;</w:t>
      </w:r>
    </w:p>
    <w:p w14:paraId="63ED3113" w14:textId="77777777" w:rsidR="000A24AC" w:rsidRPr="007938A4" w:rsidRDefault="000A24AC" w:rsidP="000A24AC">
      <w:r w:rsidRPr="007938A4">
        <w:t>- время, затраченное на получение конечного результата услуги (оперативность);</w:t>
      </w:r>
    </w:p>
    <w:p w14:paraId="1D8094E0" w14:textId="77777777" w:rsidR="000A24AC" w:rsidRPr="007938A4" w:rsidRDefault="000A24AC" w:rsidP="000A24AC">
      <w:r w:rsidRPr="007938A4">
        <w:t>- уровень кадрового обеспечения предоставления услуги, периодичность проведения мероприятий по повышению квалификации специалистов, участвующих в предоставлении услуги;</w:t>
      </w:r>
    </w:p>
    <w:p w14:paraId="68DC0939" w14:textId="77777777" w:rsidR="000A24AC" w:rsidRPr="007938A4" w:rsidRDefault="000A24AC" w:rsidP="000A24AC">
      <w:r w:rsidRPr="007938A4">
        <w:lastRenderedPageBreak/>
        <w:t>- количество выявленных нарушений при предоставлении услуги;</w:t>
      </w:r>
    </w:p>
    <w:p w14:paraId="5C5AC438" w14:textId="77777777" w:rsidR="000A24AC" w:rsidRPr="007938A4" w:rsidRDefault="000A24AC" w:rsidP="000A24AC">
      <w:r w:rsidRPr="007938A4">
        <w:t>- число поступивших жалоб на предоставление услуги.</w:t>
      </w:r>
    </w:p>
    <w:p w14:paraId="2126837E" w14:textId="77777777" w:rsidR="000A24AC" w:rsidRPr="007938A4" w:rsidRDefault="000A24AC" w:rsidP="000A24AC">
      <w:bookmarkStart w:id="46" w:name="sub_1215"/>
      <w:r w:rsidRPr="007938A4">
        <w:t>2.15. Особенности предоставления государственной услуги в электронной форме.</w:t>
      </w:r>
    </w:p>
    <w:p w14:paraId="5D8F48DF" w14:textId="77777777" w:rsidR="000A24AC" w:rsidRPr="007938A4" w:rsidRDefault="000A24AC" w:rsidP="000A24AC">
      <w:bookmarkStart w:id="47" w:name="sub_3151"/>
      <w:bookmarkEnd w:id="46"/>
      <w:r w:rsidRPr="007938A4">
        <w:t xml:space="preserve">2.15.1. По выбору Заявителя документы, указанные в </w:t>
      </w:r>
      <w:r w:rsidRPr="007938A4">
        <w:rPr>
          <w:rStyle w:val="a7"/>
          <w:color w:val="auto"/>
        </w:rPr>
        <w:t>пункте 2.6</w:t>
      </w:r>
      <w:r w:rsidRPr="007938A4">
        <w:t xml:space="preserve"> настоящего Регламента, могут быть направлены в Департамент в форме электронных документов посредством </w:t>
      </w:r>
      <w:r w:rsidRPr="007938A4">
        <w:rPr>
          <w:rStyle w:val="a7"/>
          <w:color w:val="auto"/>
        </w:rPr>
        <w:t>федеральной государственной информационной системы</w:t>
      </w:r>
      <w:r w:rsidRPr="007938A4">
        <w:t xml:space="preserve"> "Единый портал государственных и муниципальных услуг (функций)" и (или) "</w:t>
      </w:r>
      <w:r w:rsidRPr="007938A4">
        <w:rPr>
          <w:rStyle w:val="a7"/>
          <w:color w:val="auto"/>
        </w:rPr>
        <w:t>Региональный портал</w:t>
      </w:r>
      <w:r w:rsidRPr="007938A4">
        <w:t xml:space="preserve"> государственных и муниципальных услуг Владимирской области" в соответствии с </w:t>
      </w:r>
      <w:r w:rsidRPr="007938A4">
        <w:rPr>
          <w:rStyle w:val="a7"/>
          <w:color w:val="auto"/>
        </w:rPr>
        <w:t>Федеральным законом</w:t>
      </w:r>
      <w:r w:rsidRPr="007938A4">
        <w:t xml:space="preserve"> "Об организации предоставления государственных и муниципальных услуг".</w:t>
      </w:r>
    </w:p>
    <w:bookmarkEnd w:id="47"/>
    <w:p w14:paraId="5CEB7385" w14:textId="77777777" w:rsidR="000A24AC" w:rsidRPr="007938A4" w:rsidRDefault="000A24AC" w:rsidP="000A24AC">
      <w:r w:rsidRPr="007938A4">
        <w:t xml:space="preserve">2.15.2. В случае представления Заявителем документов, указанных в </w:t>
      </w:r>
      <w:r w:rsidRPr="007938A4">
        <w:rPr>
          <w:rStyle w:val="a7"/>
          <w:color w:val="auto"/>
        </w:rPr>
        <w:t>пункте 2.6</w:t>
      </w:r>
      <w:r w:rsidRPr="007938A4">
        <w:t xml:space="preserve"> настоящего Регламента, в форме электронных документов, такие документы подписываются </w:t>
      </w:r>
      <w:r w:rsidRPr="007938A4">
        <w:rPr>
          <w:rStyle w:val="a7"/>
          <w:color w:val="auto"/>
        </w:rPr>
        <w:t>электронной подписью</w:t>
      </w:r>
      <w:r w:rsidRPr="007938A4">
        <w:t xml:space="preserve"> в соответствии с требованиями законодательства Российской Федерации.</w:t>
      </w:r>
    </w:p>
    <w:p w14:paraId="4FBB8D5B" w14:textId="77777777" w:rsidR="000A24AC" w:rsidRPr="007938A4" w:rsidRDefault="000A24AC" w:rsidP="000A24AC">
      <w:r w:rsidRPr="007938A4">
        <w:t xml:space="preserve">2.15.3. По выбору Заявителя документ об утверждении нормативов образования отходов и лимитов на их размещение либо мотивированный отказ в его выдаче могут быть выданы в форме электронных документов, подписанных усиленной </w:t>
      </w:r>
      <w:r w:rsidRPr="007938A4">
        <w:rPr>
          <w:rStyle w:val="a7"/>
          <w:color w:val="auto"/>
        </w:rPr>
        <w:t>квалифицированной электронной подписью</w:t>
      </w:r>
      <w:r w:rsidRPr="007938A4">
        <w:t xml:space="preserve">, посредством </w:t>
      </w:r>
      <w:r w:rsidRPr="007938A4">
        <w:rPr>
          <w:rStyle w:val="a7"/>
          <w:color w:val="auto"/>
        </w:rPr>
        <w:t>федеральной государственной информационной системы</w:t>
      </w:r>
      <w:r w:rsidRPr="007938A4">
        <w:t xml:space="preserve"> "Единый портал государственных и муниципальных услуг (функций)" и (или) "</w:t>
      </w:r>
      <w:r w:rsidRPr="007938A4">
        <w:rPr>
          <w:rStyle w:val="a7"/>
          <w:color w:val="auto"/>
        </w:rPr>
        <w:t>Региональный портал</w:t>
      </w:r>
      <w:r w:rsidRPr="007938A4">
        <w:t xml:space="preserve"> государственных и муниципальных услуг Владимирской области" в соответствии с </w:t>
      </w:r>
      <w:r w:rsidRPr="007938A4">
        <w:rPr>
          <w:rStyle w:val="a7"/>
          <w:color w:val="auto"/>
        </w:rPr>
        <w:t>Федеральным законом</w:t>
      </w:r>
      <w:r w:rsidRPr="007938A4">
        <w:t xml:space="preserve"> "Об организации предоставления государственных и муниципальных услуг".</w:t>
      </w:r>
    </w:p>
    <w:p w14:paraId="692AC64E" w14:textId="77777777" w:rsidR="000A24AC" w:rsidRPr="007938A4" w:rsidRDefault="000A24AC" w:rsidP="000A24AC">
      <w:r w:rsidRPr="007938A4">
        <w:t xml:space="preserve">2.15.4. При предоставлении Заявителю документа об утверждении нормативов образования отходов и лимитов на их размещение либо мотивированного отказа в его выдаче в форме электронных документов, подписанных усиленной </w:t>
      </w:r>
      <w:r w:rsidRPr="007938A4">
        <w:rPr>
          <w:rStyle w:val="a7"/>
          <w:color w:val="auto"/>
        </w:rPr>
        <w:t>квалифицированной электронной подписью</w:t>
      </w:r>
      <w:r w:rsidRPr="007938A4">
        <w:t>, Департамент обеспечивает защиту содержащейся в них информации от несанкционированного доступа, изменения и уничтожения в соответствии с требованиями законодательства Российской Федерации.</w:t>
      </w:r>
    </w:p>
    <w:p w14:paraId="29068DE8" w14:textId="77777777" w:rsidR="000A24AC" w:rsidRPr="007938A4" w:rsidRDefault="000A24AC" w:rsidP="000A24AC">
      <w:r w:rsidRPr="007938A4">
        <w:t>2.15.5. Формы заявлений (</w:t>
      </w:r>
      <w:r w:rsidRPr="007938A4">
        <w:rPr>
          <w:rStyle w:val="a7"/>
          <w:color w:val="auto"/>
        </w:rPr>
        <w:t>приложения N </w:t>
      </w:r>
      <w:proofErr w:type="gramStart"/>
      <w:r w:rsidRPr="007938A4">
        <w:rPr>
          <w:rStyle w:val="a7"/>
          <w:color w:val="auto"/>
        </w:rPr>
        <w:t>1-3</w:t>
      </w:r>
      <w:proofErr w:type="gramEnd"/>
      <w:r w:rsidRPr="007938A4">
        <w:t xml:space="preserve"> к настоящему Регламенту) размещаются в </w:t>
      </w:r>
      <w:r w:rsidRPr="007938A4">
        <w:rPr>
          <w:rStyle w:val="a7"/>
          <w:color w:val="auto"/>
        </w:rPr>
        <w:t>региональной информационной системе</w:t>
      </w:r>
      <w:r w:rsidRPr="007938A4">
        <w:t xml:space="preserve"> "Региональный портал государственных и муниципальных услуг Владимирской области", </w:t>
      </w:r>
      <w:r w:rsidRPr="007938A4">
        <w:rPr>
          <w:rStyle w:val="a7"/>
          <w:color w:val="auto"/>
        </w:rPr>
        <w:t>официальном сайте</w:t>
      </w:r>
      <w:r w:rsidRPr="007938A4">
        <w:t xml:space="preserve"> Департамента и доступны Заявителям для копирования и заполнения форм в электронном виде.</w:t>
      </w:r>
    </w:p>
    <w:p w14:paraId="7B7EC283" w14:textId="77777777" w:rsidR="000A24AC" w:rsidRPr="007938A4" w:rsidRDefault="000A24AC" w:rsidP="000A24AC">
      <w:r w:rsidRPr="007938A4">
        <w:t xml:space="preserve">2.15.6. Сведения о ходе предоставления Департаментом государственной услуги размещаются в </w:t>
      </w:r>
      <w:r w:rsidRPr="007938A4">
        <w:rPr>
          <w:rStyle w:val="a7"/>
          <w:color w:val="auto"/>
        </w:rPr>
        <w:t>региональной информационной системе</w:t>
      </w:r>
      <w:r w:rsidRPr="007938A4">
        <w:t xml:space="preserve"> "Региональный портал государственных и муниципальных услуг Владимирской области".</w:t>
      </w:r>
    </w:p>
    <w:p w14:paraId="48F9157F" w14:textId="77777777" w:rsidR="000A24AC" w:rsidRPr="007938A4" w:rsidRDefault="000A24AC" w:rsidP="000A24AC"/>
    <w:p w14:paraId="16BA975C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bookmarkStart w:id="48" w:name="sub_1003"/>
      <w:r w:rsidRPr="007938A4">
        <w:rPr>
          <w:rFonts w:eastAsiaTheme="minorEastAsia"/>
          <w:color w:val="auto"/>
        </w:rPr>
        <w:t>3. Состав, последовательность и сроки выполнения административных процедур (действий), требования к порядку их выполнения</w:t>
      </w:r>
    </w:p>
    <w:bookmarkEnd w:id="48"/>
    <w:p w14:paraId="0F4D5F52" w14:textId="77777777" w:rsidR="000A24AC" w:rsidRPr="007938A4" w:rsidRDefault="000A24AC" w:rsidP="000A24AC"/>
    <w:p w14:paraId="264E776D" w14:textId="77777777" w:rsidR="000A24AC" w:rsidRPr="007938A4" w:rsidRDefault="000A24AC" w:rsidP="000A24AC">
      <w:bookmarkStart w:id="49" w:name="sub_1031"/>
      <w:r w:rsidRPr="007938A4">
        <w:t>3.1. При предоставлении государственной услуги осуществляются следующие административные процедуры:</w:t>
      </w:r>
    </w:p>
    <w:bookmarkEnd w:id="49"/>
    <w:p w14:paraId="2B4851A3" w14:textId="77777777" w:rsidR="000A24AC" w:rsidRPr="007938A4" w:rsidRDefault="000A24AC" w:rsidP="000A24AC">
      <w:r w:rsidRPr="007938A4">
        <w:t>- утверждение нормативов образования отходов и лимитов на их размещение или мотивированный отказ в их утверждении;</w:t>
      </w:r>
    </w:p>
    <w:p w14:paraId="1070A72B" w14:textId="77777777" w:rsidR="000A24AC" w:rsidRPr="007938A4" w:rsidRDefault="000A24AC" w:rsidP="000A24AC">
      <w:r w:rsidRPr="007938A4">
        <w:t>- переоформление утвержденных нормативов образования отходов и лимитов на их размещение или мотивированный отказ в их переоформлении;</w:t>
      </w:r>
    </w:p>
    <w:p w14:paraId="4CC9E500" w14:textId="77777777" w:rsidR="000A24AC" w:rsidRPr="007938A4" w:rsidRDefault="000A24AC" w:rsidP="000A24AC">
      <w:r w:rsidRPr="007938A4">
        <w:t>- выдача дубликата документа об утверждении нормативов образования отходов и лимитов на их размещение.</w:t>
      </w:r>
    </w:p>
    <w:p w14:paraId="78631CAB" w14:textId="77777777" w:rsidR="000A24AC" w:rsidRPr="007938A4" w:rsidRDefault="000A24AC" w:rsidP="000A24AC">
      <w:bookmarkStart w:id="50" w:name="sub_1032"/>
      <w:r w:rsidRPr="007938A4">
        <w:t>3.2. Административная процедура "Утверждение нормативов образования отходов и лимитов на их размещение".</w:t>
      </w:r>
    </w:p>
    <w:p w14:paraId="0D4FCD00" w14:textId="77777777" w:rsidR="000A24AC" w:rsidRPr="007938A4" w:rsidRDefault="000A24AC" w:rsidP="000A24AC">
      <w:bookmarkStart w:id="51" w:name="sub_1321"/>
      <w:bookmarkEnd w:id="50"/>
      <w:r w:rsidRPr="007938A4">
        <w:t xml:space="preserve">3.2.1. Основанием для начала административной процедуры является представление Заявителем в Департамент почтовым отправлением или лично документов, </w:t>
      </w:r>
      <w:r w:rsidRPr="007938A4">
        <w:lastRenderedPageBreak/>
        <w:t xml:space="preserve">указанных в </w:t>
      </w:r>
      <w:r w:rsidRPr="007938A4">
        <w:rPr>
          <w:rStyle w:val="a7"/>
          <w:color w:val="auto"/>
        </w:rPr>
        <w:t>пункте 2.6.1</w:t>
      </w:r>
      <w:r w:rsidRPr="007938A4">
        <w:t xml:space="preserve"> настоящего Регламента.</w:t>
      </w:r>
    </w:p>
    <w:p w14:paraId="49783CA9" w14:textId="77777777" w:rsidR="000A24AC" w:rsidRPr="007938A4" w:rsidRDefault="000A24AC" w:rsidP="000A24AC">
      <w:bookmarkStart w:id="52" w:name="sub_1322"/>
      <w:bookmarkEnd w:id="51"/>
      <w:r w:rsidRPr="007938A4">
        <w:t>3.2.2. Заявление и документы принимаются ответственным исполнителем уполномоченного отдела Департамента с отметкой о дате приема по описи, копия которой направляется (вручается) Заявителю.</w:t>
      </w:r>
    </w:p>
    <w:p w14:paraId="24BBFA0F" w14:textId="77777777" w:rsidR="000A24AC" w:rsidRPr="007938A4" w:rsidRDefault="000A24AC" w:rsidP="000A24AC">
      <w:bookmarkStart w:id="53" w:name="sub_1323"/>
      <w:bookmarkEnd w:id="52"/>
      <w:r w:rsidRPr="007938A4">
        <w:t>3.2.3. Сотрудник уполномоченного отдела Департамента (далее - ответственный исполнитель) в срок, не превышающий 5 рабочих дней со дня получения материалов Заявителя, проводит проверку их полноты, достоверности и комплектности.</w:t>
      </w:r>
    </w:p>
    <w:bookmarkEnd w:id="53"/>
    <w:p w14:paraId="5A74E30B" w14:textId="77777777" w:rsidR="000A24AC" w:rsidRPr="007938A4" w:rsidRDefault="000A24AC" w:rsidP="000A24AC">
      <w:r w:rsidRPr="007938A4">
        <w:t>В случае выявления неточностей и (или) неполноты сведений, содержащихся в заявлении и прилагаемых материалах, а также их некомплектности, Департамент в срок, не превышающий 5 рабочих дней со дня получения материалов Заявителя, направляет ему уведомление о необходимости устранения в течение 10 рабочих дней выявленных нарушений и (или) предоставления документов.</w:t>
      </w:r>
    </w:p>
    <w:p w14:paraId="513715C8" w14:textId="77777777" w:rsidR="000A24AC" w:rsidRPr="007938A4" w:rsidRDefault="000A24AC" w:rsidP="000A24AC">
      <w:r w:rsidRPr="007938A4">
        <w:t>В случае устранения Заказчиком выявленных нарушений в указанный срок, срок принятия Департаментом решения об утверждении нормативов образования отходов и лимитов на их размещение либо об отказе в их утверждении исчисляется со дня поступления в Департамент природопользования надлежащим образом оформленных заявления и проекта нормативов образования отходов и лимитов на их размещение.</w:t>
      </w:r>
    </w:p>
    <w:p w14:paraId="494B6C01" w14:textId="77777777" w:rsidR="000A24AC" w:rsidRPr="007938A4" w:rsidRDefault="000A24AC" w:rsidP="000A24AC">
      <w:r w:rsidRPr="007938A4">
        <w:t>В случае непредставления Заказчиком в течение 10 рабочих дней с момента получения им уведомления надлежащим образом оформленного заявления и проекта нормативов образования отходов и лимитов на их размещение, Департамент в течение 5 рабочих дней возвращает Заказчику ранее представленные материалы с письменным уведомлением.</w:t>
      </w:r>
    </w:p>
    <w:p w14:paraId="6D7B2DBD" w14:textId="77777777" w:rsidR="000A24AC" w:rsidRPr="007938A4" w:rsidRDefault="000A24AC" w:rsidP="000A24AC">
      <w:bookmarkStart w:id="54" w:name="sub_1324"/>
      <w:r w:rsidRPr="007938A4">
        <w:t xml:space="preserve">3.2.4. Департамент в срок, не превышающий 30 рабочих дней с даты </w:t>
      </w:r>
      <w:proofErr w:type="gramStart"/>
      <w:r w:rsidRPr="007938A4">
        <w:t>приема</w:t>
      </w:r>
      <w:proofErr w:type="gramEnd"/>
      <w:r w:rsidRPr="007938A4">
        <w:t xml:space="preserve"> указанных в </w:t>
      </w:r>
      <w:r w:rsidRPr="007938A4">
        <w:rPr>
          <w:rStyle w:val="a7"/>
          <w:color w:val="auto"/>
        </w:rPr>
        <w:t>пункте 2.6.1</w:t>
      </w:r>
      <w:r w:rsidRPr="007938A4">
        <w:t xml:space="preserve"> настоящего Регламента документов,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</w:p>
    <w:p w14:paraId="2996A186" w14:textId="77777777" w:rsidR="000A24AC" w:rsidRPr="007938A4" w:rsidRDefault="000A24AC" w:rsidP="000A24AC">
      <w:bookmarkStart w:id="55" w:name="sub_1325"/>
      <w:bookmarkEnd w:id="54"/>
      <w:r w:rsidRPr="007938A4">
        <w:t>3.2.5. В случае принятия решения об утверждении нормативов образования отходов и лимитов на их размещение, ответственный исполнитель заполняет документ об их утверждении (далее - бланк документа) в соответствии с формой, утвержденной Департаментом.</w:t>
      </w:r>
    </w:p>
    <w:bookmarkEnd w:id="55"/>
    <w:p w14:paraId="12BF60E2" w14:textId="77777777" w:rsidR="000A24AC" w:rsidRPr="007938A4" w:rsidRDefault="000A24AC" w:rsidP="000A24AC">
      <w:r w:rsidRPr="007938A4">
        <w:t>На заполненном бланке документа ответственным исполнителем указываются его регистрационный номер и дата регистрации.</w:t>
      </w:r>
    </w:p>
    <w:p w14:paraId="52F4715A" w14:textId="77777777" w:rsidR="000A24AC" w:rsidRPr="007938A4" w:rsidRDefault="000A24AC" w:rsidP="000A24AC">
      <w:r w:rsidRPr="007938A4">
        <w:t>Заполненный бланк документа визируется ответственным исполнителем и начальником уполномоченного отдела Департамента.</w:t>
      </w:r>
    </w:p>
    <w:p w14:paraId="06AD6CD4" w14:textId="77777777" w:rsidR="000A24AC" w:rsidRPr="007938A4" w:rsidRDefault="000A24AC" w:rsidP="000A24AC">
      <w:r w:rsidRPr="007938A4">
        <w:t>Документ об утверждении нормативов образования отходов и лимитов на их размещение подписывается директором Департамента либо лицом, его замещающим, и заверяется гербовой печатью.</w:t>
      </w:r>
    </w:p>
    <w:p w14:paraId="4634C068" w14:textId="77777777" w:rsidR="000A24AC" w:rsidRPr="007938A4" w:rsidRDefault="000A24AC" w:rsidP="000A24AC">
      <w:r w:rsidRPr="007938A4">
        <w:t>Нормативы образования отходов и лимиты на их размещение утверждаются сроком на 5 лет при условии ежегодного подтверждения Заявителем неизменности производственного процесса и используемого сырья в форме представления в уведомительном порядке в Департамент технического отчета по обращению с отходами.</w:t>
      </w:r>
    </w:p>
    <w:p w14:paraId="70C622E1" w14:textId="77777777" w:rsidR="000A24AC" w:rsidRPr="007938A4" w:rsidRDefault="000A24AC" w:rsidP="000A24AC">
      <w:bookmarkStart w:id="56" w:name="sub_1326"/>
      <w:r w:rsidRPr="007938A4">
        <w:t>3.2.6. Уполномоченный отдел Департамента ведет учет выданных документов об утверждении нормативов образования отходов и лимитов на их размещение.</w:t>
      </w:r>
    </w:p>
    <w:bookmarkEnd w:id="56"/>
    <w:p w14:paraId="7C350E6A" w14:textId="77777777" w:rsidR="000A24AC" w:rsidRPr="007938A4" w:rsidRDefault="000A24AC" w:rsidP="000A24AC">
      <w:r w:rsidRPr="007938A4">
        <w:t>Копия документа об утверждении нормативов образования отходов и лимитов на их размещение хранится в Департаменте в течение 8 лет.</w:t>
      </w:r>
    </w:p>
    <w:p w14:paraId="1A77024E" w14:textId="77777777" w:rsidR="000A24AC" w:rsidRPr="007938A4" w:rsidRDefault="000A24AC" w:rsidP="000A24AC">
      <w:bookmarkStart w:id="57" w:name="sub_1327"/>
      <w:r w:rsidRPr="007938A4">
        <w:t>3.2.7. О принятии решения об утверждении нормативов образования отходов и лимитов на их размещение и сроках выдачи оформленных лимитов на размещение отходов Заявитель информируется ответственным исполнителем в срок, не превышающий 5 рабочих дней со дня принятия решения.</w:t>
      </w:r>
    </w:p>
    <w:bookmarkEnd w:id="57"/>
    <w:p w14:paraId="62A01F4F" w14:textId="77777777" w:rsidR="000A24AC" w:rsidRPr="007938A4" w:rsidRDefault="000A24AC" w:rsidP="000A24AC">
      <w:r w:rsidRPr="007938A4">
        <w:t>Выдача документа об утверждении нормативов образования отходов и лимитов на их размещение Заявителю либо его представителю (по доверенности) производится лично в руки, под роспись, или отправкой по почте (с уведомлением о вручении).</w:t>
      </w:r>
    </w:p>
    <w:p w14:paraId="33DE03A6" w14:textId="77777777" w:rsidR="000A24AC" w:rsidRPr="007938A4" w:rsidRDefault="000A24AC" w:rsidP="000A24AC">
      <w:r w:rsidRPr="007938A4">
        <w:lastRenderedPageBreak/>
        <w:t>Информация о выдаче документа об утверждении нормативов образования отходов и лимитов на их размещение вносится ответственным исполнителем уполномоченного отдела Департамента в соответствующий информационный ресурс (журнал, банк данных).</w:t>
      </w:r>
    </w:p>
    <w:p w14:paraId="673ECAFF" w14:textId="77777777" w:rsidR="000A24AC" w:rsidRPr="007938A4" w:rsidRDefault="000A24AC" w:rsidP="000A24AC">
      <w:bookmarkStart w:id="58" w:name="sub_1328"/>
      <w:r w:rsidRPr="007938A4">
        <w:t>3.2.8. При выявлении в ходе рассмотрения материалов Заявителя оснований для отказа в утверждении нормативов образования отходов и лимитов на их размещение Департамент в 5-дневный срок с даты принятия решения об отказе в утверждении нормативов образования отходов и лимитов на их размещение письменно уведомляет об этом Заявителя с мотивированным обоснованием.</w:t>
      </w:r>
    </w:p>
    <w:bookmarkEnd w:id="58"/>
    <w:p w14:paraId="6EFE94B7" w14:textId="77777777" w:rsidR="000A24AC" w:rsidRPr="007938A4" w:rsidRDefault="000A24AC" w:rsidP="000A24AC">
      <w:r w:rsidRPr="007938A4">
        <w:t>Возврат материалов (кроме заявления) Заявителю либо его представителю (по доверенности) производится по описи лично в руки, под роспись, или отправкой по почте (с уведомлением о вручении).</w:t>
      </w:r>
    </w:p>
    <w:p w14:paraId="379C28E4" w14:textId="77777777" w:rsidR="000A24AC" w:rsidRPr="007938A4" w:rsidRDefault="000A24AC" w:rsidP="000A24AC">
      <w:bookmarkStart w:id="59" w:name="sub_1329"/>
      <w:r w:rsidRPr="007938A4">
        <w:t>3.2.9. Результатом действия является утверждение Департаментом нормативов образования отходов и лимитов на их размещение либо мотивированный отказ в их утверждении.</w:t>
      </w:r>
    </w:p>
    <w:p w14:paraId="7CD988C4" w14:textId="77777777" w:rsidR="000A24AC" w:rsidRPr="007938A4" w:rsidRDefault="000A24AC" w:rsidP="000A24AC">
      <w:bookmarkStart w:id="60" w:name="sub_1033"/>
      <w:bookmarkEnd w:id="59"/>
      <w:r w:rsidRPr="007938A4">
        <w:t>3.3. Административная процедура "Переоформление утвержденных нормативов образования отходов и лимитов на их размещение".</w:t>
      </w:r>
    </w:p>
    <w:p w14:paraId="4060D485" w14:textId="77777777" w:rsidR="000A24AC" w:rsidRPr="007938A4" w:rsidRDefault="000A24AC" w:rsidP="000A24AC">
      <w:bookmarkStart w:id="61" w:name="sub_1331"/>
      <w:bookmarkEnd w:id="60"/>
      <w:r w:rsidRPr="007938A4">
        <w:t>3.3.1. Документ об утверждении нормативов образования отходов и лимитов на их размещение подлежит переоформлению в случаях:</w:t>
      </w:r>
    </w:p>
    <w:bookmarkEnd w:id="61"/>
    <w:p w14:paraId="5DC5BBF8" w14:textId="77777777" w:rsidR="000A24AC" w:rsidRPr="007938A4" w:rsidRDefault="000A24AC" w:rsidP="000A24AC">
      <w:r w:rsidRPr="007938A4">
        <w:t>а) изменения сведений, содержащихся в заявлении Заявителя, в том числе:</w:t>
      </w:r>
    </w:p>
    <w:p w14:paraId="05C90824" w14:textId="77777777" w:rsidR="000A24AC" w:rsidRPr="007938A4" w:rsidRDefault="000A24AC" w:rsidP="000A24AC">
      <w:r w:rsidRPr="007938A4">
        <w:t>- изменения наименования юридического лица, в том числе фирменного наименования;</w:t>
      </w:r>
    </w:p>
    <w:p w14:paraId="0C4A07E6" w14:textId="77777777" w:rsidR="000A24AC" w:rsidRPr="007938A4" w:rsidRDefault="000A24AC" w:rsidP="000A24AC">
      <w:r w:rsidRPr="007938A4">
        <w:t>- 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</w:p>
    <w:p w14:paraId="0F1DCC96" w14:textId="77777777" w:rsidR="000A24AC" w:rsidRPr="007938A4" w:rsidRDefault="000A24AC" w:rsidP="000A24AC">
      <w:r w:rsidRPr="007938A4">
        <w:t>- изменения фамилии, имени, отчества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14:paraId="053E5BA8" w14:textId="77777777" w:rsidR="000A24AC" w:rsidRPr="007938A4" w:rsidRDefault="000A24AC" w:rsidP="000A24AC">
      <w:r w:rsidRPr="007938A4"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14:paraId="444EE23F" w14:textId="77777777" w:rsidR="000A24AC" w:rsidRPr="007938A4" w:rsidRDefault="000A24AC" w:rsidP="000A24AC">
      <w:r w:rsidRPr="007938A4"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</w:t>
      </w:r>
    </w:p>
    <w:p w14:paraId="214A56CB" w14:textId="77777777" w:rsidR="000A24AC" w:rsidRPr="007938A4" w:rsidRDefault="000A24AC" w:rsidP="000A24AC">
      <w:r w:rsidRPr="007938A4">
        <w:t>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14:paraId="3BF05D4C" w14:textId="77777777" w:rsidR="000A24AC" w:rsidRPr="007938A4" w:rsidRDefault="000A24AC" w:rsidP="000A24AC">
      <w:bookmarkStart w:id="62" w:name="sub_1332"/>
      <w:r w:rsidRPr="007938A4">
        <w:t xml:space="preserve">3.3.2. Основанием для начала административной процедуры является представление Заявителем в Департамент почтовым отправлением или лично документов, указанных в </w:t>
      </w:r>
      <w:r w:rsidRPr="007938A4">
        <w:rPr>
          <w:rStyle w:val="a7"/>
          <w:color w:val="auto"/>
        </w:rPr>
        <w:t>пункте 2.6.2</w:t>
      </w:r>
      <w:r w:rsidRPr="007938A4">
        <w:t xml:space="preserve"> настоящего Регламента.</w:t>
      </w:r>
    </w:p>
    <w:p w14:paraId="0F380541" w14:textId="77777777" w:rsidR="000A24AC" w:rsidRPr="007938A4" w:rsidRDefault="000A24AC" w:rsidP="000A24AC">
      <w:bookmarkStart w:id="63" w:name="sub_1333"/>
      <w:bookmarkEnd w:id="62"/>
      <w:r w:rsidRPr="007938A4">
        <w:t>3.3.3. Заявление и документы принимаются ответственным исполнителем с отметкой о дате приема по описи, копия которой направляется (вручается) Заявителю.</w:t>
      </w:r>
    </w:p>
    <w:p w14:paraId="732E3D84" w14:textId="77777777" w:rsidR="000A24AC" w:rsidRPr="007938A4" w:rsidRDefault="000A24AC" w:rsidP="000A24AC">
      <w:bookmarkStart w:id="64" w:name="sub_1334"/>
      <w:bookmarkEnd w:id="63"/>
      <w:r w:rsidRPr="007938A4">
        <w:t xml:space="preserve">3.3.4. Решение о переоформлении документа об утверждении нормативов образования отходов и лимитов на их размещение либо об отказе в таком переоформлении принимается Департаментом в порядке, установленном </w:t>
      </w:r>
      <w:r w:rsidRPr="007938A4">
        <w:rPr>
          <w:rStyle w:val="a7"/>
          <w:color w:val="auto"/>
        </w:rPr>
        <w:t>пунктами 2.6.2</w:t>
      </w:r>
      <w:r w:rsidRPr="007938A4">
        <w:t xml:space="preserve">, </w:t>
      </w:r>
      <w:r w:rsidRPr="007938A4">
        <w:rPr>
          <w:rStyle w:val="a7"/>
          <w:color w:val="auto"/>
        </w:rPr>
        <w:lastRenderedPageBreak/>
        <w:t>3.2.3</w:t>
      </w:r>
      <w:r w:rsidRPr="007938A4">
        <w:t xml:space="preserve">, </w:t>
      </w:r>
      <w:r w:rsidRPr="007938A4">
        <w:rPr>
          <w:rStyle w:val="a7"/>
          <w:color w:val="auto"/>
        </w:rPr>
        <w:t>3.2.5</w:t>
      </w:r>
      <w:r w:rsidRPr="007938A4">
        <w:t xml:space="preserve">, </w:t>
      </w:r>
      <w:r w:rsidRPr="007938A4">
        <w:rPr>
          <w:rStyle w:val="a7"/>
          <w:color w:val="auto"/>
        </w:rPr>
        <w:t>3.2.7</w:t>
      </w:r>
      <w:r w:rsidRPr="007938A4">
        <w:t xml:space="preserve">, </w:t>
      </w:r>
      <w:r w:rsidRPr="007938A4">
        <w:rPr>
          <w:rStyle w:val="a7"/>
          <w:color w:val="auto"/>
        </w:rPr>
        <w:t>3.2.8</w:t>
      </w:r>
      <w:r w:rsidRPr="007938A4">
        <w:t xml:space="preserve"> настоящего Регламента.</w:t>
      </w:r>
    </w:p>
    <w:p w14:paraId="4FFAE5EA" w14:textId="77777777" w:rsidR="000A24AC" w:rsidRPr="007938A4" w:rsidRDefault="000A24AC" w:rsidP="000A24AC">
      <w:bookmarkStart w:id="65" w:name="sub_1335"/>
      <w:bookmarkEnd w:id="64"/>
      <w:r w:rsidRPr="007938A4">
        <w:t>3.3.5. Уполномоченный отдел Департамента ведет учет переоформленных нормативов образования отходов и лимитов на их размещение и обеспечивает хранение переоформленных документов об утверждении нормативов образования отходов и лимитов на их размещение в течение срока их действия и в течение 3 лет по истечении срока их действия.</w:t>
      </w:r>
    </w:p>
    <w:p w14:paraId="675330AD" w14:textId="77777777" w:rsidR="000A24AC" w:rsidRPr="007938A4" w:rsidRDefault="000A24AC" w:rsidP="000A24AC">
      <w:bookmarkStart w:id="66" w:name="sub_1336"/>
      <w:bookmarkEnd w:id="65"/>
      <w:r w:rsidRPr="007938A4">
        <w:t xml:space="preserve">3.3.6. Результатом действия является выдача Заявителю документа об утверждении нормативов образования отходов и лимитов на их размещение, оформленного в соответствии с </w:t>
      </w:r>
      <w:r w:rsidRPr="007938A4">
        <w:rPr>
          <w:rStyle w:val="a7"/>
          <w:color w:val="auto"/>
        </w:rPr>
        <w:t>пунктом 3.2.5</w:t>
      </w:r>
      <w:r w:rsidRPr="007938A4">
        <w:t xml:space="preserve"> настоящего Регламента, с присвоением того же регистрационного номера и с указанием того же срока действия, которые были указаны в переоформляемом документе, либо принятие решения о мотивированном отказе в его переоформлении.</w:t>
      </w:r>
    </w:p>
    <w:p w14:paraId="7D7F418C" w14:textId="77777777" w:rsidR="000A24AC" w:rsidRPr="007938A4" w:rsidRDefault="000A24AC" w:rsidP="000A24AC">
      <w:bookmarkStart w:id="67" w:name="sub_1034"/>
      <w:bookmarkEnd w:id="66"/>
      <w:r w:rsidRPr="007938A4">
        <w:t>3.4. Административная процедура "Выдача дубликата документа об утверждении нормативов образования отходов и лимитов на их размещение".</w:t>
      </w:r>
    </w:p>
    <w:p w14:paraId="16029CDC" w14:textId="77777777" w:rsidR="000A24AC" w:rsidRPr="007938A4" w:rsidRDefault="000A24AC" w:rsidP="000A24AC">
      <w:bookmarkStart w:id="68" w:name="sub_1341"/>
      <w:bookmarkEnd w:id="67"/>
      <w:r w:rsidRPr="007938A4">
        <w:t>3.4.1. Административная процедура по выдаче дубликата документа об утверждении нормативов образования отходов и лимитов на их размещение (далее - дубликат) осуществляется в отношении Заявителей, которым Департаментом утверждены нормативы образования отходов и лимиты на их размещение, в случаях:</w:t>
      </w:r>
    </w:p>
    <w:bookmarkEnd w:id="68"/>
    <w:p w14:paraId="7D486747" w14:textId="77777777" w:rsidR="000A24AC" w:rsidRPr="007938A4" w:rsidRDefault="000A24AC" w:rsidP="000A24AC">
      <w:r w:rsidRPr="007938A4">
        <w:t>- порчи бланка лимита;</w:t>
      </w:r>
    </w:p>
    <w:p w14:paraId="5DAF1A4F" w14:textId="77777777" w:rsidR="000A24AC" w:rsidRPr="007938A4" w:rsidRDefault="000A24AC" w:rsidP="000A24AC">
      <w:r w:rsidRPr="007938A4">
        <w:t>- утери бланка лимита.</w:t>
      </w:r>
    </w:p>
    <w:p w14:paraId="21912AEF" w14:textId="77777777" w:rsidR="000A24AC" w:rsidRPr="007938A4" w:rsidRDefault="000A24AC" w:rsidP="000A24AC">
      <w:bookmarkStart w:id="69" w:name="sub_1342"/>
      <w:r w:rsidRPr="007938A4">
        <w:t xml:space="preserve">3.4.2. Основанием для начала административной процедуры является представление Заявителем в Департамент почтовым отправлением или лично письменного заявления по форме согласно </w:t>
      </w:r>
      <w:r w:rsidRPr="007938A4">
        <w:rPr>
          <w:rStyle w:val="a7"/>
          <w:color w:val="auto"/>
        </w:rPr>
        <w:t>приложению N 3</w:t>
      </w:r>
      <w:r w:rsidRPr="007938A4">
        <w:t xml:space="preserve"> к настоящему Регламенту, а также испорченного бланка документа об утверждении нормативов образования отходов и лимитов на их размещение в случае его порчи.</w:t>
      </w:r>
    </w:p>
    <w:p w14:paraId="5928CB52" w14:textId="77777777" w:rsidR="000A24AC" w:rsidRPr="007938A4" w:rsidRDefault="000A24AC" w:rsidP="000A24AC">
      <w:bookmarkStart w:id="70" w:name="sub_1343"/>
      <w:bookmarkEnd w:id="69"/>
      <w:r w:rsidRPr="007938A4">
        <w:t>3.4.3. Выдача дубликата допускается только в период действия утвержденных нормативов образования отходов и лимитов на их размещение.</w:t>
      </w:r>
    </w:p>
    <w:p w14:paraId="0D0CE0FC" w14:textId="77777777" w:rsidR="000A24AC" w:rsidRPr="007938A4" w:rsidRDefault="000A24AC" w:rsidP="000A24AC">
      <w:bookmarkStart w:id="71" w:name="sub_1344"/>
      <w:bookmarkEnd w:id="70"/>
      <w:r w:rsidRPr="007938A4">
        <w:t>3.4.4. Дубликат оформляется в установленном порядке, с присвоением ему того же регистрационного номера и с указанием того же срока действия, которые были указаны в испорченном, утерянном документе.</w:t>
      </w:r>
    </w:p>
    <w:bookmarkEnd w:id="71"/>
    <w:p w14:paraId="421FCF01" w14:textId="77777777" w:rsidR="000A24AC" w:rsidRPr="007938A4" w:rsidRDefault="000A24AC" w:rsidP="000A24AC">
      <w:r w:rsidRPr="007938A4">
        <w:t>На дубликате в правом верхнем углу вносится надпись "ДУБЛИКАТ".</w:t>
      </w:r>
    </w:p>
    <w:p w14:paraId="595540B0" w14:textId="77777777" w:rsidR="000A24AC" w:rsidRPr="007938A4" w:rsidRDefault="000A24AC" w:rsidP="000A24AC">
      <w:bookmarkStart w:id="72" w:name="sub_1345"/>
      <w:r w:rsidRPr="007938A4">
        <w:t>3.4.5. Выдача дубликата Заявителю либо его представителю (по доверенности) производится лично в руки, под роспись, или отправкой по почте (с уведомлением о вручении).</w:t>
      </w:r>
    </w:p>
    <w:bookmarkEnd w:id="72"/>
    <w:p w14:paraId="369F8C49" w14:textId="77777777" w:rsidR="000A24AC" w:rsidRPr="007938A4" w:rsidRDefault="000A24AC" w:rsidP="000A24AC">
      <w:r w:rsidRPr="007938A4">
        <w:t>Информация о выдаче дубликата вносится сотрудником уполномоченного отдела Департамента в соответствующий информационный ресурс (журнал, банк данных).</w:t>
      </w:r>
    </w:p>
    <w:p w14:paraId="21D59906" w14:textId="77777777" w:rsidR="000A24AC" w:rsidRPr="007938A4" w:rsidRDefault="000A24AC" w:rsidP="000A24AC">
      <w:bookmarkStart w:id="73" w:name="sub_1346"/>
      <w:r w:rsidRPr="007938A4">
        <w:t xml:space="preserve">3.4.6. Результатом действия является выдача Заявителю дубликата документа об утверждении нормативов образования отходов и лимитов на их размещение, оформленного в соответствии с </w:t>
      </w:r>
      <w:r w:rsidRPr="007938A4">
        <w:rPr>
          <w:rStyle w:val="a7"/>
          <w:color w:val="auto"/>
        </w:rPr>
        <w:t>пунктом 3.2.5</w:t>
      </w:r>
      <w:r w:rsidRPr="007938A4">
        <w:t xml:space="preserve"> настоящего Регламента, с присвоением ему того же регистрационного номера и с указанием того же срока действия, которые были указаны в испорченном, утерянном документе.</w:t>
      </w:r>
    </w:p>
    <w:p w14:paraId="1A5C401E" w14:textId="77777777" w:rsidR="000A24AC" w:rsidRPr="007938A4" w:rsidRDefault="000A24AC" w:rsidP="000A24AC">
      <w:bookmarkStart w:id="74" w:name="sub_1035"/>
      <w:bookmarkEnd w:id="73"/>
      <w:r w:rsidRPr="007938A4">
        <w:t>3.5. Административная процедура "Исправление допущенных опечаток и (или) ошибок в выданных в результате предоставления государственной услуги документах".</w:t>
      </w:r>
    </w:p>
    <w:p w14:paraId="60147692" w14:textId="77777777" w:rsidR="000A24AC" w:rsidRPr="007938A4" w:rsidRDefault="000A24AC" w:rsidP="000A24AC">
      <w:bookmarkStart w:id="75" w:name="sub_351"/>
      <w:bookmarkEnd w:id="74"/>
      <w:r w:rsidRPr="007938A4">
        <w:t>3.5.1. Основанием для начала административной процедуры является представление Заявителем в Департамент в произвольной форме заявления об исправлении допущенных опечаток и (или) ошибок в документах, выданных по результатам предоставления государственной услуги.</w:t>
      </w:r>
    </w:p>
    <w:p w14:paraId="0C15974F" w14:textId="77777777" w:rsidR="000A24AC" w:rsidRPr="007938A4" w:rsidRDefault="000A24AC" w:rsidP="000A24AC">
      <w:bookmarkStart w:id="76" w:name="sub_352"/>
      <w:bookmarkEnd w:id="75"/>
      <w:r w:rsidRPr="007938A4">
        <w:t>3.5.2. Должностное лицо, ответственное за регистрацию заявлений, в течение 1 рабочего дня со дня получения заявления об исправлении опечаток и (или) ошибок регистрирует его и передает ответственному исполнителю уполномоченного отдела Департамента. Срок рассмотрения заявления составляет 3 рабочих дня с даты регистрации заявления, представленного Заявителем.</w:t>
      </w:r>
    </w:p>
    <w:p w14:paraId="335A6421" w14:textId="77777777" w:rsidR="000A24AC" w:rsidRPr="007938A4" w:rsidRDefault="000A24AC" w:rsidP="000A24AC">
      <w:bookmarkStart w:id="77" w:name="sub_353"/>
      <w:bookmarkEnd w:id="76"/>
      <w:r w:rsidRPr="007938A4">
        <w:lastRenderedPageBreak/>
        <w:t>3.5.3. Критерием принятия решения по административной процедуре является наличие или отсутствие опечаток (ошибок).</w:t>
      </w:r>
    </w:p>
    <w:p w14:paraId="2DC002D5" w14:textId="77777777" w:rsidR="000A24AC" w:rsidRPr="007938A4" w:rsidRDefault="000A24AC" w:rsidP="000A24AC">
      <w:bookmarkStart w:id="78" w:name="sub_354"/>
      <w:bookmarkEnd w:id="77"/>
      <w:r w:rsidRPr="007938A4">
        <w:t>3.5.4. Ответственный исполнитель уполномоченного отдела Департамента проверяет поступившее заявление на предмет наличия опечаток и (или) ошибок в документах, выданных Заявителю по итогам предоставления государственной услуги. В случае выявления допущенных опечаток и (или) ошибок ответственный исполнитель осуществляет исправление документов, в которых содержится опечатка и (или) ошибка в срок, не превышающий 2 рабочих дней с момента регистрации соответствующего заявления.</w:t>
      </w:r>
    </w:p>
    <w:p w14:paraId="3A396BBD" w14:textId="77777777" w:rsidR="000A24AC" w:rsidRPr="007938A4" w:rsidRDefault="000A24AC" w:rsidP="000A24AC">
      <w:bookmarkStart w:id="79" w:name="sub_355"/>
      <w:bookmarkEnd w:id="78"/>
      <w:r w:rsidRPr="007938A4">
        <w:t>3.5.5. Исправленные документы в течение 1 рабочего дня подписываются директором (заместителем директора) Департамента и передаются должностному лицу, ответственному за регистрацию заявлений для выдачи или направлению по почте Заявителю.</w:t>
      </w:r>
    </w:p>
    <w:p w14:paraId="47E6FAA4" w14:textId="77777777" w:rsidR="000A24AC" w:rsidRPr="007938A4" w:rsidRDefault="000A24AC" w:rsidP="000A24AC">
      <w:bookmarkStart w:id="80" w:name="sub_356"/>
      <w:bookmarkEnd w:id="79"/>
      <w:r w:rsidRPr="007938A4">
        <w:t>3.5.6. В случае отсутствия опечаток и (или) ошибок в документах, выданных Заявителю по результатам предоставления государственной услуги, Заявитель письменно информируется об отсутствии опечаток и (или) ошибок в срок, не превышающий 3 рабочих дней со дня регистрации соответствующего заявления.</w:t>
      </w:r>
    </w:p>
    <w:p w14:paraId="032A3C46" w14:textId="77777777" w:rsidR="000A24AC" w:rsidRPr="007938A4" w:rsidRDefault="000A24AC" w:rsidP="000A24AC">
      <w:bookmarkStart w:id="81" w:name="sub_357"/>
      <w:bookmarkEnd w:id="80"/>
      <w:r w:rsidRPr="007938A4">
        <w:t>3.5.7. Результатом административной процедуры является выдача Заявителю исправленного документа об утверждении нормативов образования отходов и лимитов на их размещение либо мотивированный отказ в исправлении опечаток и (или) ошибок.</w:t>
      </w:r>
    </w:p>
    <w:bookmarkEnd w:id="81"/>
    <w:p w14:paraId="065702FA" w14:textId="77777777" w:rsidR="000A24AC" w:rsidRPr="007938A4" w:rsidRDefault="000A24AC" w:rsidP="000A24AC"/>
    <w:p w14:paraId="5319F77B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bookmarkStart w:id="82" w:name="sub_1004"/>
      <w:r w:rsidRPr="007938A4">
        <w:rPr>
          <w:rFonts w:eastAsiaTheme="minorEastAsia"/>
          <w:color w:val="auto"/>
        </w:rPr>
        <w:t>4. Формы контроля за исполнением регламента</w:t>
      </w:r>
    </w:p>
    <w:bookmarkEnd w:id="82"/>
    <w:p w14:paraId="2637FF2B" w14:textId="77777777" w:rsidR="000A24AC" w:rsidRPr="007938A4" w:rsidRDefault="000A24AC" w:rsidP="000A24AC"/>
    <w:p w14:paraId="4D44E8D7" w14:textId="77777777" w:rsidR="000A24AC" w:rsidRPr="007938A4" w:rsidRDefault="000A24AC" w:rsidP="000A24AC">
      <w:bookmarkStart w:id="83" w:name="sub_1041"/>
      <w:r w:rsidRPr="007938A4">
        <w:t>4.1. Текущий контроль за полнотой, качеством и последовательностью действий, определённых настоящим Регламентом, осуществляется начальником уполномоченного отдела Департамента и директором Департамента и включает в себя проведение проверок по выявлению и устранению нарушений прав Заявителей, а также рассмотрение жалоб Заявителей о неправомерных действиях (бездействии) государственных служащих и принятие по ним решений.</w:t>
      </w:r>
    </w:p>
    <w:p w14:paraId="67A5603D" w14:textId="77777777" w:rsidR="000A24AC" w:rsidRPr="007938A4" w:rsidRDefault="000A24AC" w:rsidP="000A24AC">
      <w:bookmarkStart w:id="84" w:name="sub_1042"/>
      <w:bookmarkEnd w:id="83"/>
      <w:r w:rsidRPr="007938A4">
        <w:t xml:space="preserve">4.2. Должностные лица, участвующие в предоставлении государственной услуги, несут персональную ответственность за исполнение административных процедур (действий) и соблюдение сроков, установленных Регламентом. По результатам проверок в случае выявления нарушения положений Регламента и иных нормативных правовых актов, устанавливающих требования к предоставлению государственной услуги, виновные должностные лица, участвующие в предоставлении государственной услуги, несут ответственность в соответствии с законодательством Российской Федерации. Персональная ответственность государственных служащих закрепляется в их должностных регламентах в соответствии с требованиями </w:t>
      </w:r>
      <w:r w:rsidRPr="007938A4">
        <w:rPr>
          <w:rStyle w:val="a7"/>
          <w:color w:val="auto"/>
        </w:rPr>
        <w:t>Федерального закона</w:t>
      </w:r>
      <w:r w:rsidRPr="007938A4">
        <w:t xml:space="preserve"> от 27.07.2004 N 79-ФЗ "О государственной гражданской службе Российской Федерации".</w:t>
      </w:r>
    </w:p>
    <w:p w14:paraId="4E69DFB9" w14:textId="77777777" w:rsidR="000A24AC" w:rsidRPr="007938A4" w:rsidRDefault="000A24AC" w:rsidP="000A24AC">
      <w:bookmarkStart w:id="85" w:name="sub_1043"/>
      <w:bookmarkEnd w:id="84"/>
      <w:r w:rsidRPr="007938A4">
        <w:t>4.3. Периодичность осуществления текущего контроля устанавливается директором Департамента.</w:t>
      </w:r>
    </w:p>
    <w:bookmarkEnd w:id="85"/>
    <w:p w14:paraId="4EB894B2" w14:textId="77777777" w:rsidR="000A24AC" w:rsidRPr="007938A4" w:rsidRDefault="000A24AC" w:rsidP="000A24AC">
      <w:r w:rsidRPr="007938A4">
        <w:t>Проверки могут носить плановый характер (осуществляться на основании квартальных или годовых планов работы) и внеплановый характер (по конкретному обращению заинтересованных лиц).</w:t>
      </w:r>
    </w:p>
    <w:p w14:paraId="1A2D5E5D" w14:textId="77777777" w:rsidR="000A24AC" w:rsidRPr="007938A4" w:rsidRDefault="000A24AC" w:rsidP="000A24AC">
      <w:r w:rsidRPr="007938A4">
        <w:t>При проведении проверки могут рассматриваться все вопросы, связанные с исполнением настоящего Регламента (комплексная проверка), или отдельные вопросы (тематическая проверка).</w:t>
      </w:r>
    </w:p>
    <w:p w14:paraId="5989C643" w14:textId="77777777" w:rsidR="000A24AC" w:rsidRPr="007938A4" w:rsidRDefault="000A24AC" w:rsidP="000A24AC">
      <w:bookmarkStart w:id="86" w:name="sub_1044"/>
      <w:r w:rsidRPr="007938A4">
        <w:t>4.4. Результаты проверки оформляются в виде акта (справки, письма), в котором отмечаются выявленные недостатки и предложения по их устранению.</w:t>
      </w:r>
    </w:p>
    <w:p w14:paraId="1587E630" w14:textId="77777777" w:rsidR="000A24AC" w:rsidRPr="007938A4" w:rsidRDefault="000A24AC" w:rsidP="000A24AC">
      <w:bookmarkStart w:id="87" w:name="sub_1045"/>
      <w:bookmarkEnd w:id="86"/>
      <w:r w:rsidRPr="007938A4">
        <w:t xml:space="preserve">4.5. Заявители могут принимать участие в электронных опросах, форумах и анкетировании по вопросам удовлетворённости полнотой и качеством предоставления государственной услуги, соблюдения положений Регламента, сроков и </w:t>
      </w:r>
      <w:r w:rsidRPr="007938A4">
        <w:lastRenderedPageBreak/>
        <w:t>последовательности действий (административных процедур), предусмотренных Регламентом.</w:t>
      </w:r>
    </w:p>
    <w:p w14:paraId="19967DDB" w14:textId="77777777" w:rsidR="000A24AC" w:rsidRPr="007938A4" w:rsidRDefault="000A24AC" w:rsidP="000A24AC">
      <w:bookmarkStart w:id="88" w:name="sub_1046"/>
      <w:bookmarkEnd w:id="87"/>
      <w:r w:rsidRPr="007938A4">
        <w:t>4.6. Для осуществления контроля за предоставлением государственной услуги граждане, их объединения и организации имеют право направлять в Департамент индивидуальные и коллективные обращения с предложениями, рекомендациями по совершенствованию качества и Порядка предоставления государственной услуги, а также заявления и жалобы с сообщением о нарушении должностными лицами Департамента, ответственными за организацию работы по предоставлению государственной услуги, требований настоящего Регламента, законодательных и иных нормативных правовых актов.</w:t>
      </w:r>
    </w:p>
    <w:p w14:paraId="3D66F9CC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bookmarkStart w:id="89" w:name="sub_1005"/>
      <w:bookmarkEnd w:id="88"/>
      <w:r w:rsidRPr="007938A4">
        <w:rPr>
          <w:rFonts w:eastAsiaTheme="minorEastAsia"/>
          <w:color w:val="auto"/>
        </w:rPr>
        <w:t xml:space="preserve">5. Досудебный (внесудебный) порядок обжалования решений и действий (бездействия) Департамента, а </w:t>
      </w:r>
      <w:proofErr w:type="gramStart"/>
      <w:r w:rsidRPr="007938A4">
        <w:rPr>
          <w:rFonts w:eastAsiaTheme="minorEastAsia"/>
          <w:color w:val="auto"/>
        </w:rPr>
        <w:t>так же</w:t>
      </w:r>
      <w:proofErr w:type="gramEnd"/>
      <w:r w:rsidRPr="007938A4">
        <w:rPr>
          <w:rFonts w:eastAsiaTheme="minorEastAsia"/>
          <w:color w:val="auto"/>
        </w:rPr>
        <w:t xml:space="preserve"> его должностных лиц</w:t>
      </w:r>
    </w:p>
    <w:bookmarkEnd w:id="89"/>
    <w:p w14:paraId="3289ECA3" w14:textId="77777777" w:rsidR="000A24AC" w:rsidRPr="007938A4" w:rsidRDefault="000A24AC" w:rsidP="000A24AC"/>
    <w:p w14:paraId="704807C6" w14:textId="77777777" w:rsidR="000A24AC" w:rsidRPr="007938A4" w:rsidRDefault="000A24AC" w:rsidP="000A24AC">
      <w:bookmarkStart w:id="90" w:name="sub_1051"/>
      <w:r w:rsidRPr="007938A4">
        <w:t>5.1. Заявитель имеет право на обжалование действий (бездействия) и решений, осуществляемых (принятых) в ходе предоставления государственной услуги, в досудебном (внесудебном) порядке путем обращения в Департамент и (или) в администрацию Владимирской области.</w:t>
      </w:r>
    </w:p>
    <w:p w14:paraId="165F199D" w14:textId="77777777" w:rsidR="000A24AC" w:rsidRPr="007938A4" w:rsidRDefault="000A24AC" w:rsidP="000A24AC">
      <w:bookmarkStart w:id="91" w:name="sub_1052"/>
      <w:bookmarkEnd w:id="90"/>
      <w:r w:rsidRPr="007938A4">
        <w:t>5.2. В досудебном (внесудебном) порядке Заявитель может обжаловать решения, действия (бездействие):</w:t>
      </w:r>
    </w:p>
    <w:bookmarkEnd w:id="91"/>
    <w:p w14:paraId="5966580D" w14:textId="77777777" w:rsidR="000A24AC" w:rsidRPr="007938A4" w:rsidRDefault="000A24AC" w:rsidP="000A24AC">
      <w:r w:rsidRPr="007938A4">
        <w:t>- служащих Департамента - директору Департамента;</w:t>
      </w:r>
    </w:p>
    <w:p w14:paraId="464CD785" w14:textId="77777777" w:rsidR="000A24AC" w:rsidRPr="007938A4" w:rsidRDefault="000A24AC" w:rsidP="000A24AC">
      <w:r w:rsidRPr="007938A4">
        <w:t>- директора Департамента и его заместителей - Губернатору области.</w:t>
      </w:r>
    </w:p>
    <w:p w14:paraId="0CF4D945" w14:textId="77777777" w:rsidR="000A24AC" w:rsidRPr="007938A4" w:rsidRDefault="000A24AC" w:rsidP="000A24AC">
      <w:bookmarkStart w:id="92" w:name="sub_1053"/>
      <w:r w:rsidRPr="007938A4">
        <w:t>5.3. Заявитель может обратиться с жалобой, в том числе в следующих случаях:</w:t>
      </w:r>
    </w:p>
    <w:bookmarkEnd w:id="92"/>
    <w:p w14:paraId="283FD847" w14:textId="77777777" w:rsidR="000A24AC" w:rsidRPr="007938A4" w:rsidRDefault="000A24AC" w:rsidP="000A24AC">
      <w:r w:rsidRPr="007938A4">
        <w:t>1) нарушение срока регистрации запроса о предоставлении государственной услуги;</w:t>
      </w:r>
    </w:p>
    <w:p w14:paraId="3458D5B7" w14:textId="77777777" w:rsidR="000A24AC" w:rsidRPr="007938A4" w:rsidRDefault="000A24AC" w:rsidP="000A24AC">
      <w:r w:rsidRPr="007938A4">
        <w:t>2) нарушение срока предоставления государственной услуги;</w:t>
      </w:r>
    </w:p>
    <w:p w14:paraId="4F0B909E" w14:textId="77777777" w:rsidR="000A24AC" w:rsidRPr="007938A4" w:rsidRDefault="000A24AC" w:rsidP="000A24AC">
      <w:r w:rsidRPr="007938A4"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субъектов Российской Федерации для предоставления государственной;</w:t>
      </w:r>
    </w:p>
    <w:p w14:paraId="09B7CDA6" w14:textId="77777777" w:rsidR="000A24AC" w:rsidRPr="007938A4" w:rsidRDefault="000A24AC" w:rsidP="000A24AC">
      <w:r w:rsidRPr="007938A4"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 для предоставления государственной, у Заявителя;</w:t>
      </w:r>
    </w:p>
    <w:p w14:paraId="6B592162" w14:textId="77777777" w:rsidR="000A24AC" w:rsidRPr="007938A4" w:rsidRDefault="000A24AC" w:rsidP="000A24AC">
      <w:r w:rsidRPr="007938A4"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Федерации;</w:t>
      </w:r>
    </w:p>
    <w:p w14:paraId="5562A2C3" w14:textId="77777777" w:rsidR="000A24AC" w:rsidRPr="007938A4" w:rsidRDefault="000A24AC" w:rsidP="000A24AC">
      <w:r w:rsidRPr="007938A4"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Федерации;</w:t>
      </w:r>
    </w:p>
    <w:p w14:paraId="440AFDEA" w14:textId="77777777" w:rsidR="000A24AC" w:rsidRPr="007938A4" w:rsidRDefault="000A24AC" w:rsidP="000A24AC">
      <w:r w:rsidRPr="007938A4">
        <w:t>7) отказ Департамента, его должностного лица, предоставляющего государственную услугу, в исправлении допущенных ими опечаток и (или) ошибок в выданных в результате предоставления государственной услуги документах либо нарушение установленного срока таких исправлений;</w:t>
      </w:r>
    </w:p>
    <w:p w14:paraId="74BBC323" w14:textId="77777777" w:rsidR="000A24AC" w:rsidRPr="007938A4" w:rsidRDefault="000A24AC" w:rsidP="000A24AC">
      <w:r w:rsidRPr="007938A4">
        <w:t>8) нарушение срока или Порядка выдачи документов по результатам предоставления государственной услуги;</w:t>
      </w:r>
    </w:p>
    <w:p w14:paraId="6239FA57" w14:textId="77777777" w:rsidR="000A24AC" w:rsidRPr="007938A4" w:rsidRDefault="000A24AC" w:rsidP="000A24AC">
      <w:r w:rsidRPr="007938A4"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Федерации;</w:t>
      </w:r>
    </w:p>
    <w:p w14:paraId="6545D9B5" w14:textId="77777777" w:rsidR="000A24AC" w:rsidRPr="007938A4" w:rsidRDefault="000A24AC" w:rsidP="000A24AC">
      <w:r w:rsidRPr="007938A4">
        <w:t xml:space="preserve">10) требование у Заявителя при предоставлении государственной услуги документов или информации, отсутствие и (или) недостоверность которых не </w:t>
      </w:r>
      <w:r w:rsidRPr="007938A4">
        <w:lastRenderedPageBreak/>
        <w:t xml:space="preserve">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</w:t>
      </w:r>
      <w:r w:rsidRPr="007938A4">
        <w:rPr>
          <w:rStyle w:val="a7"/>
          <w:color w:val="auto"/>
        </w:rPr>
        <w:t>пунктом 4 части 1 статьи 7</w:t>
      </w:r>
      <w:r w:rsidRPr="007938A4">
        <w:t xml:space="preserve"> Федерального закона от 27.07.2010 N 210-ФЗ "Об организации предоставления государственных и муниципальных услуг".</w:t>
      </w:r>
    </w:p>
    <w:p w14:paraId="43BDE97E" w14:textId="77777777" w:rsidR="000A24AC" w:rsidRPr="007938A4" w:rsidRDefault="000A24AC" w:rsidP="000A24AC">
      <w:bookmarkStart w:id="93" w:name="sub_1054"/>
      <w:r w:rsidRPr="007938A4">
        <w:t>5.4. Жалоба подается в письменной форме на бумажном носителе, в электронной форме в орган, предоставляющий государственную услугу. Жалоба на решения и действия (бездействие) Департамента, его должностного лица, предоставляющего государственную услугу, может быть направлена по почте, с использованием информационно-телекоммуникационной сети "Интернет", официального сайта Департамента,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</w:p>
    <w:bookmarkEnd w:id="93"/>
    <w:p w14:paraId="67B36076" w14:textId="77777777" w:rsidR="000A24AC" w:rsidRPr="007938A4" w:rsidRDefault="000A24AC" w:rsidP="000A24AC">
      <w:r w:rsidRPr="007938A4">
        <w:t>Жалоба должна содержать:</w:t>
      </w:r>
    </w:p>
    <w:p w14:paraId="678878F7" w14:textId="77777777" w:rsidR="000A24AC" w:rsidRPr="007938A4" w:rsidRDefault="000A24AC" w:rsidP="000A24AC">
      <w:r w:rsidRPr="007938A4">
        <w:t>а) наименование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служащего, решения и действия (бездействие) которых обжалуются;</w:t>
      </w:r>
    </w:p>
    <w:p w14:paraId="79957D5C" w14:textId="77777777" w:rsidR="000A24AC" w:rsidRPr="007938A4" w:rsidRDefault="000A24AC" w:rsidP="000A24AC">
      <w:r w:rsidRPr="007938A4">
        <w:t>б) фамилию, имя, отчество (при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14:paraId="76F72642" w14:textId="77777777" w:rsidR="000A24AC" w:rsidRPr="007938A4" w:rsidRDefault="000A24AC" w:rsidP="000A24AC">
      <w:r w:rsidRPr="007938A4">
        <w:t>в)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</w:p>
    <w:p w14:paraId="0283AB4A" w14:textId="77777777" w:rsidR="000A24AC" w:rsidRPr="007938A4" w:rsidRDefault="000A24AC" w:rsidP="000A24AC">
      <w:r w:rsidRPr="007938A4">
        <w:t>г)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</w:p>
    <w:p w14:paraId="104EEC5C" w14:textId="77777777" w:rsidR="000A24AC" w:rsidRPr="007938A4" w:rsidRDefault="000A24AC" w:rsidP="000A24AC">
      <w:bookmarkStart w:id="94" w:name="sub_1055"/>
      <w:r w:rsidRPr="007938A4">
        <w:t>5.5.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bookmarkEnd w:id="94"/>
    <w:p w14:paraId="3ECE3AEC" w14:textId="77777777" w:rsidR="000A24AC" w:rsidRPr="007938A4" w:rsidRDefault="000A24AC" w:rsidP="000A24AC">
      <w:r w:rsidRPr="007938A4">
        <w:t>а) оформленная в соответствии с законодательством Российской Федерации доверенность (для физических лиц);</w:t>
      </w:r>
    </w:p>
    <w:p w14:paraId="08B754BE" w14:textId="77777777" w:rsidR="000A24AC" w:rsidRPr="007938A4" w:rsidRDefault="000A24AC" w:rsidP="000A24AC">
      <w:r w:rsidRPr="007938A4">
        <w:t>б)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</w:p>
    <w:p w14:paraId="7C3AAACD" w14:textId="77777777" w:rsidR="000A24AC" w:rsidRPr="007938A4" w:rsidRDefault="000A24AC" w:rsidP="000A24AC">
      <w:r w:rsidRPr="007938A4"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14:paraId="71B779FF" w14:textId="77777777" w:rsidR="000A24AC" w:rsidRPr="007938A4" w:rsidRDefault="000A24AC" w:rsidP="000A24AC">
      <w:bookmarkStart w:id="95" w:name="sub_1056"/>
      <w:r w:rsidRPr="007938A4">
        <w:t>5.6.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</w:p>
    <w:bookmarkEnd w:id="95"/>
    <w:p w14:paraId="26D031D6" w14:textId="77777777" w:rsidR="000A24AC" w:rsidRPr="007938A4" w:rsidRDefault="000A24AC" w:rsidP="000A24AC">
      <w:r w:rsidRPr="007938A4">
        <w:t>Время приема жалоб должно совпадать со временем предоставления государственных услуг.</w:t>
      </w:r>
    </w:p>
    <w:p w14:paraId="1C149E82" w14:textId="77777777" w:rsidR="000A24AC" w:rsidRPr="007938A4" w:rsidRDefault="000A24AC" w:rsidP="000A24AC">
      <w:r w:rsidRPr="007938A4"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14:paraId="5E11AACE" w14:textId="77777777" w:rsidR="000A24AC" w:rsidRPr="007938A4" w:rsidRDefault="000A24AC" w:rsidP="000A24AC">
      <w:r w:rsidRPr="007938A4">
        <w:t xml:space="preserve">При подаче жалобы в электронном виде документы, указанные в </w:t>
      </w:r>
      <w:r w:rsidRPr="007938A4">
        <w:rPr>
          <w:rStyle w:val="a7"/>
          <w:color w:val="auto"/>
        </w:rPr>
        <w:t>пункте 5.5</w:t>
      </w:r>
      <w:r w:rsidRPr="007938A4">
        <w:t xml:space="preserve"> настоящего Регламента, могут быть представлены в форме электронных документов, </w:t>
      </w:r>
      <w:r w:rsidRPr="007938A4">
        <w:lastRenderedPageBreak/>
        <w:t xml:space="preserve">подписанных </w:t>
      </w:r>
      <w:r w:rsidRPr="007938A4">
        <w:rPr>
          <w:rStyle w:val="a7"/>
          <w:color w:val="auto"/>
        </w:rPr>
        <w:t>электронной подписью</w:t>
      </w:r>
      <w:r w:rsidRPr="007938A4">
        <w:t>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14:paraId="66D288E9" w14:textId="77777777" w:rsidR="000A24AC" w:rsidRPr="007938A4" w:rsidRDefault="000A24AC" w:rsidP="000A24AC">
      <w:bookmarkStart w:id="96" w:name="sub_1057"/>
      <w:r w:rsidRPr="007938A4">
        <w:t>5.7. Жалоба подлежит регистрации не позднее следующего рабочего дня со дня ее поступления.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</w:p>
    <w:bookmarkEnd w:id="96"/>
    <w:p w14:paraId="35DB37F3" w14:textId="77777777" w:rsidR="000A24AC" w:rsidRPr="007938A4" w:rsidRDefault="000A24AC" w:rsidP="000A24AC">
      <w:r w:rsidRPr="007938A4"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исправлений, жалоба рассматривается в течение 5 рабочих дней со дня ее регистрации.</w:t>
      </w:r>
    </w:p>
    <w:p w14:paraId="35FE2EEF" w14:textId="77777777" w:rsidR="000A24AC" w:rsidRPr="007938A4" w:rsidRDefault="000A24AC" w:rsidP="000A24AC">
      <w:r w:rsidRPr="007938A4">
        <w:t>Основания для приостановления рассмотрения жалобы отсутствуют.</w:t>
      </w:r>
    </w:p>
    <w:p w14:paraId="735B4F80" w14:textId="77777777" w:rsidR="000A24AC" w:rsidRPr="007938A4" w:rsidRDefault="000A24AC" w:rsidP="000A24AC">
      <w:bookmarkStart w:id="97" w:name="sub_1058"/>
      <w:r w:rsidRPr="007938A4">
        <w:t>5.8. Заявитель имеет право на получение информации и документов, необходимых для обоснования и рассмотрения жалобы.</w:t>
      </w:r>
    </w:p>
    <w:p w14:paraId="1105E90C" w14:textId="77777777" w:rsidR="000A24AC" w:rsidRPr="007938A4" w:rsidRDefault="000A24AC" w:rsidP="000A24AC">
      <w:bookmarkStart w:id="98" w:name="sub_1059"/>
      <w:bookmarkEnd w:id="97"/>
      <w:r w:rsidRPr="007938A4">
        <w:t>5.9. По результатам рассмотрения жалобы Департамент принимает одно из следующих решений:</w:t>
      </w:r>
    </w:p>
    <w:bookmarkEnd w:id="98"/>
    <w:p w14:paraId="2ACA3B77" w14:textId="77777777" w:rsidR="000A24AC" w:rsidRPr="007938A4" w:rsidRDefault="000A24AC" w:rsidP="000A24AC">
      <w:r w:rsidRPr="007938A4">
        <w:t>1) удовлетворяет жалобу,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Владимирской области, а также в иных формах;</w:t>
      </w:r>
    </w:p>
    <w:p w14:paraId="2B58105C" w14:textId="77777777" w:rsidR="000A24AC" w:rsidRPr="007938A4" w:rsidRDefault="000A24AC" w:rsidP="000A24AC">
      <w:r w:rsidRPr="007938A4">
        <w:t>2) отказывает в удовлетворении жалобы.</w:t>
      </w:r>
    </w:p>
    <w:p w14:paraId="6C7861E0" w14:textId="77777777" w:rsidR="000A24AC" w:rsidRPr="007938A4" w:rsidRDefault="000A24AC" w:rsidP="000A24AC">
      <w:r w:rsidRPr="007938A4">
        <w:t>Не позднее дня, следующего за днем принятия решения об удовлетворении жалобы или об отказе в ее удовлетворении, Заявителю в письменной форме и, по желанию Заявителя, в электронной форме направляется мотивированный ответ о результатах рассмотрения жалобы.</w:t>
      </w:r>
    </w:p>
    <w:p w14:paraId="614FC103" w14:textId="77777777" w:rsidR="000A24AC" w:rsidRPr="007938A4" w:rsidRDefault="000A24AC" w:rsidP="000A24AC">
      <w:r w:rsidRPr="007938A4">
        <w:t xml:space="preserve">В случае </w:t>
      </w:r>
      <w:proofErr w:type="gramStart"/>
      <w:r w:rsidRPr="007938A4">
        <w:t>признания жалобы</w:t>
      </w:r>
      <w:proofErr w:type="gramEnd"/>
      <w:r w:rsidRPr="007938A4">
        <w:t xml:space="preserve"> подлежащей удовлетворению в ответе Заявителю дается информация о действиях, осуществляемых Департаментом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</w:p>
    <w:p w14:paraId="4BAC8CFF" w14:textId="77777777" w:rsidR="000A24AC" w:rsidRPr="007938A4" w:rsidRDefault="000A24AC" w:rsidP="000A24AC">
      <w:r w:rsidRPr="007938A4">
        <w:t xml:space="preserve">В случае </w:t>
      </w:r>
      <w:proofErr w:type="gramStart"/>
      <w:r w:rsidRPr="007938A4">
        <w:t>признания жалобы</w:t>
      </w:r>
      <w:proofErr w:type="gramEnd"/>
      <w:r w:rsidRPr="007938A4"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14:paraId="35A9E49C" w14:textId="77777777" w:rsidR="000A24AC" w:rsidRPr="007938A4" w:rsidRDefault="000A24AC" w:rsidP="000A24AC">
      <w:r w:rsidRPr="007938A4">
        <w:t xml:space="preserve">Положения настоящего Регламента, устанавливающие Порядок рассмотрения жалоб на нарушения прав граждан и организаций при предоставлении государственных и муниципальных услуг, не распространяются на отношения, регулируемые </w:t>
      </w:r>
      <w:r w:rsidRPr="007938A4">
        <w:rPr>
          <w:rStyle w:val="a7"/>
          <w:color w:val="auto"/>
        </w:rPr>
        <w:t>Федеральным законом</w:t>
      </w:r>
      <w:r w:rsidRPr="007938A4">
        <w:t xml:space="preserve"> от 2 мая 2006 года N 59-ФЗ "О Порядке рассмотрения обращений граждан Российской Федерации".</w:t>
      </w:r>
    </w:p>
    <w:p w14:paraId="51B40392" w14:textId="77777777" w:rsidR="000A24AC" w:rsidRPr="007938A4" w:rsidRDefault="000A24AC" w:rsidP="000A24AC">
      <w:bookmarkStart w:id="99" w:name="sub_1510"/>
      <w:r w:rsidRPr="007938A4">
        <w:t>5.10. Департамент отказывает в удовлетворении жалобы в следующих случаях:</w:t>
      </w:r>
    </w:p>
    <w:bookmarkEnd w:id="99"/>
    <w:p w14:paraId="01F9DC26" w14:textId="77777777" w:rsidR="000A24AC" w:rsidRPr="007938A4" w:rsidRDefault="000A24AC" w:rsidP="000A24AC">
      <w:r w:rsidRPr="007938A4">
        <w:t>а) наличие вступившего в законную силу решения суда, арбитражного суда по жалобе о том же предмете и по тем же основаниям;</w:t>
      </w:r>
    </w:p>
    <w:p w14:paraId="697F44B1" w14:textId="77777777" w:rsidR="000A24AC" w:rsidRPr="007938A4" w:rsidRDefault="000A24AC" w:rsidP="000A24AC">
      <w:r w:rsidRPr="007938A4">
        <w:t>б) подача жалобы лицом, полномочия которого не подтверждены в порядке, установленном законодательством Российской Федерации;</w:t>
      </w:r>
    </w:p>
    <w:p w14:paraId="527B1E8E" w14:textId="77777777" w:rsidR="000A24AC" w:rsidRPr="007938A4" w:rsidRDefault="000A24AC" w:rsidP="000A24AC">
      <w:r w:rsidRPr="007938A4">
        <w:t>в) наличие решения по жалобе, принятого ранее в отношении того же Заявителя и по тому же предмету жалобы;</w:t>
      </w:r>
    </w:p>
    <w:p w14:paraId="58501FC7" w14:textId="77777777" w:rsidR="000A24AC" w:rsidRPr="007938A4" w:rsidRDefault="000A24AC" w:rsidP="000A24AC">
      <w:bookmarkStart w:id="100" w:name="sub_5101"/>
      <w:r w:rsidRPr="007938A4">
        <w:t>г) отсутствие фактов нарушения Департаментом, его должностными лицами законодательства и требований настоящего Регламента при предоставлении государственной услуги.</w:t>
      </w:r>
    </w:p>
    <w:p w14:paraId="14DFE83E" w14:textId="77777777" w:rsidR="000A24AC" w:rsidRPr="007938A4" w:rsidRDefault="000A24AC" w:rsidP="000A24AC">
      <w:bookmarkStart w:id="101" w:name="sub_1511"/>
      <w:bookmarkEnd w:id="100"/>
      <w:r w:rsidRPr="007938A4">
        <w:t xml:space="preserve">5.11. Утратил силу. - </w:t>
      </w:r>
      <w:r w:rsidRPr="007938A4">
        <w:rPr>
          <w:rStyle w:val="a7"/>
          <w:color w:val="auto"/>
        </w:rPr>
        <w:t>Постановление</w:t>
      </w:r>
      <w:r w:rsidRPr="007938A4">
        <w:t xml:space="preserve"> Департамента природопользования и охраны окружающей среды администрации Владимирской области от 14 июня 2017 г. N </w:t>
      </w:r>
      <w:proofErr w:type="gramStart"/>
      <w:r w:rsidRPr="007938A4">
        <w:t>71/01-25</w:t>
      </w:r>
      <w:proofErr w:type="gramEnd"/>
      <w:r w:rsidRPr="007938A4">
        <w:t>.</w:t>
      </w:r>
    </w:p>
    <w:p w14:paraId="6CDD48EB" w14:textId="77777777" w:rsidR="000A24AC" w:rsidRPr="007938A4" w:rsidRDefault="000A24AC" w:rsidP="000A24AC">
      <w:bookmarkStart w:id="102" w:name="sub_1512"/>
      <w:bookmarkEnd w:id="101"/>
      <w:r w:rsidRPr="007938A4">
        <w:t xml:space="preserve">5.12. В случае установления в ходе или по результатам рассмотрения жалобы </w:t>
      </w:r>
      <w:r w:rsidRPr="007938A4">
        <w:lastRenderedPageBreak/>
        <w:t>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14:paraId="00435AA2" w14:textId="77777777" w:rsidR="000A24AC" w:rsidRPr="007938A4" w:rsidRDefault="000A24AC" w:rsidP="000A24AC">
      <w:bookmarkStart w:id="103" w:name="sub_1513"/>
      <w:bookmarkEnd w:id="102"/>
      <w:r w:rsidRPr="007938A4">
        <w:t>5.13.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bookmarkEnd w:id="103"/>
    <w:p w14:paraId="32F8A4B0" w14:textId="77777777" w:rsidR="000A24AC" w:rsidRPr="007938A4" w:rsidRDefault="000A24AC" w:rsidP="000A24AC">
      <w:r w:rsidRPr="007938A4">
        <w:t>В ответе по результатам рассмотрения жалобы указываются:</w:t>
      </w:r>
    </w:p>
    <w:p w14:paraId="07D2B162" w14:textId="77777777" w:rsidR="000A24AC" w:rsidRPr="007938A4" w:rsidRDefault="000A24AC" w:rsidP="000A24AC">
      <w:r w:rsidRPr="007938A4">
        <w:t>а) наименование Департамента, должность, фамилия, имя, отчество (при наличии) его должностного лица, принявшего решение по жалобе;</w:t>
      </w:r>
    </w:p>
    <w:p w14:paraId="38EBBC5E" w14:textId="77777777" w:rsidR="000A24AC" w:rsidRPr="007938A4" w:rsidRDefault="000A24AC" w:rsidP="000A24AC">
      <w:r w:rsidRPr="007938A4">
        <w:t>б) номер, дата, место принятия решения, включая сведения о должностном лице, решение или действие (бездействие) которого обжалуется;</w:t>
      </w:r>
    </w:p>
    <w:p w14:paraId="46A62BBA" w14:textId="77777777" w:rsidR="000A24AC" w:rsidRPr="007938A4" w:rsidRDefault="000A24AC" w:rsidP="000A24AC">
      <w:r w:rsidRPr="007938A4">
        <w:t>в) фамилия, имя, отчество (при наличии) или наименование Заявителя;</w:t>
      </w:r>
    </w:p>
    <w:p w14:paraId="6FE866A5" w14:textId="77777777" w:rsidR="000A24AC" w:rsidRPr="007938A4" w:rsidRDefault="000A24AC" w:rsidP="000A24AC">
      <w:r w:rsidRPr="007938A4">
        <w:t>г) основания для принятия решения по жалобе;</w:t>
      </w:r>
    </w:p>
    <w:p w14:paraId="41B6AD3F" w14:textId="77777777" w:rsidR="000A24AC" w:rsidRPr="007938A4" w:rsidRDefault="000A24AC" w:rsidP="000A24AC">
      <w:r w:rsidRPr="007938A4">
        <w:t>д) принятое по жалобе решение;</w:t>
      </w:r>
    </w:p>
    <w:p w14:paraId="1821138B" w14:textId="77777777" w:rsidR="000A24AC" w:rsidRPr="007938A4" w:rsidRDefault="000A24AC" w:rsidP="000A24AC">
      <w:r w:rsidRPr="007938A4">
        <w:t>е)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</w:p>
    <w:p w14:paraId="47F7842D" w14:textId="77777777" w:rsidR="000A24AC" w:rsidRPr="007938A4" w:rsidRDefault="000A24AC" w:rsidP="000A24AC">
      <w:r w:rsidRPr="007938A4">
        <w:t>ж) сведения о порядке обжалования принятого по жалобе решения.</w:t>
      </w:r>
    </w:p>
    <w:p w14:paraId="7D969387" w14:textId="77777777" w:rsidR="000A24AC" w:rsidRPr="007938A4" w:rsidRDefault="000A24AC" w:rsidP="000A24AC">
      <w:r w:rsidRPr="007938A4">
        <w:t>Ответ по результатам рассмотрения жалобы подписывается уполномоченным на рассмотрение жалобы должностным лицом Департамента.</w:t>
      </w:r>
    </w:p>
    <w:p w14:paraId="14A69270" w14:textId="77777777" w:rsidR="000A24AC" w:rsidRPr="007938A4" w:rsidRDefault="000A24AC" w:rsidP="000A24AC">
      <w:r w:rsidRPr="007938A4">
        <w:t xml:space="preserve"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</w:t>
      </w:r>
      <w:r w:rsidRPr="007938A4">
        <w:rPr>
          <w:rStyle w:val="a7"/>
          <w:color w:val="auto"/>
        </w:rPr>
        <w:t>электронной подписью</w:t>
      </w:r>
      <w:r w:rsidRPr="007938A4">
        <w:t xml:space="preserve"> уполномоченного на рассмотрение жалобы должностного лица Департамента и (или) Департамента, вид которой установлен законодательством Российской Федерации.</w:t>
      </w:r>
    </w:p>
    <w:p w14:paraId="554C97D8" w14:textId="77777777" w:rsidR="000A24AC" w:rsidRPr="007938A4" w:rsidRDefault="000A24AC" w:rsidP="000A24AC">
      <w:bookmarkStart w:id="104" w:name="sub_1514"/>
      <w:r w:rsidRPr="007938A4">
        <w:t>5.14. Решение по результатам рассмотрения жалобы Заявитель вправе обжаловать в судебном порядке.</w:t>
      </w:r>
    </w:p>
    <w:p w14:paraId="766A2C68" w14:textId="77777777" w:rsidR="000A24AC" w:rsidRPr="007938A4" w:rsidRDefault="000A24AC" w:rsidP="000A24AC">
      <w:bookmarkStart w:id="105" w:name="sub_1515"/>
      <w:bookmarkEnd w:id="104"/>
      <w:r w:rsidRPr="007938A4">
        <w:t xml:space="preserve">5.15. Информирование Заявителей о порядке подачи и рассмотрения жалобы осуществляется Департаментом посредством размещения информации на стендах в месте предоставления государственной услуги, на официальном сайте в сети "Интернет", на </w:t>
      </w:r>
      <w:r w:rsidRPr="007938A4">
        <w:rPr>
          <w:rStyle w:val="a7"/>
          <w:color w:val="auto"/>
        </w:rPr>
        <w:t>Едином портале</w:t>
      </w:r>
      <w:r w:rsidRPr="007938A4">
        <w:t xml:space="preserve"> государственных и муниципальных услуг (функций).</w:t>
      </w:r>
    </w:p>
    <w:bookmarkEnd w:id="105"/>
    <w:p w14:paraId="6236840C" w14:textId="77777777" w:rsidR="000A24AC" w:rsidRPr="007938A4" w:rsidRDefault="000A24AC" w:rsidP="000A24AC"/>
    <w:p w14:paraId="60749A59" w14:textId="77777777" w:rsidR="000A24AC" w:rsidRPr="007938A4" w:rsidRDefault="000A24AC" w:rsidP="000A24AC">
      <w:pPr>
        <w:ind w:firstLine="698"/>
        <w:jc w:val="right"/>
      </w:pPr>
      <w:bookmarkStart w:id="106" w:name="sub_10000"/>
      <w:r w:rsidRPr="007938A4">
        <w:rPr>
          <w:rStyle w:val="a6"/>
          <w:color w:val="auto"/>
        </w:rPr>
        <w:t>Приложение N 1</w:t>
      </w:r>
      <w:r w:rsidRPr="007938A4">
        <w:rPr>
          <w:rStyle w:val="a6"/>
          <w:color w:val="auto"/>
        </w:rPr>
        <w:br/>
        <w:t xml:space="preserve">к </w:t>
      </w:r>
      <w:r w:rsidRPr="007938A4">
        <w:rPr>
          <w:rStyle w:val="a7"/>
          <w:color w:val="auto"/>
        </w:rPr>
        <w:t>Регламенту</w:t>
      </w:r>
      <w:r w:rsidRPr="007938A4">
        <w:rPr>
          <w:rStyle w:val="a6"/>
          <w:color w:val="auto"/>
        </w:rPr>
        <w:br/>
        <w:t>(с изменениями от 4 февраля 2016 г.)</w:t>
      </w:r>
    </w:p>
    <w:bookmarkEnd w:id="106"/>
    <w:p w14:paraId="745227F0" w14:textId="77777777" w:rsidR="000A24AC" w:rsidRPr="007938A4" w:rsidRDefault="000A24AC" w:rsidP="000A24AC"/>
    <w:p w14:paraId="0ED319B4" w14:textId="77777777" w:rsidR="000A24AC" w:rsidRPr="007938A4" w:rsidRDefault="000A24AC" w:rsidP="000A24AC">
      <w:pPr>
        <w:ind w:firstLine="698"/>
        <w:jc w:val="right"/>
      </w:pPr>
      <w:r w:rsidRPr="007938A4">
        <w:t>Директору департамента</w:t>
      </w:r>
    </w:p>
    <w:p w14:paraId="538DB713" w14:textId="77777777" w:rsidR="000A24AC" w:rsidRPr="007938A4" w:rsidRDefault="000A24AC" w:rsidP="000A24AC">
      <w:pPr>
        <w:ind w:firstLine="698"/>
        <w:jc w:val="right"/>
      </w:pPr>
      <w:r w:rsidRPr="007938A4">
        <w:t>природопользования и охраны</w:t>
      </w:r>
    </w:p>
    <w:p w14:paraId="7EB545F1" w14:textId="77777777" w:rsidR="000A24AC" w:rsidRPr="007938A4" w:rsidRDefault="000A24AC" w:rsidP="000A24AC">
      <w:pPr>
        <w:ind w:firstLine="698"/>
        <w:jc w:val="right"/>
      </w:pPr>
      <w:r w:rsidRPr="007938A4">
        <w:t>окружающей среды администрации</w:t>
      </w:r>
    </w:p>
    <w:p w14:paraId="0B4919ED" w14:textId="77777777" w:rsidR="000A24AC" w:rsidRPr="007938A4" w:rsidRDefault="000A24AC" w:rsidP="000A24AC">
      <w:pPr>
        <w:ind w:firstLine="698"/>
        <w:jc w:val="right"/>
      </w:pPr>
      <w:r w:rsidRPr="007938A4">
        <w:t>Владимирской области</w:t>
      </w:r>
    </w:p>
    <w:p w14:paraId="0E7457D1" w14:textId="77777777" w:rsidR="000A24AC" w:rsidRPr="007938A4" w:rsidRDefault="000A24AC" w:rsidP="000A24AC"/>
    <w:p w14:paraId="2059A1AD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r w:rsidRPr="007938A4">
        <w:rPr>
          <w:rFonts w:eastAsiaTheme="minorEastAsia"/>
          <w:color w:val="auto"/>
        </w:rPr>
        <w:t>Заявление</w:t>
      </w:r>
      <w:r w:rsidRPr="007938A4">
        <w:rPr>
          <w:rFonts w:eastAsiaTheme="minorEastAsia"/>
          <w:color w:val="auto"/>
        </w:rPr>
        <w:br/>
        <w:t>об утверждении нормативов образования отходов и лимитов на их размещение</w:t>
      </w:r>
    </w:p>
    <w:p w14:paraId="299C3EE5" w14:textId="77777777" w:rsidR="000A24AC" w:rsidRPr="007938A4" w:rsidRDefault="000A24AC" w:rsidP="000A24AC"/>
    <w:p w14:paraId="6A2590E2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_______________________________________________________________________________</w:t>
      </w:r>
    </w:p>
    <w:p w14:paraId="3E34290F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_______________________________________________________________________________</w:t>
      </w:r>
    </w:p>
    <w:p w14:paraId="7218010F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(указываются:</w:t>
      </w:r>
    </w:p>
    <w:p w14:paraId="1DED89C6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полное и (в случае, если имеется) сокращённое наименование, в том числе фирменное</w:t>
      </w:r>
    </w:p>
    <w:p w14:paraId="3CCB2501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наименование, организационно-правовая форма, место нахождения юридического лица;</w:t>
      </w:r>
    </w:p>
    <w:p w14:paraId="58577A6B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фамилия, имя и (в случае, если имеется) отчество индивидуального предпринимателя,</w:t>
      </w:r>
    </w:p>
    <w:p w14:paraId="2F0039A8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место его жительства, данные документа, удостоверяющего его личность)</w:t>
      </w:r>
    </w:p>
    <w:p w14:paraId="36B0B341" w14:textId="77777777" w:rsidR="000A24AC" w:rsidRPr="007938A4" w:rsidRDefault="000A24AC" w:rsidP="000A24AC"/>
    <w:p w14:paraId="33D99A8F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ОГРН _____________________, дата внесения записи _______________________________</w:t>
      </w:r>
    </w:p>
    <w:p w14:paraId="3E0B208A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свидетельство о государственной регистрации юридического лица:</w:t>
      </w:r>
    </w:p>
    <w:p w14:paraId="4BEC17A3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серия _________ N ______________________________________________________________</w:t>
      </w:r>
    </w:p>
    <w:p w14:paraId="3B53A953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(основной государственный регистрационный номер записи о создании юридического</w:t>
      </w:r>
    </w:p>
    <w:p w14:paraId="13939837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лица и данные документа, подтверждающего факт внесения сведений о юридическом</w:t>
      </w:r>
    </w:p>
    <w:p w14:paraId="20433F43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лице в Единый государственный реестр юридических лиц;</w:t>
      </w:r>
    </w:p>
    <w:p w14:paraId="4EDEB98B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основной государственный регистрационный номер записи о государственной</w:t>
      </w:r>
    </w:p>
    <w:p w14:paraId="5180D8EB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 xml:space="preserve"> регистрации индивидуального предпринимателя и данные документа, подтверждающего</w:t>
      </w:r>
    </w:p>
    <w:p w14:paraId="570E9DE4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факт внесения сведений об индивидуальном предпринимателе в Единый государственный</w:t>
      </w:r>
    </w:p>
    <w:p w14:paraId="66CC0A98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 xml:space="preserve"> реестр индивидуальных предпринимателей)</w:t>
      </w:r>
    </w:p>
    <w:p w14:paraId="3CBF5019" w14:textId="77777777" w:rsidR="000A24AC" w:rsidRPr="007938A4" w:rsidRDefault="000A24AC" w:rsidP="000A24AC"/>
    <w:p w14:paraId="1270919F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ИНН ___________________________________________________________________________</w:t>
      </w:r>
    </w:p>
    <w:p w14:paraId="038F3FA1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(идентификационный номер налогоплательщика)</w:t>
      </w:r>
    </w:p>
    <w:p w14:paraId="2988C62D" w14:textId="77777777" w:rsidR="000A24AC" w:rsidRPr="007938A4" w:rsidRDefault="000A24AC" w:rsidP="000A24AC"/>
    <w:p w14:paraId="7F277925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________________________________________________________________________________</w:t>
      </w:r>
    </w:p>
    <w:p w14:paraId="285F879D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(сведения о месте нахождения (адрес) отдельной производственной территории, для</w:t>
      </w:r>
    </w:p>
    <w:p w14:paraId="73E25F95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которой утверждаются нормативы образования отходов и лимитов на их размещение)</w:t>
      </w:r>
    </w:p>
    <w:p w14:paraId="4E79D741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Реквизиты документа, подтверждающего уплату государственной пошлины:</w:t>
      </w:r>
    </w:p>
    <w:p w14:paraId="3343C9D5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 xml:space="preserve"> ________________________________________________________________________________</w:t>
      </w:r>
    </w:p>
    <w:p w14:paraId="4AA2B576" w14:textId="77777777" w:rsidR="000A24AC" w:rsidRPr="007938A4" w:rsidRDefault="000A24AC" w:rsidP="000A24AC"/>
    <w:p w14:paraId="5F185BD6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просит утвердить нормативы образования отходов и лимиты на их размещение.</w:t>
      </w:r>
    </w:p>
    <w:p w14:paraId="44881721" w14:textId="77777777" w:rsidR="000A24AC" w:rsidRPr="007938A4" w:rsidRDefault="000A24AC" w:rsidP="000A24AC"/>
    <w:p w14:paraId="33EC2687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К заявлению прилагаются: документы согласно описи.</w:t>
      </w:r>
    </w:p>
    <w:p w14:paraId="058EE535" w14:textId="77777777" w:rsidR="000A24AC" w:rsidRPr="007938A4" w:rsidRDefault="000A24AC" w:rsidP="000A24AC"/>
    <w:p w14:paraId="55FBE5C3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Руководитель предприятия/индивидуальный предприниматель ________________</w:t>
      </w:r>
    </w:p>
    <w:p w14:paraId="3BAA5CEE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(подпись) Ф.И.О.</w:t>
      </w:r>
    </w:p>
    <w:p w14:paraId="11BBF04E" w14:textId="77777777" w:rsidR="000A24AC" w:rsidRPr="007938A4" w:rsidRDefault="000A24AC" w:rsidP="000A24AC"/>
    <w:p w14:paraId="71FE8BA4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Ф. И. О. исполнителя</w:t>
      </w:r>
    </w:p>
    <w:p w14:paraId="4D401255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Телефон:</w:t>
      </w:r>
    </w:p>
    <w:p w14:paraId="2E0C152E" w14:textId="77777777" w:rsidR="000A24AC" w:rsidRPr="007938A4" w:rsidRDefault="000A24AC" w:rsidP="000A24AC"/>
    <w:p w14:paraId="2095586F" w14:textId="77777777" w:rsidR="000A24AC" w:rsidRPr="007938A4" w:rsidRDefault="000A24AC" w:rsidP="000A24AC">
      <w:pPr>
        <w:ind w:firstLine="698"/>
        <w:jc w:val="right"/>
      </w:pPr>
      <w:bookmarkStart w:id="107" w:name="sub_20000"/>
      <w:r w:rsidRPr="007938A4">
        <w:rPr>
          <w:rStyle w:val="a6"/>
          <w:color w:val="auto"/>
        </w:rPr>
        <w:t>Приложение N 2</w:t>
      </w:r>
      <w:r w:rsidRPr="007938A4">
        <w:rPr>
          <w:rStyle w:val="a6"/>
          <w:color w:val="auto"/>
        </w:rPr>
        <w:br/>
        <w:t xml:space="preserve">к </w:t>
      </w:r>
      <w:r w:rsidRPr="007938A4">
        <w:rPr>
          <w:rStyle w:val="a7"/>
          <w:color w:val="auto"/>
        </w:rPr>
        <w:t xml:space="preserve">Регламенту </w:t>
      </w:r>
      <w:r w:rsidRPr="007938A4">
        <w:rPr>
          <w:rStyle w:val="a6"/>
          <w:color w:val="auto"/>
        </w:rPr>
        <w:br/>
        <w:t>(с изменениями от 4 февраля 2016 г.)</w:t>
      </w:r>
    </w:p>
    <w:bookmarkEnd w:id="107"/>
    <w:p w14:paraId="1C6E622F" w14:textId="77777777" w:rsidR="000A24AC" w:rsidRPr="007938A4" w:rsidRDefault="000A24AC" w:rsidP="000A24AC"/>
    <w:p w14:paraId="51B95FF8" w14:textId="77777777" w:rsidR="000A24AC" w:rsidRPr="007938A4" w:rsidRDefault="000A24AC" w:rsidP="000A24AC">
      <w:pPr>
        <w:ind w:firstLine="698"/>
        <w:jc w:val="right"/>
      </w:pPr>
      <w:r w:rsidRPr="007938A4">
        <w:t>Директору департамента</w:t>
      </w:r>
    </w:p>
    <w:p w14:paraId="4FA37E17" w14:textId="77777777" w:rsidR="000A24AC" w:rsidRPr="007938A4" w:rsidRDefault="000A24AC" w:rsidP="000A24AC">
      <w:pPr>
        <w:ind w:firstLine="698"/>
        <w:jc w:val="right"/>
      </w:pPr>
      <w:r w:rsidRPr="007938A4">
        <w:t>природопользования и охраны</w:t>
      </w:r>
    </w:p>
    <w:p w14:paraId="4E291FC2" w14:textId="77777777" w:rsidR="000A24AC" w:rsidRPr="007938A4" w:rsidRDefault="000A24AC" w:rsidP="000A24AC">
      <w:pPr>
        <w:ind w:firstLine="698"/>
        <w:jc w:val="right"/>
      </w:pPr>
      <w:r w:rsidRPr="007938A4">
        <w:t>окружающей среды администрации</w:t>
      </w:r>
    </w:p>
    <w:p w14:paraId="1AB4226E" w14:textId="77777777" w:rsidR="000A24AC" w:rsidRPr="007938A4" w:rsidRDefault="000A24AC" w:rsidP="000A24AC">
      <w:pPr>
        <w:ind w:firstLine="698"/>
        <w:jc w:val="right"/>
      </w:pPr>
      <w:r w:rsidRPr="007938A4">
        <w:t>Владимирской области</w:t>
      </w:r>
    </w:p>
    <w:p w14:paraId="0B999E58" w14:textId="77777777" w:rsidR="000A24AC" w:rsidRPr="007938A4" w:rsidRDefault="000A24AC" w:rsidP="000A24AC"/>
    <w:p w14:paraId="1F5C5B48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r w:rsidRPr="007938A4">
        <w:rPr>
          <w:rFonts w:eastAsiaTheme="minorEastAsia"/>
          <w:color w:val="auto"/>
        </w:rPr>
        <w:t>Заявление</w:t>
      </w:r>
      <w:r w:rsidRPr="007938A4">
        <w:rPr>
          <w:rFonts w:eastAsiaTheme="minorEastAsia"/>
          <w:color w:val="auto"/>
        </w:rPr>
        <w:br/>
        <w:t>о переоформлении документа об утверждении нормативов образования отходов и лимитов на их размещение</w:t>
      </w:r>
    </w:p>
    <w:p w14:paraId="35268D4F" w14:textId="77777777" w:rsidR="000A24AC" w:rsidRPr="007938A4" w:rsidRDefault="000A24AC" w:rsidP="000A24AC"/>
    <w:p w14:paraId="2307D35D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_______________________________________________________________________________</w:t>
      </w:r>
    </w:p>
    <w:p w14:paraId="7E444B15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_____________________________________________________________________________</w:t>
      </w:r>
      <w:r w:rsidRPr="007938A4">
        <w:rPr>
          <w:sz w:val="20"/>
          <w:szCs w:val="20"/>
        </w:rPr>
        <w:lastRenderedPageBreak/>
        <w:t>__</w:t>
      </w:r>
    </w:p>
    <w:p w14:paraId="1D015C97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(указываются:</w:t>
      </w:r>
    </w:p>
    <w:p w14:paraId="5849DF5A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полное и (в случае, если имеется) сокращённое наименование, в том числе фирменное</w:t>
      </w:r>
    </w:p>
    <w:p w14:paraId="250A5903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наименование, организационно-правовая форма, место нахождения юридического лица;</w:t>
      </w:r>
    </w:p>
    <w:p w14:paraId="19058F59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фамилия, имя и (в случае, если имеется) отчество индивидуального предпринимателя,</w:t>
      </w:r>
    </w:p>
    <w:p w14:paraId="05591936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место его жительства, данные документа, удостоверяющего его личность)</w:t>
      </w:r>
    </w:p>
    <w:p w14:paraId="4628D1DB" w14:textId="77777777" w:rsidR="000A24AC" w:rsidRPr="007938A4" w:rsidRDefault="000A24AC" w:rsidP="000A24AC"/>
    <w:p w14:paraId="2707A2F7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ОГРН _____________________, дата внесения записи ________________________________</w:t>
      </w:r>
    </w:p>
    <w:p w14:paraId="6B03A07D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свидетельство о государственной регистрации юридического лица:</w:t>
      </w:r>
    </w:p>
    <w:p w14:paraId="0530D58C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серия _________ N ______________________________________________________________</w:t>
      </w:r>
    </w:p>
    <w:p w14:paraId="3D7D1255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(основной государственный регистрационный номер записи о создании юридического</w:t>
      </w:r>
    </w:p>
    <w:p w14:paraId="023522BF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лица и данные документа, подтверждающего факт внесения сведений о юридическом</w:t>
      </w:r>
    </w:p>
    <w:p w14:paraId="4B82A106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лице в Единый государственный реестр юридических лиц;</w:t>
      </w:r>
    </w:p>
    <w:p w14:paraId="6D684064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основной государственный регистрационный номер записи о государственной</w:t>
      </w:r>
    </w:p>
    <w:p w14:paraId="537B2BAC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регистрации индивидуального предпринимателя и данные документа, подтверждающего</w:t>
      </w:r>
    </w:p>
    <w:p w14:paraId="37473C54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 xml:space="preserve"> факт внесения сведений об индивидуальном предпринимателе в Единый государственный</w:t>
      </w:r>
    </w:p>
    <w:p w14:paraId="42E229FF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реестр индивидуальных предпринимателей)</w:t>
      </w:r>
    </w:p>
    <w:p w14:paraId="79720069" w14:textId="77777777" w:rsidR="000A24AC" w:rsidRPr="007938A4" w:rsidRDefault="000A24AC" w:rsidP="000A24AC"/>
    <w:p w14:paraId="2586C81D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ИНН ___________________________________________________________________________</w:t>
      </w:r>
    </w:p>
    <w:p w14:paraId="3EB7BFB3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(идентификационный номер налогоплательщика)</w:t>
      </w:r>
    </w:p>
    <w:p w14:paraId="2A421497" w14:textId="77777777" w:rsidR="000A24AC" w:rsidRPr="007938A4" w:rsidRDefault="000A24AC" w:rsidP="000A24AC"/>
    <w:p w14:paraId="441CA12C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Реквизиты документа, подтверждающего уплату государственной пошлины: __________</w:t>
      </w:r>
    </w:p>
    <w:p w14:paraId="195FF74B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______________________________________________________________________</w:t>
      </w:r>
    </w:p>
    <w:p w14:paraId="119EB7B7" w14:textId="77777777" w:rsidR="000A24AC" w:rsidRPr="007938A4" w:rsidRDefault="000A24AC" w:rsidP="000A24AC"/>
    <w:p w14:paraId="10FA9531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просит переоформить документ об утверждении нормативов образования отходов и</w:t>
      </w:r>
    </w:p>
    <w:p w14:paraId="783A24A1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 xml:space="preserve"> лимитов на их размещение от _________________ рег. N _______ в связи с</w:t>
      </w:r>
    </w:p>
    <w:p w14:paraId="699C3EA7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_______________________________________________________________________________</w:t>
      </w:r>
    </w:p>
    <w:p w14:paraId="2A1C8AC6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(основания для переоформления)</w:t>
      </w:r>
    </w:p>
    <w:p w14:paraId="24049C4F" w14:textId="77777777" w:rsidR="000A24AC" w:rsidRPr="007938A4" w:rsidRDefault="000A24AC" w:rsidP="000A24AC"/>
    <w:p w14:paraId="5FED3606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К заявлению прилагаются: документы согласно описи.</w:t>
      </w:r>
    </w:p>
    <w:p w14:paraId="2A3E6E48" w14:textId="77777777" w:rsidR="000A24AC" w:rsidRPr="007938A4" w:rsidRDefault="000A24AC" w:rsidP="000A24AC"/>
    <w:p w14:paraId="38197B6D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Руководитель предприятия/индивидуальный предприниматель ________________</w:t>
      </w:r>
    </w:p>
    <w:p w14:paraId="44A0D213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 xml:space="preserve">                                                        (подпись) Ф.И.О.</w:t>
      </w:r>
    </w:p>
    <w:p w14:paraId="68A7F5B2" w14:textId="77777777" w:rsidR="000A24AC" w:rsidRPr="007938A4" w:rsidRDefault="000A24AC" w:rsidP="000A24AC"/>
    <w:p w14:paraId="0E89A2DB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Ф. И. О. исполнителя</w:t>
      </w:r>
    </w:p>
    <w:p w14:paraId="51396255" w14:textId="77777777" w:rsidR="000A24AC" w:rsidRPr="007938A4" w:rsidRDefault="000A24AC" w:rsidP="000A24AC">
      <w:pPr>
        <w:pStyle w:val="a4"/>
        <w:rPr>
          <w:sz w:val="20"/>
          <w:szCs w:val="20"/>
        </w:rPr>
      </w:pPr>
      <w:r w:rsidRPr="007938A4">
        <w:rPr>
          <w:sz w:val="20"/>
          <w:szCs w:val="20"/>
        </w:rPr>
        <w:t>Телефон:</w:t>
      </w:r>
    </w:p>
    <w:p w14:paraId="217E2841" w14:textId="77777777" w:rsidR="000A24AC" w:rsidRPr="007938A4" w:rsidRDefault="000A24AC" w:rsidP="000A24AC"/>
    <w:p w14:paraId="7FDB0320" w14:textId="77777777" w:rsidR="000A24AC" w:rsidRPr="007938A4" w:rsidRDefault="000A24AC" w:rsidP="000A24AC"/>
    <w:p w14:paraId="1013E7B3" w14:textId="77777777" w:rsidR="000A24AC" w:rsidRPr="007938A4" w:rsidRDefault="000A24AC" w:rsidP="000A24AC">
      <w:pPr>
        <w:ind w:firstLine="698"/>
        <w:jc w:val="right"/>
      </w:pPr>
      <w:bookmarkStart w:id="108" w:name="sub_30000"/>
      <w:r w:rsidRPr="007938A4">
        <w:rPr>
          <w:rStyle w:val="a6"/>
          <w:color w:val="auto"/>
        </w:rPr>
        <w:t>Приложение N 3</w:t>
      </w:r>
      <w:r w:rsidRPr="007938A4">
        <w:rPr>
          <w:rStyle w:val="a6"/>
          <w:color w:val="auto"/>
        </w:rPr>
        <w:br/>
        <w:t xml:space="preserve">к </w:t>
      </w:r>
      <w:r w:rsidRPr="007938A4">
        <w:rPr>
          <w:rStyle w:val="a7"/>
          <w:color w:val="auto"/>
        </w:rPr>
        <w:t>Регламенту</w:t>
      </w:r>
      <w:r w:rsidRPr="007938A4">
        <w:rPr>
          <w:rStyle w:val="a6"/>
          <w:color w:val="auto"/>
        </w:rPr>
        <w:br/>
        <w:t>(с изменениями от 4 февраля 2016 г.)</w:t>
      </w:r>
    </w:p>
    <w:bookmarkEnd w:id="108"/>
    <w:p w14:paraId="66AC8847" w14:textId="77777777" w:rsidR="000A24AC" w:rsidRPr="007938A4" w:rsidRDefault="000A24AC" w:rsidP="000A24AC"/>
    <w:p w14:paraId="03F50C39" w14:textId="77777777" w:rsidR="000A24AC" w:rsidRPr="007938A4" w:rsidRDefault="000A24AC" w:rsidP="000A24AC">
      <w:pPr>
        <w:ind w:firstLine="698"/>
        <w:jc w:val="right"/>
      </w:pPr>
      <w:r w:rsidRPr="007938A4">
        <w:t>Директору департамента</w:t>
      </w:r>
    </w:p>
    <w:p w14:paraId="6AE2A6EB" w14:textId="77777777" w:rsidR="000A24AC" w:rsidRPr="007938A4" w:rsidRDefault="000A24AC" w:rsidP="000A24AC">
      <w:pPr>
        <w:ind w:firstLine="698"/>
        <w:jc w:val="right"/>
      </w:pPr>
      <w:r w:rsidRPr="007938A4">
        <w:t>природопользования и охраны</w:t>
      </w:r>
    </w:p>
    <w:p w14:paraId="142A78C3" w14:textId="77777777" w:rsidR="000A24AC" w:rsidRPr="007938A4" w:rsidRDefault="000A24AC" w:rsidP="000A24AC">
      <w:pPr>
        <w:ind w:firstLine="698"/>
        <w:jc w:val="right"/>
      </w:pPr>
      <w:r w:rsidRPr="007938A4">
        <w:t>окружающей среды администрации</w:t>
      </w:r>
    </w:p>
    <w:p w14:paraId="3C67A030" w14:textId="77777777" w:rsidR="000A24AC" w:rsidRPr="007938A4" w:rsidRDefault="000A24AC" w:rsidP="000A24AC">
      <w:pPr>
        <w:ind w:firstLine="698"/>
        <w:jc w:val="right"/>
      </w:pPr>
      <w:r w:rsidRPr="007938A4">
        <w:t>Владимирской области</w:t>
      </w:r>
    </w:p>
    <w:p w14:paraId="6E7938FC" w14:textId="77777777" w:rsidR="000A24AC" w:rsidRPr="007938A4" w:rsidRDefault="000A24AC" w:rsidP="000A24AC"/>
    <w:p w14:paraId="3B8C1CCC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r w:rsidRPr="007938A4">
        <w:rPr>
          <w:rFonts w:eastAsiaTheme="minorEastAsia"/>
          <w:color w:val="auto"/>
        </w:rPr>
        <w:t>Заявление</w:t>
      </w:r>
      <w:r w:rsidRPr="007938A4">
        <w:rPr>
          <w:rFonts w:eastAsiaTheme="minorEastAsia"/>
          <w:color w:val="auto"/>
        </w:rPr>
        <w:br/>
      </w:r>
      <w:r w:rsidRPr="007938A4">
        <w:rPr>
          <w:rFonts w:eastAsiaTheme="minorEastAsia"/>
          <w:color w:val="auto"/>
        </w:rPr>
        <w:lastRenderedPageBreak/>
        <w:t>о выдаче дубликата документа об утверждении нормативов образования отходов и лимитов на их размещение</w:t>
      </w:r>
    </w:p>
    <w:p w14:paraId="0939A4B1" w14:textId="77777777" w:rsidR="000A24AC" w:rsidRPr="007938A4" w:rsidRDefault="000A24AC" w:rsidP="000A24AC"/>
    <w:p w14:paraId="036FC0F8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_______________________________________________________________</w:t>
      </w:r>
    </w:p>
    <w:p w14:paraId="714A9314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_______________________________________________________________________________</w:t>
      </w:r>
    </w:p>
    <w:p w14:paraId="54F94DD1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(указываются:</w:t>
      </w:r>
    </w:p>
    <w:p w14:paraId="7B2B25F6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полное и (в случае, если имеется) сокращённое наименование, в том числе фирменное</w:t>
      </w:r>
    </w:p>
    <w:p w14:paraId="415C42CE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наименование, организационно-правовая форма, место нахождения юридического лица;</w:t>
      </w:r>
    </w:p>
    <w:p w14:paraId="0B7BBD2B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фамилия, имя и (в случае, если имеется) отчество индивидуального предпринимателя,</w:t>
      </w:r>
    </w:p>
    <w:p w14:paraId="2514D66A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место его жительства, данные документа, удостоверяющего его личность)</w:t>
      </w:r>
    </w:p>
    <w:p w14:paraId="2B727866" w14:textId="77777777" w:rsidR="000A24AC" w:rsidRPr="007938A4" w:rsidRDefault="000A24AC" w:rsidP="000A24AC"/>
    <w:p w14:paraId="6181BD5D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ОГРН _____________________, дата внесения записи ________________________________</w:t>
      </w:r>
    </w:p>
    <w:p w14:paraId="494A9098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свидетельство о государственной регистрации юридического лица:</w:t>
      </w:r>
    </w:p>
    <w:p w14:paraId="4C9A0211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серия _________ N ______________________________________________________________</w:t>
      </w:r>
    </w:p>
    <w:p w14:paraId="4B4E20C4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(основной государственный регистрационный номер записи о создании юридического</w:t>
      </w:r>
    </w:p>
    <w:p w14:paraId="0F4BC9D6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лица и данные документа, подтверждающего факт внесения сведений о юридическом лице</w:t>
      </w:r>
    </w:p>
    <w:p w14:paraId="698AC6EB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в Единый государственный реестр юридических лиц;</w:t>
      </w:r>
    </w:p>
    <w:p w14:paraId="0BFE1DB6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основной государственный регистрационный номер записи о государственной регистрации</w:t>
      </w:r>
    </w:p>
    <w:p w14:paraId="2EC677A8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 xml:space="preserve"> индивидуального предпринимателя и данные документа, подтверждающего факт внесения</w:t>
      </w:r>
    </w:p>
    <w:p w14:paraId="0EE925C7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 xml:space="preserve"> сведений об индивидуальном предпринимателе в Единый государственный реестр</w:t>
      </w:r>
    </w:p>
    <w:p w14:paraId="215AEA2F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 xml:space="preserve"> индивидуальных предпринимателей)</w:t>
      </w:r>
    </w:p>
    <w:p w14:paraId="37D6CAF7" w14:textId="77777777" w:rsidR="000A24AC" w:rsidRPr="007938A4" w:rsidRDefault="000A24AC" w:rsidP="000A24AC"/>
    <w:p w14:paraId="463540EB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ИНН ___________________________________________________________________________</w:t>
      </w:r>
    </w:p>
    <w:p w14:paraId="04085363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(идентификационный номер налогоплательщика)</w:t>
      </w:r>
    </w:p>
    <w:p w14:paraId="4E73B28A" w14:textId="77777777" w:rsidR="000A24AC" w:rsidRPr="007938A4" w:rsidRDefault="000A24AC" w:rsidP="000A24AC"/>
    <w:p w14:paraId="47952D1A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Реквизиты документа, подтверждающего уплату государственной пошлины: _____________</w:t>
      </w:r>
    </w:p>
    <w:p w14:paraId="40F01789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___________________________________________________________________</w:t>
      </w:r>
    </w:p>
    <w:p w14:paraId="55C3BB7C" w14:textId="77777777" w:rsidR="000A24AC" w:rsidRPr="007938A4" w:rsidRDefault="000A24AC" w:rsidP="000A24AC"/>
    <w:p w14:paraId="50FC6048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просит выдать дубликат документа об утверждении нормативов образования отходов</w:t>
      </w:r>
    </w:p>
    <w:p w14:paraId="7D069AFF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и лимитов на их размещение от _____________________ рег. N _________________</w:t>
      </w:r>
    </w:p>
    <w:p w14:paraId="0175179C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в связи с его утерей (порчей).</w:t>
      </w:r>
    </w:p>
    <w:p w14:paraId="04176F9A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(нужное подчеркнуть)</w:t>
      </w:r>
    </w:p>
    <w:p w14:paraId="122115B4" w14:textId="77777777" w:rsidR="000A24AC" w:rsidRPr="007938A4" w:rsidRDefault="000A24AC" w:rsidP="000A24AC"/>
    <w:p w14:paraId="1A4A668E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К заявлению прилагаются:</w:t>
      </w:r>
    </w:p>
    <w:p w14:paraId="334D06B9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Бланк документа об утверждении нормативов образования отходов и лимитов на их</w:t>
      </w:r>
    </w:p>
    <w:p w14:paraId="2D07A887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размещение от _____________________ рег. N_________ на _____ листах в 1 экз.</w:t>
      </w:r>
    </w:p>
    <w:p w14:paraId="19D90D60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(в случае его порчи)</w:t>
      </w:r>
    </w:p>
    <w:p w14:paraId="36E2D68B" w14:textId="77777777" w:rsidR="000A24AC" w:rsidRPr="007938A4" w:rsidRDefault="000A24AC" w:rsidP="000A24AC"/>
    <w:p w14:paraId="374D74F4" w14:textId="77777777" w:rsidR="000A24AC" w:rsidRPr="007938A4" w:rsidRDefault="000A24AC" w:rsidP="000A24AC"/>
    <w:p w14:paraId="318C820B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Руководитель предприятия/индивидуальный предприниматель ________________</w:t>
      </w:r>
    </w:p>
    <w:p w14:paraId="7665ABD2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 xml:space="preserve">                                                          (подпись) Ф.И.О.</w:t>
      </w:r>
    </w:p>
    <w:p w14:paraId="357D9099" w14:textId="77777777" w:rsidR="000A24AC" w:rsidRPr="007938A4" w:rsidRDefault="000A24AC" w:rsidP="000A24AC"/>
    <w:p w14:paraId="2D211A6B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Ф. И. О. исполнителя</w:t>
      </w:r>
    </w:p>
    <w:p w14:paraId="69FF56BB" w14:textId="77777777" w:rsidR="000A24AC" w:rsidRPr="007938A4" w:rsidRDefault="000A24AC" w:rsidP="000A24AC">
      <w:pPr>
        <w:pStyle w:val="a4"/>
        <w:rPr>
          <w:sz w:val="22"/>
          <w:szCs w:val="22"/>
        </w:rPr>
      </w:pPr>
      <w:r w:rsidRPr="007938A4">
        <w:rPr>
          <w:sz w:val="22"/>
          <w:szCs w:val="22"/>
        </w:rPr>
        <w:t>Телефон:</w:t>
      </w:r>
    </w:p>
    <w:p w14:paraId="03AF384D" w14:textId="77777777" w:rsidR="000A24AC" w:rsidRPr="007938A4" w:rsidRDefault="000A24AC" w:rsidP="000A24AC"/>
    <w:p w14:paraId="740F98D1" w14:textId="77777777" w:rsidR="000A24AC" w:rsidRPr="007938A4" w:rsidRDefault="000A24AC" w:rsidP="000A24AC"/>
    <w:p w14:paraId="156688A2" w14:textId="77777777" w:rsidR="000A24AC" w:rsidRPr="007938A4" w:rsidRDefault="000A24AC" w:rsidP="000A24AC">
      <w:pPr>
        <w:ind w:firstLine="698"/>
        <w:jc w:val="right"/>
      </w:pPr>
      <w:bookmarkStart w:id="109" w:name="sub_40000"/>
      <w:r w:rsidRPr="007938A4">
        <w:rPr>
          <w:rStyle w:val="a6"/>
          <w:color w:val="auto"/>
        </w:rPr>
        <w:t>Приложение N 4</w:t>
      </w:r>
      <w:r w:rsidRPr="007938A4">
        <w:rPr>
          <w:rStyle w:val="a6"/>
          <w:color w:val="auto"/>
        </w:rPr>
        <w:br/>
        <w:t xml:space="preserve">к </w:t>
      </w:r>
      <w:r w:rsidRPr="007938A4">
        <w:rPr>
          <w:rStyle w:val="a7"/>
          <w:color w:val="auto"/>
        </w:rPr>
        <w:t>Регламенту</w:t>
      </w:r>
    </w:p>
    <w:bookmarkEnd w:id="109"/>
    <w:p w14:paraId="19946853" w14:textId="77777777" w:rsidR="000A24AC" w:rsidRPr="007938A4" w:rsidRDefault="000A24AC" w:rsidP="000A24AC"/>
    <w:p w14:paraId="6D72F7D7" w14:textId="77777777" w:rsidR="000A24AC" w:rsidRPr="007938A4" w:rsidRDefault="000A24AC" w:rsidP="000A24AC">
      <w:pPr>
        <w:pStyle w:val="1"/>
        <w:rPr>
          <w:rFonts w:eastAsiaTheme="minorEastAsia"/>
          <w:color w:val="auto"/>
        </w:rPr>
      </w:pPr>
      <w:r w:rsidRPr="007938A4">
        <w:rPr>
          <w:rFonts w:eastAsiaTheme="minorEastAsia"/>
          <w:color w:val="auto"/>
        </w:rPr>
        <w:t>Блок-схема</w:t>
      </w:r>
      <w:r w:rsidRPr="007938A4">
        <w:rPr>
          <w:rFonts w:eastAsiaTheme="minorEastAsia"/>
          <w:color w:val="auto"/>
        </w:rPr>
        <w:br/>
        <w:t>предоставления департаментом природопользования и охраны окружающей среды администрации Владимирской области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6E9ADC14" w14:textId="77777777" w:rsidR="000A24AC" w:rsidRPr="007938A4" w:rsidRDefault="000A24AC" w:rsidP="000A24AC"/>
    <w:p w14:paraId="45F9D789" w14:textId="77777777" w:rsidR="000A24AC" w:rsidRPr="007938A4" w:rsidRDefault="000A24AC" w:rsidP="000A24AC">
      <w:r w:rsidRPr="007938A4">
        <w:t xml:space="preserve">Утратило силу с 23 ноября 2018 г. - </w:t>
      </w:r>
      <w:r w:rsidRPr="007938A4">
        <w:rPr>
          <w:rStyle w:val="a7"/>
          <w:color w:val="auto"/>
        </w:rPr>
        <w:t>Постановление</w:t>
      </w:r>
      <w:r w:rsidRPr="007938A4">
        <w:t xml:space="preserve"> Департамента природопользования и охраны окружающей среды администрации Владимирской области от 22 ноября 2018 г. N </w:t>
      </w:r>
      <w:proofErr w:type="gramStart"/>
      <w:r w:rsidRPr="007938A4">
        <w:t>121/01-25</w:t>
      </w:r>
      <w:proofErr w:type="gramEnd"/>
    </w:p>
    <w:p w14:paraId="1CCE8EBE" w14:textId="77777777" w:rsidR="00B347F6" w:rsidRPr="007938A4" w:rsidRDefault="007938A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0A24A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0A24AC"/>
    <w:pPr>
      <w:spacing w:before="108" w:after="108"/>
      <w:ind w:firstLine="0"/>
      <w:jc w:val="center"/>
      <w:outlineLvl w:val="0"/>
    </w:pPr>
    <w:rPr>
      <w:rFonts w:eastAsia="Times New Roman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A24AC"/>
    <w:rPr>
      <w:rFonts w:ascii="Times New Roman CYR" w:eastAsia="Times New Roman" w:hAnsi="Times New Roman CYR" w:cs="Times New Roman CYR"/>
      <w:b/>
      <w:bCs/>
      <w:color w:val="26282F"/>
      <w:sz w:val="24"/>
      <w:szCs w:val="24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0A24AC"/>
    <w:pPr>
      <w:ind w:firstLine="0"/>
    </w:pPr>
  </w:style>
  <w:style w:type="paragraph" w:customStyle="1" w:styleId="a4">
    <w:name w:val="Таблицы (моноширинный)"/>
    <w:basedOn w:val="a"/>
    <w:next w:val="a"/>
    <w:uiPriority w:val="99"/>
    <w:rsid w:val="000A24AC"/>
    <w:pPr>
      <w:ind w:firstLine="0"/>
      <w:jc w:val="left"/>
    </w:pPr>
    <w:rPr>
      <w:rFonts w:ascii="Courier New" w:hAnsi="Courier New" w:cs="Courier New"/>
    </w:rPr>
  </w:style>
  <w:style w:type="paragraph" w:customStyle="1" w:styleId="a5">
    <w:name w:val="Прижатый влево"/>
    <w:basedOn w:val="a"/>
    <w:next w:val="a"/>
    <w:uiPriority w:val="99"/>
    <w:rsid w:val="000A24AC"/>
    <w:pPr>
      <w:ind w:firstLine="0"/>
      <w:jc w:val="left"/>
    </w:pPr>
  </w:style>
  <w:style w:type="character" w:customStyle="1" w:styleId="a6">
    <w:name w:val="Цветовое выделение"/>
    <w:uiPriority w:val="99"/>
    <w:rsid w:val="000A24AC"/>
    <w:rPr>
      <w:b/>
      <w:bCs/>
      <w:color w:val="26282F"/>
    </w:rPr>
  </w:style>
  <w:style w:type="character" w:customStyle="1" w:styleId="a7">
    <w:name w:val="Гипертекстовая ссылка"/>
    <w:basedOn w:val="a6"/>
    <w:uiPriority w:val="99"/>
    <w:rsid w:val="000A24AC"/>
    <w:rPr>
      <w:b/>
      <w:bCs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