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1C97F1" w14:textId="77777777" w:rsidR="00000000" w:rsidRPr="00EB0E3D" w:rsidRDefault="00C2331A">
      <w:pPr>
        <w:pStyle w:val="HEADERTEXT"/>
        <w:rPr>
          <w:b/>
          <w:bCs/>
          <w:color w:val="auto"/>
        </w:rPr>
      </w:pPr>
      <w:r w:rsidRPr="00EB0E3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2FDD101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 ПРАВИТЕЛЬСТВО РОССИЙСКОЙ ФЕДЕРАЦИИ</w:t>
      </w:r>
    </w:p>
    <w:p w14:paraId="6E47EA6D" w14:textId="77777777" w:rsidR="00000000" w:rsidRPr="00EB0E3D" w:rsidRDefault="00C2331A">
      <w:pPr>
        <w:pStyle w:val="HEADERTEXT"/>
        <w:rPr>
          <w:b/>
          <w:bCs/>
          <w:color w:val="auto"/>
        </w:rPr>
      </w:pPr>
    </w:p>
    <w:p w14:paraId="57F95A59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 ПОСТАНОВЛЕНИЕ</w:t>
      </w:r>
    </w:p>
    <w:p w14:paraId="140BE0D3" w14:textId="77777777" w:rsidR="00000000" w:rsidRPr="00EB0E3D" w:rsidRDefault="00C2331A">
      <w:pPr>
        <w:pStyle w:val="HEADERTEXT"/>
        <w:rPr>
          <w:b/>
          <w:bCs/>
          <w:color w:val="auto"/>
        </w:rPr>
      </w:pPr>
    </w:p>
    <w:p w14:paraId="26BCC5FC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 от 16 декабря 2021 года N 2314</w:t>
      </w:r>
    </w:p>
    <w:p w14:paraId="33042B64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</w:p>
    <w:p w14:paraId="420162CF" w14:textId="77777777" w:rsidR="00000000" w:rsidRPr="00EB0E3D" w:rsidRDefault="00C2331A">
      <w:pPr>
        <w:pStyle w:val="HEADERTEXT"/>
        <w:rPr>
          <w:b/>
          <w:bCs/>
          <w:color w:val="auto"/>
        </w:rPr>
      </w:pPr>
    </w:p>
    <w:p w14:paraId="4A3883FA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 Об утвержд</w:t>
      </w:r>
      <w:r w:rsidRPr="00EB0E3D">
        <w:rPr>
          <w:b/>
          <w:bCs/>
          <w:color w:val="auto"/>
        </w:rPr>
        <w:t>ении Правил размещения и обновления федеральными органами исполнительной власти, органами исполнительной власти субъектов Российской Федерации, органами местного самоуправления или уполномоченными ими организациями информации о состоянии окружающей среды (</w:t>
      </w:r>
      <w:r w:rsidRPr="00EB0E3D">
        <w:rPr>
          <w:b/>
          <w:bCs/>
          <w:color w:val="auto"/>
        </w:rPr>
        <w:t>экологической информации) на официальных сайтах в информационно-телекоммуникационной сети "Интернет" или с помощью государственных и муниципальных информационных систем, в том числе содержания информации о состоянии окружающей среды (экологической информац</w:t>
      </w:r>
      <w:r w:rsidRPr="00EB0E3D">
        <w:rPr>
          <w:b/>
          <w:bCs/>
          <w:color w:val="auto"/>
        </w:rPr>
        <w:t xml:space="preserve">ии) и формы ее размещения </w:t>
      </w:r>
    </w:p>
    <w:p w14:paraId="752BF36C" w14:textId="77777777" w:rsidR="00000000" w:rsidRPr="00EB0E3D" w:rsidRDefault="00C2331A">
      <w:pPr>
        <w:pStyle w:val="FORMATTEXT"/>
        <w:ind w:firstLine="568"/>
        <w:jc w:val="both"/>
      </w:pPr>
      <w:r w:rsidRPr="00EB0E3D">
        <w:t xml:space="preserve">В соответствии с пунктом 4 статьи 4_3 Федерального закона "Об охране окружающей среды" Правительство Российской Федерации </w:t>
      </w:r>
    </w:p>
    <w:p w14:paraId="32265BC3" w14:textId="77777777" w:rsidR="00000000" w:rsidRPr="00EB0E3D" w:rsidRDefault="00C2331A">
      <w:pPr>
        <w:pStyle w:val="FORMATTEXT"/>
        <w:ind w:firstLine="568"/>
        <w:jc w:val="both"/>
      </w:pPr>
    </w:p>
    <w:p w14:paraId="049B267A" w14:textId="77777777" w:rsidR="00000000" w:rsidRPr="00EB0E3D" w:rsidRDefault="00C2331A">
      <w:pPr>
        <w:pStyle w:val="FORMATTEXT"/>
        <w:jc w:val="both"/>
      </w:pPr>
      <w:r w:rsidRPr="00EB0E3D">
        <w:t>постановляет:</w:t>
      </w:r>
    </w:p>
    <w:p w14:paraId="4F1FD99B" w14:textId="77777777" w:rsidR="00000000" w:rsidRPr="00EB0E3D" w:rsidRDefault="00C2331A">
      <w:pPr>
        <w:pStyle w:val="FORMATTEXT"/>
        <w:ind w:firstLine="568"/>
        <w:jc w:val="both"/>
      </w:pPr>
      <w:r w:rsidRPr="00EB0E3D">
        <w:t>Утвердить прилагаемые Правила размещения и обновления федеральными органами исполнительной</w:t>
      </w:r>
      <w:r w:rsidRPr="00EB0E3D">
        <w:t xml:space="preserve"> власти, органами исполнительной власти субъектов Российской Федерации, органами местного самоуправления или уполномоченными ими организациями информации о состоянии окружающей среды (экологической информации) на официальных сайтах в информационно-телекомм</w:t>
      </w:r>
      <w:r w:rsidRPr="00EB0E3D">
        <w:t xml:space="preserve">уникационной сети "Интернет" или с помощью государственных и муниципальных информационных систем, в том числе содержание информации о состоянии окружающей среды (экологической информации) и форму ее размещения. </w:t>
      </w:r>
    </w:p>
    <w:p w14:paraId="13EBED7F" w14:textId="77777777" w:rsidR="00000000" w:rsidRPr="00EB0E3D" w:rsidRDefault="00C2331A">
      <w:pPr>
        <w:pStyle w:val="FORMATTEXT"/>
        <w:jc w:val="both"/>
      </w:pPr>
    </w:p>
    <w:p w14:paraId="5D02E0F9" w14:textId="77777777" w:rsidR="00000000" w:rsidRPr="00EB0E3D" w:rsidRDefault="00C2331A">
      <w:pPr>
        <w:pStyle w:val="FORMATTEXT"/>
        <w:jc w:val="both"/>
      </w:pPr>
    </w:p>
    <w:p w14:paraId="527DA75E" w14:textId="77777777" w:rsidR="00000000" w:rsidRPr="00EB0E3D" w:rsidRDefault="00C2331A">
      <w:pPr>
        <w:pStyle w:val="FORMATTEXT"/>
        <w:jc w:val="both"/>
      </w:pPr>
      <w:r w:rsidRPr="00EB0E3D">
        <w:t xml:space="preserve">            </w:t>
      </w:r>
    </w:p>
    <w:p w14:paraId="398AA51A" w14:textId="77777777" w:rsidR="00000000" w:rsidRPr="00EB0E3D" w:rsidRDefault="00C2331A">
      <w:pPr>
        <w:pStyle w:val="FORMATTEXT"/>
        <w:jc w:val="right"/>
      </w:pPr>
      <w:r w:rsidRPr="00EB0E3D">
        <w:t>Председатель Правительства</w:t>
      </w:r>
    </w:p>
    <w:p w14:paraId="16ECBC20" w14:textId="77777777" w:rsidR="00000000" w:rsidRPr="00EB0E3D" w:rsidRDefault="00C2331A">
      <w:pPr>
        <w:pStyle w:val="FORMATTEXT"/>
        <w:jc w:val="right"/>
      </w:pPr>
      <w:r w:rsidRPr="00EB0E3D">
        <w:t>Ро</w:t>
      </w:r>
      <w:r w:rsidRPr="00EB0E3D">
        <w:t>ссийской Федерации</w:t>
      </w:r>
    </w:p>
    <w:p w14:paraId="12F9DDC3" w14:textId="77777777" w:rsidR="00000000" w:rsidRPr="00EB0E3D" w:rsidRDefault="00C2331A">
      <w:pPr>
        <w:pStyle w:val="FORMATTEXT"/>
        <w:jc w:val="right"/>
      </w:pPr>
      <w:proofErr w:type="spellStart"/>
      <w:r w:rsidRPr="00EB0E3D">
        <w:t>М.Мишустин</w:t>
      </w:r>
      <w:proofErr w:type="spellEnd"/>
    </w:p>
    <w:p w14:paraId="16BD35EB" w14:textId="77777777" w:rsidR="00000000" w:rsidRPr="00EB0E3D" w:rsidRDefault="00C2331A">
      <w:pPr>
        <w:pStyle w:val="FORMATTEXT"/>
      </w:pPr>
      <w:r w:rsidRPr="00EB0E3D">
        <w:t xml:space="preserve">      </w:t>
      </w:r>
    </w:p>
    <w:p w14:paraId="73CA350F" w14:textId="77777777" w:rsidR="00000000" w:rsidRPr="00EB0E3D" w:rsidRDefault="00C2331A">
      <w:pPr>
        <w:pStyle w:val="FORMATTEXT"/>
        <w:jc w:val="right"/>
      </w:pPr>
      <w:r w:rsidRPr="00EB0E3D">
        <w:t>УТВЕРЖДЕНЫ</w:t>
      </w:r>
    </w:p>
    <w:p w14:paraId="2F628599" w14:textId="77777777" w:rsidR="00000000" w:rsidRPr="00EB0E3D" w:rsidRDefault="00C2331A">
      <w:pPr>
        <w:pStyle w:val="FORMATTEXT"/>
        <w:jc w:val="right"/>
      </w:pPr>
      <w:r w:rsidRPr="00EB0E3D">
        <w:t>постановлением Правительства</w:t>
      </w:r>
    </w:p>
    <w:p w14:paraId="71AC0FE0" w14:textId="77777777" w:rsidR="00000000" w:rsidRPr="00EB0E3D" w:rsidRDefault="00C2331A">
      <w:pPr>
        <w:pStyle w:val="FORMATTEXT"/>
        <w:jc w:val="right"/>
      </w:pPr>
      <w:r w:rsidRPr="00EB0E3D">
        <w:t>Российской Федерации</w:t>
      </w:r>
    </w:p>
    <w:p w14:paraId="70EA07A6" w14:textId="77777777" w:rsidR="00000000" w:rsidRPr="00EB0E3D" w:rsidRDefault="00C2331A">
      <w:pPr>
        <w:pStyle w:val="FORMATTEXT"/>
        <w:jc w:val="right"/>
      </w:pPr>
      <w:r w:rsidRPr="00EB0E3D">
        <w:t xml:space="preserve">от 16 декабря 2021 года N 2314 </w:t>
      </w:r>
    </w:p>
    <w:p w14:paraId="5D344E22" w14:textId="77777777" w:rsidR="00000000" w:rsidRPr="00EB0E3D" w:rsidRDefault="00C2331A">
      <w:pPr>
        <w:pStyle w:val="HEADERTEXT"/>
        <w:rPr>
          <w:b/>
          <w:bCs/>
          <w:color w:val="auto"/>
        </w:rPr>
      </w:pPr>
    </w:p>
    <w:p w14:paraId="3AA65EAB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      </w:t>
      </w:r>
    </w:p>
    <w:p w14:paraId="1B8AAAAD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      </w:t>
      </w:r>
    </w:p>
    <w:p w14:paraId="31C27F8C" w14:textId="77777777" w:rsidR="00000000" w:rsidRPr="00EB0E3D" w:rsidRDefault="00C2331A">
      <w:pPr>
        <w:pStyle w:val="HEADERTEXT"/>
        <w:rPr>
          <w:b/>
          <w:bCs/>
          <w:color w:val="auto"/>
        </w:rPr>
      </w:pPr>
    </w:p>
    <w:p w14:paraId="0DA3E964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 Правила размещения и обновления федеральными органами исполнительной власти, органами исполнительной власти с</w:t>
      </w:r>
      <w:r w:rsidRPr="00EB0E3D">
        <w:rPr>
          <w:b/>
          <w:bCs/>
          <w:color w:val="auto"/>
        </w:rPr>
        <w:t>убъектов Российской Федерации, органами местного самоуправления или уполномоченными ими организациями информации о состоянии окружающей среды (экологической информации) на официальных сайтах в информационно-телекоммуникационной сети "Интернет" или с помощь</w:t>
      </w:r>
      <w:r w:rsidRPr="00EB0E3D">
        <w:rPr>
          <w:b/>
          <w:bCs/>
          <w:color w:val="auto"/>
        </w:rPr>
        <w:t xml:space="preserve">ю государственных и муниципальных информационных систем, в том числе содержание информации о состоянии окружающей среды (экологической информации) и форма ее размещения </w:t>
      </w:r>
    </w:p>
    <w:p w14:paraId="643D5866" w14:textId="77777777" w:rsidR="00000000" w:rsidRPr="00EB0E3D" w:rsidRDefault="00C2331A">
      <w:pPr>
        <w:pStyle w:val="FORMATTEXT"/>
        <w:ind w:firstLine="568"/>
        <w:jc w:val="both"/>
      </w:pPr>
      <w:r w:rsidRPr="00EB0E3D">
        <w:t>1. Настоящие Правила устанавливают порядок размещения и обновления информации о состоя</w:t>
      </w:r>
      <w:r w:rsidRPr="00EB0E3D">
        <w:t>нии окружающей среды (экологической информации) федеральными органами исполнительной власти, органами исполнительной власти субъектов Российской Федерации, органами местного самоуправления или уполномоченными ими организациями (далее соответственно - субъе</w:t>
      </w:r>
      <w:r w:rsidRPr="00EB0E3D">
        <w:t>кты размещения экологической информации, экологическая информация) на официальных сайтах в информационно-телекоммуникационной сети "Интернет" (далее соответственно - сеть "Интернет", официальные сайты) или с помощью государственных и муниципальных информац</w:t>
      </w:r>
      <w:r w:rsidRPr="00EB0E3D">
        <w:t>ионных систем, в том числе содержание экологической информации и форму ее размещения.</w:t>
      </w:r>
    </w:p>
    <w:p w14:paraId="20752E4D" w14:textId="77777777" w:rsidR="00000000" w:rsidRPr="00EB0E3D" w:rsidRDefault="00C2331A">
      <w:pPr>
        <w:pStyle w:val="FORMATTEXT"/>
        <w:ind w:firstLine="568"/>
        <w:jc w:val="both"/>
      </w:pPr>
    </w:p>
    <w:p w14:paraId="4A7E135E" w14:textId="77777777" w:rsidR="00000000" w:rsidRPr="00EB0E3D" w:rsidRDefault="00C2331A">
      <w:pPr>
        <w:pStyle w:val="FORMATTEXT"/>
        <w:ind w:firstLine="568"/>
        <w:jc w:val="both"/>
      </w:pPr>
      <w:r w:rsidRPr="00EB0E3D">
        <w:t xml:space="preserve">2. Экологическая информация подлежит размещению субъектами размещения экологической информации на своих официальных сайтах или с помощью государственных и муниципальных </w:t>
      </w:r>
      <w:r w:rsidRPr="00EB0E3D">
        <w:t>информационных систем.</w:t>
      </w:r>
    </w:p>
    <w:p w14:paraId="61B9DD5B" w14:textId="77777777" w:rsidR="00000000" w:rsidRPr="00EB0E3D" w:rsidRDefault="00C2331A">
      <w:pPr>
        <w:pStyle w:val="FORMATTEXT"/>
        <w:ind w:firstLine="568"/>
        <w:jc w:val="both"/>
      </w:pPr>
    </w:p>
    <w:p w14:paraId="326DCE97" w14:textId="77777777" w:rsidR="00000000" w:rsidRPr="00EB0E3D" w:rsidRDefault="00C2331A">
      <w:pPr>
        <w:pStyle w:val="FORMATTEXT"/>
        <w:ind w:firstLine="568"/>
        <w:jc w:val="both"/>
      </w:pPr>
      <w:r w:rsidRPr="00EB0E3D">
        <w:t xml:space="preserve">Доступ субъектов размещения экологической информации к государственным и муниципальным информационным системам осуществляется с использованием федеральной </w:t>
      </w:r>
      <w:r w:rsidRPr="00EB0E3D">
        <w:lastRenderedPageBreak/>
        <w:t>государственной информационной системы "Единая система идентификации и аутент</w:t>
      </w:r>
      <w:r w:rsidRPr="00EB0E3D">
        <w:t>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14:paraId="399B4B3A" w14:textId="77777777" w:rsidR="00000000" w:rsidRPr="00EB0E3D" w:rsidRDefault="00C2331A">
      <w:pPr>
        <w:pStyle w:val="FORMATTEXT"/>
        <w:ind w:firstLine="568"/>
        <w:jc w:val="both"/>
      </w:pPr>
    </w:p>
    <w:p w14:paraId="15A1B7C8" w14:textId="77777777" w:rsidR="00000000" w:rsidRPr="00EB0E3D" w:rsidRDefault="00C2331A">
      <w:pPr>
        <w:pStyle w:val="FORMATTEXT"/>
        <w:ind w:firstLine="568"/>
        <w:jc w:val="both"/>
      </w:pPr>
      <w:r w:rsidRPr="00EB0E3D">
        <w:t>3. Экологическая информация, размещенная на официальн</w:t>
      </w:r>
      <w:r w:rsidRPr="00EB0E3D">
        <w:t>ых сайтах или с помощью государственных и муниципальных информационных систем, является общедоступной и предоставляется на безвозмездной основе, если иное не установлено Федеральным законом "Об обеспечении доступа к информации о деятельности государственны</w:t>
      </w:r>
      <w:r w:rsidRPr="00EB0E3D">
        <w:t>х органов и органов местного самоуправления", законодательством Российской Федерации в области гидрометеорологии и смежных с ней областях.</w:t>
      </w:r>
    </w:p>
    <w:p w14:paraId="7814209C" w14:textId="77777777" w:rsidR="00000000" w:rsidRPr="00EB0E3D" w:rsidRDefault="00C2331A">
      <w:pPr>
        <w:pStyle w:val="FORMATTEXT"/>
        <w:ind w:firstLine="568"/>
        <w:jc w:val="both"/>
      </w:pPr>
    </w:p>
    <w:p w14:paraId="37340047" w14:textId="77777777" w:rsidR="00000000" w:rsidRPr="00EB0E3D" w:rsidRDefault="00C2331A">
      <w:pPr>
        <w:pStyle w:val="FORMATTEXT"/>
        <w:ind w:firstLine="568"/>
        <w:jc w:val="both"/>
      </w:pPr>
      <w:r w:rsidRPr="00EB0E3D">
        <w:t>4. В случае размещения экологической информации с помощью государственных и муниципальных информационных систем либ</w:t>
      </w:r>
      <w:r w:rsidRPr="00EB0E3D">
        <w:t>о на официальных сайтах уполномоченных федеральными органами исполнительной власти, органами исполнительной власти субъектов Российской Федерации, органами местного самоуправления организаций федеральный орган исполнительной власти, орган исполнительной вл</w:t>
      </w:r>
      <w:r w:rsidRPr="00EB0E3D">
        <w:t>асти субъекта Российской Федерации и орган местного самоуправления, разместившие экологическую информацию, указывают на своем официальном сайте ссылку на адрес размещения в сети "Интернет" такой информации.</w:t>
      </w:r>
    </w:p>
    <w:p w14:paraId="60FB6428" w14:textId="77777777" w:rsidR="00000000" w:rsidRPr="00EB0E3D" w:rsidRDefault="00C2331A">
      <w:pPr>
        <w:pStyle w:val="FORMATTEXT"/>
        <w:ind w:firstLine="568"/>
        <w:jc w:val="both"/>
      </w:pPr>
    </w:p>
    <w:p w14:paraId="273E2D7F" w14:textId="77777777" w:rsidR="00000000" w:rsidRPr="00EB0E3D" w:rsidRDefault="00C2331A">
      <w:pPr>
        <w:pStyle w:val="FORMATTEXT"/>
        <w:ind w:firstLine="568"/>
        <w:jc w:val="both"/>
      </w:pPr>
      <w:r w:rsidRPr="00EB0E3D">
        <w:t>5. Содержание экологической информации, размещае</w:t>
      </w:r>
      <w:r w:rsidRPr="00EB0E3D">
        <w:t>мой субъектами размещения экологической информации в сети "Интернет" или с помощью государственных и муниципальных информационных систем, включая форму ее размещения, приведены в приложении.</w:t>
      </w:r>
    </w:p>
    <w:p w14:paraId="1764283F" w14:textId="77777777" w:rsidR="00000000" w:rsidRPr="00EB0E3D" w:rsidRDefault="00C2331A">
      <w:pPr>
        <w:pStyle w:val="FORMATTEXT"/>
        <w:ind w:firstLine="568"/>
        <w:jc w:val="both"/>
      </w:pPr>
    </w:p>
    <w:p w14:paraId="7868BAD2" w14:textId="77777777" w:rsidR="00000000" w:rsidRPr="00EB0E3D" w:rsidRDefault="00C2331A">
      <w:pPr>
        <w:pStyle w:val="FORMATTEXT"/>
        <w:ind w:firstLine="568"/>
        <w:jc w:val="both"/>
      </w:pPr>
      <w:r w:rsidRPr="00EB0E3D">
        <w:t>6. Экологическая информация, размещаемая субъектами размещения э</w:t>
      </w:r>
      <w:r w:rsidRPr="00EB0E3D">
        <w:t>кологической информации в сети "Интернет" в форме государственных докладов, реестров, каталогов, банков данных, территориальных схем, информационных бюллетеней, перечней и прочих документов, должна соответствовать требованиям к составу и виду представления</w:t>
      </w:r>
      <w:r w:rsidRPr="00EB0E3D">
        <w:t xml:space="preserve"> соответствующей информации, установленным правовыми актами Российской Федерации, в том числе правовыми актами федеральных органов исполнительной власти, органов исполнительной власти субъектов Российской Федерации и органов местного самоуправления.</w:t>
      </w:r>
    </w:p>
    <w:p w14:paraId="64D4047F" w14:textId="77777777" w:rsidR="00000000" w:rsidRPr="00EB0E3D" w:rsidRDefault="00C2331A">
      <w:pPr>
        <w:pStyle w:val="FORMATTEXT"/>
        <w:ind w:firstLine="568"/>
        <w:jc w:val="both"/>
      </w:pPr>
    </w:p>
    <w:p w14:paraId="34BD5FDE" w14:textId="77777777" w:rsidR="00000000" w:rsidRPr="00EB0E3D" w:rsidRDefault="00C2331A">
      <w:pPr>
        <w:pStyle w:val="FORMATTEXT"/>
        <w:ind w:firstLine="568"/>
        <w:jc w:val="both"/>
      </w:pPr>
      <w:r w:rsidRPr="00EB0E3D">
        <w:t>В слу</w:t>
      </w:r>
      <w:r w:rsidRPr="00EB0E3D">
        <w:t>чае если требования к составу и виду представления информации не установлены правовыми актами Российской Федерации, в том числе правовыми актами федеральных органов исполнительной власти, органов исполнительной власти субъектов Российской Федерации и орган</w:t>
      </w:r>
      <w:r w:rsidRPr="00EB0E3D">
        <w:t>ов местного самоуправления, субъект размещения экологической информации размещает экологическую информацию в форме, отражающей наименования показателей, их значения (описание), а также нормативные значения таких показателей, установленные отдельными правов</w:t>
      </w:r>
      <w:r w:rsidRPr="00EB0E3D">
        <w:t>ыми актами федеральных органов исполнительной власти, органов исполнительной власти субъектов Российской Федерации и органов местного самоуправления (при наличии).</w:t>
      </w:r>
    </w:p>
    <w:p w14:paraId="6013986B" w14:textId="77777777" w:rsidR="00000000" w:rsidRPr="00EB0E3D" w:rsidRDefault="00C2331A">
      <w:pPr>
        <w:pStyle w:val="FORMATTEXT"/>
        <w:ind w:firstLine="568"/>
        <w:jc w:val="both"/>
      </w:pPr>
    </w:p>
    <w:p w14:paraId="6ACB39BA" w14:textId="77777777" w:rsidR="00000000" w:rsidRPr="00EB0E3D" w:rsidRDefault="00C2331A">
      <w:pPr>
        <w:pStyle w:val="FORMATTEXT"/>
        <w:ind w:firstLine="568"/>
        <w:jc w:val="both"/>
      </w:pPr>
      <w:r w:rsidRPr="00EB0E3D">
        <w:t>7. Размещению на официальных сайтах субъектов размещения экологической информации или с пом</w:t>
      </w:r>
      <w:r w:rsidRPr="00EB0E3D">
        <w:t>ощью государственных и муниципальных информационных систем подлежит экологическая информация, указанная в пункте 3 статьи 4_3 Федерального закона "Об охране окружающей среды", за исключением информации, отнесенной законодательством Российской Федерации к г</w:t>
      </w:r>
      <w:r w:rsidRPr="00EB0E3D">
        <w:t>осударственной тайне.</w:t>
      </w:r>
    </w:p>
    <w:p w14:paraId="11729440" w14:textId="77777777" w:rsidR="00000000" w:rsidRPr="00EB0E3D" w:rsidRDefault="00C2331A">
      <w:pPr>
        <w:pStyle w:val="FORMATTEXT"/>
        <w:ind w:firstLine="568"/>
        <w:jc w:val="both"/>
      </w:pPr>
    </w:p>
    <w:p w14:paraId="73AE2281" w14:textId="77777777" w:rsidR="00000000" w:rsidRPr="00EB0E3D" w:rsidRDefault="00C2331A">
      <w:pPr>
        <w:pStyle w:val="FORMATTEXT"/>
        <w:ind w:firstLine="568"/>
        <w:jc w:val="both"/>
      </w:pPr>
      <w:r w:rsidRPr="00EB0E3D">
        <w:t>8. Размещение на официальных сайтах субъектов размещения экологической информации или с помощью государственных и муниципальных информационных систем экологической информации, относящейся исключительно к деятельности органов федераль</w:t>
      </w:r>
      <w:r w:rsidRPr="00EB0E3D">
        <w:t>ной службы безопасности, осуществляется с учетом соблюдения требований статьи 7 Федерального закона "О федеральной службе безопасности".</w:t>
      </w:r>
    </w:p>
    <w:p w14:paraId="7A6EA519" w14:textId="77777777" w:rsidR="00000000" w:rsidRPr="00EB0E3D" w:rsidRDefault="00C2331A">
      <w:pPr>
        <w:pStyle w:val="FORMATTEXT"/>
        <w:ind w:firstLine="568"/>
        <w:jc w:val="both"/>
      </w:pPr>
    </w:p>
    <w:p w14:paraId="01C0A234" w14:textId="77777777" w:rsidR="00000000" w:rsidRPr="00EB0E3D" w:rsidRDefault="00C2331A">
      <w:pPr>
        <w:pStyle w:val="FORMATTEXT"/>
        <w:ind w:firstLine="568"/>
        <w:jc w:val="both"/>
      </w:pPr>
      <w:r w:rsidRPr="00EB0E3D">
        <w:t>9. Субъект размещения экологической информации несет ответственность в соответствии с законодательством Российской Фед</w:t>
      </w:r>
      <w:r w:rsidRPr="00EB0E3D">
        <w:t>ерации за достоверность экологической информации, размещенной на официальном сайте или с помощью государственных и муниципальных информационных систем.</w:t>
      </w:r>
    </w:p>
    <w:p w14:paraId="561B4A94" w14:textId="77777777" w:rsidR="00000000" w:rsidRPr="00EB0E3D" w:rsidRDefault="00C2331A">
      <w:pPr>
        <w:pStyle w:val="FORMATTEXT"/>
        <w:ind w:firstLine="568"/>
        <w:jc w:val="both"/>
      </w:pPr>
    </w:p>
    <w:p w14:paraId="7008F79E" w14:textId="77777777" w:rsidR="00000000" w:rsidRPr="00EB0E3D" w:rsidRDefault="00C2331A">
      <w:pPr>
        <w:pStyle w:val="FORMATTEXT"/>
        <w:ind w:firstLine="568"/>
        <w:jc w:val="both"/>
      </w:pPr>
      <w:r w:rsidRPr="00EB0E3D">
        <w:t>10. Экологическая информация размещается на официальных сайтах или с помощью государственных и муниципа</w:t>
      </w:r>
      <w:r w:rsidRPr="00EB0E3D">
        <w:t>льных информационных систем в виде электронных документов в формате, не зашифрованном или защищенном от доступа иными средствами, не позволяющими осуществить ознакомление пользователя информации с ее содержанием, а также ее получение без использования иног</w:t>
      </w:r>
      <w:r w:rsidRPr="00EB0E3D">
        <w:t xml:space="preserve">о программного обеспечения или технических средств, чем веб-обозреватель. Формат размещения экологической информации должен обеспечивать отображение содержания </w:t>
      </w:r>
      <w:r w:rsidRPr="00EB0E3D">
        <w:lastRenderedPageBreak/>
        <w:t>размещенной экологической информации, информации о субъекте размещения экологической информации,</w:t>
      </w:r>
      <w:r w:rsidRPr="00EB0E3D">
        <w:t xml:space="preserve"> разместившем ее на официальном сайте или с помощью государственных и муниципальных информационных систем, должностном лице субъекта размещения экологической информации, ответственном за размещение экологической информации, а также о способах оперативной с</w:t>
      </w:r>
      <w:r w:rsidRPr="00EB0E3D">
        <w:t>вязи с таким лицом.</w:t>
      </w:r>
    </w:p>
    <w:p w14:paraId="23104FCD" w14:textId="77777777" w:rsidR="00000000" w:rsidRPr="00EB0E3D" w:rsidRDefault="00C2331A">
      <w:pPr>
        <w:pStyle w:val="FORMATTEXT"/>
        <w:ind w:firstLine="568"/>
        <w:jc w:val="both"/>
      </w:pPr>
    </w:p>
    <w:p w14:paraId="43D2386D" w14:textId="77777777" w:rsidR="00000000" w:rsidRPr="00EB0E3D" w:rsidRDefault="00C2331A">
      <w:pPr>
        <w:pStyle w:val="FORMATTEXT"/>
        <w:ind w:firstLine="568"/>
        <w:jc w:val="both"/>
      </w:pPr>
      <w:r w:rsidRPr="00EB0E3D">
        <w:t>11. Обновление размещаемой экологической информации осуществляется субъектами размещения экологической информации в сроки, приведенные в приложении к настоящим Правилам.</w:t>
      </w:r>
    </w:p>
    <w:p w14:paraId="72CB75FA" w14:textId="77777777" w:rsidR="00000000" w:rsidRPr="00EB0E3D" w:rsidRDefault="00C2331A">
      <w:pPr>
        <w:pStyle w:val="FORMATTEXT"/>
        <w:ind w:firstLine="568"/>
        <w:jc w:val="both"/>
      </w:pPr>
    </w:p>
    <w:p w14:paraId="0279E37F" w14:textId="77777777" w:rsidR="00000000" w:rsidRPr="00EB0E3D" w:rsidRDefault="00C2331A">
      <w:pPr>
        <w:pStyle w:val="FORMATTEXT"/>
        <w:ind w:firstLine="568"/>
        <w:jc w:val="both"/>
      </w:pPr>
      <w:r w:rsidRPr="00EB0E3D">
        <w:t>Изменение экологической информации, размещенной на официальных с</w:t>
      </w:r>
      <w:r w:rsidRPr="00EB0E3D">
        <w:t>айтах или с помощью государственных и муниципальных информационных систем, субъектом размещения экологической информации не допускается, за исключением случаев, указанных в пункте 12 настоящих Правил.</w:t>
      </w:r>
    </w:p>
    <w:p w14:paraId="1919335D" w14:textId="77777777" w:rsidR="00000000" w:rsidRPr="00EB0E3D" w:rsidRDefault="00C2331A">
      <w:pPr>
        <w:pStyle w:val="FORMATTEXT"/>
        <w:ind w:firstLine="568"/>
        <w:jc w:val="both"/>
      </w:pPr>
    </w:p>
    <w:p w14:paraId="76D4416A" w14:textId="77777777" w:rsidR="00000000" w:rsidRPr="00EB0E3D" w:rsidRDefault="00C2331A">
      <w:pPr>
        <w:pStyle w:val="FORMATTEXT"/>
        <w:ind w:firstLine="568"/>
        <w:jc w:val="both"/>
      </w:pPr>
      <w:r w:rsidRPr="00EB0E3D">
        <w:t>12. В случае выявления недостоверности и (или) неполно</w:t>
      </w:r>
      <w:r w:rsidRPr="00EB0E3D">
        <w:t>ты размещаемой экологической информации субъект размещения экологической информации обязан внести в такую информацию изменения, устраняющие обнаруженные недостатки.</w:t>
      </w:r>
    </w:p>
    <w:p w14:paraId="47DE6D0E" w14:textId="77777777" w:rsidR="00000000" w:rsidRPr="00EB0E3D" w:rsidRDefault="00C2331A">
      <w:pPr>
        <w:pStyle w:val="FORMATTEXT"/>
        <w:ind w:firstLine="568"/>
        <w:jc w:val="both"/>
      </w:pPr>
    </w:p>
    <w:p w14:paraId="3B0A7B24" w14:textId="77777777" w:rsidR="00000000" w:rsidRPr="00EB0E3D" w:rsidRDefault="00C2331A">
      <w:pPr>
        <w:pStyle w:val="FORMATTEXT"/>
        <w:ind w:firstLine="568"/>
        <w:jc w:val="both"/>
      </w:pPr>
      <w:r w:rsidRPr="00EB0E3D">
        <w:t>В случае поступления сведений от третьих лиц о недостоверности и (или) неполноте экологиче</w:t>
      </w:r>
      <w:r w:rsidRPr="00EB0E3D">
        <w:t>ской информации субъект размещения экологической информации, разместивший экологическую информацию, рассматривает обоснованность представленных сведений и в случае подтверждения недостатков экологической информации принимает в течение 5 рабочих дней решени</w:t>
      </w:r>
      <w:r w:rsidRPr="00EB0E3D">
        <w:t>е о внесении изменений в размещенную экологическую информацию.</w:t>
      </w:r>
    </w:p>
    <w:p w14:paraId="1C22F1BE" w14:textId="77777777" w:rsidR="00000000" w:rsidRPr="00EB0E3D" w:rsidRDefault="00C2331A">
      <w:pPr>
        <w:pStyle w:val="FORMATTEXT"/>
        <w:ind w:firstLine="568"/>
        <w:jc w:val="both"/>
      </w:pPr>
    </w:p>
    <w:p w14:paraId="03A0BB74" w14:textId="77777777" w:rsidR="00000000" w:rsidRPr="00EB0E3D" w:rsidRDefault="00C2331A">
      <w:pPr>
        <w:pStyle w:val="FORMATTEXT"/>
        <w:ind w:firstLine="568"/>
        <w:jc w:val="both"/>
      </w:pPr>
      <w:r w:rsidRPr="00EB0E3D">
        <w:t>Внесение в экологическую информацию изменений в связи с устранением недостоверности и (или) неполноты такой информации осуществляется в течение 5 рабочих дней, следующих за днем принятия решен</w:t>
      </w:r>
      <w:r w:rsidRPr="00EB0E3D">
        <w:t>ия субъектом размещения экологической информации о внесении таких изменений, если иное не установлено законодательством Российской Федерации.</w:t>
      </w:r>
    </w:p>
    <w:p w14:paraId="4843F1CF" w14:textId="77777777" w:rsidR="00000000" w:rsidRPr="00EB0E3D" w:rsidRDefault="00C2331A">
      <w:pPr>
        <w:pStyle w:val="FORMATTEXT"/>
        <w:ind w:firstLine="568"/>
        <w:jc w:val="both"/>
      </w:pPr>
    </w:p>
    <w:p w14:paraId="71A07387" w14:textId="77777777" w:rsidR="00000000" w:rsidRPr="00EB0E3D" w:rsidRDefault="00C2331A">
      <w:pPr>
        <w:pStyle w:val="FORMATTEXT"/>
        <w:ind w:firstLine="568"/>
        <w:jc w:val="both"/>
      </w:pPr>
      <w:r w:rsidRPr="00EB0E3D">
        <w:t>13. Технологические и программные средства, которые используются для функционирования официальных сайтов и госуда</w:t>
      </w:r>
      <w:r w:rsidRPr="00EB0E3D">
        <w:t>рственных и муниципальных информационных систем, на которых или с помощью которых размещается экологическая информация, должны обеспечивать:</w:t>
      </w:r>
    </w:p>
    <w:p w14:paraId="337D0060" w14:textId="77777777" w:rsidR="00000000" w:rsidRPr="00EB0E3D" w:rsidRDefault="00C2331A">
      <w:pPr>
        <w:pStyle w:val="FORMATTEXT"/>
        <w:ind w:firstLine="568"/>
        <w:jc w:val="both"/>
      </w:pPr>
    </w:p>
    <w:p w14:paraId="5D841FF1" w14:textId="77777777" w:rsidR="00000000" w:rsidRPr="00EB0E3D" w:rsidRDefault="00C2331A">
      <w:pPr>
        <w:pStyle w:val="FORMATTEXT"/>
        <w:ind w:firstLine="568"/>
        <w:jc w:val="both"/>
      </w:pPr>
      <w:r w:rsidRPr="00EB0E3D">
        <w:t>а) доступ к размещенной экологической информации без использования программного обеспечения, установка которого н</w:t>
      </w:r>
      <w:r w:rsidRPr="00EB0E3D">
        <w:t>а технические средства пользователя такой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14:paraId="30CA3BD1" w14:textId="77777777" w:rsidR="00000000" w:rsidRPr="00EB0E3D" w:rsidRDefault="00C2331A">
      <w:pPr>
        <w:pStyle w:val="FORMATTEXT"/>
        <w:ind w:firstLine="568"/>
        <w:jc w:val="both"/>
      </w:pPr>
    </w:p>
    <w:p w14:paraId="59657D8B" w14:textId="77777777" w:rsidR="00000000" w:rsidRPr="00EB0E3D" w:rsidRDefault="00C2331A">
      <w:pPr>
        <w:pStyle w:val="FORMATTEXT"/>
        <w:ind w:firstLine="568"/>
        <w:jc w:val="both"/>
      </w:pPr>
      <w:r w:rsidRPr="00EB0E3D">
        <w:t>б) защиту экологической информации от непр</w:t>
      </w:r>
      <w:r w:rsidRPr="00EB0E3D">
        <w:t>авомерных доступа, уничтожения, модифицирования, блокирования, копирования, предоставления, распространения и иных неправомерных действий в отношении такой информации;</w:t>
      </w:r>
    </w:p>
    <w:p w14:paraId="258E1550" w14:textId="77777777" w:rsidR="00000000" w:rsidRPr="00EB0E3D" w:rsidRDefault="00C2331A">
      <w:pPr>
        <w:pStyle w:val="FORMATTEXT"/>
        <w:ind w:firstLine="568"/>
        <w:jc w:val="both"/>
      </w:pPr>
    </w:p>
    <w:p w14:paraId="56D47368" w14:textId="77777777" w:rsidR="00000000" w:rsidRPr="00EB0E3D" w:rsidRDefault="00C2331A">
      <w:pPr>
        <w:pStyle w:val="FORMATTEXT"/>
        <w:ind w:firstLine="568"/>
        <w:jc w:val="both"/>
      </w:pPr>
      <w:r w:rsidRPr="00EB0E3D">
        <w:t>в) возможность копирования экологической информации на резервный носитель, обеспечивающ</w:t>
      </w:r>
      <w:r w:rsidRPr="00EB0E3D">
        <w:t>ий ее восстановление;</w:t>
      </w:r>
    </w:p>
    <w:p w14:paraId="2F5C325A" w14:textId="77777777" w:rsidR="00000000" w:rsidRPr="00EB0E3D" w:rsidRDefault="00C2331A">
      <w:pPr>
        <w:pStyle w:val="FORMATTEXT"/>
        <w:ind w:firstLine="568"/>
        <w:jc w:val="both"/>
      </w:pPr>
    </w:p>
    <w:p w14:paraId="7F046ACD" w14:textId="77777777" w:rsidR="00000000" w:rsidRPr="00EB0E3D" w:rsidRDefault="00C2331A">
      <w:pPr>
        <w:pStyle w:val="FORMATTEXT"/>
        <w:ind w:firstLine="568"/>
        <w:jc w:val="both"/>
      </w:pPr>
      <w:r w:rsidRPr="00EB0E3D">
        <w:t>г) хранение резервной копии ранее размещенной экологической информации и измененной экологической информации в соответствии с пунктом 12 настоящих Правил, включая сведения о причинах изменения такой информации;</w:t>
      </w:r>
    </w:p>
    <w:p w14:paraId="67823EF2" w14:textId="77777777" w:rsidR="00000000" w:rsidRPr="00EB0E3D" w:rsidRDefault="00C2331A">
      <w:pPr>
        <w:pStyle w:val="FORMATTEXT"/>
        <w:ind w:firstLine="568"/>
        <w:jc w:val="both"/>
      </w:pPr>
    </w:p>
    <w:p w14:paraId="0AB5A927" w14:textId="77777777" w:rsidR="00000000" w:rsidRPr="00EB0E3D" w:rsidRDefault="00C2331A">
      <w:pPr>
        <w:pStyle w:val="FORMATTEXT"/>
        <w:ind w:firstLine="568"/>
        <w:jc w:val="both"/>
      </w:pPr>
      <w:r w:rsidRPr="00EB0E3D">
        <w:t>д) ознакомление с эко</w:t>
      </w:r>
      <w:r w:rsidRPr="00EB0E3D">
        <w:t>логической информацией и ее использование пользователями без заключения какого-либо договора между пользователем и субъектом размещения экологической информации;</w:t>
      </w:r>
    </w:p>
    <w:p w14:paraId="7626EB78" w14:textId="77777777" w:rsidR="00000000" w:rsidRPr="00EB0E3D" w:rsidRDefault="00C2331A">
      <w:pPr>
        <w:pStyle w:val="FORMATTEXT"/>
        <w:ind w:firstLine="568"/>
        <w:jc w:val="both"/>
      </w:pPr>
    </w:p>
    <w:p w14:paraId="4E246489" w14:textId="77777777" w:rsidR="00000000" w:rsidRPr="00EB0E3D" w:rsidRDefault="00C2331A">
      <w:pPr>
        <w:pStyle w:val="FORMATTEXT"/>
        <w:ind w:firstLine="568"/>
        <w:jc w:val="both"/>
      </w:pPr>
      <w:r w:rsidRPr="00EB0E3D">
        <w:t>е) информационное взаимодействие государственных и муниципальных информационных систем с инфр</w:t>
      </w:r>
      <w:r w:rsidRPr="00EB0E3D">
        <w:t>аструктурой,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</w:t>
      </w:r>
    </w:p>
    <w:p w14:paraId="6531C50B" w14:textId="77777777" w:rsidR="00000000" w:rsidRPr="00EB0E3D" w:rsidRDefault="00C2331A">
      <w:pPr>
        <w:pStyle w:val="FORMATTEXT"/>
        <w:ind w:firstLine="568"/>
        <w:jc w:val="both"/>
      </w:pPr>
    </w:p>
    <w:p w14:paraId="416118B4" w14:textId="77777777" w:rsidR="00000000" w:rsidRPr="00EB0E3D" w:rsidRDefault="00C2331A">
      <w:pPr>
        <w:pStyle w:val="FORMATTEXT"/>
        <w:ind w:firstLine="568"/>
        <w:jc w:val="both"/>
      </w:pPr>
      <w:r w:rsidRPr="00EB0E3D">
        <w:t>14. Экологическ</w:t>
      </w:r>
      <w:r w:rsidRPr="00EB0E3D">
        <w:t>ая информация размещается на русском языке, а также может быть размещена на государственных языках республик, входящих в состав Российской Федерации. В случае размещения экологической информации на государственных языках республик Российской Федерации необ</w:t>
      </w:r>
      <w:r w:rsidRPr="00EB0E3D">
        <w:t>ходимо обеспечить дублирующую версию на русском языке в целях доступности информации для всех граждан Российской Федерации и исключения трудности перевода информации.</w:t>
      </w:r>
    </w:p>
    <w:p w14:paraId="44FD85D6" w14:textId="77777777" w:rsidR="00000000" w:rsidRPr="00EB0E3D" w:rsidRDefault="00C2331A">
      <w:pPr>
        <w:pStyle w:val="FORMATTEXT"/>
        <w:ind w:firstLine="568"/>
        <w:jc w:val="both"/>
      </w:pPr>
    </w:p>
    <w:p w14:paraId="4D04316B" w14:textId="77777777" w:rsidR="00000000" w:rsidRPr="00EB0E3D" w:rsidRDefault="00C2331A">
      <w:pPr>
        <w:pStyle w:val="FORMATTEXT"/>
        <w:ind w:firstLine="568"/>
        <w:jc w:val="both"/>
      </w:pPr>
      <w:r w:rsidRPr="00EB0E3D">
        <w:lastRenderedPageBreak/>
        <w:t>15. Официальная статистическая информация, содержащая экологическую информацию, формируе</w:t>
      </w:r>
      <w:r w:rsidRPr="00EB0E3D">
        <w:t>мая в соответствии с Федеральным планом статистических работ, утвержденным распоряжением Правительства Российской Федерации от 6 мая 2008 г. N 671-р, размещается субъектами официального статистического учета в единой межведомственной информационно-статисти</w:t>
      </w:r>
      <w:r w:rsidRPr="00EB0E3D">
        <w:t>ческой системе в соответствии с Положением о единой межведомственной информационно-статистической системе, утвержденным постановлением Правительства Российской Федерации от 26 мая 2010 г. N 367 "О единой межведомственной информационно-статистической систем</w:t>
      </w:r>
      <w:r w:rsidRPr="00EB0E3D">
        <w:t>е".</w:t>
      </w:r>
    </w:p>
    <w:p w14:paraId="34E8A512" w14:textId="77777777" w:rsidR="00000000" w:rsidRPr="00EB0E3D" w:rsidRDefault="00C2331A">
      <w:pPr>
        <w:pStyle w:val="FORMATTEXT"/>
        <w:ind w:firstLine="568"/>
        <w:jc w:val="both"/>
      </w:pPr>
    </w:p>
    <w:p w14:paraId="5C117D27" w14:textId="77777777" w:rsidR="00000000" w:rsidRPr="00EB0E3D" w:rsidRDefault="00C2331A">
      <w:pPr>
        <w:pStyle w:val="FORMATTEXT"/>
        <w:ind w:firstLine="568"/>
        <w:jc w:val="both"/>
      </w:pPr>
      <w:r w:rsidRPr="00EB0E3D">
        <w:t>16. Экологическая информация, содержащая сведения об осуществлении государственного экологического мониторинга (государственного мониторинга окружающей среды), размещается субъектами размещения экологической информации на информационных ресурсах, созд</w:t>
      </w:r>
      <w:r w:rsidRPr="00EB0E3D">
        <w:t>аваемых в рамках подсистем единой системы государственного экологического мониторинга (государственного мониторинга окружающей среды) в соответствии с постановлением Правительства Российской Федерации от 9 августа 2013 г. N 681 "О государственном экологиче</w:t>
      </w:r>
      <w:r w:rsidRPr="00EB0E3D">
        <w:t>ском мониторинге (государственном мониторинге окружающей среды) и государственном фонде данных государственного экологического мониторинга (государственного мониторинга окружающей среды)".</w:t>
      </w:r>
    </w:p>
    <w:p w14:paraId="25FB244D" w14:textId="77777777" w:rsidR="00000000" w:rsidRPr="00EB0E3D" w:rsidRDefault="00C2331A">
      <w:pPr>
        <w:pStyle w:val="FORMATTEXT"/>
        <w:ind w:firstLine="568"/>
        <w:jc w:val="both"/>
      </w:pPr>
    </w:p>
    <w:p w14:paraId="2EAC5D5D" w14:textId="77777777" w:rsidR="00000000" w:rsidRPr="00EB0E3D" w:rsidRDefault="00C2331A">
      <w:pPr>
        <w:pStyle w:val="FORMATTEXT"/>
        <w:ind w:firstLine="568"/>
        <w:jc w:val="both"/>
      </w:pPr>
      <w:r w:rsidRPr="00EB0E3D">
        <w:t>17. Экологическая информация размещается в сети "Интернет" в форме</w:t>
      </w:r>
      <w:r w:rsidRPr="00EB0E3D">
        <w:t xml:space="preserve"> открытых данных в случае, если экологическая информация включена в перечень общедоступной информации о деятельности федеральных государственных органов, руководство деятельностью которых осуществляет Правительство Российской Федерации, и подведомственных </w:t>
      </w:r>
      <w:r w:rsidRPr="00EB0E3D">
        <w:t>им федеральных государственных органов, размещаемой в информационно-телекоммуникационной сети "Интернет" в форме открытых данных, перечень общедоступной информации о деятельности органов государственной власти субъектов Российской Федерации и органов местн</w:t>
      </w:r>
      <w:r w:rsidRPr="00EB0E3D">
        <w:t>ого самоуправления, созданной указанными органами или поступившей к ним при осуществлении полномочий по предметам ведения Российской Федерации и полномочий Российской Федерации по предметам совместного ведения Российской Федерации и субъектов Российской Фе</w:t>
      </w:r>
      <w:r w:rsidRPr="00EB0E3D">
        <w:t>дерации, переданных для осуществления органам государственной власти субъектов Российской Федерации и органам местного самоуправления, размещаемой в информационно-телекоммуникационной сети "Интернет" в форме открытых данных, перечень общедоступной информац</w:t>
      </w:r>
      <w:r w:rsidRPr="00EB0E3D">
        <w:t>ии, содержащей сведения из информационных ресурсов, реестров, регистров, ведение которых осуществляют государственные органы, руководство деятельностью которых осуществляет Правительство Российской Федерации, и подведомственные им федеральные государственн</w:t>
      </w:r>
      <w:r w:rsidRPr="00EB0E3D">
        <w:t>ые органы, размещаемой в информационно-телекоммуникационной сети "Интернет" в форме открытых данных, утвержденные распоряжением Правительства Российской Федерации от 10 июля 2013 г. N 1187-р.</w:t>
      </w:r>
    </w:p>
    <w:p w14:paraId="258685E3" w14:textId="77777777" w:rsidR="00000000" w:rsidRPr="00EB0E3D" w:rsidRDefault="00C2331A">
      <w:pPr>
        <w:pStyle w:val="FORMATTEXT"/>
        <w:ind w:firstLine="568"/>
        <w:jc w:val="both"/>
      </w:pPr>
    </w:p>
    <w:p w14:paraId="34CB2BC9" w14:textId="77777777" w:rsidR="00000000" w:rsidRPr="00EB0E3D" w:rsidRDefault="00C2331A">
      <w:pPr>
        <w:pStyle w:val="FORMATTEXT"/>
        <w:jc w:val="right"/>
      </w:pPr>
      <w:r w:rsidRPr="00EB0E3D">
        <w:t>Приложение</w:t>
      </w:r>
    </w:p>
    <w:p w14:paraId="715B7B15" w14:textId="77777777" w:rsidR="00000000" w:rsidRPr="00EB0E3D" w:rsidRDefault="00C2331A">
      <w:pPr>
        <w:pStyle w:val="FORMATTEXT"/>
        <w:jc w:val="right"/>
      </w:pPr>
      <w:r w:rsidRPr="00EB0E3D">
        <w:t>к Правилам размещения и обновления</w:t>
      </w:r>
    </w:p>
    <w:p w14:paraId="5D8DD641" w14:textId="77777777" w:rsidR="00000000" w:rsidRPr="00EB0E3D" w:rsidRDefault="00C2331A">
      <w:pPr>
        <w:pStyle w:val="FORMATTEXT"/>
        <w:jc w:val="right"/>
      </w:pPr>
      <w:r w:rsidRPr="00EB0E3D">
        <w:t>федеральными орга</w:t>
      </w:r>
      <w:r w:rsidRPr="00EB0E3D">
        <w:t>нами исполнительной</w:t>
      </w:r>
    </w:p>
    <w:p w14:paraId="25615EBF" w14:textId="77777777" w:rsidR="00000000" w:rsidRPr="00EB0E3D" w:rsidRDefault="00C2331A">
      <w:pPr>
        <w:pStyle w:val="FORMATTEXT"/>
        <w:jc w:val="right"/>
      </w:pPr>
      <w:r w:rsidRPr="00EB0E3D">
        <w:t>власти, органами исполнительной власти</w:t>
      </w:r>
    </w:p>
    <w:p w14:paraId="237C84C7" w14:textId="77777777" w:rsidR="00000000" w:rsidRPr="00EB0E3D" w:rsidRDefault="00C2331A">
      <w:pPr>
        <w:pStyle w:val="FORMATTEXT"/>
        <w:jc w:val="right"/>
      </w:pPr>
      <w:r w:rsidRPr="00EB0E3D">
        <w:t>субъектов Российской Федерации,</w:t>
      </w:r>
    </w:p>
    <w:p w14:paraId="7AFE9364" w14:textId="77777777" w:rsidR="00000000" w:rsidRPr="00EB0E3D" w:rsidRDefault="00C2331A">
      <w:pPr>
        <w:pStyle w:val="FORMATTEXT"/>
        <w:jc w:val="right"/>
      </w:pPr>
      <w:r w:rsidRPr="00EB0E3D">
        <w:t>органами местного самоуправления</w:t>
      </w:r>
    </w:p>
    <w:p w14:paraId="13696003" w14:textId="77777777" w:rsidR="00000000" w:rsidRPr="00EB0E3D" w:rsidRDefault="00C2331A">
      <w:pPr>
        <w:pStyle w:val="FORMATTEXT"/>
        <w:jc w:val="right"/>
      </w:pPr>
      <w:r w:rsidRPr="00EB0E3D">
        <w:t>или уполномоченными ими организациями</w:t>
      </w:r>
    </w:p>
    <w:p w14:paraId="4C951028" w14:textId="77777777" w:rsidR="00000000" w:rsidRPr="00EB0E3D" w:rsidRDefault="00C2331A">
      <w:pPr>
        <w:pStyle w:val="FORMATTEXT"/>
        <w:jc w:val="right"/>
      </w:pPr>
      <w:r w:rsidRPr="00EB0E3D">
        <w:t>информации о состоянии окружающей</w:t>
      </w:r>
    </w:p>
    <w:p w14:paraId="0D99A9CC" w14:textId="77777777" w:rsidR="00000000" w:rsidRPr="00EB0E3D" w:rsidRDefault="00C2331A">
      <w:pPr>
        <w:pStyle w:val="FORMATTEXT"/>
        <w:jc w:val="right"/>
      </w:pPr>
      <w:r w:rsidRPr="00EB0E3D">
        <w:t>среды (экологической информации)</w:t>
      </w:r>
    </w:p>
    <w:p w14:paraId="5B13B3BA" w14:textId="77777777" w:rsidR="00000000" w:rsidRPr="00EB0E3D" w:rsidRDefault="00C2331A">
      <w:pPr>
        <w:pStyle w:val="FORMATTEXT"/>
        <w:jc w:val="right"/>
      </w:pPr>
      <w:r w:rsidRPr="00EB0E3D">
        <w:t>на официальных сайтах в</w:t>
      </w:r>
    </w:p>
    <w:p w14:paraId="1DE2BE64" w14:textId="77777777" w:rsidR="00000000" w:rsidRPr="00EB0E3D" w:rsidRDefault="00C2331A">
      <w:pPr>
        <w:pStyle w:val="FORMATTEXT"/>
        <w:jc w:val="right"/>
      </w:pPr>
      <w:r w:rsidRPr="00EB0E3D">
        <w:t>ин</w:t>
      </w:r>
      <w:r w:rsidRPr="00EB0E3D">
        <w:t>формационно-телекоммуникационной сети</w:t>
      </w:r>
    </w:p>
    <w:p w14:paraId="1EAEB14F" w14:textId="77777777" w:rsidR="00000000" w:rsidRPr="00EB0E3D" w:rsidRDefault="00C2331A">
      <w:pPr>
        <w:pStyle w:val="FORMATTEXT"/>
        <w:jc w:val="right"/>
      </w:pPr>
      <w:r w:rsidRPr="00EB0E3D">
        <w:t>"Интернет" или с помощью государственных</w:t>
      </w:r>
    </w:p>
    <w:p w14:paraId="2ED4F945" w14:textId="77777777" w:rsidR="00000000" w:rsidRPr="00EB0E3D" w:rsidRDefault="00C2331A">
      <w:pPr>
        <w:pStyle w:val="FORMATTEXT"/>
        <w:jc w:val="right"/>
      </w:pPr>
      <w:r w:rsidRPr="00EB0E3D">
        <w:t>и муниципальных информационных</w:t>
      </w:r>
    </w:p>
    <w:p w14:paraId="3B6B902D" w14:textId="77777777" w:rsidR="00000000" w:rsidRPr="00EB0E3D" w:rsidRDefault="00C2331A">
      <w:pPr>
        <w:pStyle w:val="FORMATTEXT"/>
        <w:jc w:val="right"/>
      </w:pPr>
      <w:r w:rsidRPr="00EB0E3D">
        <w:t>систем, в том числе содержанию</w:t>
      </w:r>
    </w:p>
    <w:p w14:paraId="2886EC76" w14:textId="77777777" w:rsidR="00000000" w:rsidRPr="00EB0E3D" w:rsidRDefault="00C2331A">
      <w:pPr>
        <w:pStyle w:val="FORMATTEXT"/>
        <w:jc w:val="right"/>
      </w:pPr>
      <w:r w:rsidRPr="00EB0E3D">
        <w:t>информации о состоянии окружающей среды</w:t>
      </w:r>
    </w:p>
    <w:p w14:paraId="5B2A23BD" w14:textId="77777777" w:rsidR="00000000" w:rsidRPr="00EB0E3D" w:rsidRDefault="00C2331A">
      <w:pPr>
        <w:pStyle w:val="FORMATTEXT"/>
        <w:jc w:val="right"/>
      </w:pPr>
      <w:r w:rsidRPr="00EB0E3D">
        <w:t>(экологической информации)</w:t>
      </w:r>
    </w:p>
    <w:p w14:paraId="7AA9DE53" w14:textId="77777777" w:rsidR="00000000" w:rsidRPr="00EB0E3D" w:rsidRDefault="00C2331A">
      <w:pPr>
        <w:pStyle w:val="FORMATTEXT"/>
        <w:jc w:val="right"/>
      </w:pPr>
      <w:r w:rsidRPr="00EB0E3D">
        <w:t xml:space="preserve">и форме ее размещения </w:t>
      </w:r>
    </w:p>
    <w:p w14:paraId="61C32018" w14:textId="77777777" w:rsidR="00000000" w:rsidRPr="00EB0E3D" w:rsidRDefault="00C2331A">
      <w:pPr>
        <w:pStyle w:val="HEADERTEXT"/>
        <w:rPr>
          <w:b/>
          <w:bCs/>
          <w:color w:val="auto"/>
        </w:rPr>
      </w:pPr>
    </w:p>
    <w:p w14:paraId="15B321FF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      </w:t>
      </w:r>
    </w:p>
    <w:p w14:paraId="142BEEFC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      </w:t>
      </w:r>
    </w:p>
    <w:p w14:paraId="747BE7A0" w14:textId="77777777" w:rsidR="00000000" w:rsidRPr="00EB0E3D" w:rsidRDefault="00C2331A">
      <w:pPr>
        <w:pStyle w:val="HEADERTEXT"/>
        <w:rPr>
          <w:b/>
          <w:bCs/>
          <w:color w:val="auto"/>
        </w:rPr>
      </w:pPr>
    </w:p>
    <w:p w14:paraId="5071DA2A" w14:textId="77777777" w:rsidR="00000000" w:rsidRPr="00EB0E3D" w:rsidRDefault="00C2331A">
      <w:pPr>
        <w:pStyle w:val="HEADERTEXT"/>
        <w:jc w:val="center"/>
        <w:rPr>
          <w:b/>
          <w:bCs/>
          <w:color w:val="auto"/>
        </w:rPr>
      </w:pPr>
      <w:r w:rsidRPr="00EB0E3D">
        <w:rPr>
          <w:b/>
          <w:bCs/>
          <w:color w:val="auto"/>
        </w:rPr>
        <w:t xml:space="preserve"> Содержан</w:t>
      </w:r>
      <w:r w:rsidRPr="00EB0E3D">
        <w:rPr>
          <w:b/>
          <w:bCs/>
          <w:color w:val="auto"/>
        </w:rPr>
        <w:t>ие информации о состоянии окружающей среды (экологической информации), размещаемой федеральными органами исполнительной власти, органами исполнительной власти субъектов Российской Федерации, органами местного самоуправления или уполномоченными ими организа</w:t>
      </w:r>
      <w:r w:rsidRPr="00EB0E3D">
        <w:rPr>
          <w:b/>
          <w:bCs/>
          <w:color w:val="auto"/>
        </w:rPr>
        <w:t xml:space="preserve">циями на официальных сайтах в информационно-телекоммуникационной сети "Интернет" или с помощью государственных и муниципальных информационных систем, включая форму ее размещения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7"/>
        <w:gridCol w:w="1902"/>
        <w:gridCol w:w="1462"/>
        <w:gridCol w:w="1343"/>
        <w:gridCol w:w="1581"/>
        <w:gridCol w:w="1474"/>
        <w:gridCol w:w="1451"/>
      </w:tblGrid>
      <w:tr w:rsidR="00EB0E3D" w:rsidRPr="00EB0E3D" w14:paraId="6F7858A6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B4C9C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6BDDD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E7BCF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09AB5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BB174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35C40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D1B7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E3D" w:rsidRPr="00EB0E3D" w14:paraId="4B1CAD2E" w14:textId="77777777">
        <w:tblPrEx>
          <w:tblCellMar>
            <w:top w:w="0" w:type="dxa"/>
            <w:bottom w:w="0" w:type="dxa"/>
          </w:tblCellMar>
        </w:tblPrEx>
        <w:tc>
          <w:tcPr>
            <w:tcW w:w="23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DDA27" w14:textId="77777777" w:rsidR="00000000" w:rsidRPr="00EB0E3D" w:rsidRDefault="00C2331A">
            <w:pPr>
              <w:pStyle w:val="FORMATTEXT"/>
              <w:jc w:val="center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Содержание экологической информации 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0221" w14:textId="77777777" w:rsidR="00000000" w:rsidRPr="00EB0E3D" w:rsidRDefault="00C2331A">
            <w:pPr>
              <w:pStyle w:val="FORMATTEXT"/>
              <w:jc w:val="center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Форма размещения экологической </w:t>
            </w:r>
            <w:r w:rsidRPr="00EB0E3D">
              <w:rPr>
                <w:sz w:val="18"/>
                <w:szCs w:val="18"/>
              </w:rPr>
              <w:t xml:space="preserve">информации </w:t>
            </w:r>
          </w:p>
        </w:tc>
        <w:tc>
          <w:tcPr>
            <w:tcW w:w="1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7E7C" w14:textId="77777777" w:rsidR="00000000" w:rsidRPr="00EB0E3D" w:rsidRDefault="00C2331A">
            <w:pPr>
              <w:pStyle w:val="FORMATTEXT"/>
              <w:jc w:val="center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Ресурс размещения экологической информации </w:t>
            </w: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6345D" w14:textId="77777777" w:rsidR="00000000" w:rsidRPr="00EB0E3D" w:rsidRDefault="00C2331A">
            <w:pPr>
              <w:pStyle w:val="FORMATTEXT"/>
              <w:jc w:val="center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Срок размещения экологической информации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39B0A" w14:textId="77777777" w:rsidR="00000000" w:rsidRPr="00EB0E3D" w:rsidRDefault="00C2331A">
            <w:pPr>
              <w:pStyle w:val="FORMATTEXT"/>
              <w:jc w:val="center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Срок обновления экологической информации 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FC4DF" w14:textId="77777777" w:rsidR="00000000" w:rsidRPr="00EB0E3D" w:rsidRDefault="00C2331A">
            <w:pPr>
              <w:pStyle w:val="FORMATTEXT"/>
              <w:jc w:val="center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Субъект размещения </w:t>
            </w:r>
            <w:proofErr w:type="spellStart"/>
            <w:r w:rsidRPr="00EB0E3D">
              <w:rPr>
                <w:sz w:val="18"/>
                <w:szCs w:val="18"/>
              </w:rPr>
              <w:t>экологичес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7F506AC3" w14:textId="77777777" w:rsidR="00000000" w:rsidRPr="00EB0E3D" w:rsidRDefault="00C2331A">
            <w:pPr>
              <w:pStyle w:val="FORMATTEXT"/>
              <w:jc w:val="center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кой информации </w:t>
            </w:r>
          </w:p>
        </w:tc>
      </w:tr>
      <w:tr w:rsidR="00EB0E3D" w:rsidRPr="00EB0E3D" w14:paraId="6AD99FED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C9EB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90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C17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Перечень объектов накопленного вреда окружающей среде с указани</w:t>
            </w:r>
            <w:r w:rsidRPr="00EB0E3D">
              <w:rPr>
                <w:sz w:val="18"/>
                <w:szCs w:val="18"/>
              </w:rPr>
              <w:t xml:space="preserve">ем площади территории (акватории), количества населения, проживающего на территории, окружающая среда на которой испытывает негативное воздействие от объекта накопленного вреда окружающей среде, количества населения, проживающего на территории, окружающая </w:t>
            </w:r>
            <w:r w:rsidRPr="00EB0E3D">
              <w:rPr>
                <w:sz w:val="18"/>
                <w:szCs w:val="18"/>
              </w:rPr>
              <w:t>среда на которой находится под угрозой негативного воздействия от объекта накопленного вреда окружающей среде</w:t>
            </w:r>
          </w:p>
        </w:tc>
        <w:tc>
          <w:tcPr>
            <w:tcW w:w="146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5591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государственный реестр объектов накопленного вреда окружающей среде </w:t>
            </w:r>
          </w:p>
        </w:tc>
        <w:tc>
          <w:tcPr>
            <w:tcW w:w="134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76CD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6873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соответствии</w:t>
            </w:r>
            <w:r w:rsidRPr="00EB0E3D">
              <w:rPr>
                <w:sz w:val="18"/>
                <w:szCs w:val="18"/>
              </w:rPr>
              <w:t xml:space="preserve"> с Правилами ведения государственного реестра объектов накопленного вреда окружающей среде, утвержденными постановлением Правительства Российской Федерации </w:t>
            </w:r>
          </w:p>
          <w:p w14:paraId="691EE58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от 13 апреля </w:t>
            </w:r>
          </w:p>
          <w:p w14:paraId="615973D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2017 г. N 445 </w:t>
            </w:r>
          </w:p>
          <w:p w14:paraId="3FBDF79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"Об утверждении Правил ведения государственного реестра объектов накоп</w:t>
            </w:r>
            <w:r w:rsidRPr="00EB0E3D">
              <w:rPr>
                <w:sz w:val="18"/>
                <w:szCs w:val="18"/>
              </w:rPr>
              <w:t xml:space="preserve">ленного вреда окружающей среде" </w:t>
            </w:r>
          </w:p>
        </w:tc>
        <w:tc>
          <w:tcPr>
            <w:tcW w:w="147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38B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соответствии с Правилами ведения государственного реестра объектов накопленного вреда окружающей среде, утвержденными постановлением Правительства Российской Федерации от 13 апреля 2017 г. </w:t>
            </w:r>
          </w:p>
          <w:p w14:paraId="501BBA2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N 445 "Об утверждении Правил ве</w:t>
            </w:r>
            <w:r w:rsidRPr="00EB0E3D">
              <w:rPr>
                <w:sz w:val="18"/>
                <w:szCs w:val="18"/>
              </w:rPr>
              <w:t>дения государственного реестра объектов накопленного вреда окружающей среде"</w:t>
            </w: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AB6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Минприроды России </w:t>
            </w:r>
          </w:p>
        </w:tc>
      </w:tr>
      <w:tr w:rsidR="00EB0E3D" w:rsidRPr="00EB0E3D" w14:paraId="047E6A07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3D8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B778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об объектах, оказывающих негативное воздействие на окружающую среду</w:t>
            </w:r>
          </w:p>
          <w:p w14:paraId="5EC57B6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(далее - объекты), включая: наименование, организационно-</w:t>
            </w:r>
          </w:p>
          <w:p w14:paraId="591C77A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правовую форму и </w:t>
            </w:r>
            <w:r w:rsidRPr="00EB0E3D">
              <w:rPr>
                <w:sz w:val="18"/>
                <w:szCs w:val="18"/>
              </w:rPr>
              <w:t>адрес (место нахождения) юридического лица или фамилию, имя, отчество (при наличии), дату государственной регистрации индивидуального предпринимателя, осуществляющего хозяйственную и (или) иную деятельность на объекте, с указанием идентификационного номера</w:t>
            </w:r>
            <w:r w:rsidRPr="00EB0E3D">
              <w:rPr>
                <w:sz w:val="18"/>
                <w:szCs w:val="18"/>
              </w:rPr>
              <w:t xml:space="preserve"> налогоплательщика юридического лица, </w:t>
            </w:r>
            <w:r w:rsidRPr="00EB0E3D">
              <w:rPr>
                <w:sz w:val="18"/>
                <w:szCs w:val="18"/>
              </w:rPr>
              <w:lastRenderedPageBreak/>
              <w:t xml:space="preserve">индивидуального предпринимателя и кода причины постановки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671C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государственный реестр объектов, оказывающих негативное воздействие на окружающую среду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860D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73D9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</w:t>
            </w:r>
            <w:r w:rsidRPr="00EB0E3D">
              <w:rPr>
                <w:sz w:val="18"/>
                <w:szCs w:val="18"/>
              </w:rPr>
              <w:t>етствии с Правилами создания и ведения государственного реестра объектов, оказывающих негативное воздействие на окружающую среду, утвержденными постановлением Правительства Российской Федерации от 23 июня 2016 г. N 572 "Об утверждении</w:t>
            </w:r>
          </w:p>
          <w:p w14:paraId="7E62B9D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Правил создания и вед</w:t>
            </w:r>
            <w:r w:rsidRPr="00EB0E3D">
              <w:rPr>
                <w:sz w:val="18"/>
                <w:szCs w:val="18"/>
              </w:rPr>
              <w:t xml:space="preserve">ения государственного реестра объектов, оказывающих негативное воздействие на окружающую среду"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8F0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соответствии с Правилами создания и ведения государственного реестра объектов, оказывающих негативное воздействие на окружающую среду, утвержденными постанов</w:t>
            </w:r>
            <w:r w:rsidRPr="00EB0E3D">
              <w:rPr>
                <w:sz w:val="18"/>
                <w:szCs w:val="18"/>
              </w:rPr>
              <w:t xml:space="preserve">лением Правительства Российской Федерации от 23 июня 2016 г. N 572 "Об утверждении Правил создания и ведения государственного реестра объектов, оказывающих негативное воздействие на окружающую </w:t>
            </w:r>
            <w:r w:rsidRPr="00EB0E3D">
              <w:rPr>
                <w:sz w:val="18"/>
                <w:szCs w:val="18"/>
              </w:rPr>
              <w:lastRenderedPageBreak/>
              <w:t xml:space="preserve">среду"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9ED6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Росприроднадзор, </w:t>
            </w:r>
          </w:p>
          <w:p w14:paraId="71F5F9D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органы исполнительной власти субъекто</w:t>
            </w:r>
            <w:r w:rsidRPr="00EB0E3D">
              <w:rPr>
                <w:sz w:val="18"/>
                <w:szCs w:val="18"/>
              </w:rPr>
              <w:t xml:space="preserve">в Российской Федерации </w:t>
            </w:r>
          </w:p>
        </w:tc>
      </w:tr>
      <w:tr w:rsidR="00EB0E3D" w:rsidRPr="00EB0E3D" w14:paraId="0FD59BA2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412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D0D0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 учет в налоговых органах юридического лица, индивидуального предпринимателя;</w:t>
            </w:r>
          </w:p>
          <w:p w14:paraId="231A1D1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фактическом месте нахождения объекта, включая его наименование (адрес или место регистрации передвижного источника, перемещающего объект</w:t>
            </w:r>
            <w:r w:rsidRPr="00EB0E3D">
              <w:rPr>
                <w:sz w:val="18"/>
                <w:szCs w:val="18"/>
              </w:rPr>
              <w:t>), с указанием кода по Общероссийскому классификатору территорий муниципальных образований по месту нахождения объекта и по категории объекта;</w:t>
            </w:r>
          </w:p>
          <w:p w14:paraId="3BDBB6E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виде хозяйственной и (или) иной деятельности, об объеме производимой продукции (товара), о выполняемых</w:t>
            </w:r>
            <w:r w:rsidRPr="00EB0E3D">
              <w:rPr>
                <w:sz w:val="18"/>
                <w:szCs w:val="18"/>
              </w:rPr>
              <w:t xml:space="preserve"> работах, об оказываемых услугах, включая коды видов экономической деятельности юридических лиц, индивидуальных предпринимателей,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AB4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FB9C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8186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4D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1A86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73EB503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5C2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6CB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осуществляющих деятельность на объекте, по Общероссийскому классификатору видов экономической деятельности;</w:t>
            </w:r>
          </w:p>
          <w:p w14:paraId="6BA6F66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</w:t>
            </w:r>
            <w:r w:rsidRPr="00EB0E3D">
              <w:rPr>
                <w:sz w:val="18"/>
                <w:szCs w:val="18"/>
              </w:rPr>
              <w:t xml:space="preserve"> наличии заключения государственной экологической экспертизы и (или) заключения государственной экспертизы проектной документации при их проведении в случаях, предусмотренных законодательством Российской </w:t>
            </w:r>
            <w:r w:rsidRPr="00EB0E3D">
              <w:rPr>
                <w:sz w:val="18"/>
                <w:szCs w:val="18"/>
              </w:rPr>
              <w:lastRenderedPageBreak/>
              <w:t>Федерации об экологической экспертизе, законодательс</w:t>
            </w:r>
            <w:r w:rsidRPr="00EB0E3D">
              <w:rPr>
                <w:sz w:val="18"/>
                <w:szCs w:val="18"/>
              </w:rPr>
              <w:t>твом о градостроительной деятельности;</w:t>
            </w:r>
          </w:p>
          <w:p w14:paraId="7F46ED2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стационарных источниках выбросов загрязняющих веществ в атмосферный воздух с указанием их местоположения;</w:t>
            </w:r>
          </w:p>
          <w:p w14:paraId="5F0421F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об уровне и (или) объеме или о массе выбросов загрязняющих веществ в отношении каждого стац</w:t>
            </w:r>
            <w:r w:rsidRPr="00EB0E3D">
              <w:rPr>
                <w:sz w:val="18"/>
                <w:szCs w:val="18"/>
              </w:rPr>
              <w:t>ионарного источника выбросов загрязняющих веществ в атмосферный воздух;</w:t>
            </w:r>
          </w:p>
          <w:p w14:paraId="3C98013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об источниках </w:t>
            </w:r>
            <w:proofErr w:type="gramStart"/>
            <w:r w:rsidRPr="00EB0E3D">
              <w:rPr>
                <w:sz w:val="18"/>
                <w:szCs w:val="18"/>
              </w:rPr>
              <w:t>сброса</w:t>
            </w:r>
            <w:proofErr w:type="gramEnd"/>
            <w:r w:rsidRPr="00EB0E3D">
              <w:rPr>
                <w:sz w:val="18"/>
                <w:szCs w:val="18"/>
              </w:rPr>
              <w:t xml:space="preserve"> загрязняющих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421F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631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391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0984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F61E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5A11CEBD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B5B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799E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веществ в поверхностные и подземные водные объекты (мест сброса сточных вод) с указанием их местоположения;</w:t>
            </w:r>
          </w:p>
          <w:p w14:paraId="08D8E34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об уровне и (ил</w:t>
            </w:r>
            <w:r w:rsidRPr="00EB0E3D">
              <w:rPr>
                <w:sz w:val="18"/>
                <w:szCs w:val="18"/>
              </w:rPr>
              <w:t>и) объеме или о массе сбросов загрязняющих веществ в отношении каждого источника сбросов загрязняющих веществ в поверхностные и подземные водные объекты;</w:t>
            </w:r>
          </w:p>
          <w:p w14:paraId="0393EE0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об объеме или о массе обработанных, утилизированных, обезвреженных, размещенных отходов произ</w:t>
            </w:r>
            <w:r w:rsidRPr="00EB0E3D">
              <w:rPr>
                <w:sz w:val="18"/>
                <w:szCs w:val="18"/>
              </w:rPr>
              <w:t>водства и потребления, в том числе по каждому виду и классу опасности отходов;</w:t>
            </w:r>
          </w:p>
          <w:p w14:paraId="5D1FC7E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декларациях о плате за негативное воздействие на окружающую среду;</w:t>
            </w:r>
          </w:p>
          <w:p w14:paraId="2744D3B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 комплексных экологических разрешениях или декларациях о </w:t>
            </w:r>
            <w:r w:rsidRPr="00EB0E3D">
              <w:rPr>
                <w:sz w:val="18"/>
                <w:szCs w:val="18"/>
              </w:rPr>
              <w:lastRenderedPageBreak/>
              <w:t>воздействии на окружающую среду;</w:t>
            </w:r>
          </w:p>
          <w:p w14:paraId="167A00E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программе производственного экологического контроля;</w:t>
            </w:r>
          </w:p>
          <w:p w14:paraId="61822C7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 мероприятиях по снижению негативного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1673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7E7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DCB7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501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ADF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1F3C60CA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520D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9F14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воздействия на окружающую среду;</w:t>
            </w:r>
          </w:p>
          <w:p w14:paraId="2EE9554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информацию о применяемых технологиях на объектах, отнесенных</w:t>
            </w:r>
          </w:p>
          <w:p w14:paraId="487A737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 I категории в зависимости от уровня нег</w:t>
            </w:r>
            <w:r w:rsidRPr="00EB0E3D">
              <w:rPr>
                <w:sz w:val="18"/>
                <w:szCs w:val="18"/>
              </w:rPr>
              <w:t xml:space="preserve">ативного воздействия на окружающую среду, и об их соответствии наилучшим доступным технологиям;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80A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D61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41F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24B6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33C4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66EA84ED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9D58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C74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информацию о технических средствах по обезвреживанию выбросов, сбросов загрязняющих веществ в окружающую среду, технических средствах и технологиях по </w:t>
            </w:r>
            <w:r w:rsidRPr="00EB0E3D">
              <w:rPr>
                <w:sz w:val="18"/>
                <w:szCs w:val="18"/>
              </w:rPr>
              <w:t>обезвреживанию и безопасному размещению отходов производства и потребления;</w:t>
            </w:r>
          </w:p>
          <w:p w14:paraId="4F840A6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результатах осуществления государственного экологического надзора;</w:t>
            </w:r>
          </w:p>
          <w:p w14:paraId="17908EF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информацию о консервации, ликвидации объекта, об изменении его местонахождения, о замене юридического </w:t>
            </w:r>
            <w:r w:rsidRPr="00EB0E3D">
              <w:rPr>
                <w:sz w:val="18"/>
                <w:szCs w:val="18"/>
              </w:rPr>
              <w:t>лица или индивидуального предпринимателя, эксплуатирующих объект;</w:t>
            </w:r>
          </w:p>
          <w:p w14:paraId="1FC9DA1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категорию объекта в зависимости от уровня негативного воздействия на окружающую среду;</w:t>
            </w:r>
          </w:p>
          <w:p w14:paraId="1DBFC8C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данные автоматического контроля выбросов </w:t>
            </w:r>
            <w:r w:rsidRPr="00EB0E3D">
              <w:rPr>
                <w:sz w:val="18"/>
                <w:szCs w:val="18"/>
              </w:rPr>
              <w:lastRenderedPageBreak/>
              <w:t>загрязняющих веществ и (или) сбросов загрязняющих веществ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EEE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922D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47A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CB32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2C4F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2F87A19E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A727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5BDB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Аналитическая информация о состоянии окружающей среды, в том числе компонентов природной среды, естественных экологических систем, </w:t>
            </w:r>
          </w:p>
          <w:p w14:paraId="234C96D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 происходящих в них процессах, явлениях, результатах оценки и прогноза изменений состояния окружающей среды под влиян</w:t>
            </w:r>
            <w:r w:rsidRPr="00EB0E3D">
              <w:rPr>
                <w:sz w:val="18"/>
                <w:szCs w:val="18"/>
              </w:rPr>
              <w:t>ием природных и антропогенных факторов, включая: основные показатели фактического состояния окружающей среды;</w:t>
            </w:r>
          </w:p>
          <w:p w14:paraId="4C444D4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показатели, характеризующие взаимосвязь показателей состояния окружающей среды и показателей социально-</w:t>
            </w:r>
          </w:p>
          <w:p w14:paraId="7355E1C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экономического развития Российской Федерац</w:t>
            </w:r>
            <w:r w:rsidRPr="00EB0E3D">
              <w:rPr>
                <w:sz w:val="18"/>
                <w:szCs w:val="18"/>
              </w:rPr>
              <w:t xml:space="preserve">ии (показатели экологической эффективности);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7D9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ежегодный государственный доклад о состоянии и об охране окружающей среды Российской Федерации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CBB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51EB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соответствии с Положением о подготовке и распрос</w:t>
            </w:r>
            <w:r w:rsidRPr="00EB0E3D">
              <w:rPr>
                <w:sz w:val="18"/>
                <w:szCs w:val="18"/>
              </w:rPr>
              <w:t xml:space="preserve">транении ежегодного государственного доклада о состоянии и об охране окружающей среды, утвержденным постановлением Правительства Российской Федерации от 24 сентября 2012 г. </w:t>
            </w:r>
          </w:p>
          <w:p w14:paraId="078860A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N 966 "О подготовке и распространении ежегодного государственного доклада о состоя</w:t>
            </w:r>
            <w:r w:rsidRPr="00EB0E3D">
              <w:rPr>
                <w:sz w:val="18"/>
                <w:szCs w:val="18"/>
              </w:rPr>
              <w:t xml:space="preserve">нии и об охране окружающей среды"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F7D3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соответствии с Положением о подготовке и распространении ежегодного государственного доклада о состоянии и об охране окружающей среды, утвержденным постановлением Правительства Российской Федерации </w:t>
            </w:r>
          </w:p>
          <w:p w14:paraId="1FA29AF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от 24 сентября 2012 </w:t>
            </w:r>
            <w:r w:rsidRPr="00EB0E3D">
              <w:rPr>
                <w:sz w:val="18"/>
                <w:szCs w:val="18"/>
              </w:rPr>
              <w:t xml:space="preserve">г. N 966 </w:t>
            </w:r>
          </w:p>
          <w:p w14:paraId="3C1ED6B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"О подготовке и распространении ежегодного государственного доклада о состоянии и об охране окружающей среды"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B33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Минприроды России </w:t>
            </w:r>
          </w:p>
        </w:tc>
      </w:tr>
      <w:tr w:rsidR="00EB0E3D" w:rsidRPr="00EB0E3D" w14:paraId="58C5E7A0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E81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69A7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 природных и антропогенных факторах, в том числе основных отраслях экономической деятельности, влияющих </w:t>
            </w:r>
            <w:r w:rsidRPr="00EB0E3D">
              <w:rPr>
                <w:sz w:val="18"/>
                <w:szCs w:val="18"/>
              </w:rPr>
              <w:t>на состояние окружающей среды, анализ, тенденции и прогноз их воздействия на окружающую среду;</w:t>
            </w:r>
          </w:p>
          <w:p w14:paraId="53E062E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оценку достижения целевых показателей качества окружающей среды, предусмотренных программными документами (концепциями, доктринами, </w:t>
            </w:r>
            <w:r w:rsidRPr="00EB0E3D">
              <w:rPr>
                <w:sz w:val="18"/>
                <w:szCs w:val="18"/>
              </w:rPr>
              <w:lastRenderedPageBreak/>
              <w:t>стратегиями, государственными</w:t>
            </w:r>
            <w:r w:rsidRPr="00EB0E3D">
              <w:rPr>
                <w:sz w:val="18"/>
                <w:szCs w:val="18"/>
              </w:rPr>
              <w:t xml:space="preserve"> (федеральными) целевыми программами);</w:t>
            </w:r>
          </w:p>
          <w:p w14:paraId="623E382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об осуществляемых экономических, правовых, социальных и иных мерах в области охраны окружающей среды и анализ их эффективности;</w:t>
            </w:r>
          </w:p>
          <w:p w14:paraId="07FD88B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результаты научных исследований в области охраны окружающей среды;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285B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0578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C48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E54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FA3A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393F9B5E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3DA8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3ABD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</w:t>
            </w:r>
            <w:r w:rsidRPr="00EB0E3D">
              <w:rPr>
                <w:sz w:val="18"/>
                <w:szCs w:val="18"/>
              </w:rPr>
              <w:t>ения о международной деятельности в области охраны окружающей среды и о выполнении Российской Федерацией обязательств по международным договорам Российской Федерации по вопросам охраны окружающей среды;</w:t>
            </w:r>
          </w:p>
          <w:p w14:paraId="11130F9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предложения о предотвращении, ограничении и минимизац</w:t>
            </w:r>
            <w:r w:rsidRPr="00EB0E3D">
              <w:rPr>
                <w:sz w:val="18"/>
                <w:szCs w:val="18"/>
              </w:rPr>
              <w:t>ии негативного воздействия на окружающую среду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9390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2F2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3513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973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A46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08EFD966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82A3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910D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Фактографическая информация, характеризующая состояние и использование минерально-сырьевой базы Российской Федерации;</w:t>
            </w:r>
          </w:p>
          <w:p w14:paraId="3FC9030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аналитическая информация о минерально-сырьевом комплексе Российской Федерации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59FB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гос</w:t>
            </w:r>
            <w:r w:rsidRPr="00EB0E3D">
              <w:rPr>
                <w:sz w:val="18"/>
                <w:szCs w:val="18"/>
              </w:rPr>
              <w:t>ударственный доклад о состоянии и использовании минерально-</w:t>
            </w:r>
          </w:p>
          <w:p w14:paraId="2A4D4BE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сырьевых ресурсов Российской Федерации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6CD7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6210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FE9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A8F7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Минприроды России </w:t>
            </w:r>
          </w:p>
        </w:tc>
      </w:tr>
      <w:tr w:rsidR="00EB0E3D" w:rsidRPr="00EB0E3D" w14:paraId="6934B3FF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3E4D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FBEB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Аналитическая информация о водных ресурсах Россий</w:t>
            </w:r>
            <w:r w:rsidRPr="00EB0E3D">
              <w:rPr>
                <w:sz w:val="18"/>
                <w:szCs w:val="18"/>
              </w:rPr>
              <w:t>ской Федерации, их использовании и водном хозяйстве, включая:</w:t>
            </w:r>
          </w:p>
          <w:p w14:paraId="65E4307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анализ водохозяйственной ситуации;</w:t>
            </w:r>
          </w:p>
          <w:p w14:paraId="7E23679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характеристику и оценку состояния </w:t>
            </w:r>
            <w:r w:rsidRPr="00EB0E3D">
              <w:rPr>
                <w:sz w:val="18"/>
                <w:szCs w:val="18"/>
              </w:rPr>
              <w:lastRenderedPageBreak/>
              <w:t>водохозяйственного комплекса;</w:t>
            </w:r>
          </w:p>
          <w:p w14:paraId="2F4923E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количественные и качественные характеристики поверхностных и подземных вод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43DD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государственный док</w:t>
            </w:r>
            <w:r w:rsidRPr="00EB0E3D">
              <w:rPr>
                <w:sz w:val="18"/>
                <w:szCs w:val="18"/>
              </w:rPr>
              <w:t xml:space="preserve">лад о состоянии и использовании водных ресурсов Российской Федерации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5863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C059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0331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42DF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Минприроды России </w:t>
            </w:r>
          </w:p>
        </w:tc>
      </w:tr>
      <w:tr w:rsidR="00EB0E3D" w:rsidRPr="00EB0E3D" w14:paraId="7C7BC3CA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A383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B9C7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Аналитическая информация о состоянии окружающей среды на Байкальской природной </w:t>
            </w:r>
            <w:r w:rsidRPr="00EB0E3D">
              <w:rPr>
                <w:sz w:val="18"/>
                <w:szCs w:val="18"/>
              </w:rPr>
              <w:t>территории, включая информацию:</w:t>
            </w:r>
          </w:p>
          <w:p w14:paraId="122ECFE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 природных объектах;</w:t>
            </w:r>
          </w:p>
          <w:p w14:paraId="28E9E99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 компонентах природной среды и их природных ресурсов;</w:t>
            </w:r>
          </w:p>
          <w:p w14:paraId="30B3338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 природно-</w:t>
            </w:r>
          </w:p>
          <w:p w14:paraId="65CD7F1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антропогенных объектах;</w:t>
            </w:r>
          </w:p>
          <w:p w14:paraId="179076A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 антропогенных объектах и их влиянии на окружающую среду. Информация о мерах по охране озера Байкал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4EFD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государст</w:t>
            </w:r>
            <w:r w:rsidRPr="00EB0E3D">
              <w:rPr>
                <w:sz w:val="18"/>
                <w:szCs w:val="18"/>
              </w:rPr>
              <w:t xml:space="preserve">венный доклад о состоянии озера Байкал и мерах по его охране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BD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E470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A9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B5A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Минприроды России </w:t>
            </w:r>
          </w:p>
        </w:tc>
      </w:tr>
      <w:tr w:rsidR="00EB0E3D" w:rsidRPr="00EB0E3D" w14:paraId="1ED092A9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3289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8638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об эксплуатируемых объектах хранения отходов и объектах захоронения отходов</w:t>
            </w:r>
            <w:r w:rsidRPr="00EB0E3D">
              <w:rPr>
                <w:sz w:val="18"/>
                <w:szCs w:val="18"/>
              </w:rPr>
              <w:t xml:space="preserve">, соответствующих требованиям, установленным законодательством Российской Федерации, включая сведения: о наименовании объекта размещения отходов;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FCB0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государственный реестр объектов размещения отходов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C84D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экологической информ</w:t>
            </w:r>
            <w:r w:rsidRPr="00EB0E3D">
              <w:rPr>
                <w:sz w:val="18"/>
                <w:szCs w:val="18"/>
              </w:rPr>
              <w:t xml:space="preserve">ации 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1F5D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ежемесячно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2087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ежемесячно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57C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и его территориальные органы </w:t>
            </w:r>
          </w:p>
        </w:tc>
      </w:tr>
      <w:tr w:rsidR="00EB0E3D" w:rsidRPr="00EB0E3D" w14:paraId="17F433FA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32A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F725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 назначении объекта размещения отходов (хранение, захоронение) с указанием наименований основных видов размещаемых отходов и их кодов по Федеральному классификационному каталогу</w:t>
            </w:r>
            <w:r w:rsidRPr="00EB0E3D">
              <w:rPr>
                <w:sz w:val="18"/>
                <w:szCs w:val="18"/>
              </w:rPr>
              <w:t xml:space="preserve"> отходов;</w:t>
            </w:r>
          </w:p>
          <w:p w14:paraId="5D52FBA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 местонахождении объекта размещения отходов;</w:t>
            </w:r>
          </w:p>
          <w:p w14:paraId="538D136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 юридическом лице или индивидуальном предпринимателе, эксплуатирующем объект размещения отходов </w:t>
            </w:r>
            <w:r w:rsidRPr="00EB0E3D">
              <w:rPr>
                <w:sz w:val="18"/>
                <w:szCs w:val="18"/>
              </w:rPr>
              <w:lastRenderedPageBreak/>
              <w:t>(наименование, местонахождение юридического лица)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392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4364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263A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7050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85F7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687EE833" w14:textId="77777777">
        <w:tblPrEx>
          <w:tblCellMar>
            <w:top w:w="0" w:type="dxa"/>
            <w:bottom w:w="0" w:type="dxa"/>
          </w:tblCellMar>
        </w:tblPrEx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AB11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7E2A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Перечень видов отходов, находящихся в обращ</w:t>
            </w:r>
            <w:r w:rsidRPr="00EB0E3D">
              <w:rPr>
                <w:sz w:val="18"/>
                <w:szCs w:val="18"/>
              </w:rPr>
              <w:t>ении в Российской Федерации и систематизированных по совокупности классификационных признаков: происхождению;</w:t>
            </w:r>
          </w:p>
          <w:p w14:paraId="41EF9FE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условиям образования (принадлежности к определенному производству, технологии);</w:t>
            </w:r>
          </w:p>
          <w:p w14:paraId="20D5217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химическому и (или) компонентному составу, агрегатному состоянию </w:t>
            </w:r>
            <w:r w:rsidRPr="00EB0E3D">
              <w:rPr>
                <w:sz w:val="18"/>
                <w:szCs w:val="18"/>
              </w:rPr>
              <w:t xml:space="preserve">и физической форме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1BA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федеральный </w:t>
            </w:r>
            <w:proofErr w:type="spellStart"/>
            <w:r w:rsidRPr="00EB0E3D">
              <w:rPr>
                <w:sz w:val="18"/>
                <w:szCs w:val="18"/>
              </w:rPr>
              <w:t>классификацион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539B1FA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ный</w:t>
            </w:r>
            <w:proofErr w:type="spellEnd"/>
            <w:r w:rsidRPr="00EB0E3D">
              <w:rPr>
                <w:sz w:val="18"/>
                <w:szCs w:val="18"/>
              </w:rPr>
              <w:t xml:space="preserve"> каталог отходов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9D83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25D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1B3D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ACD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</w:tbl>
    <w:p w14:paraId="679EECA7" w14:textId="77777777" w:rsidR="00000000" w:rsidRPr="00EB0E3D" w:rsidRDefault="00C233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7"/>
        <w:gridCol w:w="1853"/>
        <w:gridCol w:w="1426"/>
        <w:gridCol w:w="1309"/>
        <w:gridCol w:w="1610"/>
        <w:gridCol w:w="1611"/>
        <w:gridCol w:w="1414"/>
      </w:tblGrid>
      <w:tr w:rsidR="00EB0E3D" w:rsidRPr="00EB0E3D" w14:paraId="0A61884F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9B3BC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110CE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A30C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F900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2F39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2565A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A0D2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E3D" w:rsidRPr="00EB0E3D" w14:paraId="05821757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7076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2F56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видах отходов</w:t>
            </w:r>
            <w:r w:rsidRPr="00EB0E3D">
              <w:rPr>
                <w:sz w:val="18"/>
                <w:szCs w:val="18"/>
              </w:rPr>
              <w:t>, включенных в федеральный классификационный каталог отходов, и их характеристиках, а также сведения о технологиях, применяемых для использования и обезвреживания отходов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DFA4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банк данных об отходах и о технологиях использования и обезвреживания отходов различн</w:t>
            </w:r>
            <w:r w:rsidRPr="00EB0E3D">
              <w:rPr>
                <w:sz w:val="18"/>
                <w:szCs w:val="18"/>
              </w:rPr>
              <w:t xml:space="preserve">ых видов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6C7D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35D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52B3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AA5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2FF26A89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138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7573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районах захоронения грунта, извлеченного при проведении дноуглубительных работ, во </w:t>
            </w:r>
            <w:r w:rsidRPr="00EB0E3D">
              <w:rPr>
                <w:sz w:val="18"/>
                <w:szCs w:val="18"/>
              </w:rPr>
              <w:t>внутренних морских водах и в территориальном море Российской Федерации (далее - донный грунт), включающая: местоположение и географические координаты;</w:t>
            </w:r>
          </w:p>
          <w:p w14:paraId="0508BB1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общее количество разрешенного к захоронению донного грунта;</w:t>
            </w:r>
          </w:p>
          <w:p w14:paraId="3AFEDF8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характеристики донного грунта;</w:t>
            </w:r>
          </w:p>
          <w:p w14:paraId="5ED1833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периоды, в теч</w:t>
            </w:r>
            <w:r w:rsidRPr="00EB0E3D">
              <w:rPr>
                <w:sz w:val="18"/>
                <w:szCs w:val="18"/>
              </w:rPr>
              <w:t xml:space="preserve">ение которых осуществлялось </w:t>
            </w:r>
            <w:r w:rsidRPr="00EB0E3D">
              <w:rPr>
                <w:sz w:val="18"/>
                <w:szCs w:val="18"/>
              </w:rPr>
              <w:lastRenderedPageBreak/>
              <w:t>захоронение донного грунта;</w:t>
            </w:r>
          </w:p>
          <w:p w14:paraId="26A40B5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применяемый метод захоронения донного грунта;</w:t>
            </w:r>
          </w:p>
          <w:p w14:paraId="7E54803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разрешениях на захоронение донного грунта (информация о заявителях, реквизиты выданного разрешения и срок его действия)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B0B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реестр районов захороне</w:t>
            </w:r>
            <w:r w:rsidRPr="00EB0E3D">
              <w:rPr>
                <w:sz w:val="18"/>
                <w:szCs w:val="18"/>
              </w:rPr>
              <w:t xml:space="preserve">ния грунта, извлеченного при проведении дноуглубительных работ, во внутренних морских водах и в территориальном море Российской Федерации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0A01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B82D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ежемесячно, не позднее 5 дней после окончания очередно</w:t>
            </w:r>
            <w:r w:rsidRPr="00EB0E3D">
              <w:rPr>
                <w:sz w:val="18"/>
                <w:szCs w:val="18"/>
              </w:rPr>
              <w:t xml:space="preserve">го месяца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7CAE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ежемесячно, не позднее 5 дней после окончания очередного месяца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EB99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0C52BDA2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DE8B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208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заявках юридических лиц и индивидуальных предпринимателей на получение комплексного экологического разрешения на осуществление хозяйственной и</w:t>
            </w:r>
            <w:r w:rsidRPr="00EB0E3D">
              <w:rPr>
                <w:sz w:val="18"/>
                <w:szCs w:val="18"/>
              </w:rPr>
              <w:t xml:space="preserve"> (или) иной деятельности на объектах I категории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E8EE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заявки на получение комплексного экологического разрешения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DF27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927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соответствии с Правилами рассмотрения заявок на получение комплексных экологически</w:t>
            </w:r>
            <w:r w:rsidRPr="00EB0E3D">
              <w:rPr>
                <w:sz w:val="18"/>
                <w:szCs w:val="18"/>
              </w:rPr>
              <w:t xml:space="preserve">х разрешений, выдачи, переоформления, пересмотра, отзыва комплексных экологических разрешений и внесения изменений в них, утвержденными постановлением Правительства Российской Федерации </w:t>
            </w:r>
          </w:p>
          <w:p w14:paraId="2360FE8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от 13 февраля</w:t>
            </w:r>
          </w:p>
          <w:p w14:paraId="5B103B3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2019 г. N 143 "Об утверждении Правил рассмотрения заяво</w:t>
            </w:r>
            <w:r w:rsidRPr="00EB0E3D">
              <w:rPr>
                <w:sz w:val="18"/>
                <w:szCs w:val="18"/>
              </w:rPr>
              <w:t>к на получение комплексных экологических разрешений, выдачи, переоформления, пересмотра, отзыва комплексных экологических разрешений и внесения изменений в них"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D324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соответствии с Правилами рассмотрения заявок на получение комплексных экологических разрешени</w:t>
            </w:r>
            <w:r w:rsidRPr="00EB0E3D">
              <w:rPr>
                <w:sz w:val="18"/>
                <w:szCs w:val="18"/>
              </w:rPr>
              <w:t xml:space="preserve">й, выдачи, переоформления, пересмотра, отзыва комплексных экологических разрешений и внесения изменений в них, утвержденными постановлением Правительства Российской Федерации </w:t>
            </w:r>
          </w:p>
          <w:p w14:paraId="2D3DD01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от 13 февраля 2019 г. N 143 "Об утверждении Правил рассмотрения заявок на получе</w:t>
            </w:r>
            <w:r w:rsidRPr="00EB0E3D">
              <w:rPr>
                <w:sz w:val="18"/>
                <w:szCs w:val="18"/>
              </w:rPr>
              <w:t>ние комплексных экологических разрешений, выдачи, переоформления, пересмотра, отзыва комплексных экологических разрешений и внесения изменений в них"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3D79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4B48AC28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BA6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8F75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мероприятиях по реконструкции, техническому перевооружению объектов, о</w:t>
            </w:r>
            <w:r w:rsidRPr="00EB0E3D">
              <w:rPr>
                <w:sz w:val="18"/>
                <w:szCs w:val="18"/>
              </w:rPr>
              <w:t>казывающих негативное воздействие на окружающую среду, относящихся</w:t>
            </w:r>
          </w:p>
          <w:p w14:paraId="3056342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 I категории, хозяйственная и </w:t>
            </w:r>
            <w:r w:rsidRPr="00EB0E3D">
              <w:rPr>
                <w:sz w:val="18"/>
                <w:szCs w:val="18"/>
              </w:rPr>
              <w:lastRenderedPageBreak/>
              <w:t>(или) иная деятельность на которых осуществляется при поэтапном достижении нормативов допустимых выбросов, нормативов допустимых сбросов, включая:</w:t>
            </w:r>
          </w:p>
          <w:p w14:paraId="761B8AB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показатели </w:t>
            </w:r>
            <w:r w:rsidRPr="00EB0E3D">
              <w:rPr>
                <w:sz w:val="18"/>
                <w:szCs w:val="18"/>
              </w:rPr>
              <w:t>и график поэтапного снижения негативного воздействия на окружающую среду;</w:t>
            </w:r>
          </w:p>
          <w:p w14:paraId="19A48FE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сроки выполнения мероприятий;</w:t>
            </w:r>
          </w:p>
          <w:p w14:paraId="5932590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объем и источники финансирования;</w:t>
            </w:r>
          </w:p>
          <w:p w14:paraId="7B8E4AE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перечень ответственных за выполнение таких мероприятий должностных лиц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BF58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программы повышения экологической эффективности</w:t>
            </w:r>
            <w:r w:rsidRPr="00EB0E3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6264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6AE5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BC6F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509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Минпромторг России </w:t>
            </w:r>
          </w:p>
        </w:tc>
      </w:tr>
      <w:tr w:rsidR="00EB0E3D" w:rsidRPr="00EB0E3D" w14:paraId="44014879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1607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6BB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системе организации и осуществления деятельности по накоплению (в том числе раздельному накоплению), сбору, транспортиро</w:t>
            </w:r>
            <w:r w:rsidRPr="00EB0E3D">
              <w:rPr>
                <w:sz w:val="18"/>
                <w:szCs w:val="18"/>
              </w:rPr>
              <w:t>ванию, обработке, утилизации, обезвреживанию, размещению, захоронению отходов производства и потребления, в том числе твердых коммунальных отходов, образующихся на территории субъекта Российской Федерации, и направлениях ее развития на определенный период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B6E0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территориальные схемы в области обращения с отходами производства и потребления, в том числе с твердыми коммунальными отходами субъектов Российской Федерации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F51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0029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соответствии с Правилами разрабо</w:t>
            </w:r>
            <w:r w:rsidRPr="00EB0E3D">
              <w:rPr>
                <w:sz w:val="18"/>
                <w:szCs w:val="18"/>
              </w:rPr>
              <w:t>тки, общественного обсуждения, утверждения, корректировки территориальных схем в области обращения с отходами производства и потребления, в том числе с твердыми коммунальными отходами, а также требованиями к составу и содержанию таких схем, утвержденными п</w:t>
            </w:r>
            <w:r w:rsidRPr="00EB0E3D">
              <w:rPr>
                <w:sz w:val="18"/>
                <w:szCs w:val="18"/>
              </w:rPr>
              <w:t xml:space="preserve">остановлением Правительства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06FB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соответствии с Правилами разработки, общественного обсуждения, утверждения, корректировки территориальных схем в области обращения с отходами производства и потребления, в том числе с твердыми коммунальными отходами, а также </w:t>
            </w:r>
            <w:r w:rsidRPr="00EB0E3D">
              <w:rPr>
                <w:sz w:val="18"/>
                <w:szCs w:val="18"/>
              </w:rPr>
              <w:t xml:space="preserve">требованиями к составу и содержанию таких схем, утвержденными постановлением Правительства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B7C6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органы исполнительной власти субъектов Российской Федерации </w:t>
            </w:r>
          </w:p>
        </w:tc>
      </w:tr>
      <w:tr w:rsidR="00EB0E3D" w:rsidRPr="00EB0E3D" w14:paraId="3B897872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632D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E0C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1681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55B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9C9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Российской Федерации от 22 сентября 2018 г. </w:t>
            </w:r>
          </w:p>
          <w:p w14:paraId="4E56DC1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N 1130 "О разработке, общественном обсуждении, утверж</w:t>
            </w:r>
            <w:r w:rsidRPr="00EB0E3D">
              <w:rPr>
                <w:sz w:val="18"/>
                <w:szCs w:val="18"/>
              </w:rPr>
              <w:t xml:space="preserve">дении, корректировке территориальных схем в области обращения с отходами производства и потребления, в </w:t>
            </w:r>
            <w:r w:rsidRPr="00EB0E3D">
              <w:rPr>
                <w:sz w:val="18"/>
                <w:szCs w:val="18"/>
              </w:rPr>
              <w:lastRenderedPageBreak/>
              <w:t>том числе с твердыми коммунальными отходами, а также о требованиях к составу и содержанию таких схем"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54D2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Российской Федерации от 22 сентября 2018 г. </w:t>
            </w:r>
          </w:p>
          <w:p w14:paraId="7EAD5D8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N 1130</w:t>
            </w:r>
            <w:r w:rsidRPr="00EB0E3D">
              <w:rPr>
                <w:sz w:val="18"/>
                <w:szCs w:val="18"/>
              </w:rPr>
              <w:t xml:space="preserve"> "О разработке, общественном обсуждении, утверждении, корректировке территориальных схем в области обращения с отходами производства и потребления, в </w:t>
            </w:r>
            <w:r w:rsidRPr="00EB0E3D">
              <w:rPr>
                <w:sz w:val="18"/>
                <w:szCs w:val="18"/>
              </w:rPr>
              <w:lastRenderedPageBreak/>
              <w:t>том числе с твердыми коммунальными отходами, а также о требованиях к составу и содержанию таких схем"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A033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54274D75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7AB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78FE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пунктах приема отработанных ртутьсодержащих ламп, включая: наименование пункта приема;</w:t>
            </w:r>
          </w:p>
          <w:p w14:paraId="07F7A82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адрес пункта приема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B560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 местах накопления отработанных ртутьсодержащих ламп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F632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42C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</w:t>
            </w:r>
            <w:r w:rsidRPr="00EB0E3D">
              <w:rPr>
                <w:sz w:val="18"/>
                <w:szCs w:val="18"/>
              </w:rPr>
              <w:t>оответствии с Правилами обращения с отходами производства и потребления в части</w:t>
            </w:r>
          </w:p>
          <w:p w14:paraId="40AEB3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</w:t>
            </w:r>
            <w:r w:rsidRPr="00EB0E3D">
              <w:rPr>
                <w:sz w:val="18"/>
                <w:szCs w:val="18"/>
              </w:rPr>
              <w:t xml:space="preserve"> жизни, здоровью граждан, вреда животным, растениям и окружающей среде, утвержденными постановлением Правительства Российской Федерации от 28 декабря 2020 г. </w:t>
            </w:r>
          </w:p>
          <w:p w14:paraId="0934869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N 2314 "Об утверждении Правил обращения с отходами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C41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соответствии с Правилами обращения с отхода</w:t>
            </w:r>
            <w:r w:rsidRPr="00EB0E3D">
              <w:rPr>
                <w:sz w:val="18"/>
                <w:szCs w:val="18"/>
              </w:rPr>
              <w:t>ми производства и потребления в части</w:t>
            </w:r>
          </w:p>
          <w:p w14:paraId="273D940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</w:t>
            </w:r>
            <w:r w:rsidRPr="00EB0E3D">
              <w:rPr>
                <w:sz w:val="18"/>
                <w:szCs w:val="18"/>
              </w:rPr>
              <w:t xml:space="preserve">растениям и окружающей среде, утвержденными постановлением Правительства Российской Федерации от 28 декабря 2020 г. </w:t>
            </w:r>
          </w:p>
          <w:p w14:paraId="0064677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N 2314 "Об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256C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органы исполнительной власти субъектов Российской Федерации, органы местного самоуправления </w:t>
            </w:r>
          </w:p>
        </w:tc>
      </w:tr>
      <w:tr w:rsidR="00EB0E3D" w:rsidRPr="00EB0E3D" w14:paraId="082E2F67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368D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795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B14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B3FD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BD44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производства и потребления в </w:t>
            </w:r>
            <w:r w:rsidRPr="00EB0E3D">
              <w:rPr>
                <w:sz w:val="18"/>
                <w:szCs w:val="18"/>
              </w:rPr>
              <w:t xml:space="preserve">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B6E3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у</w:t>
            </w:r>
            <w:r w:rsidRPr="00EB0E3D">
              <w:rPr>
                <w:sz w:val="18"/>
                <w:szCs w:val="18"/>
              </w:rPr>
              <w:t xml:space="preserve">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</w:t>
            </w:r>
            <w:proofErr w:type="spellStart"/>
            <w:r w:rsidRPr="00EB0E3D">
              <w:rPr>
                <w:sz w:val="18"/>
                <w:szCs w:val="18"/>
              </w:rPr>
              <w:t>транспортирова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7240770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ние</w:t>
            </w:r>
            <w:proofErr w:type="spellEnd"/>
            <w:r w:rsidRPr="00EB0E3D">
              <w:rPr>
                <w:sz w:val="18"/>
                <w:szCs w:val="18"/>
              </w:rPr>
              <w:t xml:space="preserve"> и размещение которых может повлечь причинение вреда жиз</w:t>
            </w:r>
            <w:r w:rsidRPr="00EB0E3D">
              <w:rPr>
                <w:sz w:val="18"/>
                <w:szCs w:val="18"/>
              </w:rPr>
              <w:t xml:space="preserve">ни, здоровью граждан, вреда </w:t>
            </w:r>
            <w:r w:rsidRPr="00EB0E3D">
              <w:rPr>
                <w:sz w:val="18"/>
                <w:szCs w:val="18"/>
              </w:rPr>
              <w:lastRenderedPageBreak/>
              <w:t>животным, растениям и окружающей среде"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2CD6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4FF78E08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2D2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912F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лицензиях на осуществление деятельности по сбору, транспортированию, обработке, утилизации, обезвреживанию, размещению отходов</w:t>
            </w:r>
          </w:p>
          <w:p w14:paraId="7AFA898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EB0E3D">
              <w:rPr>
                <w:sz w:val="18"/>
                <w:szCs w:val="18"/>
              </w:rPr>
              <w:t>I-IV</w:t>
            </w:r>
            <w:proofErr w:type="gramEnd"/>
            <w:r w:rsidRPr="00EB0E3D">
              <w:rPr>
                <w:sz w:val="18"/>
                <w:szCs w:val="18"/>
              </w:rPr>
              <w:t xml:space="preserve"> классов опасности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B693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государственный р</w:t>
            </w:r>
            <w:r w:rsidRPr="00EB0E3D">
              <w:rPr>
                <w:sz w:val="18"/>
                <w:szCs w:val="18"/>
              </w:rPr>
              <w:t xml:space="preserve">еестр лицензий на осуществление деятельности по сбору, </w:t>
            </w:r>
            <w:proofErr w:type="spellStart"/>
            <w:r w:rsidRPr="00EB0E3D">
              <w:rPr>
                <w:sz w:val="18"/>
                <w:szCs w:val="18"/>
              </w:rPr>
              <w:t>транспортирова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31806D6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нию</w:t>
            </w:r>
            <w:proofErr w:type="spellEnd"/>
            <w:r w:rsidRPr="00EB0E3D">
              <w:rPr>
                <w:sz w:val="18"/>
                <w:szCs w:val="18"/>
              </w:rPr>
              <w:t xml:space="preserve">, обработке, утилизации, обезвреживанию, размещению отходов </w:t>
            </w:r>
            <w:proofErr w:type="gramStart"/>
            <w:r w:rsidRPr="00EB0E3D">
              <w:rPr>
                <w:sz w:val="18"/>
                <w:szCs w:val="18"/>
              </w:rPr>
              <w:t>I-IV</w:t>
            </w:r>
            <w:proofErr w:type="gramEnd"/>
            <w:r w:rsidRPr="00EB0E3D">
              <w:rPr>
                <w:sz w:val="18"/>
                <w:szCs w:val="18"/>
              </w:rPr>
              <w:t xml:space="preserve"> классов опасности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0C23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840C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непрерывно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9E8F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непрерывно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EB8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Росприроднад</w:t>
            </w:r>
            <w:r w:rsidRPr="00EB0E3D">
              <w:rPr>
                <w:sz w:val="18"/>
                <w:szCs w:val="18"/>
              </w:rPr>
              <w:t xml:space="preserve">зор </w:t>
            </w:r>
          </w:p>
        </w:tc>
      </w:tr>
      <w:tr w:rsidR="00EB0E3D" w:rsidRPr="00EB0E3D" w14:paraId="11C42881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0A9A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BF2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декларировании количества выпущенных в обращение на территории Российской Федерации за предыдущий календарный год готовых товаров </w:t>
            </w:r>
          </w:p>
          <w:p w14:paraId="52DA65C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(в том числе упаковки), подлежащих утилизации;</w:t>
            </w:r>
          </w:p>
          <w:p w14:paraId="1F7F73F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информация, содержащаяся в отчетности о выполнении нор</w:t>
            </w:r>
            <w:r w:rsidRPr="00EB0E3D">
              <w:rPr>
                <w:sz w:val="18"/>
                <w:szCs w:val="18"/>
              </w:rPr>
              <w:t>мативов утилизации отходов от использования товаров;</w:t>
            </w:r>
          </w:p>
          <w:p w14:paraId="77916B9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наличии мощностей основного технологического оборудования по обеспечению утилизации отходов;</w:t>
            </w:r>
          </w:p>
          <w:p w14:paraId="20D8EF3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проведенных контрольно-</w:t>
            </w:r>
          </w:p>
          <w:p w14:paraId="3D5E2B4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надзорных мероприятий по выполнению юридическими лицами, инд</w:t>
            </w:r>
            <w:r w:rsidRPr="00EB0E3D">
              <w:rPr>
                <w:sz w:val="18"/>
                <w:szCs w:val="18"/>
              </w:rPr>
              <w:t xml:space="preserve">ивидуальными предпринимателями, осуществляющими деятельность в сфере обращения с отходами от использования товаров, установленных нормативов утилизации отходов </w:t>
            </w:r>
            <w:r w:rsidRPr="00EB0E3D">
              <w:rPr>
                <w:sz w:val="18"/>
                <w:szCs w:val="18"/>
              </w:rPr>
              <w:lastRenderedPageBreak/>
              <w:t xml:space="preserve">от использования товаров и результатах таких мероприятий;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E5CB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учет отходов от использования товаров</w:t>
            </w:r>
            <w:r w:rsidRPr="00EB0E3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AFB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единая государственная </w:t>
            </w:r>
            <w:proofErr w:type="spellStart"/>
            <w:r w:rsidRPr="00EB0E3D">
              <w:rPr>
                <w:sz w:val="18"/>
                <w:szCs w:val="18"/>
              </w:rPr>
              <w:t>информацион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5FEA501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ная система учета отходов от использования товаров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F037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54F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91B9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480FFDC4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29CA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F961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информация, содержащаяся в территориальной схеме в области обращения с отходами производства и потребления, в том числе с твер</w:t>
            </w:r>
            <w:r w:rsidRPr="00EB0E3D">
              <w:rPr>
                <w:sz w:val="18"/>
                <w:szCs w:val="18"/>
              </w:rPr>
              <w:t>дыми коммунальными отходами, утвержденной органами исполнительной власти субъектов Российской Федерации;</w:t>
            </w:r>
          </w:p>
          <w:p w14:paraId="693CF24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местах (площадках) для сбора отходов от использования товаров, организованных юридическими лицами, индивидуальными предпринимателями, осущ</w:t>
            </w:r>
            <w:r w:rsidRPr="00EB0E3D">
              <w:rPr>
                <w:sz w:val="18"/>
                <w:szCs w:val="18"/>
              </w:rPr>
              <w:t>ествляющими деятельность в сфере обращения с отходами от использования товаров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6668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91F3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563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7EA3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64A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31CD8F27" w14:textId="77777777">
        <w:tblPrEx>
          <w:tblCellMar>
            <w:top w:w="0" w:type="dxa"/>
            <w:bottom w:w="0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7158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1C74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Аналитическая информация о состоянии недр, полученная по результатам ведения государственного мониторинга состояния недр на территории Российской Федерации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52C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</w:t>
            </w:r>
            <w:r w:rsidRPr="00EB0E3D">
              <w:rPr>
                <w:sz w:val="18"/>
                <w:szCs w:val="18"/>
              </w:rPr>
              <w:t xml:space="preserve">онный бюллетень о состоянии недр территории Российской Федерации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22BF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D080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AE7D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F18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Роснедра </w:t>
            </w:r>
          </w:p>
        </w:tc>
      </w:tr>
    </w:tbl>
    <w:p w14:paraId="35F98D1B" w14:textId="77777777" w:rsidR="00000000" w:rsidRPr="00EB0E3D" w:rsidRDefault="00C233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8"/>
        <w:gridCol w:w="1904"/>
        <w:gridCol w:w="1464"/>
        <w:gridCol w:w="1345"/>
        <w:gridCol w:w="1583"/>
        <w:gridCol w:w="1464"/>
        <w:gridCol w:w="1452"/>
      </w:tblGrid>
      <w:tr w:rsidR="00EB0E3D" w:rsidRPr="00EB0E3D" w14:paraId="4334E12D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18A7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A253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513F4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749F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5D0B4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542B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DA1A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E3D" w:rsidRPr="00EB0E3D" w14:paraId="6685C31B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F4AF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F5B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Прогностическая информация о положении уровней грунтовых вод по территории Россий</w:t>
            </w:r>
            <w:r w:rsidRPr="00EB0E3D">
              <w:rPr>
                <w:sz w:val="18"/>
                <w:szCs w:val="18"/>
              </w:rPr>
              <w:t>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A9E6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годовой прогноз уровней грунтовых вод по территории Российской Федерации.</w:t>
            </w:r>
          </w:p>
          <w:p w14:paraId="602CC9F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Уточненный прогноз положения весеннего максимального уровня грунтовых вод по территории </w:t>
            </w:r>
            <w:r w:rsidRPr="00EB0E3D">
              <w:rPr>
                <w:sz w:val="18"/>
                <w:szCs w:val="18"/>
              </w:rPr>
              <w:lastRenderedPageBreak/>
              <w:t xml:space="preserve">Российской Федерации. Уточненный прогноз положения осенне-зимнего минимального </w:t>
            </w:r>
            <w:r w:rsidRPr="00EB0E3D">
              <w:rPr>
                <w:sz w:val="18"/>
                <w:szCs w:val="18"/>
              </w:rPr>
              <w:t>уровня грунтовых вод по территории Российской Федерации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C0B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872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соответствии с актами субъекта размещения экологической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44E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соответствии с актами субъекта размещения экологической информаци</w:t>
            </w:r>
            <w:r w:rsidRPr="00EB0E3D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1CC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Роснедра </w:t>
            </w:r>
          </w:p>
        </w:tc>
      </w:tr>
      <w:tr w:rsidR="00EB0E3D" w:rsidRPr="00EB0E3D" w14:paraId="56CEE02A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ACC7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82B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Прогностическая и сводная информация о развитии экзогенных геологических процессов по территории Российской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C802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годовой прогноз развития экзогенных геологических процессов по территории Российской Федерации. Прогноз развития экзоге</w:t>
            </w:r>
            <w:r w:rsidRPr="00EB0E3D">
              <w:rPr>
                <w:sz w:val="18"/>
                <w:szCs w:val="18"/>
              </w:rPr>
              <w:t>нных геологических процессов по территории Российской</w:t>
            </w:r>
          </w:p>
          <w:p w14:paraId="3D4CB5A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Федерации на осенний сезон. Прогноз развития экзогенных геологических процессов по территории Российской Федерации на весенне-летний сезон. Информационные сводки о проявлениях экзогенных геологических п</w:t>
            </w:r>
            <w:r w:rsidRPr="00EB0E3D">
              <w:rPr>
                <w:sz w:val="18"/>
                <w:szCs w:val="18"/>
              </w:rPr>
              <w:t>роцессов на территории Российской Федерации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09F1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A7F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соответствии с актами субъекта размещения экологической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EB50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соответствии с актами субъекта размещения экологической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467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Роснедра </w:t>
            </w:r>
          </w:p>
        </w:tc>
      </w:tr>
      <w:tr w:rsidR="00EB0E3D" w:rsidRPr="00EB0E3D" w14:paraId="5040D1FA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8A0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E993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Официальная статистическая информация по форме федерального статистического наблюдения N 2-ТП (воздух) "Сведения об охране атмосферного воздуха"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8CF4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официальная статистическая информация по форме федерального статистического наблюдения </w:t>
            </w:r>
          </w:p>
          <w:p w14:paraId="06D50A7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N 2-ТП (воздух) </w:t>
            </w:r>
            <w:r w:rsidRPr="00EB0E3D">
              <w:rPr>
                <w:sz w:val="18"/>
                <w:szCs w:val="18"/>
              </w:rPr>
              <w:t>"Сведения об охране атмосферного воздуха"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8D7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единая </w:t>
            </w:r>
            <w:proofErr w:type="spellStart"/>
            <w:r w:rsidRPr="00EB0E3D">
              <w:rPr>
                <w:sz w:val="18"/>
                <w:szCs w:val="18"/>
              </w:rPr>
              <w:t>межведомствен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27E2C8F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ная </w:t>
            </w:r>
            <w:proofErr w:type="spellStart"/>
            <w:r w:rsidRPr="00EB0E3D">
              <w:rPr>
                <w:sz w:val="18"/>
                <w:szCs w:val="18"/>
              </w:rPr>
              <w:t>информацион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4244E1E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но-</w:t>
            </w:r>
            <w:proofErr w:type="spellStart"/>
            <w:r w:rsidRPr="00EB0E3D">
              <w:rPr>
                <w:sz w:val="18"/>
                <w:szCs w:val="18"/>
              </w:rPr>
              <w:t>статисти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679A646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ческая</w:t>
            </w:r>
            <w:proofErr w:type="spellEnd"/>
            <w:r w:rsidRPr="00EB0E3D">
              <w:rPr>
                <w:sz w:val="18"/>
                <w:szCs w:val="18"/>
              </w:rPr>
              <w:t xml:space="preserve"> система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9CFC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5E14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8F7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7E29477C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51A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DCB8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составе земель лесного фонда, составе земель иных категорий, на которых расположены леса;</w:t>
            </w:r>
          </w:p>
          <w:p w14:paraId="4BF62C5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информация о лесничествах, их лесных кварталах и лесотаксационных выделах;</w:t>
            </w:r>
          </w:p>
          <w:p w14:paraId="3E111E0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площади лесов лесничеств субъекта Российской Федерации, расположенных на землях лесного фонда, на землях особо охраняемых природных территорий, а также землях иных катег</w:t>
            </w:r>
            <w:r w:rsidRPr="00EB0E3D">
              <w:rPr>
                <w:sz w:val="18"/>
                <w:szCs w:val="18"/>
              </w:rPr>
              <w:t>орий, на которых расположены леса, по видам целевого назначения лесов (защитные, эксплуатационные, резервные), по категориям защитных лесов и составу земель;</w:t>
            </w:r>
          </w:p>
          <w:p w14:paraId="31BA443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об особо защитных участках лесов, о зонах с особыми условиями использования территорий;</w:t>
            </w:r>
          </w:p>
          <w:p w14:paraId="51D6EE7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</w:t>
            </w:r>
            <w:r w:rsidRPr="00EB0E3D">
              <w:rPr>
                <w:sz w:val="18"/>
                <w:szCs w:val="18"/>
              </w:rPr>
              <w:t xml:space="preserve">ведения о лесных участках, включая местоположение (наименование лесничества, наименование участкового лесничества, наименование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C6F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государственный лесной реестр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9BDB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CFB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непрерывно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E0B2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непрерывно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DD4C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органы ис</w:t>
            </w:r>
            <w:r w:rsidRPr="00EB0E3D">
              <w:rPr>
                <w:sz w:val="18"/>
                <w:szCs w:val="18"/>
              </w:rPr>
              <w:t xml:space="preserve">полнительной власти субъектов Российской Федерации </w:t>
            </w:r>
          </w:p>
        </w:tc>
      </w:tr>
      <w:tr w:rsidR="00EB0E3D" w:rsidRPr="00EB0E3D" w14:paraId="1E97EAC9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54C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97CD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урочища при наличии в материалах лесоустройства, номера лесных кварталов и лесотаксационных выделов), вид целевого назначения лесов, категорию защитных лесов и площадь лесных участков, предоставленных </w:t>
            </w:r>
            <w:r w:rsidRPr="00EB0E3D">
              <w:rPr>
                <w:sz w:val="18"/>
                <w:szCs w:val="18"/>
              </w:rPr>
              <w:t xml:space="preserve">в аренду, безвозмездное срочное пользование, постоянное (бессрочное) пользование, вид разрешенного использования лесов, сведения о государственном учете лесного участка в составе земель лесного </w:t>
            </w:r>
            <w:r w:rsidRPr="00EB0E3D">
              <w:rPr>
                <w:sz w:val="18"/>
                <w:szCs w:val="18"/>
              </w:rPr>
              <w:lastRenderedPageBreak/>
              <w:t>фонда, сведения о качественных и количественных характеристика</w:t>
            </w:r>
            <w:r w:rsidRPr="00EB0E3D">
              <w:rPr>
                <w:sz w:val="18"/>
                <w:szCs w:val="18"/>
              </w:rPr>
              <w:t>х лесного участка;</w:t>
            </w:r>
          </w:p>
          <w:p w14:paraId="60C7D59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площади лесов и запасах древесины в них по преобладающим породам лесных насаждений и группам возраста (по лесничеству, субъекту Российской Федерации, по видам целевого назначения лесов);</w:t>
            </w:r>
          </w:p>
          <w:p w14:paraId="6D5A019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об использовании, охране, </w:t>
            </w:r>
            <w:r w:rsidRPr="00EB0E3D">
              <w:rPr>
                <w:sz w:val="18"/>
                <w:szCs w:val="18"/>
              </w:rPr>
              <w:t xml:space="preserve">защите, воспроизводстве лесов, включая: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8BE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C24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E1CA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EF9B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4F7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032C939B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6EC1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551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перечень видов разрешенного использования лесов по лесничеству в соответствии с лесным планом субъекта Российской Федерации и лесохозяйственными регламентами, перечень предусмотренных лесным планом субъекта Р</w:t>
            </w:r>
            <w:r w:rsidRPr="00EB0E3D">
              <w:rPr>
                <w:sz w:val="18"/>
                <w:szCs w:val="18"/>
              </w:rPr>
              <w:t xml:space="preserve">оссийской Федерации,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8732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649F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FE49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2461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8694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6BF3486C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7529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187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лесохозяйственными регламентами лесничеств и выполненных мероприятиях по охране и защите лесов, перечень предусмотренных лесным планом субъекта Российской Федерации, лесохозяйственными регламентами лесничеств и выполненных мер</w:t>
            </w:r>
            <w:r w:rsidRPr="00EB0E3D">
              <w:rPr>
                <w:sz w:val="18"/>
                <w:szCs w:val="18"/>
              </w:rPr>
              <w:t>оприятиях по воспроизводству лесов и лесоразведению;</w:t>
            </w:r>
          </w:p>
          <w:p w14:paraId="0F4B9BD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предоставлении лесных участков гражданам, юридическим лицам, включая: вид использования лесного участка, вид права пользования лесным участком, срок использования </w:t>
            </w:r>
            <w:r w:rsidRPr="00EB0E3D">
              <w:rPr>
                <w:sz w:val="18"/>
                <w:szCs w:val="18"/>
              </w:rPr>
              <w:lastRenderedPageBreak/>
              <w:t>лесного</w:t>
            </w:r>
          </w:p>
          <w:p w14:paraId="62A74DF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участка, местополож</w:t>
            </w:r>
            <w:r w:rsidRPr="00EB0E3D">
              <w:rPr>
                <w:sz w:val="18"/>
                <w:szCs w:val="18"/>
              </w:rPr>
              <w:t>ение лесного участка (лесничество, участковое лесничество, урочище при наличии в материалах лесоустройства, номера кварталов, номера выделов)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5FC8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5A90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321A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FCE6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E161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4EB773F9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E5B0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72F3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об охотничьих ресурсах, об их использовании и сохранении, об охотничьих угодьях, об охотниках</w:t>
            </w:r>
            <w:r w:rsidRPr="00EB0E3D">
              <w:rPr>
                <w:sz w:val="18"/>
                <w:szCs w:val="18"/>
              </w:rPr>
              <w:t>, о юридических лицах и об индивидуальных предпринимателях, осуществляющих виды деятельности в сфере охотничьего хозяйства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B9E8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государственный </w:t>
            </w:r>
            <w:proofErr w:type="spellStart"/>
            <w:r w:rsidRPr="00EB0E3D">
              <w:rPr>
                <w:sz w:val="18"/>
                <w:szCs w:val="18"/>
              </w:rPr>
              <w:t>охотхозяйствен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144CC44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ный</w:t>
            </w:r>
            <w:proofErr w:type="spellEnd"/>
            <w:r w:rsidRPr="00EB0E3D">
              <w:rPr>
                <w:sz w:val="18"/>
                <w:szCs w:val="18"/>
              </w:rPr>
              <w:t xml:space="preserve"> реестр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2DD1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89A8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непрерывно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C87A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непрерывно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CF95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ор</w:t>
            </w:r>
            <w:r w:rsidRPr="00EB0E3D">
              <w:rPr>
                <w:sz w:val="18"/>
                <w:szCs w:val="18"/>
              </w:rPr>
              <w:t xml:space="preserve">ганы исполнительной власти субъектов Российской Федерации, органы местного самоуправления </w:t>
            </w:r>
          </w:p>
        </w:tc>
      </w:tr>
      <w:tr w:rsidR="00EB0E3D" w:rsidRPr="00EB0E3D" w14:paraId="7C9B7D17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F5B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75AA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об объектах размещения твердых коммунальных отходов, введенных в эксплуатацию до 1 января 2019 г. и не имеющих документации, предусмотренной законод</w:t>
            </w:r>
            <w:r w:rsidRPr="00EB0E3D">
              <w:rPr>
                <w:sz w:val="18"/>
                <w:szCs w:val="18"/>
              </w:rPr>
              <w:t>ательством Российской Федерации, включая: код объекта;</w:t>
            </w:r>
          </w:p>
          <w:p w14:paraId="52CD852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наименование юридического лица или фамилию, имя, отчество (при наличии) индивидуального предпринимателя, являющегося правообладателем земельного участка, </w:t>
            </w:r>
          </w:p>
          <w:p w14:paraId="317AADF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 котором расположен объект, и осуществляющег</w:t>
            </w:r>
            <w:r w:rsidRPr="00EB0E3D">
              <w:rPr>
                <w:sz w:val="18"/>
                <w:szCs w:val="18"/>
              </w:rPr>
              <w:t>о деятельность по размещению твердых коммунальных отходов на объекте, а также его идентификационный номер налогоплательщика;</w:t>
            </w:r>
          </w:p>
          <w:p w14:paraId="4A71CE4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 объекта (</w:t>
            </w:r>
            <w:proofErr w:type="gramStart"/>
            <w:r w:rsidRPr="00EB0E3D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EB0E3D">
              <w:rPr>
                <w:sz w:val="18"/>
                <w:szCs w:val="18"/>
              </w:rPr>
              <w:t xml:space="preserve">, код территории в соответствии с общероссийским классификатором территорий </w:t>
            </w:r>
            <w:r w:rsidRPr="00EB0E3D">
              <w:rPr>
                <w:sz w:val="18"/>
                <w:szCs w:val="18"/>
              </w:rPr>
              <w:lastRenderedPageBreak/>
              <w:t>муниципальн</w:t>
            </w:r>
            <w:r w:rsidRPr="00EB0E3D">
              <w:rPr>
                <w:sz w:val="18"/>
                <w:szCs w:val="18"/>
              </w:rPr>
              <w:t>ых образований, координаты)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4DF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перечень объектов размещения твердых коммунальных отходов на территории субъекта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1C95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6616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29E5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 мере поступления информаци</w:t>
            </w:r>
            <w:r w:rsidRPr="00EB0E3D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D3E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органы исполнительной власти субъектов Российской Федерации </w:t>
            </w:r>
          </w:p>
        </w:tc>
      </w:tr>
      <w:tr w:rsidR="00EB0E3D" w:rsidRPr="00EB0E3D" w14:paraId="2D1C7AA0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C77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715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мониторинге состояния и загрязнения окружающей среды на территории объектов размещения отходов и в пределах их воздействия на окружающую среду, включая: сведения об объекте </w:t>
            </w:r>
            <w:r w:rsidRPr="00EB0E3D">
              <w:rPr>
                <w:sz w:val="18"/>
                <w:szCs w:val="18"/>
              </w:rPr>
              <w:t>размещения отходов;</w:t>
            </w:r>
          </w:p>
          <w:p w14:paraId="7C00886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об обеспечении наблюдений за состоянием и загрязнением окружающей среды на территории объекта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90D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отчеты по мониторингу состояния и загрязнения окружающей среды на территориях объектов размещения отходов и в пределах их воздействи</w:t>
            </w:r>
            <w:r w:rsidRPr="00EB0E3D">
              <w:rPr>
                <w:sz w:val="18"/>
                <w:szCs w:val="18"/>
              </w:rPr>
              <w:t xml:space="preserve">я на окружающую среду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95AC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D18C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поступления, но не реже одного раза в год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C6DE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поступления, </w:t>
            </w:r>
          </w:p>
          <w:p w14:paraId="0E0FED3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но не реже одного раза в год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C0B5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0DAED925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1A6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79A5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размещения отходов</w:t>
            </w:r>
          </w:p>
          <w:p w14:paraId="270803A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 в пределах его воздействия </w:t>
            </w:r>
            <w:r w:rsidRPr="00EB0E3D">
              <w:rPr>
                <w:sz w:val="18"/>
                <w:szCs w:val="18"/>
              </w:rPr>
              <w:t>на окружающую среду;</w:t>
            </w:r>
          </w:p>
          <w:p w14:paraId="7980B23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показателях (физических, химических, биологических, иных), характеризующих состояние и загрязнение окружающей среды на территории объекта размещения отходов</w:t>
            </w:r>
          </w:p>
          <w:p w14:paraId="59411F8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 в пределах его воздействия на окружающую среду;</w:t>
            </w:r>
          </w:p>
          <w:p w14:paraId="32633F2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данные наблюдений</w:t>
            </w:r>
            <w:r w:rsidRPr="00EB0E3D">
              <w:rPr>
                <w:sz w:val="18"/>
                <w:szCs w:val="18"/>
              </w:rPr>
              <w:t xml:space="preserve"> </w:t>
            </w:r>
          </w:p>
          <w:p w14:paraId="247AB57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за состоянием и загрязнением окружающей среды на территории объекта размещения отходов </w:t>
            </w:r>
          </w:p>
          <w:p w14:paraId="128FE76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 в пределах его воздействия на окружающую среду;</w:t>
            </w:r>
          </w:p>
          <w:p w14:paraId="35AD201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оценку изменений состояния окружающей среды (с оценкой "удовлетворительно" либо "неудовлетворительно")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5C7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0A1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88A5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385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D804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21B1CFC4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208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4DA5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Прогностическая информация о погоде по территории Российской </w:t>
            </w:r>
            <w:r w:rsidRPr="00EB0E3D">
              <w:rPr>
                <w:sz w:val="18"/>
                <w:szCs w:val="18"/>
              </w:rPr>
              <w:lastRenderedPageBreak/>
              <w:t>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82D0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прогностическая информация по территории Российской </w:t>
            </w:r>
            <w:r w:rsidRPr="00EB0E3D">
              <w:rPr>
                <w:sz w:val="18"/>
                <w:szCs w:val="18"/>
              </w:rPr>
              <w:lastRenderedPageBreak/>
              <w:t>Федерации (прогноз погоды)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D94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официальный сайт субъекта размещения экологической </w:t>
            </w:r>
            <w:r w:rsidRPr="00EB0E3D">
              <w:rPr>
                <w:sz w:val="18"/>
                <w:szCs w:val="18"/>
              </w:rPr>
              <w:lastRenderedPageBreak/>
              <w:t xml:space="preserve">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2748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ежедневно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E1D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E042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0EBF50D5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C614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26</w:t>
            </w:r>
            <w:r w:rsidRPr="00EB0E3D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BC64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Экстренная информация (штормовые предупреждения, оповещения) об опасных гидрометеорологических и гелиогеофизических явлениях на территории Российской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F04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экстренная информация (штормовые предупреждения, оповещения) об опасных </w:t>
            </w:r>
            <w:proofErr w:type="spellStart"/>
            <w:r w:rsidRPr="00EB0E3D">
              <w:rPr>
                <w:sz w:val="18"/>
                <w:szCs w:val="18"/>
              </w:rPr>
              <w:t>гидрометеороло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7427D29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гичес</w:t>
            </w:r>
            <w:r w:rsidRPr="00EB0E3D">
              <w:rPr>
                <w:sz w:val="18"/>
                <w:szCs w:val="18"/>
              </w:rPr>
              <w:t>ких</w:t>
            </w:r>
            <w:proofErr w:type="spellEnd"/>
            <w:r w:rsidRPr="00EB0E3D">
              <w:rPr>
                <w:sz w:val="18"/>
                <w:szCs w:val="18"/>
              </w:rPr>
              <w:t xml:space="preserve"> и </w:t>
            </w:r>
            <w:proofErr w:type="spellStart"/>
            <w:r w:rsidRPr="00EB0E3D">
              <w:rPr>
                <w:sz w:val="18"/>
                <w:szCs w:val="18"/>
              </w:rPr>
              <w:t>гелиогеофизи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36C7CB8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ческих</w:t>
            </w:r>
            <w:proofErr w:type="spellEnd"/>
            <w:r w:rsidRPr="00EB0E3D">
              <w:rPr>
                <w:sz w:val="18"/>
                <w:szCs w:val="18"/>
              </w:rPr>
              <w:t xml:space="preserve"> явлениях на территории Российской Федерации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86CB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04EF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возникновения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1944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возникновения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0CB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6C02DDA9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A84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FE49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об угрозах возникновени</w:t>
            </w:r>
            <w:r w:rsidRPr="00EB0E3D">
              <w:rPr>
                <w:sz w:val="18"/>
                <w:szCs w:val="18"/>
              </w:rPr>
              <w:t>я опасных гидрометеорологических явлений на территории Российской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21F7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информирование об угрозах возникновения опасных </w:t>
            </w:r>
            <w:proofErr w:type="spellStart"/>
            <w:r w:rsidRPr="00EB0E3D">
              <w:rPr>
                <w:sz w:val="18"/>
                <w:szCs w:val="18"/>
              </w:rPr>
              <w:t>гидрометеороло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4DCD2C0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гических</w:t>
            </w:r>
            <w:proofErr w:type="spellEnd"/>
            <w:r w:rsidRPr="00EB0E3D">
              <w:rPr>
                <w:sz w:val="18"/>
                <w:szCs w:val="18"/>
              </w:rPr>
              <w:t xml:space="preserve"> явлений на территории Российской Федерации с использованием сети "Интернет" "(система "</w:t>
            </w:r>
            <w:proofErr w:type="spellStart"/>
            <w:r w:rsidRPr="00EB0E3D">
              <w:rPr>
                <w:sz w:val="18"/>
                <w:szCs w:val="18"/>
              </w:rPr>
              <w:t>Метеопредуп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531F240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реждени</w:t>
            </w:r>
            <w:r w:rsidRPr="00EB0E3D">
              <w:rPr>
                <w:sz w:val="18"/>
                <w:szCs w:val="18"/>
              </w:rPr>
              <w:t>я</w:t>
            </w:r>
            <w:proofErr w:type="spellEnd"/>
            <w:r w:rsidRPr="00EB0E3D">
              <w:rPr>
                <w:sz w:val="18"/>
                <w:szCs w:val="18"/>
              </w:rPr>
              <w:t>")"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5A9F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6FE0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CA93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465D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5E10757B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9B5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98D9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Данные </w:t>
            </w:r>
            <w:proofErr w:type="spellStart"/>
            <w:r w:rsidRPr="00EB0E3D">
              <w:rPr>
                <w:sz w:val="18"/>
                <w:szCs w:val="18"/>
              </w:rPr>
              <w:t>гидрометеорологичес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7BDA2D9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ких наблюдений с государственной наблюдательной сети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4531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данные </w:t>
            </w:r>
            <w:proofErr w:type="spellStart"/>
            <w:r w:rsidRPr="00EB0E3D">
              <w:rPr>
                <w:sz w:val="18"/>
                <w:szCs w:val="18"/>
              </w:rPr>
              <w:t>гидрометеороло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32C3C98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гических</w:t>
            </w:r>
            <w:proofErr w:type="spellEnd"/>
            <w:r w:rsidRPr="00EB0E3D">
              <w:rPr>
                <w:sz w:val="18"/>
                <w:szCs w:val="18"/>
              </w:rPr>
              <w:t xml:space="preserve"> наблюдений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3BB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508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9AA6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ежедневно</w:t>
            </w:r>
            <w:r w:rsidRPr="00EB0E3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B1D5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27815964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7CD5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84C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Обобщенные данные о состоянии и тенденциях изменения климата на территории Российской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CD8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доклад об особенностях изменения климата на территории Российской Федерации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AD5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FA6E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II квартал года, следующего за отчетным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3424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</w:t>
            </w:r>
          </w:p>
          <w:p w14:paraId="0302DE3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II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3827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0439A2BF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F1E5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586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радиационной обстановке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8755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текущие данные о радиационной обстановке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A18E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ABD7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2A29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ежедневно, </w:t>
            </w:r>
          </w:p>
          <w:p w14:paraId="6FB4758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</w:t>
            </w:r>
            <w:r w:rsidRPr="00EB0E3D">
              <w:rPr>
                <w:sz w:val="18"/>
                <w:szCs w:val="18"/>
              </w:rPr>
              <w:t>поступления информации с государственной наблюдательной сети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D09B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6916CEED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52BF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46D8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Оперативные данные о выявленных случаях аварийного, экстремально высокого и высокого загрязнения окружающей среды и выявленных случаях изменения </w:t>
            </w:r>
            <w:r w:rsidRPr="00EB0E3D">
              <w:rPr>
                <w:sz w:val="18"/>
                <w:szCs w:val="18"/>
              </w:rPr>
              <w:lastRenderedPageBreak/>
              <w:t>радиационной обстановки на тер</w:t>
            </w:r>
            <w:r w:rsidRPr="00EB0E3D">
              <w:rPr>
                <w:sz w:val="18"/>
                <w:szCs w:val="18"/>
              </w:rPr>
              <w:t>ритории Российской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F8B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оперативные данные о выявленных случаях аварийного, экстремально высокого и высокого загрязнения </w:t>
            </w:r>
            <w:r w:rsidRPr="00EB0E3D">
              <w:rPr>
                <w:sz w:val="18"/>
                <w:szCs w:val="18"/>
              </w:rPr>
              <w:lastRenderedPageBreak/>
              <w:t>окружающей среды и выявленных случаях изменения радиационной</w:t>
            </w:r>
          </w:p>
          <w:p w14:paraId="0A87017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обстановки на территории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0C1B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официальный сайт субъе</w:t>
            </w:r>
            <w:r w:rsidRPr="00EB0E3D">
              <w:rPr>
                <w:sz w:val="18"/>
                <w:szCs w:val="18"/>
              </w:rPr>
              <w:t xml:space="preserve">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3A6B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каждый понедельник следующей недели, по мере поступления информации от подведомственных учреждений Росгидромета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FF81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  <w:p w14:paraId="3E9EB33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от подведомствен-</w:t>
            </w:r>
          </w:p>
          <w:p w14:paraId="694D81C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ных</w:t>
            </w:r>
            <w:proofErr w:type="spellEnd"/>
            <w:r w:rsidRPr="00EB0E3D">
              <w:rPr>
                <w:sz w:val="18"/>
                <w:szCs w:val="18"/>
              </w:rPr>
              <w:t xml:space="preserve"> учреждений Росгидромета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83F0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</w:tbl>
    <w:p w14:paraId="2B0D3CB4" w14:textId="77777777" w:rsidR="00000000" w:rsidRPr="00EB0E3D" w:rsidRDefault="00C233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8"/>
        <w:gridCol w:w="1904"/>
        <w:gridCol w:w="1464"/>
        <w:gridCol w:w="1345"/>
        <w:gridCol w:w="1583"/>
        <w:gridCol w:w="1464"/>
        <w:gridCol w:w="1452"/>
      </w:tblGrid>
      <w:tr w:rsidR="00EB0E3D" w:rsidRPr="00EB0E3D" w14:paraId="660FF4B5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A0BB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E985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36704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3B3D0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5DE3F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ECC2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68819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E3D" w:rsidRPr="00EB0E3D" w14:paraId="76ABB66A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BA47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215F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об аварийном, экстремально высоком и высоком загрязнении окружающей среды и радиационной обстановке на территории Российской Федерации (данные о выявленных случаях аварийного, экстремально высокого и высокого загрязнения окружающей среды н</w:t>
            </w:r>
            <w:r w:rsidRPr="00EB0E3D">
              <w:rPr>
                <w:sz w:val="18"/>
                <w:szCs w:val="18"/>
              </w:rPr>
              <w:t>а территории Российской Федерации)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28F2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ежемесячная информационная справка об аварийном, экстремально высоком и высоком загрязнении окружающей среды и радиационной обстановке на территории Российской Федерации (данные о выявленных случаях аварийного, экстремаль</w:t>
            </w:r>
            <w:r w:rsidRPr="00EB0E3D">
              <w:rPr>
                <w:sz w:val="18"/>
                <w:szCs w:val="18"/>
              </w:rPr>
              <w:t>но высокого и высокого загрязнения окружающей среды на территории Российской Федерации)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AE23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85B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20-е число месяца, следующего за отчетным месяцем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8861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ежемесячно, </w:t>
            </w:r>
          </w:p>
          <w:p w14:paraId="208DFA4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20-го числа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827C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7950ACAF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03A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249D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</w:t>
            </w:r>
            <w:r w:rsidRPr="00EB0E3D">
              <w:rPr>
                <w:sz w:val="18"/>
                <w:szCs w:val="18"/>
              </w:rPr>
              <w:t xml:space="preserve">я об уровнях загрязнения окружающей среды и радиационной обстановке на территории </w:t>
            </w:r>
            <w:proofErr w:type="spellStart"/>
            <w:r w:rsidRPr="00EB0E3D">
              <w:rPr>
                <w:sz w:val="18"/>
                <w:szCs w:val="18"/>
              </w:rPr>
              <w:t>г.Москвы</w:t>
            </w:r>
            <w:proofErr w:type="spellEnd"/>
            <w:r w:rsidRPr="00EB0E3D">
              <w:rPr>
                <w:sz w:val="18"/>
                <w:szCs w:val="18"/>
              </w:rPr>
              <w:t xml:space="preserve"> и Московской области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6F3A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ежемесячная информационная справка об уровнях загрязнения окружающей среды и радиационной обстановке на территории </w:t>
            </w:r>
            <w:proofErr w:type="spellStart"/>
            <w:r w:rsidRPr="00EB0E3D">
              <w:rPr>
                <w:sz w:val="18"/>
                <w:szCs w:val="18"/>
              </w:rPr>
              <w:t>г.Москвы</w:t>
            </w:r>
            <w:proofErr w:type="spellEnd"/>
            <w:r w:rsidRPr="00EB0E3D">
              <w:rPr>
                <w:sz w:val="18"/>
                <w:szCs w:val="18"/>
              </w:rPr>
              <w:t xml:space="preserve"> и Московской области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F0D6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6B3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20-е число месяца, следующего за отчетным месяцем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745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ежемесячно, </w:t>
            </w:r>
          </w:p>
          <w:p w14:paraId="1D1F291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20-го числа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93E1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391CA10C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A0B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A97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об уровнях радиоактивного загрязнения окружающей среды для оперативной оценки дозовых </w:t>
            </w:r>
            <w:r w:rsidRPr="00EB0E3D">
              <w:rPr>
                <w:sz w:val="18"/>
                <w:szCs w:val="18"/>
              </w:rPr>
              <w:t>нагрузок на население за истекший год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0B59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краткая ежегодная справка о радиационной обстановке на территории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30B7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AC0A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31 января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C740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</w:t>
            </w:r>
          </w:p>
          <w:p w14:paraId="204CB37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31 января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EDF6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1029A698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B192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0FE8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Обобщенные по территории </w:t>
            </w:r>
            <w:r w:rsidRPr="00EB0E3D">
              <w:rPr>
                <w:sz w:val="18"/>
                <w:szCs w:val="18"/>
              </w:rPr>
              <w:lastRenderedPageBreak/>
              <w:t xml:space="preserve">Российской Федерации данные о состоянии и загрязнении окружающей среды (информация о результатах регулярных наблюдений за загрязнением окружающей среды по данным государственной системы наблюдений за состоянием </w:t>
            </w:r>
            <w:r w:rsidRPr="00EB0E3D">
              <w:rPr>
                <w:sz w:val="18"/>
                <w:szCs w:val="18"/>
              </w:rPr>
              <w:t>окружающей среды)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699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обзор состояния и загрязнения </w:t>
            </w:r>
            <w:r w:rsidRPr="00EB0E3D">
              <w:rPr>
                <w:sz w:val="18"/>
                <w:szCs w:val="18"/>
              </w:rPr>
              <w:lastRenderedPageBreak/>
              <w:t xml:space="preserve">окружающей среды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C86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официальный сайт субъекта </w:t>
            </w:r>
            <w:r w:rsidRPr="00EB0E3D">
              <w:rPr>
                <w:sz w:val="18"/>
                <w:szCs w:val="18"/>
              </w:rPr>
              <w:lastRenderedPageBreak/>
              <w:t xml:space="preserve">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4D4E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31 июля года, следующего за </w:t>
            </w:r>
            <w:r w:rsidRPr="00EB0E3D">
              <w:rPr>
                <w:sz w:val="18"/>
                <w:szCs w:val="18"/>
              </w:rPr>
              <w:lastRenderedPageBreak/>
              <w:t xml:space="preserve">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7F9C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ежегодно, </w:t>
            </w:r>
          </w:p>
          <w:p w14:paraId="4BF5538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31 июля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249E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796DCE91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C4E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58CE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об уровнях со</w:t>
            </w:r>
            <w:r w:rsidRPr="00EB0E3D">
              <w:rPr>
                <w:sz w:val="18"/>
                <w:szCs w:val="18"/>
              </w:rPr>
              <w:t>держания загрязняющих веществ и тенденциях многолетних изменений измеряемых веществ в атмосфере и атмосферных выпадениях, в почве, растительности и поверхностных водах в фоновых районах, а также результаты экологической оценки состояния наземных и водных э</w:t>
            </w:r>
            <w:r w:rsidRPr="00EB0E3D">
              <w:rPr>
                <w:sz w:val="18"/>
                <w:szCs w:val="18"/>
              </w:rPr>
              <w:t>косистем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723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обзор фонового состояния окружающей среды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63CB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DE3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25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</w:t>
            </w:r>
          </w:p>
          <w:p w14:paraId="64F6F9D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FEC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39451BD1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97A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78DD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загрязнении поверхностных вод, включая:</w:t>
            </w:r>
            <w:r w:rsidRPr="00EB0E3D">
              <w:rPr>
                <w:sz w:val="18"/>
                <w:szCs w:val="18"/>
              </w:rPr>
              <w:t xml:space="preserve"> качество воды у отдельных пунктов, как фоновых, так и загрязненных, а также отдельных водных объектов, имеющих важное хозяйственное значение;</w:t>
            </w:r>
          </w:p>
          <w:p w14:paraId="51C984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обобщения по водохозяйственным участкам рек, рекам в целом, бассейнам рек, гидрографическим районам, по Российско</w:t>
            </w:r>
            <w:r w:rsidRPr="00EB0E3D">
              <w:rPr>
                <w:sz w:val="18"/>
                <w:szCs w:val="18"/>
              </w:rPr>
              <w:t>й Федерации в целом;</w:t>
            </w:r>
          </w:p>
          <w:p w14:paraId="3AEF742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информацию о водных объектах, испытывающих значительное антропогенное воздействие;</w:t>
            </w:r>
          </w:p>
          <w:p w14:paraId="0F4724C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комплексную оценку качества поверхностных вод по 10 экономическим районам Российской Федерации и </w:t>
            </w:r>
            <w:r w:rsidRPr="00EB0E3D">
              <w:rPr>
                <w:sz w:val="18"/>
                <w:szCs w:val="18"/>
              </w:rPr>
              <w:lastRenderedPageBreak/>
              <w:t>Кольскому полуострову;</w:t>
            </w:r>
          </w:p>
          <w:p w14:paraId="375BAE4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оценку качества поверхностных во</w:t>
            </w:r>
            <w:r w:rsidRPr="00EB0E3D">
              <w:rPr>
                <w:sz w:val="18"/>
                <w:szCs w:val="18"/>
              </w:rPr>
              <w:t>д по Федеральным округам и отдельным субъектам Российской Федерации, характеризуемым наиболее высоким уровнем загрязненности воды отдельных водных объектов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8CF0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ежегодник качества поверхностных вод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0A1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F30A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A731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</w:t>
            </w:r>
          </w:p>
          <w:p w14:paraId="400F612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ED66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093B7E57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034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0B42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об основных гидробиологических показателях качества поверхностных вод, включая оценку качества поверхностных вод и состояния пресноводных экосистем на тер</w:t>
            </w:r>
            <w:r w:rsidRPr="00EB0E3D">
              <w:rPr>
                <w:sz w:val="18"/>
                <w:szCs w:val="18"/>
              </w:rPr>
              <w:t>ритории Российской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4C4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ежегодник состояния экосистем поверхностных вод Российской Федерации (по </w:t>
            </w:r>
            <w:proofErr w:type="spellStart"/>
            <w:r w:rsidRPr="00EB0E3D">
              <w:rPr>
                <w:sz w:val="18"/>
                <w:szCs w:val="18"/>
              </w:rPr>
              <w:t>гидробиологичес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0A0AF88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ким показателям)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CCC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D7C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456F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ежегодно,</w:t>
            </w:r>
            <w:r w:rsidRPr="00EB0E3D">
              <w:rPr>
                <w:sz w:val="18"/>
                <w:szCs w:val="18"/>
              </w:rPr>
              <w:t xml:space="preserve"> </w:t>
            </w:r>
          </w:p>
          <w:p w14:paraId="1F4A3CC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B0E9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2C24CA70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A8E2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CFB2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загрязнении морей, омывающих территорию Российской Федерации, включая средние и максимальные за год или сезон значения отдельных гидролого-</w:t>
            </w:r>
          </w:p>
          <w:p w14:paraId="5C9C312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гидрохимических показателей морских вод контролируемых прибрежных райо</w:t>
            </w:r>
            <w:r w:rsidRPr="00EB0E3D">
              <w:rPr>
                <w:sz w:val="18"/>
                <w:szCs w:val="18"/>
              </w:rPr>
              <w:t>нов,</w:t>
            </w:r>
          </w:p>
          <w:p w14:paraId="6F17911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а также характеристику уровня загрязнения вод и донных отложений тяжелыми металлами и широким спектром органических веществ природного и антропогенного происхождения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6285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ежегодник качества морских вод по гидрохимическим показателям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5D37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</w:t>
            </w:r>
            <w:r w:rsidRPr="00EB0E3D">
              <w:rPr>
                <w:sz w:val="18"/>
                <w:szCs w:val="18"/>
              </w:rPr>
              <w:t xml:space="preserve">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F4C6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418F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</w:t>
            </w:r>
          </w:p>
          <w:p w14:paraId="034F73A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4D46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781564F9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6E77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A32E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состоянии загрязнения пестицидами объектов природной среды, включая: оценку фактического загрязнения почв;</w:t>
            </w:r>
          </w:p>
          <w:p w14:paraId="5C9F484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урове</w:t>
            </w:r>
            <w:r w:rsidRPr="00EB0E3D">
              <w:rPr>
                <w:sz w:val="18"/>
                <w:szCs w:val="18"/>
              </w:rPr>
              <w:t>нь загрязнения почв в отдельных регионах Российской Федерации;</w:t>
            </w:r>
          </w:p>
          <w:p w14:paraId="65A53B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состояние участков, прилегающих к местам хранения пестицидов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E6B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ежегодник "Мониторинг пестицидов в объектах природной среды Российской Федерации".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2E24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</w:t>
            </w:r>
            <w:r w:rsidRPr="00EB0E3D">
              <w:rPr>
                <w:sz w:val="18"/>
                <w:szCs w:val="18"/>
              </w:rPr>
              <w:t xml:space="preserve">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ED8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71F5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</w:t>
            </w:r>
          </w:p>
          <w:p w14:paraId="7DD93BC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6CA2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2373A450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F908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77C0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загрязнении почв Российской Федерации токсикантами промышленного происхождения - металлами, мышьяком, фтором, нефтепродуктами, сульфатами, </w:t>
            </w:r>
            <w:r w:rsidRPr="00EB0E3D">
              <w:rPr>
                <w:sz w:val="18"/>
                <w:szCs w:val="18"/>
              </w:rPr>
              <w:t xml:space="preserve">нитратами, </w:t>
            </w:r>
            <w:proofErr w:type="spellStart"/>
            <w:r w:rsidRPr="00EB0E3D">
              <w:rPr>
                <w:sz w:val="18"/>
                <w:szCs w:val="18"/>
              </w:rPr>
              <w:t>бенз</w:t>
            </w:r>
            <w:proofErr w:type="spellEnd"/>
            <w:r w:rsidRPr="00EB0E3D">
              <w:rPr>
                <w:sz w:val="18"/>
                <w:szCs w:val="18"/>
              </w:rPr>
              <w:t>(а)</w:t>
            </w:r>
            <w:proofErr w:type="spellStart"/>
            <w:r w:rsidRPr="00EB0E3D">
              <w:rPr>
                <w:sz w:val="18"/>
                <w:szCs w:val="18"/>
              </w:rPr>
              <w:t>пиреном</w:t>
            </w:r>
            <w:proofErr w:type="spellEnd"/>
            <w:r w:rsidRPr="00EB0E3D">
              <w:rPr>
                <w:sz w:val="18"/>
                <w:szCs w:val="18"/>
              </w:rPr>
              <w:t xml:space="preserve">, </w:t>
            </w:r>
            <w:proofErr w:type="spellStart"/>
            <w:r w:rsidRPr="00EB0E3D">
              <w:rPr>
                <w:sz w:val="18"/>
                <w:szCs w:val="18"/>
              </w:rPr>
              <w:t>полихлорбифенилами</w:t>
            </w:r>
            <w:proofErr w:type="spellEnd"/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D15B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ежегодник "Загрязнение почв Российской Федерации токсикантами промышленного происхождения"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082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00DE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C23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ежегодно</w:t>
            </w:r>
            <w:r w:rsidRPr="00EB0E3D">
              <w:rPr>
                <w:sz w:val="18"/>
                <w:szCs w:val="18"/>
              </w:rPr>
              <w:t xml:space="preserve">, </w:t>
            </w:r>
          </w:p>
          <w:p w14:paraId="66F572E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5F27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13799116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345E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F17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Данные о загрязнении атмосферного воздуха в населенных пунктах Российской Федерации, включая: характеристику уровня загрязнения атмосферного воздуха;</w:t>
            </w:r>
          </w:p>
          <w:p w14:paraId="35D8B14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загрязнение атмосферного воздуха отдельными веществами;</w:t>
            </w:r>
          </w:p>
          <w:p w14:paraId="551505F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оценку уровня з</w:t>
            </w:r>
            <w:r w:rsidRPr="00EB0E3D">
              <w:rPr>
                <w:sz w:val="18"/>
                <w:szCs w:val="18"/>
              </w:rPr>
              <w:t>агрязнения в городских населенных пунктах;</w:t>
            </w:r>
          </w:p>
          <w:p w14:paraId="2291EE0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качество атмосферного воздуха в субъектах Российской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4751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ежегодник состояния загрязнения атмосферы в городах на территории России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5C8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58B5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IV квартал го</w:t>
            </w:r>
            <w:r w:rsidRPr="00EB0E3D">
              <w:rPr>
                <w:sz w:val="18"/>
                <w:szCs w:val="18"/>
              </w:rPr>
              <w:t xml:space="preserve">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779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</w:t>
            </w:r>
          </w:p>
          <w:p w14:paraId="7DFB1C9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78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2FD741F5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A9B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DEE0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Данные наблюдений на территории Российской Федерации и некоторых сопредельных государств за содержанием техногенных радионуклидов в воздухе и атмосферных выпадениях (потоке радиоак</w:t>
            </w:r>
            <w:r w:rsidRPr="00EB0E3D">
              <w:rPr>
                <w:sz w:val="18"/>
                <w:szCs w:val="18"/>
              </w:rPr>
              <w:t xml:space="preserve">тивных продуктов из атмосферы на поверхность земли), почвенно-растительном покрове, поверхностных пресных и морских водах, а также данные наблюдений за уровнем </w:t>
            </w:r>
            <w:r w:rsidRPr="00EB0E3D">
              <w:rPr>
                <w:sz w:val="18"/>
                <w:szCs w:val="18"/>
              </w:rPr>
              <w:lastRenderedPageBreak/>
              <w:t>гамма-излучения на местности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412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ежегодник "Радиационная обстановка на территории России и сопредель</w:t>
            </w:r>
            <w:r w:rsidRPr="00EB0E3D">
              <w:rPr>
                <w:sz w:val="18"/>
                <w:szCs w:val="18"/>
              </w:rPr>
              <w:t xml:space="preserve">ных государств"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9C27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5440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F14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</w:t>
            </w:r>
          </w:p>
          <w:p w14:paraId="7C04B14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IV квартал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0D56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4222D0EC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A2BA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A2CE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Официальная статистическая информация по форме федерального статистического наблюдения</w:t>
            </w:r>
            <w:r w:rsidRPr="00EB0E3D">
              <w:rPr>
                <w:sz w:val="18"/>
                <w:szCs w:val="18"/>
              </w:rPr>
              <w:t xml:space="preserve"> N 2-тп (</w:t>
            </w:r>
            <w:proofErr w:type="spellStart"/>
            <w:r w:rsidRPr="00EB0E3D">
              <w:rPr>
                <w:sz w:val="18"/>
                <w:szCs w:val="18"/>
              </w:rPr>
              <w:t>водхоз</w:t>
            </w:r>
            <w:proofErr w:type="spellEnd"/>
            <w:r w:rsidRPr="00EB0E3D">
              <w:rPr>
                <w:sz w:val="18"/>
                <w:szCs w:val="18"/>
              </w:rPr>
              <w:t>) "Сведения об использовании воды"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904B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официальная статистическая информация по форме федерального статистического наблюдения N 2-тп (</w:t>
            </w:r>
            <w:proofErr w:type="spellStart"/>
            <w:r w:rsidRPr="00EB0E3D">
              <w:rPr>
                <w:sz w:val="18"/>
                <w:szCs w:val="18"/>
              </w:rPr>
              <w:t>водхоз</w:t>
            </w:r>
            <w:proofErr w:type="spellEnd"/>
            <w:r w:rsidRPr="00EB0E3D">
              <w:rPr>
                <w:sz w:val="18"/>
                <w:szCs w:val="18"/>
              </w:rPr>
              <w:t>) "Сведения об использовании воды"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6AAD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единая </w:t>
            </w:r>
            <w:proofErr w:type="spellStart"/>
            <w:r w:rsidRPr="00EB0E3D">
              <w:rPr>
                <w:sz w:val="18"/>
                <w:szCs w:val="18"/>
              </w:rPr>
              <w:t>межведомствен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4623A83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ная </w:t>
            </w:r>
            <w:proofErr w:type="spellStart"/>
            <w:r w:rsidRPr="00EB0E3D">
              <w:rPr>
                <w:sz w:val="18"/>
                <w:szCs w:val="18"/>
              </w:rPr>
              <w:t>информацион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60F9C1E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но-</w:t>
            </w:r>
            <w:proofErr w:type="spellStart"/>
            <w:r w:rsidRPr="00EB0E3D">
              <w:rPr>
                <w:sz w:val="18"/>
                <w:szCs w:val="18"/>
              </w:rPr>
              <w:t>статисти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6890153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ческая</w:t>
            </w:r>
            <w:proofErr w:type="spellEnd"/>
            <w:r w:rsidRPr="00EB0E3D">
              <w:rPr>
                <w:sz w:val="18"/>
                <w:szCs w:val="18"/>
              </w:rPr>
              <w:t xml:space="preserve"> система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B444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еж</w:t>
            </w:r>
            <w:r w:rsidRPr="00EB0E3D">
              <w:rPr>
                <w:sz w:val="18"/>
                <w:szCs w:val="18"/>
              </w:rPr>
              <w:t xml:space="preserve">егодно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914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07A5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Росводресурсы</w:t>
            </w:r>
            <w:proofErr w:type="spellEnd"/>
            <w:r w:rsidRPr="00EB0E3D">
              <w:rPr>
                <w:sz w:val="18"/>
                <w:szCs w:val="18"/>
              </w:rPr>
              <w:t xml:space="preserve"> </w:t>
            </w:r>
          </w:p>
        </w:tc>
      </w:tr>
      <w:tr w:rsidR="00EB0E3D" w:rsidRPr="00EB0E3D" w14:paraId="2FC3DF67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BBB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FF88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состоянии водных объектов рыбохозяйственного значения, включая: наименование водного объекта;</w:t>
            </w:r>
          </w:p>
          <w:p w14:paraId="7B1D6B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данные о состоянии водных объектов, как среды обитания водных биологических ресурсов, в том числе по нормируемым</w:t>
            </w:r>
            <w:r w:rsidRPr="00EB0E3D">
              <w:rPr>
                <w:sz w:val="18"/>
                <w:szCs w:val="18"/>
              </w:rPr>
              <w:t xml:space="preserve"> показателям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798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 состоянии водных объектов </w:t>
            </w:r>
            <w:proofErr w:type="spellStart"/>
            <w:r w:rsidRPr="00EB0E3D">
              <w:rPr>
                <w:sz w:val="18"/>
                <w:szCs w:val="18"/>
              </w:rPr>
              <w:t>рыбохозяйствен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50A6565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ного</w:t>
            </w:r>
            <w:proofErr w:type="spellEnd"/>
            <w:r w:rsidRPr="00EB0E3D">
              <w:rPr>
                <w:sz w:val="18"/>
                <w:szCs w:val="18"/>
              </w:rPr>
              <w:t xml:space="preserve"> значения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BAAA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E174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II квартал года, следующего за отчетным годом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0573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961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Росрыболовство </w:t>
            </w:r>
          </w:p>
        </w:tc>
      </w:tr>
      <w:tr w:rsidR="00EB0E3D" w:rsidRPr="00EB0E3D" w14:paraId="7E263642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2D3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A52B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Уведомление о начале работы эксп</w:t>
            </w:r>
            <w:r w:rsidRPr="00EB0E3D">
              <w:rPr>
                <w:sz w:val="18"/>
                <w:szCs w:val="18"/>
              </w:rPr>
              <w:t>ертной комиссии государственной экологической экспертизы, содержащее информацию о сроке ее проведения, дате и месте проведения организационного заседания экспертной комиссии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241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уведомление о начале работы экспертной комиссии государственной экологической эксп</w:t>
            </w:r>
            <w:r w:rsidRPr="00EB0E3D">
              <w:rPr>
                <w:sz w:val="18"/>
                <w:szCs w:val="18"/>
              </w:rPr>
              <w:t xml:space="preserve">ертизы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D132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EAE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течение 3 рабочих дней со дня издания приказа (решения) об организации государственной экологической экспертизы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4860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возникновения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743F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Росприроднадзор, органы, уполномочен</w:t>
            </w:r>
            <w:r w:rsidRPr="00EB0E3D">
              <w:rPr>
                <w:sz w:val="18"/>
                <w:szCs w:val="18"/>
              </w:rPr>
              <w:t xml:space="preserve">ные высшими исполнительными органами государственной власти субъектов Российской Федерации </w:t>
            </w:r>
          </w:p>
        </w:tc>
      </w:tr>
      <w:tr w:rsidR="00EB0E3D" w:rsidRPr="00EB0E3D" w14:paraId="16135F73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8DB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59C8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результатах проведения государственной экологической экспертизы на объектах, подлежащих государственной экологической экспертизе федерального, ре</w:t>
            </w:r>
            <w:r w:rsidRPr="00EB0E3D">
              <w:rPr>
                <w:sz w:val="18"/>
                <w:szCs w:val="18"/>
              </w:rPr>
              <w:t>гионального уровня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4C0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реестр заключений государственной экологической экспертизы, включая сведения о каждом заключении государственной экологической экспертизы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85F9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8F74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течение 5 рабочих дней со дня утве</w:t>
            </w:r>
            <w:r w:rsidRPr="00EB0E3D">
              <w:rPr>
                <w:sz w:val="18"/>
                <w:szCs w:val="18"/>
              </w:rPr>
              <w:t xml:space="preserve">рждения заключения государственной экологической экспертизы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3588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возникновения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9050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Росприроднадзор, органы, уполномоченные высшими исполнительными органами государственной власти субъектов Российской Федерации </w:t>
            </w:r>
          </w:p>
        </w:tc>
      </w:tr>
      <w:tr w:rsidR="00EB0E3D" w:rsidRPr="00EB0E3D" w14:paraId="2ED373C0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7A3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AB9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Прогностическая информация </w:t>
            </w:r>
            <w:r w:rsidRPr="00EB0E3D">
              <w:rPr>
                <w:sz w:val="18"/>
                <w:szCs w:val="18"/>
              </w:rPr>
              <w:t xml:space="preserve">о состоянии солнечной активности, магнитосферы, радиационной обстановки в околоземном космическом </w:t>
            </w:r>
            <w:r w:rsidRPr="00EB0E3D">
              <w:rPr>
                <w:sz w:val="18"/>
                <w:szCs w:val="18"/>
              </w:rPr>
              <w:lastRenderedPageBreak/>
              <w:t>пространстве, ионосферы и магнитного поля Земли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8175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прогностическая информация о состоянии солнечной активности, магнитосферы, радиационной обстановки в околоземн</w:t>
            </w:r>
            <w:r w:rsidRPr="00EB0E3D">
              <w:rPr>
                <w:sz w:val="18"/>
                <w:szCs w:val="18"/>
              </w:rPr>
              <w:t xml:space="preserve">ом </w:t>
            </w:r>
            <w:r w:rsidRPr="00EB0E3D">
              <w:rPr>
                <w:sz w:val="18"/>
                <w:szCs w:val="18"/>
              </w:rPr>
              <w:lastRenderedPageBreak/>
              <w:t>космическом пространстве, ионосферы и магнитного поля Земли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82D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B0E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6002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1082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00CB2193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58A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1D89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Осредненные за месяц значения общего содержания озона в отклонениях от климатической нор</w:t>
            </w:r>
            <w:r w:rsidRPr="00EB0E3D">
              <w:rPr>
                <w:sz w:val="18"/>
                <w:szCs w:val="18"/>
              </w:rPr>
              <w:t xml:space="preserve">мы </w:t>
            </w:r>
          </w:p>
          <w:p w14:paraId="2ECEA4C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(в виде карт)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FA4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осредненные за месяц значения общего содержания озона в отклонениях от климатической нормы (в виде карт)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228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87F7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ежемесячно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F0F5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ежемесячно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246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1F136D76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ABD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393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Официальная статистическая </w:t>
            </w:r>
            <w:r w:rsidRPr="00EB0E3D">
              <w:rPr>
                <w:sz w:val="18"/>
                <w:szCs w:val="18"/>
              </w:rPr>
              <w:t>информация по форме федерального статистического наблюдения N 2-ТП (отходы) "Сведения об образовании, обработке, утилизации, обезвреживании, размещении отходов производства и потребления"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77CA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официальная статистическая информация по форме федерального статисти</w:t>
            </w:r>
            <w:r w:rsidRPr="00EB0E3D">
              <w:rPr>
                <w:sz w:val="18"/>
                <w:szCs w:val="18"/>
              </w:rPr>
              <w:t xml:space="preserve">ческого наблюдения </w:t>
            </w:r>
          </w:p>
          <w:p w14:paraId="0225667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N 2-ТП (отходы) "Сведения об образовании, обработке, утилизации, обезвреживании, размещении отходов производства и потребления"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904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единая </w:t>
            </w:r>
            <w:proofErr w:type="spellStart"/>
            <w:r w:rsidRPr="00EB0E3D">
              <w:rPr>
                <w:sz w:val="18"/>
                <w:szCs w:val="18"/>
              </w:rPr>
              <w:t>межведомствен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62233A8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ная </w:t>
            </w:r>
            <w:proofErr w:type="spellStart"/>
            <w:r w:rsidRPr="00EB0E3D">
              <w:rPr>
                <w:sz w:val="18"/>
                <w:szCs w:val="18"/>
              </w:rPr>
              <w:t>информа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7C8A067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ционно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5626FBD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статистическая система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9383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2AD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D341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1BA7A5C3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AFB7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807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категориях водных объектов или их частей для целей установления технологических показателей наилучших доступных технологий в сфере очистки сточных вод с использованием централизованных систем водоотведения поселений или городских округов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57BC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государственный водный реестр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9ECB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9F7B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соответствии со статьей 31 Водного кодекса Российской Федерации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619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соответствии со статьей 31 Водного кодекса Российской Федерации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A324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Росводресурсы</w:t>
            </w:r>
            <w:proofErr w:type="spellEnd"/>
            <w:r w:rsidRPr="00EB0E3D">
              <w:rPr>
                <w:sz w:val="18"/>
                <w:szCs w:val="18"/>
              </w:rPr>
              <w:t xml:space="preserve"> </w:t>
            </w:r>
          </w:p>
        </w:tc>
      </w:tr>
      <w:tr w:rsidR="00EB0E3D" w:rsidRPr="00EB0E3D" w14:paraId="3A71DA41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EE6C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76D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</w:t>
            </w:r>
            <w:r w:rsidRPr="00EB0E3D">
              <w:rPr>
                <w:sz w:val="18"/>
                <w:szCs w:val="18"/>
              </w:rPr>
              <w:t xml:space="preserve">ция об оценке объемов антропогенных выбросов из источников и абсорбции поглотителями парниковых газов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C3CB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кадастр антропогенных выбросов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4FB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экологической информации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955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Ежегодно, до 15 апреля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9434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6E87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</w:tbl>
    <w:p w14:paraId="3CCEB718" w14:textId="77777777" w:rsidR="00000000" w:rsidRPr="00EB0E3D" w:rsidRDefault="00C233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8"/>
        <w:gridCol w:w="1904"/>
        <w:gridCol w:w="1464"/>
        <w:gridCol w:w="1345"/>
        <w:gridCol w:w="1583"/>
        <w:gridCol w:w="1464"/>
        <w:gridCol w:w="1452"/>
      </w:tblGrid>
      <w:tr w:rsidR="00EB0E3D" w:rsidRPr="00EB0E3D" w14:paraId="6A7D69FB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2F87F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405BD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D0930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54FF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79D52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0EBB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101C3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E3D" w:rsidRPr="00EB0E3D" w14:paraId="451FDD63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7C1B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F42C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Аналитическая информация о состоянии окружающей среды в субъекте Российской </w:t>
            </w:r>
            <w:r w:rsidRPr="00EB0E3D">
              <w:rPr>
                <w:sz w:val="18"/>
                <w:szCs w:val="18"/>
              </w:rPr>
              <w:lastRenderedPageBreak/>
              <w:t xml:space="preserve">Федерации, в том числе компонентов природной среды, естественных экологических систем, </w:t>
            </w:r>
          </w:p>
          <w:p w14:paraId="23A28A9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 происходящих в них процессах, явлениях, результатах оценки и прогноза изменений состо</w:t>
            </w:r>
            <w:r w:rsidRPr="00EB0E3D">
              <w:rPr>
                <w:sz w:val="18"/>
                <w:szCs w:val="18"/>
              </w:rPr>
              <w:t>яния окружающей среды под влиянием природных и антропогенных факторов,</w:t>
            </w:r>
          </w:p>
          <w:p w14:paraId="2DAB8DB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включая: основные показатели фактического состояния окружающей среды;</w:t>
            </w:r>
          </w:p>
          <w:p w14:paraId="2968443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сведения о природных и антропогенных факторах, влияющих на состояние окружающей среды, анализ,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D448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государственные док</w:t>
            </w:r>
            <w:r w:rsidRPr="00EB0E3D">
              <w:rPr>
                <w:sz w:val="18"/>
                <w:szCs w:val="18"/>
              </w:rPr>
              <w:t xml:space="preserve">лады о состоянии и об охране окружающей </w:t>
            </w:r>
            <w:r w:rsidRPr="00EB0E3D">
              <w:rPr>
                <w:sz w:val="18"/>
                <w:szCs w:val="18"/>
              </w:rPr>
              <w:lastRenderedPageBreak/>
              <w:t xml:space="preserve">среды в субъектах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9B28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2983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6788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D6B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органы исполнительной власти субъектов Российской </w:t>
            </w:r>
            <w:r w:rsidRPr="00EB0E3D">
              <w:rPr>
                <w:sz w:val="18"/>
                <w:szCs w:val="18"/>
              </w:rPr>
              <w:lastRenderedPageBreak/>
              <w:t xml:space="preserve">Федерации </w:t>
            </w:r>
          </w:p>
        </w:tc>
      </w:tr>
      <w:tr w:rsidR="00EB0E3D" w:rsidRPr="00EB0E3D" w14:paraId="6780EFD4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CF8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1C88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тенденции и прогноз их воздей</w:t>
            </w:r>
            <w:r w:rsidRPr="00EB0E3D">
              <w:rPr>
                <w:sz w:val="18"/>
                <w:szCs w:val="18"/>
              </w:rPr>
              <w:t>ствия на окружающую среду;</w:t>
            </w:r>
          </w:p>
          <w:p w14:paraId="2555FCC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оценку достижения целевых показателей качества окружающей среды, предусмотренных программными документами (концепциями, доктринами, стратегиями, государственными (федеральными) целевыми программами);</w:t>
            </w:r>
          </w:p>
          <w:p w14:paraId="6ECEC75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результаты научных исследован</w:t>
            </w:r>
            <w:r w:rsidRPr="00EB0E3D">
              <w:rPr>
                <w:sz w:val="18"/>
                <w:szCs w:val="18"/>
              </w:rPr>
              <w:t>ий в области охраны окружающей среды;</w:t>
            </w:r>
          </w:p>
          <w:p w14:paraId="0DC324A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предложения о предотвращении, ограничении и минимизации негативного воздействия на окружающую среду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2343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42F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B180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4DE7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8527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03B1D834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D8C3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982B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состоянии морской среды, природных ресурсах Мирового океана и антропогенных объектах в акватория</w:t>
            </w:r>
            <w:r w:rsidRPr="00EB0E3D">
              <w:rPr>
                <w:sz w:val="18"/>
                <w:szCs w:val="18"/>
              </w:rPr>
              <w:t xml:space="preserve">х морей и океанов, в Арктике и Антарктике, на островах, </w:t>
            </w:r>
            <w:r w:rsidRPr="00EB0E3D">
              <w:rPr>
                <w:sz w:val="18"/>
                <w:szCs w:val="18"/>
              </w:rPr>
              <w:lastRenderedPageBreak/>
              <w:t>прибрежных территориях, сведения</w:t>
            </w:r>
          </w:p>
          <w:p w14:paraId="47983A5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 морском транспорте, промышленном рыболовстве, добыче полезных ископаемых, других видах морской деятельности, социально-</w:t>
            </w:r>
          </w:p>
          <w:p w14:paraId="3602D44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экономическая и другая информация, необходима</w:t>
            </w:r>
            <w:r w:rsidRPr="00EB0E3D">
              <w:rPr>
                <w:sz w:val="18"/>
                <w:szCs w:val="18"/>
              </w:rPr>
              <w:t>я для изучения и использования ресурсов Мирового океана и контроля за его состоянием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5816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единая государственная система информации об обстановке в Мировом океане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12FD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единой государственной системы информации об обстановке в Мировом океане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44D0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соот</w:t>
            </w:r>
            <w:r w:rsidRPr="00EB0E3D">
              <w:rPr>
                <w:sz w:val="18"/>
                <w:szCs w:val="18"/>
              </w:rPr>
              <w:t xml:space="preserve">ветствии с Положением о единой государственной системе информации об обстановке в Мировом океане, утвержденным постановлением Правительства </w:t>
            </w:r>
            <w:r w:rsidRPr="00EB0E3D">
              <w:rPr>
                <w:sz w:val="18"/>
                <w:szCs w:val="18"/>
              </w:rPr>
              <w:lastRenderedPageBreak/>
              <w:t xml:space="preserve">Российской Федерации </w:t>
            </w:r>
          </w:p>
          <w:p w14:paraId="086ADE6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от 29 декабря </w:t>
            </w:r>
          </w:p>
          <w:p w14:paraId="06E1FFD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2005 г. N 836 </w:t>
            </w:r>
          </w:p>
          <w:p w14:paraId="272185D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"Об утверждении Положения о единой государственной системе инфо</w:t>
            </w:r>
            <w:r w:rsidRPr="00EB0E3D">
              <w:rPr>
                <w:sz w:val="18"/>
                <w:szCs w:val="18"/>
              </w:rPr>
              <w:t xml:space="preserve">рмации об обстановке в Мировом океане"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910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в соответствии с Положением о единой государственной системе информации об обстановке в Мировом океане, утвержденным постановлением </w:t>
            </w:r>
            <w:r w:rsidRPr="00EB0E3D">
              <w:rPr>
                <w:sz w:val="18"/>
                <w:szCs w:val="18"/>
              </w:rPr>
              <w:lastRenderedPageBreak/>
              <w:t xml:space="preserve">Правительства Российской Федерации </w:t>
            </w:r>
          </w:p>
          <w:p w14:paraId="6580800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от 29 декабря 2005 г. N 836 </w:t>
            </w:r>
          </w:p>
          <w:p w14:paraId="0DBD49A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"Об утверждении Пол</w:t>
            </w:r>
            <w:r w:rsidRPr="00EB0E3D">
              <w:rPr>
                <w:sz w:val="18"/>
                <w:szCs w:val="18"/>
              </w:rPr>
              <w:t xml:space="preserve">ожения о единой государственной системе информации об обстановке в Мировом океане"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E70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Росгидромет и иные федеральные органы исполнительной власти и организации </w:t>
            </w:r>
          </w:p>
        </w:tc>
      </w:tr>
      <w:tr w:rsidR="00EB0E3D" w:rsidRPr="00EB0E3D" w14:paraId="670D577C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0028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CF0D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комплексных планах мероприятий по снижению выбросов загрязняющих веществ</w:t>
            </w:r>
          </w:p>
          <w:p w14:paraId="2C2164F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атм</w:t>
            </w:r>
            <w:r w:rsidRPr="00EB0E3D">
              <w:rPr>
                <w:sz w:val="18"/>
                <w:szCs w:val="18"/>
              </w:rPr>
              <w:t>осферный воздух</w:t>
            </w:r>
          </w:p>
          <w:p w14:paraId="182B3C4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городских округах Братск, Красноярск, Липецк, Магнитогорск, Медногорск, Нижний Тагил, Новокузнецк, Норильск, Омск, Челябинск, Череповец</w:t>
            </w:r>
          </w:p>
          <w:p w14:paraId="4DB48D3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 Чита, реализуемых в рамках эксперимента по квотированию выбросов загрязняющих веществ, включая: целе</w:t>
            </w:r>
            <w:r w:rsidRPr="00EB0E3D">
              <w:rPr>
                <w:sz w:val="18"/>
                <w:szCs w:val="18"/>
              </w:rPr>
              <w:t>вые показатели снижения выбросов, которые должны быть достигнуты в ходе реализации комплексного плана;</w:t>
            </w:r>
          </w:p>
          <w:p w14:paraId="229A68E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перечень мероприятий, направленных на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107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комплексные планы мероприятий по снижению выбросов загрязняющих веществ в атмосферный воздух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1D2A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федеральная государс</w:t>
            </w:r>
            <w:r w:rsidRPr="00EB0E3D">
              <w:rPr>
                <w:sz w:val="18"/>
                <w:szCs w:val="18"/>
              </w:rPr>
              <w:t xml:space="preserve">твенная </w:t>
            </w:r>
            <w:proofErr w:type="spellStart"/>
            <w:r w:rsidRPr="00EB0E3D">
              <w:rPr>
                <w:sz w:val="18"/>
                <w:szCs w:val="18"/>
              </w:rPr>
              <w:t>информацион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2A1B70C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ная система мониторинга качества атмосферного</w:t>
            </w:r>
          </w:p>
          <w:p w14:paraId="79C2D59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воздуха в городских округах Братск, Красноярск, Липецк, Магнитогорск, Медногорск, Нижний Тагил, Новокузнецк, Норильск, Омск, Челябинск, Череповец и Чита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8E46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E7E6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</w:t>
            </w:r>
            <w:r w:rsidRPr="00EB0E3D">
              <w:rPr>
                <w:sz w:val="18"/>
                <w:szCs w:val="18"/>
              </w:rPr>
              <w:t xml:space="preserve">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50D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40C7D3DB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301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192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снижение выбросов от источников выбросов на объектах, оказывающих негативное воздействие на окружающую среду с показателями снижения этих выбросов;</w:t>
            </w:r>
          </w:p>
          <w:p w14:paraId="553EDB5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перечень других мероприятий, направленных на улучшение каче</w:t>
            </w:r>
            <w:r w:rsidRPr="00EB0E3D">
              <w:rPr>
                <w:sz w:val="18"/>
                <w:szCs w:val="18"/>
              </w:rPr>
              <w:t xml:space="preserve">ства </w:t>
            </w:r>
            <w:r w:rsidRPr="00EB0E3D">
              <w:rPr>
                <w:sz w:val="18"/>
                <w:szCs w:val="18"/>
              </w:rPr>
              <w:lastRenderedPageBreak/>
              <w:t>атмосферного воздуха, с указанием сроков выполнения этих мероприятий;</w:t>
            </w:r>
          </w:p>
          <w:p w14:paraId="67718C7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объемы и источники финансирования;</w:t>
            </w:r>
          </w:p>
          <w:p w14:paraId="0A25C43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ответственных за проведение мероприятий;</w:t>
            </w:r>
          </w:p>
          <w:p w14:paraId="65E51A7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выполнении указанных мероприятий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43E3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88C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7511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4B0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02F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757AAFCE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75F8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EE1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Обзор и прогноз агрометеорологических условий по т</w:t>
            </w:r>
            <w:r w:rsidRPr="00EB0E3D">
              <w:rPr>
                <w:sz w:val="18"/>
                <w:szCs w:val="18"/>
              </w:rPr>
              <w:t>ерритории Российской Федерации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5EFD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об </w:t>
            </w:r>
            <w:proofErr w:type="spellStart"/>
            <w:r w:rsidRPr="00EB0E3D">
              <w:rPr>
                <w:sz w:val="18"/>
                <w:szCs w:val="18"/>
              </w:rPr>
              <w:t>агрометеороло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033E5B1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гических</w:t>
            </w:r>
            <w:proofErr w:type="spellEnd"/>
            <w:r w:rsidRPr="00EB0E3D">
              <w:rPr>
                <w:sz w:val="18"/>
                <w:szCs w:val="18"/>
              </w:rPr>
              <w:t xml:space="preserve"> условиях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8D7A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экологической информации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4C1E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0D01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0BC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24454B4F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671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0E4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Гидрологический обзор о развити</w:t>
            </w:r>
            <w:r w:rsidRPr="00EB0E3D">
              <w:rPr>
                <w:sz w:val="18"/>
                <w:szCs w:val="18"/>
              </w:rPr>
              <w:t>и весеннего половодья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EF4A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развитии весенне-</w:t>
            </w:r>
          </w:p>
          <w:p w14:paraId="23DBD1F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летних процессов на реках Российской Федерации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2551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экологической информации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DF7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8CEF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8028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51B96380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E8F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35E3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Карты средн</w:t>
            </w:r>
            <w:r w:rsidRPr="00EB0E3D">
              <w:rPr>
                <w:sz w:val="18"/>
                <w:szCs w:val="18"/>
              </w:rPr>
              <w:t xml:space="preserve">емесячных значений и аномалий </w:t>
            </w:r>
            <w:proofErr w:type="spellStart"/>
            <w:r w:rsidRPr="00EB0E3D">
              <w:rPr>
                <w:sz w:val="18"/>
                <w:szCs w:val="18"/>
              </w:rPr>
              <w:t>метеовеличин</w:t>
            </w:r>
            <w:proofErr w:type="spellEnd"/>
            <w:r w:rsidRPr="00EB0E3D">
              <w:rPr>
                <w:sz w:val="18"/>
                <w:szCs w:val="18"/>
              </w:rPr>
              <w:t xml:space="preserve"> по Северному полушарию за прошедший месяц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1BD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карты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277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45BE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61E6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8664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5FB364DA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02E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781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Карты пожароопасно</w:t>
            </w:r>
            <w:r w:rsidRPr="00EB0E3D">
              <w:rPr>
                <w:sz w:val="18"/>
                <w:szCs w:val="18"/>
              </w:rPr>
              <w:t>сти в лесных массивах по территории России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1DE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карты классов пожарной опасности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43A0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экологической информации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3276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ежедневно, в пожароопасный период </w:t>
            </w:r>
            <w:proofErr w:type="gramStart"/>
            <w:r w:rsidRPr="00EB0E3D">
              <w:rPr>
                <w:sz w:val="18"/>
                <w:szCs w:val="18"/>
              </w:rPr>
              <w:t>апрель -октябрь</w:t>
            </w:r>
            <w:proofErr w:type="gramEnd"/>
            <w:r w:rsidRPr="00EB0E3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CC80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ежедневно, в пожароопасный период </w:t>
            </w:r>
            <w:proofErr w:type="gramStart"/>
            <w:r w:rsidRPr="00EB0E3D">
              <w:rPr>
                <w:sz w:val="18"/>
                <w:szCs w:val="18"/>
              </w:rPr>
              <w:t>апрель - октябрь</w:t>
            </w:r>
            <w:proofErr w:type="gramEnd"/>
            <w:r w:rsidRPr="00EB0E3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AF2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0D30B8FB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D87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C00F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Распределение аномально низких значений общего содержания озона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E4AD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карты распределения аномально низких значений общего содержания озона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0D9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экологической информации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C2A2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3BF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 мере поступления и</w:t>
            </w:r>
            <w:r w:rsidRPr="00EB0E3D">
              <w:rPr>
                <w:sz w:val="18"/>
                <w:szCs w:val="18"/>
              </w:rPr>
              <w:t xml:space="preserve">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000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11680B80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51DB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1FFF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Состояние озонового слоя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4DA8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бюллетень о состоянии озонового слоя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514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экологической информации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BAB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A8D1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4BA3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11641DB0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E03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E9C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Состояние озонового слоя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8A04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обзор состояния озонового </w:t>
            </w:r>
            <w:r w:rsidRPr="00EB0E3D">
              <w:rPr>
                <w:sz w:val="18"/>
                <w:szCs w:val="18"/>
              </w:rPr>
              <w:t xml:space="preserve">слоя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CE7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экологической информации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271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A376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9F1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671A03F8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AFF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29E6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Спутниковая информационная продукция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493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карты спутниковых наблюдений, подготовленные на основании </w:t>
            </w:r>
            <w:r w:rsidRPr="00EB0E3D">
              <w:rPr>
                <w:sz w:val="18"/>
                <w:szCs w:val="18"/>
              </w:rPr>
              <w:lastRenderedPageBreak/>
              <w:t>отечественных и зарубежных космических аппаратов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DEB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офици</w:t>
            </w:r>
            <w:r w:rsidRPr="00EB0E3D">
              <w:rPr>
                <w:sz w:val="18"/>
                <w:szCs w:val="18"/>
              </w:rPr>
              <w:t xml:space="preserve">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6FA5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F856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C613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Росгидромет </w:t>
            </w:r>
          </w:p>
        </w:tc>
      </w:tr>
      <w:tr w:rsidR="00EB0E3D" w:rsidRPr="00EB0E3D" w14:paraId="2225D9F8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7398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DFB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Сведения о проведении общественных обсуждений, направленных на информирование граждан и юридических лиц о планируем</w:t>
            </w:r>
            <w:r w:rsidRPr="00EB0E3D">
              <w:rPr>
                <w:sz w:val="18"/>
                <w:szCs w:val="18"/>
              </w:rPr>
              <w:t>ой (намечаемой) хозяйственной деятельности и ее возможном воздействии на окружающую среду, включая: форму проведения общественных обсуждений;</w:t>
            </w:r>
          </w:p>
          <w:p w14:paraId="4664E91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даты, времени и места проведения общественных обсуждений;</w:t>
            </w:r>
          </w:p>
          <w:p w14:paraId="284E0CB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наименования и места размещения объекта общественного об</w:t>
            </w:r>
            <w:r w:rsidRPr="00EB0E3D">
              <w:rPr>
                <w:sz w:val="18"/>
                <w:szCs w:val="18"/>
              </w:rPr>
              <w:t>суждения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B872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уведомление о проведении общественных обсуждений, направленных на информирование граждан и юридических лиц о планируемой (намечаемой) хозяйственной деятельности и ее возможном воздействии на окружающую среду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CAA8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 э</w:t>
            </w:r>
            <w:r w:rsidRPr="00EB0E3D">
              <w:rPr>
                <w:sz w:val="18"/>
                <w:szCs w:val="18"/>
              </w:rPr>
              <w:t xml:space="preserve">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5C75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 позднее чем за 3 календарных дня до начала планируемого общественного обсуждения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D427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B1A8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и его территориальные органы, </w:t>
            </w:r>
          </w:p>
          <w:p w14:paraId="7C569F2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органы исполнительной власти субъектов Российской Федерации, орган</w:t>
            </w:r>
            <w:r w:rsidRPr="00EB0E3D">
              <w:rPr>
                <w:sz w:val="18"/>
                <w:szCs w:val="18"/>
              </w:rPr>
              <w:t xml:space="preserve">ы местного самоуправления </w:t>
            </w:r>
          </w:p>
        </w:tc>
      </w:tr>
      <w:tr w:rsidR="00EB0E3D" w:rsidRPr="00EB0E3D" w14:paraId="243FBB98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B75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547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разрешениях на вывоз из Российской Федерации и ввоз в Российскую Федерацию видов дикой фауны и флоры, находящихся под угрозой исчезновения, их частей или дериватов, включая: наименование юридического (физическо</w:t>
            </w:r>
            <w:r w:rsidRPr="00EB0E3D">
              <w:rPr>
                <w:sz w:val="18"/>
                <w:szCs w:val="18"/>
              </w:rPr>
              <w:t>го) лица, которому выдано разрешение;</w:t>
            </w:r>
          </w:p>
          <w:p w14:paraId="535E048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номер, дату выдачи и срок действия разрешения;</w:t>
            </w:r>
          </w:p>
          <w:p w14:paraId="58DFD56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 вида животного (растения);</w:t>
            </w:r>
          </w:p>
          <w:p w14:paraId="1E0BAD8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описание образца;</w:t>
            </w:r>
          </w:p>
          <w:p w14:paraId="410C382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отнесение к приложению I, II, III Конвенции о международной торговле видами дикой фауны и флоры, находящимис</w:t>
            </w:r>
            <w:r w:rsidRPr="00EB0E3D">
              <w:rPr>
                <w:sz w:val="18"/>
                <w:szCs w:val="18"/>
              </w:rPr>
              <w:t>я под угрозой исчезновения, от 3 марта 1973 г.;</w:t>
            </w:r>
          </w:p>
          <w:p w14:paraId="0CD4226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>цель импорта (экспорта);</w:t>
            </w:r>
          </w:p>
          <w:p w14:paraId="41381C7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источник импорта (экспорта)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8B54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реестр разрешений на вывоз из Российской Федерации и ввоз в Российскую Федерацию видов дикой фауны и флоры, находящихся под угрозой исчезновения, </w:t>
            </w:r>
          </w:p>
          <w:p w14:paraId="0340546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их часте</w:t>
            </w:r>
            <w:r w:rsidRPr="00EB0E3D">
              <w:rPr>
                <w:sz w:val="18"/>
                <w:szCs w:val="18"/>
              </w:rPr>
              <w:t xml:space="preserve">й или дериватов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25F1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ACC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B7B6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ABC1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43824E3B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0E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96E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разрешениях на содержание и разведение объектов животного мира, занесенных в Красную книгу Российской Федерац</w:t>
            </w:r>
            <w:r w:rsidRPr="00EB0E3D">
              <w:rPr>
                <w:sz w:val="18"/>
                <w:szCs w:val="18"/>
              </w:rPr>
              <w:t xml:space="preserve">ии, в </w:t>
            </w:r>
            <w:proofErr w:type="spellStart"/>
            <w:r w:rsidRPr="00EB0E3D">
              <w:rPr>
                <w:sz w:val="18"/>
                <w:szCs w:val="18"/>
              </w:rPr>
              <w:t>полувольных</w:t>
            </w:r>
            <w:proofErr w:type="spellEnd"/>
            <w:r w:rsidRPr="00EB0E3D">
              <w:rPr>
                <w:sz w:val="18"/>
                <w:szCs w:val="18"/>
              </w:rPr>
              <w:t xml:space="preserve"> условиях и искусственно созданной среде обитания, включая: наименование, адрес юридического (физического) лица, которому выдано разрешение;</w:t>
            </w:r>
          </w:p>
          <w:p w14:paraId="55D1A92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 и дату выдачи разрешения;</w:t>
            </w:r>
          </w:p>
          <w:p w14:paraId="67526F8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 вида объекта животного мира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DFA7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реестр разрешений на</w:t>
            </w:r>
            <w:r w:rsidRPr="00EB0E3D">
              <w:rPr>
                <w:sz w:val="18"/>
                <w:szCs w:val="18"/>
              </w:rPr>
              <w:t xml:space="preserve"> содержание и разведение объектов животного мира, занесенных в Красную книгу Российской Федерации, в </w:t>
            </w:r>
            <w:proofErr w:type="spellStart"/>
            <w:r w:rsidRPr="00EB0E3D">
              <w:rPr>
                <w:sz w:val="18"/>
                <w:szCs w:val="18"/>
              </w:rPr>
              <w:t>полувольных</w:t>
            </w:r>
            <w:proofErr w:type="spellEnd"/>
            <w:r w:rsidRPr="00EB0E3D">
              <w:rPr>
                <w:sz w:val="18"/>
                <w:szCs w:val="18"/>
              </w:rPr>
              <w:t xml:space="preserve"> условиях и искусственно созданной среде обитания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D9DD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097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9FA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F99F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60009371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FB6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AE8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разрешениях (распорядительных лицензиях) на оборот диких животных, принадлежащих к видам, занесенным в Красную книгу Российской Федерации, включая:</w:t>
            </w:r>
          </w:p>
          <w:p w14:paraId="17FD961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наименование, адрес юридического (физического) лица, которому выдано раз</w:t>
            </w:r>
            <w:r w:rsidRPr="00EB0E3D">
              <w:rPr>
                <w:sz w:val="18"/>
                <w:szCs w:val="18"/>
              </w:rPr>
              <w:t>решение;</w:t>
            </w:r>
          </w:p>
          <w:p w14:paraId="76748FE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 и дату выдачи разрешения;</w:t>
            </w:r>
          </w:p>
          <w:p w14:paraId="70C27C8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 вида животного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0CDA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реестр разрешений (распорядитель-</w:t>
            </w:r>
          </w:p>
          <w:p w14:paraId="1B4EE5A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ных</w:t>
            </w:r>
            <w:proofErr w:type="spellEnd"/>
            <w:r w:rsidRPr="00EB0E3D">
              <w:rPr>
                <w:sz w:val="18"/>
                <w:szCs w:val="18"/>
              </w:rPr>
              <w:t xml:space="preserve"> лицензий) </w:t>
            </w:r>
          </w:p>
          <w:p w14:paraId="3CCBF02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 оборот диких животных, принадлежащих к видам, занесенным в Красную книгу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82D5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</w:t>
            </w:r>
            <w:r w:rsidRPr="00EB0E3D">
              <w:rPr>
                <w:sz w:val="18"/>
                <w:szCs w:val="18"/>
              </w:rPr>
              <w:t xml:space="preserve">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0D03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0342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CBCB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00D2904E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54EF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F9D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разрешениях на добывание объектов животного и растительного мира, занесенных в Красную книгу Российской Федерации, включая: наименование, адрес юридического (физ</w:t>
            </w:r>
            <w:r w:rsidRPr="00EB0E3D">
              <w:rPr>
                <w:sz w:val="18"/>
                <w:szCs w:val="18"/>
              </w:rPr>
              <w:t>ического) лица, которому выдано разрешение;</w:t>
            </w:r>
          </w:p>
          <w:p w14:paraId="33A4238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 и дату выдачи разрешения;</w:t>
            </w:r>
          </w:p>
          <w:p w14:paraId="3AF34F3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 вида животного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245F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реестр разрешений на добывание объектов животного и растительного мира, занесенных в Красную книгу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3314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</w:t>
            </w:r>
            <w:r w:rsidRPr="00EB0E3D">
              <w:rPr>
                <w:sz w:val="18"/>
                <w:szCs w:val="18"/>
              </w:rPr>
              <w:t xml:space="preserve">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759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DCA3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C8E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2230A4E7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6A4E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0FDF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</w:t>
            </w:r>
            <w:r w:rsidRPr="00EB0E3D">
              <w:rPr>
                <w:sz w:val="18"/>
                <w:szCs w:val="18"/>
              </w:rPr>
              <w:lastRenderedPageBreak/>
              <w:t>разрешениях на акклиматизацию новых для фауны Российской Федерации объектов животного мира, включая: наименование, адрес юридического (физического) лица,</w:t>
            </w:r>
            <w:r w:rsidRPr="00EB0E3D">
              <w:rPr>
                <w:sz w:val="18"/>
                <w:szCs w:val="18"/>
              </w:rPr>
              <w:t xml:space="preserve"> которому выдано</w:t>
            </w:r>
          </w:p>
          <w:p w14:paraId="21BC067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разрешение;</w:t>
            </w:r>
          </w:p>
          <w:p w14:paraId="4550227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номер, дату выдачи и срок действия разрешения;</w:t>
            </w:r>
          </w:p>
          <w:p w14:paraId="2E46DF4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виды охотничьих ресурсов;</w:t>
            </w:r>
          </w:p>
          <w:p w14:paraId="6FF1414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количество особей и их возрастной и половой состав;</w:t>
            </w:r>
          </w:p>
          <w:p w14:paraId="1561EC0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цель выдачи разрешений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89B0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реестр </w:t>
            </w:r>
            <w:r w:rsidRPr="00EB0E3D">
              <w:rPr>
                <w:sz w:val="18"/>
                <w:szCs w:val="18"/>
              </w:rPr>
              <w:lastRenderedPageBreak/>
              <w:t>разрешений на акклиматизацию новых для фауны Российской Федерации о</w:t>
            </w:r>
            <w:r w:rsidRPr="00EB0E3D">
              <w:rPr>
                <w:sz w:val="18"/>
                <w:szCs w:val="18"/>
              </w:rPr>
              <w:t xml:space="preserve">бъектов животного мира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A7F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официальный </w:t>
            </w:r>
            <w:r w:rsidRPr="00EB0E3D">
              <w:rPr>
                <w:sz w:val="18"/>
                <w:szCs w:val="18"/>
              </w:rPr>
              <w:lastRenderedPageBreak/>
              <w:t xml:space="preserve">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DC8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443A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3DC8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Росприроднадз</w:t>
            </w:r>
            <w:r w:rsidRPr="00EB0E3D">
              <w:rPr>
                <w:sz w:val="18"/>
                <w:szCs w:val="18"/>
              </w:rPr>
              <w:lastRenderedPageBreak/>
              <w:t xml:space="preserve">ор </w:t>
            </w:r>
          </w:p>
        </w:tc>
      </w:tr>
      <w:tr w:rsidR="00EB0E3D" w:rsidRPr="00EB0E3D" w14:paraId="637E9FC9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2F4A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70.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18AF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разрешениях на ввоз (вывоз) в Российскую Федерацию зоологических коллекций, включая:</w:t>
            </w:r>
          </w:p>
          <w:p w14:paraId="079D9BE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наименование, адр</w:t>
            </w:r>
            <w:r w:rsidRPr="00EB0E3D">
              <w:rPr>
                <w:sz w:val="18"/>
                <w:szCs w:val="18"/>
              </w:rPr>
              <w:t>ес юридического (физического) лица, которому выдано разрешение;</w:t>
            </w:r>
          </w:p>
          <w:p w14:paraId="447187F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номер, дату выдачи разрешения;</w:t>
            </w:r>
          </w:p>
          <w:p w14:paraId="5278D86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 вида животного/растения;</w:t>
            </w:r>
          </w:p>
          <w:p w14:paraId="0113D06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описание образца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F9E9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реестр разрешений на ввоз (вывоз) в Российскую Федерацию зоологических коллекций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4F60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</w:t>
            </w:r>
            <w:r w:rsidRPr="00EB0E3D">
              <w:rPr>
                <w:sz w:val="18"/>
                <w:szCs w:val="18"/>
              </w:rPr>
              <w:t xml:space="preserve">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E6B3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EC2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3C08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56645E4A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4D5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1AC3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разрешениях на использование объектов животного и растительного мира, занесенных в Красную книгу Российской Федерации, а также находящихся на особ</w:t>
            </w:r>
            <w:r w:rsidRPr="00EB0E3D">
              <w:rPr>
                <w:sz w:val="18"/>
                <w:szCs w:val="18"/>
              </w:rPr>
              <w:t>о охраняемых природных территориях федерального значения, включая:</w:t>
            </w:r>
          </w:p>
          <w:p w14:paraId="0779591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наименование, адрес юридического (физического) лица, которому выдано разрешение;</w:t>
            </w:r>
          </w:p>
          <w:p w14:paraId="555C3C7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номер, дату выдачи и срок действия разрешения;</w:t>
            </w:r>
          </w:p>
          <w:p w14:paraId="4E87C0D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цель выдачи разрешения;</w:t>
            </w:r>
          </w:p>
          <w:p w14:paraId="48FF149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виды объектов животного и растит</w:t>
            </w:r>
            <w:r w:rsidRPr="00EB0E3D">
              <w:rPr>
                <w:sz w:val="18"/>
                <w:szCs w:val="18"/>
              </w:rPr>
              <w:t xml:space="preserve">ельного мира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595B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реестр разрешений на использование объектов животного и растительного мира, занесенных в Красную книгу Российской Федерации, </w:t>
            </w:r>
          </w:p>
          <w:p w14:paraId="430D2B1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а также находящихся на особо охраняемых природных территориях федерального значения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6E8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</w:t>
            </w:r>
            <w:r w:rsidRPr="00EB0E3D">
              <w:rPr>
                <w:sz w:val="18"/>
                <w:szCs w:val="18"/>
              </w:rPr>
              <w:t xml:space="preserve">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E860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8D73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551E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</w:tbl>
    <w:p w14:paraId="63822661" w14:textId="77777777" w:rsidR="00000000" w:rsidRPr="00EB0E3D" w:rsidRDefault="00C233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8"/>
        <w:gridCol w:w="1904"/>
        <w:gridCol w:w="1464"/>
        <w:gridCol w:w="1345"/>
        <w:gridCol w:w="1583"/>
        <w:gridCol w:w="1464"/>
        <w:gridCol w:w="1452"/>
      </w:tblGrid>
      <w:tr w:rsidR="00EB0E3D" w:rsidRPr="00EB0E3D" w14:paraId="166840C6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74DDA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26C47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0AF99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1EDB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579BA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7C18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8AA8" w14:textId="77777777" w:rsidR="00000000" w:rsidRPr="00EB0E3D" w:rsidRDefault="00C23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E3D" w:rsidRPr="00EB0E3D" w14:paraId="3A433D36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9BB9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DF9D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разрешениях на использование объектов животного и растительного мира, находящихся на особо охраняемых природных территориях федерального значения</w:t>
            </w:r>
            <w:r w:rsidRPr="00EB0E3D">
              <w:rPr>
                <w:sz w:val="18"/>
                <w:szCs w:val="18"/>
              </w:rPr>
              <w:t>, включая: наименование, адрес юридического (физического) лица, которому выдано разрешение;</w:t>
            </w:r>
          </w:p>
          <w:p w14:paraId="4296046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номер, дату выдачи и срок действия разрешения;</w:t>
            </w:r>
          </w:p>
          <w:p w14:paraId="103464E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виды объектов животного и растительного мира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E9D5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реестр разрешений на использование объектов животного и растительно</w:t>
            </w:r>
            <w:r w:rsidRPr="00EB0E3D">
              <w:rPr>
                <w:sz w:val="18"/>
                <w:szCs w:val="18"/>
              </w:rPr>
              <w:t xml:space="preserve">го мира, находящихся на особо охраняемых природных территориях федерального значения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72D1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537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1540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148D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1924C572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01E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A84A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разрешениях на переселение объектов живот</w:t>
            </w:r>
            <w:r w:rsidRPr="00EB0E3D">
              <w:rPr>
                <w:sz w:val="18"/>
                <w:szCs w:val="18"/>
              </w:rPr>
              <w:t>ного мира в новые места обитания, включая:</w:t>
            </w:r>
          </w:p>
          <w:p w14:paraId="6CC0B16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наименование, адрес юридического (физического) лица, которому выдано разрешение;</w:t>
            </w:r>
          </w:p>
          <w:p w14:paraId="376253B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вид, номер, дату выдачи и срок действия разрешения;</w:t>
            </w:r>
          </w:p>
          <w:p w14:paraId="5232A6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виды охотничьих ресурсов;</w:t>
            </w:r>
          </w:p>
          <w:p w14:paraId="7C2CD1A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количество особей и их возрастной и половой состав;</w:t>
            </w:r>
          </w:p>
          <w:p w14:paraId="5E73F0B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це</w:t>
            </w:r>
            <w:r w:rsidRPr="00EB0E3D">
              <w:rPr>
                <w:sz w:val="18"/>
                <w:szCs w:val="18"/>
              </w:rPr>
              <w:t>ль выдачи разрешения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C93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реестр разрешений на переселение объектов животного мира в новые места обитания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2A6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5785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61B7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ежеквартально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85BC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EB0E3D" w:rsidRPr="00EB0E3D" w14:paraId="627D4772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611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4451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Данные мониторинга состояния земель с</w:t>
            </w:r>
            <w:r w:rsidRPr="00EB0E3D">
              <w:rPr>
                <w:sz w:val="18"/>
                <w:szCs w:val="18"/>
              </w:rPr>
              <w:t>ельскохозяйственного назначения, включая: общие показатели (название почвы, мощность гумусового горизонта, уклоны поверхности);</w:t>
            </w:r>
          </w:p>
          <w:p w14:paraId="64AB2A6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физические и химические показатели;</w:t>
            </w:r>
          </w:p>
          <w:p w14:paraId="1586308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показатели загрязнения почв;</w:t>
            </w:r>
          </w:p>
          <w:p w14:paraId="5800314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показатели негативных процессов;</w:t>
            </w:r>
          </w:p>
          <w:p w14:paraId="1A6EB41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дополнительные </w:t>
            </w:r>
            <w:r w:rsidRPr="00EB0E3D">
              <w:rPr>
                <w:sz w:val="18"/>
                <w:szCs w:val="18"/>
              </w:rPr>
              <w:lastRenderedPageBreak/>
              <w:t xml:space="preserve">показатели для </w:t>
            </w:r>
            <w:r w:rsidRPr="00EB0E3D">
              <w:rPr>
                <w:sz w:val="18"/>
                <w:szCs w:val="18"/>
              </w:rPr>
              <w:t>почв неиспользуемых земель (</w:t>
            </w:r>
            <w:proofErr w:type="spellStart"/>
            <w:r w:rsidRPr="00EB0E3D">
              <w:rPr>
                <w:sz w:val="18"/>
                <w:szCs w:val="18"/>
              </w:rPr>
              <w:t>закустаренность</w:t>
            </w:r>
            <w:proofErr w:type="spellEnd"/>
            <w:r w:rsidRPr="00EB0E3D">
              <w:rPr>
                <w:sz w:val="18"/>
                <w:szCs w:val="18"/>
              </w:rPr>
              <w:t xml:space="preserve">, </w:t>
            </w:r>
            <w:proofErr w:type="spellStart"/>
            <w:r w:rsidRPr="00EB0E3D">
              <w:rPr>
                <w:sz w:val="18"/>
                <w:szCs w:val="18"/>
              </w:rPr>
              <w:t>залесистость</w:t>
            </w:r>
            <w:proofErr w:type="spellEnd"/>
            <w:r w:rsidRPr="00EB0E3D">
              <w:rPr>
                <w:sz w:val="18"/>
                <w:szCs w:val="18"/>
              </w:rPr>
              <w:t>, зарастание сорными растениями);</w:t>
            </w:r>
          </w:p>
          <w:p w14:paraId="24001E5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биологическую активность (определение микробиологической активности);</w:t>
            </w:r>
          </w:p>
          <w:p w14:paraId="3398C1B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показатели геоботанического состояния почв сенокосов и пастбищ;</w:t>
            </w:r>
          </w:p>
          <w:p w14:paraId="064CD96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показатели фитосанитарного сост</w:t>
            </w:r>
            <w:r w:rsidRPr="00EB0E3D">
              <w:rPr>
                <w:sz w:val="18"/>
                <w:szCs w:val="18"/>
              </w:rPr>
              <w:t>ояния почв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46A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система оперативных, периодических и базовых (исходных) наблюдений за изменением качественного и количественного состояния земель </w:t>
            </w:r>
            <w:proofErr w:type="spellStart"/>
            <w:r w:rsidRPr="00EB0E3D">
              <w:rPr>
                <w:sz w:val="18"/>
                <w:szCs w:val="18"/>
              </w:rPr>
              <w:t>сельскохозяйст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42CBF5F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венного назначения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FBC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единая федеральная </w:t>
            </w:r>
            <w:proofErr w:type="spellStart"/>
            <w:r w:rsidRPr="00EB0E3D">
              <w:rPr>
                <w:sz w:val="18"/>
                <w:szCs w:val="18"/>
              </w:rPr>
              <w:t>информацион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1215402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ная система о землях </w:t>
            </w:r>
            <w:proofErr w:type="spellStart"/>
            <w:r w:rsidRPr="00EB0E3D">
              <w:rPr>
                <w:sz w:val="18"/>
                <w:szCs w:val="18"/>
              </w:rPr>
              <w:t>сельскохозяй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544C047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ственного</w:t>
            </w:r>
            <w:proofErr w:type="spellEnd"/>
            <w:r w:rsidRPr="00EB0E3D">
              <w:rPr>
                <w:sz w:val="18"/>
                <w:szCs w:val="18"/>
              </w:rPr>
              <w:t xml:space="preserve"> на</w:t>
            </w:r>
            <w:r w:rsidRPr="00EB0E3D">
              <w:rPr>
                <w:sz w:val="18"/>
                <w:szCs w:val="18"/>
              </w:rPr>
              <w:t>значения и землях, используемых или предоставлен-</w:t>
            </w:r>
          </w:p>
          <w:p w14:paraId="03544EA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ных</w:t>
            </w:r>
            <w:proofErr w:type="spellEnd"/>
            <w:r w:rsidRPr="00EB0E3D">
              <w:rPr>
                <w:sz w:val="18"/>
                <w:szCs w:val="18"/>
              </w:rPr>
              <w:t xml:space="preserve"> для ведения сельского хозяйства в составе земель иных категорий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B2FF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1C6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67F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Минсельхоз России </w:t>
            </w:r>
          </w:p>
        </w:tc>
      </w:tr>
      <w:tr w:rsidR="00EB0E3D" w:rsidRPr="00EB0E3D" w14:paraId="3D5C584E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ABCA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41D2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Данные мониторинга использования земель сельско</w:t>
            </w:r>
            <w:r w:rsidRPr="00EB0E3D">
              <w:rPr>
                <w:sz w:val="18"/>
                <w:szCs w:val="18"/>
              </w:rPr>
              <w:t>хозяйственного назначения, включая: общую площадь земель (земельных участков);</w:t>
            </w:r>
          </w:p>
          <w:p w14:paraId="1A2F03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общую площадь сельскохозяйственных угодий;</w:t>
            </w:r>
          </w:p>
          <w:p w14:paraId="18A86D1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общую площадь земельных участков, имеющих соответствующий вид разрешенного использования</w:t>
            </w:r>
          </w:p>
          <w:p w14:paraId="106E445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(в случае, если государственный мониторинг зе</w:t>
            </w:r>
            <w:r w:rsidRPr="00EB0E3D">
              <w:rPr>
                <w:sz w:val="18"/>
                <w:szCs w:val="18"/>
              </w:rPr>
              <w:t>мель сельскохозяйственного назначения проводится в отношении земельных участков, имеющих определенный вид разрешенного использования);</w:t>
            </w:r>
          </w:p>
          <w:p w14:paraId="71411C9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площадь земель или земельных участков, в отношении которых выявлено использование их не по целевому назначению, невыполне</w:t>
            </w:r>
            <w:r w:rsidRPr="00EB0E3D">
              <w:rPr>
                <w:sz w:val="18"/>
                <w:szCs w:val="18"/>
              </w:rPr>
              <w:t xml:space="preserve">ние обязанностей по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2BC4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система оперативных, периодических и базовых (исходных) наблюдений за изменением качественного и количественного состояния земель </w:t>
            </w:r>
            <w:proofErr w:type="spellStart"/>
            <w:r w:rsidRPr="00EB0E3D">
              <w:rPr>
                <w:sz w:val="18"/>
                <w:szCs w:val="18"/>
              </w:rPr>
              <w:t>сельскохозяйст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202DA72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венного назначения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2D90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единая федеральная </w:t>
            </w:r>
            <w:proofErr w:type="spellStart"/>
            <w:r w:rsidRPr="00EB0E3D">
              <w:rPr>
                <w:sz w:val="18"/>
                <w:szCs w:val="18"/>
              </w:rPr>
              <w:t>информацион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5AFC315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ная система о землях </w:t>
            </w:r>
            <w:proofErr w:type="spellStart"/>
            <w:r w:rsidRPr="00EB0E3D">
              <w:rPr>
                <w:sz w:val="18"/>
                <w:szCs w:val="18"/>
              </w:rPr>
              <w:t>сельскохозяйст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17FE9E7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венного назначения и землях, используемых или предоставлен-</w:t>
            </w:r>
          </w:p>
          <w:p w14:paraId="1E131C3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ных</w:t>
            </w:r>
            <w:proofErr w:type="spellEnd"/>
            <w:r w:rsidRPr="00EB0E3D">
              <w:rPr>
                <w:sz w:val="18"/>
                <w:szCs w:val="18"/>
              </w:rPr>
              <w:t xml:space="preserve"> для ведения сельского хозяйства в составе земель иных категорий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5F0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120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FD1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Минсельхоз России </w:t>
            </w:r>
          </w:p>
        </w:tc>
      </w:tr>
      <w:tr w:rsidR="00EB0E3D" w:rsidRPr="00EB0E3D" w14:paraId="2134008F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48E1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BEC7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приведению земель в состояние, пригодное д</w:t>
            </w:r>
            <w:r w:rsidRPr="00EB0E3D">
              <w:rPr>
                <w:sz w:val="18"/>
                <w:szCs w:val="18"/>
              </w:rPr>
              <w:t>ля использования по целевому назначению;</w:t>
            </w:r>
          </w:p>
          <w:p w14:paraId="136B381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площадь земель или земельных участков,</w:t>
            </w:r>
          </w:p>
          <w:p w14:paraId="1354BB2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 отношении которых выявлено неиспользование </w:t>
            </w:r>
            <w:r w:rsidRPr="00EB0E3D">
              <w:rPr>
                <w:sz w:val="18"/>
                <w:szCs w:val="18"/>
              </w:rPr>
              <w:lastRenderedPageBreak/>
              <w:t>земель или земельных участков;</w:t>
            </w:r>
          </w:p>
          <w:p w14:paraId="349CA25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площадь земель или земельных участков, в отношении которых выявлены иные нарушения земельного законо</w:t>
            </w:r>
            <w:r w:rsidRPr="00EB0E3D">
              <w:rPr>
                <w:sz w:val="18"/>
                <w:szCs w:val="18"/>
              </w:rPr>
              <w:t>дательства;</w:t>
            </w:r>
          </w:p>
          <w:p w14:paraId="780D591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площадь распределения земель по формам собственности, исходя из данных Единого государственного реестра прав на недвижимое имущество и сделок с ним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EE37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945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D93D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D9A1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C346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3E4C3344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6220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233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Оперативные данные о лесных пожарах, содержащиеся в информационной системе дистанцио</w:t>
            </w:r>
            <w:r w:rsidRPr="00EB0E3D">
              <w:rPr>
                <w:sz w:val="18"/>
                <w:szCs w:val="18"/>
              </w:rPr>
              <w:t>нного мониторинга Федерального агентства лесного хозяйства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8939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оперативные данные о лесных пожарах, содержащиеся в информационной системе дистанционного мониторинга Рослесхоза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28C6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информацион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40F20E8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ная система дистанционного мониторинга - Рослесхоз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3740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непрерывно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82D5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непреры</w:t>
            </w:r>
            <w:r w:rsidRPr="00EB0E3D">
              <w:rPr>
                <w:sz w:val="18"/>
                <w:szCs w:val="18"/>
              </w:rPr>
              <w:t xml:space="preserve">вно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FCD1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Рослесхоз </w:t>
            </w:r>
          </w:p>
        </w:tc>
      </w:tr>
      <w:tr w:rsidR="00EB0E3D" w:rsidRPr="00EB0E3D" w14:paraId="5E69F4AB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782D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3EC8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Информация, содержащаяся в акте лесопатологического обследования, включая оценку санитарного состояния насаждений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55F7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акты </w:t>
            </w:r>
            <w:proofErr w:type="spellStart"/>
            <w:r w:rsidRPr="00EB0E3D">
              <w:rPr>
                <w:sz w:val="18"/>
                <w:szCs w:val="18"/>
              </w:rPr>
              <w:t>лесопатологичес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70BB439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ких обследований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C29D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8D1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непрерывно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7F06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непр</w:t>
            </w:r>
            <w:r w:rsidRPr="00EB0E3D">
              <w:rPr>
                <w:sz w:val="18"/>
                <w:szCs w:val="18"/>
              </w:rPr>
              <w:t xml:space="preserve">ерывно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07C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органы исполнительной власти субъектов Российской Федерации </w:t>
            </w:r>
          </w:p>
        </w:tc>
      </w:tr>
      <w:tr w:rsidR="00EB0E3D" w:rsidRPr="00EB0E3D" w14:paraId="641ED675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37B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30B8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состоянии лесов, их количественных и качественных характеристиках по субъектам Российской Федерации и лесным районам Российской Федерации, включая: количественные харак</w:t>
            </w:r>
            <w:r w:rsidRPr="00EB0E3D">
              <w:rPr>
                <w:sz w:val="18"/>
                <w:szCs w:val="18"/>
              </w:rPr>
              <w:t>теристики лесов (распределение лесной площади и запасов стволовой древесины</w:t>
            </w:r>
          </w:p>
          <w:p w14:paraId="44EEFB6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 группам древесных пород, группам возраста и производительности), качественные характеристики лесов (распределение площади лесов по видовому разнообразию древесных пород и класса</w:t>
            </w:r>
            <w:r w:rsidRPr="00EB0E3D">
              <w:rPr>
                <w:sz w:val="18"/>
                <w:szCs w:val="18"/>
              </w:rPr>
              <w:t xml:space="preserve">м устойчивости </w:t>
            </w:r>
            <w:r w:rsidRPr="00EB0E3D">
              <w:rPr>
                <w:sz w:val="18"/>
                <w:szCs w:val="18"/>
              </w:rPr>
              <w:lastRenderedPageBreak/>
              <w:t>насаждений, товарная структура насаждений)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FC72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lastRenderedPageBreak/>
              <w:t xml:space="preserve">аналитический обзор о состоянии лесов, их количественных и качественных характеристиках по субъектам Российской Федерации и лесным регионам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257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официальный сайт субъекта размещения</w:t>
            </w:r>
            <w:r w:rsidRPr="00EB0E3D">
              <w:rPr>
                <w:sz w:val="18"/>
                <w:szCs w:val="18"/>
              </w:rPr>
              <w:t xml:space="preserve">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2418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 квартал года, следующего за отчетным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A0A6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I квартал года, следующего за отчетным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EA35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Рослесхоз </w:t>
            </w:r>
          </w:p>
        </w:tc>
      </w:tr>
      <w:tr w:rsidR="00EB0E3D" w:rsidRPr="00EB0E3D" w14:paraId="3D6E542D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6333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8010E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лесах, размещаемая на официальном сайте Рослесхоза (для лесов, расположенных на территории Российской Федерации), включ</w:t>
            </w:r>
            <w:r w:rsidRPr="00EB0E3D">
              <w:rPr>
                <w:sz w:val="18"/>
                <w:szCs w:val="18"/>
              </w:rPr>
              <w:t>ая:</w:t>
            </w:r>
          </w:p>
          <w:p w14:paraId="220D266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лесов по целевому назначению;</w:t>
            </w:r>
          </w:p>
          <w:p w14:paraId="6D87906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лесов по преобладающим породам и группам возраста;</w:t>
            </w:r>
          </w:p>
          <w:p w14:paraId="04BC1F8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лесов в границах особо охраняемых природных территорий;</w:t>
            </w:r>
          </w:p>
          <w:p w14:paraId="401262F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лесов, в которых ограничено пребыва</w:t>
            </w:r>
            <w:r w:rsidRPr="00EB0E3D">
              <w:rPr>
                <w:sz w:val="18"/>
                <w:szCs w:val="18"/>
              </w:rPr>
              <w:t>ние граждан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BB7A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лесах, размещаемая на официальном сайте Рослесхоза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09F2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E10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7ED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BF76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Рослесхоз </w:t>
            </w:r>
          </w:p>
        </w:tc>
      </w:tr>
      <w:tr w:rsidR="00EB0E3D" w:rsidRPr="00EB0E3D" w14:paraId="758B3F62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0199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193A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лесах, расположенных </w:t>
            </w:r>
            <w:r w:rsidRPr="00EB0E3D">
              <w:rPr>
                <w:sz w:val="18"/>
                <w:szCs w:val="18"/>
              </w:rPr>
              <w:t>в границах территорий субъектов Российской Федерации, размещаемая на официальных сайтах субъектов Российской Федерации, включая: схему распределения лесов по целевому назначению;</w:t>
            </w:r>
          </w:p>
          <w:p w14:paraId="1889A46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лесов по преобладающим породам и группам возраста;</w:t>
            </w:r>
          </w:p>
          <w:p w14:paraId="7374517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схему </w:t>
            </w:r>
            <w:r w:rsidRPr="00EB0E3D">
              <w:rPr>
                <w:sz w:val="18"/>
                <w:szCs w:val="18"/>
              </w:rPr>
              <w:t>распределения лесов в границах особо охраняемых природных территорий;</w:t>
            </w:r>
          </w:p>
          <w:p w14:paraId="50652FF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схему распределения лесов, в которых ограничено пребывание граждан;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E27B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информация о лесах, расположенных в границах территорий субъектов Российской Федерации, размещаемая на официальных са</w:t>
            </w:r>
            <w:r w:rsidRPr="00EB0E3D">
              <w:rPr>
                <w:sz w:val="18"/>
                <w:szCs w:val="18"/>
              </w:rPr>
              <w:t xml:space="preserve">йтах субъектов Российской Федерации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6838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A90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93A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A379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органы государственной власти субъектов Российской Федерации </w:t>
            </w:r>
          </w:p>
        </w:tc>
      </w:tr>
      <w:tr w:rsidR="00EB0E3D" w:rsidRPr="00EB0E3D" w14:paraId="13B73AE5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780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988D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лесных у</w:t>
            </w:r>
            <w:r w:rsidRPr="00EB0E3D">
              <w:rPr>
                <w:sz w:val="18"/>
                <w:szCs w:val="18"/>
              </w:rPr>
              <w:t xml:space="preserve">частков, планируемых к предоставлению в пользование в порядке, установленном лесным законодательством </w:t>
            </w:r>
            <w:r w:rsidRPr="00EB0E3D">
              <w:rPr>
                <w:sz w:val="18"/>
                <w:szCs w:val="18"/>
              </w:rPr>
              <w:lastRenderedPageBreak/>
              <w:t>Российской Федерации;</w:t>
            </w:r>
          </w:p>
          <w:p w14:paraId="79D2FB76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расположения лесных участков, на которых возможно выполнение работ по лесовосстановлению (лесоразведению)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5E4E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ABE9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96C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F82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086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</w:p>
        </w:tc>
      </w:tr>
      <w:tr w:rsidR="00EB0E3D" w:rsidRPr="00EB0E3D" w14:paraId="6FC8FF91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2BF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1CB1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Информац</w:t>
            </w:r>
            <w:r w:rsidRPr="00EB0E3D">
              <w:rPr>
                <w:sz w:val="18"/>
                <w:szCs w:val="18"/>
              </w:rPr>
              <w:t>ия о лесах, расположенных на землях населенных пунктов, размещаемая на официальном сайте органа местного самоуправления (для городских лесов) включая: схему распределения лесов</w:t>
            </w:r>
          </w:p>
          <w:p w14:paraId="62C8113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 преобладающим породам и группам возраста;</w:t>
            </w:r>
          </w:p>
          <w:p w14:paraId="3049FE5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лесов в границ</w:t>
            </w:r>
            <w:r w:rsidRPr="00EB0E3D">
              <w:rPr>
                <w:sz w:val="18"/>
                <w:szCs w:val="18"/>
              </w:rPr>
              <w:t>ах особо охраняемых природных территорий;</w:t>
            </w:r>
          </w:p>
          <w:p w14:paraId="21AF3DC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лесов,</w:t>
            </w:r>
          </w:p>
          <w:p w14:paraId="5AE0C90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в которых ограничено пребывание граждан;</w:t>
            </w:r>
          </w:p>
          <w:p w14:paraId="7C8D59B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схему распределения лесных участков, планируемых к предоставлению в пользование в порядке, установленном лесным законодательством Российской Федер</w:t>
            </w:r>
            <w:r w:rsidRPr="00EB0E3D">
              <w:rPr>
                <w:sz w:val="18"/>
                <w:szCs w:val="18"/>
              </w:rPr>
              <w:t>ации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901C7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информация о лесах, расположенных на землях населенных пунктов, размещаемая на официальном сайте органа местного самоуправления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5FFD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официальный сайт субъекта размещения экологической информации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4BF0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по мере поступления информации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28820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по мере поступления информа</w:t>
            </w:r>
            <w:r w:rsidRPr="00EB0E3D">
              <w:rPr>
                <w:sz w:val="18"/>
                <w:szCs w:val="18"/>
              </w:rPr>
              <w:t xml:space="preserve">ции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D2033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органы местного самоуправления </w:t>
            </w:r>
          </w:p>
        </w:tc>
      </w:tr>
      <w:tr w:rsidR="00EB0E3D" w:rsidRPr="00EB0E3D" w14:paraId="0F3DEED0" w14:textId="77777777">
        <w:tblPrEx>
          <w:tblCellMar>
            <w:top w:w="0" w:type="dxa"/>
            <w:bottom w:w="0" w:type="dxa"/>
          </w:tblCellMar>
        </w:tblPrEx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162F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C9B2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Данные государственного мониторинга водных объектов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C5FF8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данные мониторинга водных объектов в соответствии </w:t>
            </w:r>
          </w:p>
          <w:p w14:paraId="638A90AC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с формами представления данных мониторинга, полученных участниками ведения государственного мониторинга водны</w:t>
            </w:r>
            <w:r w:rsidRPr="00EB0E3D">
              <w:rPr>
                <w:sz w:val="18"/>
                <w:szCs w:val="18"/>
              </w:rPr>
              <w:t xml:space="preserve">х объектов, и сведения, полученные в результате наблюдений за водными объектами в соответствии с формами представления сведений, </w:t>
            </w:r>
            <w:r w:rsidRPr="00EB0E3D">
              <w:rPr>
                <w:sz w:val="18"/>
                <w:szCs w:val="18"/>
              </w:rPr>
              <w:lastRenderedPageBreak/>
              <w:t>полученных в результате наблюдений за водными объектами, заинтересован-</w:t>
            </w:r>
          </w:p>
          <w:p w14:paraId="55DCFFAF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ными</w:t>
            </w:r>
            <w:proofErr w:type="spellEnd"/>
            <w:r w:rsidRPr="00EB0E3D">
              <w:rPr>
                <w:sz w:val="18"/>
                <w:szCs w:val="18"/>
              </w:rPr>
              <w:t xml:space="preserve"> федеральными органами исполнительной власти, собст</w:t>
            </w:r>
            <w:r w:rsidRPr="00EB0E3D">
              <w:rPr>
                <w:sz w:val="18"/>
                <w:szCs w:val="18"/>
              </w:rPr>
              <w:t xml:space="preserve">венниками водных объектов и </w:t>
            </w:r>
            <w:proofErr w:type="spellStart"/>
            <w:r w:rsidRPr="00EB0E3D">
              <w:rPr>
                <w:sz w:val="18"/>
                <w:szCs w:val="18"/>
              </w:rPr>
              <w:t>водопользова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1A49B75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телями</w:t>
            </w:r>
            <w:proofErr w:type="spellEnd"/>
            <w:r w:rsidRPr="00EB0E3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A50A1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lastRenderedPageBreak/>
              <w:t>автоматизиро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3BC3FEC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ванная </w:t>
            </w:r>
            <w:proofErr w:type="spellStart"/>
            <w:r w:rsidRPr="00EB0E3D">
              <w:rPr>
                <w:sz w:val="18"/>
                <w:szCs w:val="18"/>
              </w:rPr>
              <w:t>информацион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69125E1A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>ная система "</w:t>
            </w:r>
            <w:proofErr w:type="spellStart"/>
            <w:r w:rsidRPr="00EB0E3D">
              <w:rPr>
                <w:sz w:val="18"/>
                <w:szCs w:val="18"/>
              </w:rPr>
              <w:t>Государствен</w:t>
            </w:r>
            <w:proofErr w:type="spellEnd"/>
            <w:r w:rsidRPr="00EB0E3D">
              <w:rPr>
                <w:sz w:val="18"/>
                <w:szCs w:val="18"/>
              </w:rPr>
              <w:t>-</w:t>
            </w:r>
          </w:p>
          <w:p w14:paraId="00B0F9AB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ный</w:t>
            </w:r>
            <w:proofErr w:type="spellEnd"/>
            <w:r w:rsidRPr="00EB0E3D">
              <w:rPr>
                <w:sz w:val="18"/>
                <w:szCs w:val="18"/>
              </w:rPr>
              <w:t xml:space="preserve"> мониторинг водных объектов" 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6D00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6FA74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r w:rsidRPr="00EB0E3D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300AD" w14:textId="77777777" w:rsidR="00000000" w:rsidRPr="00EB0E3D" w:rsidRDefault="00C2331A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B0E3D">
              <w:rPr>
                <w:sz w:val="18"/>
                <w:szCs w:val="18"/>
              </w:rPr>
              <w:t>Росводресурсы</w:t>
            </w:r>
            <w:proofErr w:type="spellEnd"/>
            <w:r w:rsidRPr="00EB0E3D">
              <w:rPr>
                <w:sz w:val="18"/>
                <w:szCs w:val="18"/>
              </w:rPr>
              <w:t xml:space="preserve"> </w:t>
            </w:r>
          </w:p>
        </w:tc>
      </w:tr>
    </w:tbl>
    <w:p w14:paraId="55FF6A77" w14:textId="77777777" w:rsidR="00000000" w:rsidRPr="00EB0E3D" w:rsidRDefault="00C233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A36D3C" w14:textId="40E1B017" w:rsidR="00C2331A" w:rsidRPr="00EB0E3D" w:rsidRDefault="00C2331A">
      <w:pPr>
        <w:pStyle w:val="FORMATTEXT"/>
      </w:pPr>
      <w:r w:rsidRPr="00EB0E3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размещения и обновления федеральными органами исполнительной власти, органами исполнительной власти субъектов Российской Федерации, органами местного самоуправления или уполномоченными ими организациями информации о состоянии окружа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