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6FCC0D" w14:textId="77777777" w:rsidR="00000000" w:rsidRPr="0026655B" w:rsidRDefault="00A7124A">
      <w:pPr>
        <w:pStyle w:val="FORMATTEXT"/>
      </w:pPr>
      <w:r w:rsidRPr="0026655B">
        <w:rPr>
          <w:rFonts w:ascii="Arial, sans-serif" w:hAnsi="Arial, sans-serif"/>
          <w:sz w:val="24"/>
          <w:szCs w:val="24"/>
        </w:rPr>
        <w:t xml:space="preserve">  </w:t>
      </w:r>
      <w:r w:rsidRPr="0026655B">
        <w:t xml:space="preserve">      </w:t>
      </w:r>
    </w:p>
    <w:p w14:paraId="0DF3E950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614A6CB0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ФЕДЕРАЛЬНАЯ СЛУЖБА ПО НАДЗОРУ В СФЕРЕ ЗАЩИТЫ</w:t>
      </w:r>
    </w:p>
    <w:p w14:paraId="7F3898D7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> ПРАВ ПОТРЕБИТЕЛЕЙ И Б</w:t>
      </w:r>
      <w:r w:rsidRPr="0026655B">
        <w:rPr>
          <w:b/>
          <w:bCs/>
          <w:color w:val="auto"/>
        </w:rPr>
        <w:t>ЛАГОПОЛУЧИЯ ЧЕЛОВЕКА</w:t>
      </w:r>
    </w:p>
    <w:p w14:paraId="394C6871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434F861A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ПРИКАЗ</w:t>
      </w:r>
    </w:p>
    <w:p w14:paraId="5CD85F1F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73C613A2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от 19 июля 2007 года N 224</w:t>
      </w:r>
    </w:p>
    <w:p w14:paraId="10EC12DC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</w:p>
    <w:p w14:paraId="4B9C2FB4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41DEE58E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О санитарно-эпидемиологических экспертизах, обследованиях, исследованиях, испытаниях и токсикологических, гигиенических и иных видах оценок </w:t>
      </w:r>
    </w:p>
    <w:p w14:paraId="1F195846" w14:textId="77777777" w:rsidR="00000000" w:rsidRPr="0026655B" w:rsidRDefault="00A7124A">
      <w:pPr>
        <w:pStyle w:val="FORMATTEXT"/>
        <w:jc w:val="center"/>
      </w:pPr>
      <w:r w:rsidRPr="0026655B">
        <w:t xml:space="preserve">(с изменениями на 16 ноября 2018 года) </w:t>
      </w:r>
    </w:p>
    <w:p w14:paraId="2A5C272F" w14:textId="77777777" w:rsidR="00000000" w:rsidRPr="0026655B" w:rsidRDefault="00A712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65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5800EE" w14:textId="77777777" w:rsidR="00000000" w:rsidRPr="0026655B" w:rsidRDefault="00A7124A">
      <w:pPr>
        <w:pStyle w:val="FORMATTEXT"/>
        <w:jc w:val="both"/>
      </w:pPr>
      <w:r w:rsidRPr="0026655B">
        <w:t xml:space="preserve"> </w:t>
      </w:r>
    </w:p>
    <w:p w14:paraId="47286F8B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Документ с изменениями, внесенными: </w:t>
      </w:r>
    </w:p>
    <w:p w14:paraId="754C1377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приказом Роспотребнадзора от 30 апреля 2009 года N 359 (Российская газета, N 116, 26.06.2009); </w:t>
      </w:r>
    </w:p>
    <w:p w14:paraId="0293B29F" w14:textId="77777777" w:rsidR="00000000" w:rsidRPr="0026655B" w:rsidRDefault="00A7124A">
      <w:pPr>
        <w:pStyle w:val="FORMATTEXT"/>
        <w:ind w:firstLine="568"/>
        <w:jc w:val="both"/>
      </w:pPr>
      <w:r w:rsidRPr="0026655B">
        <w:t>приказом Роспотребнадзора от 12 августа 2010 года N 309 (Бюлл</w:t>
      </w:r>
      <w:r w:rsidRPr="0026655B">
        <w:t xml:space="preserve">етень нормативных актов федеральных органов исполнительной власти, N 38, 20.09.2010); </w:t>
      </w:r>
    </w:p>
    <w:p w14:paraId="773830EF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приказом Роспотребнадзора от 22 июля 2016 года N 813 (Официальный интернет-портал правовой информации www.pravo.gov.ru, 28.09.2016, N 0001201609280009); </w:t>
      </w:r>
    </w:p>
    <w:p w14:paraId="41BA435A" w14:textId="77777777" w:rsidR="00000000" w:rsidRPr="0026655B" w:rsidRDefault="00A7124A">
      <w:pPr>
        <w:pStyle w:val="FORMATTEXT"/>
        <w:ind w:firstLine="568"/>
        <w:jc w:val="both"/>
      </w:pPr>
      <w:r w:rsidRPr="0026655B">
        <w:t>приказом Роспот</w:t>
      </w:r>
      <w:r w:rsidRPr="0026655B">
        <w:t xml:space="preserve">ребнадзора от 4 апреля 2017 года N 208 (Официальный интернет-портал правовой информации www.pravo.gov.ru, 25.04.2017, N 0001201704250037); </w:t>
      </w:r>
    </w:p>
    <w:p w14:paraId="21B6AE49" w14:textId="77777777" w:rsidR="00000000" w:rsidRPr="0026655B" w:rsidRDefault="00A7124A">
      <w:pPr>
        <w:pStyle w:val="FORMATTEXT"/>
        <w:ind w:firstLine="568"/>
        <w:jc w:val="both"/>
      </w:pPr>
      <w:r w:rsidRPr="0026655B">
        <w:t>приказом Роспотребнадзора от 1 декабря 2017 года N 1117 (Официальный интернет-портал правовой информации www.pravo.g</w:t>
      </w:r>
      <w:r w:rsidRPr="0026655B">
        <w:t xml:space="preserve">ov.ru, 18.12.2017, N 0001201712180059); </w:t>
      </w:r>
    </w:p>
    <w:p w14:paraId="7848F125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приказом Роспотребнадзора от 16 ноября 2018 года N 950 (Официальный интернет-портал правовой информации www.pravo.gov.ru, 25.12.2018, N 0001201812250064). </w:t>
      </w:r>
    </w:p>
    <w:p w14:paraId="21581559" w14:textId="77777777" w:rsidR="00000000" w:rsidRPr="0026655B" w:rsidRDefault="00A712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65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37C961" w14:textId="77777777" w:rsidR="00000000" w:rsidRPr="0026655B" w:rsidRDefault="00A7124A">
      <w:pPr>
        <w:pStyle w:val="FORMATTEXT"/>
        <w:jc w:val="both"/>
      </w:pPr>
      <w:r w:rsidRPr="0026655B">
        <w:t xml:space="preserve"> </w:t>
      </w:r>
    </w:p>
    <w:p w14:paraId="3635641B" w14:textId="77777777" w:rsidR="00000000" w:rsidRPr="0026655B" w:rsidRDefault="00A7124A">
      <w:pPr>
        <w:pStyle w:val="FORMATTEXT"/>
        <w:jc w:val="both"/>
      </w:pPr>
      <w:r w:rsidRPr="0026655B">
        <w:t xml:space="preserve">            </w:t>
      </w:r>
    </w:p>
    <w:p w14:paraId="394E3FCB" w14:textId="77777777" w:rsidR="00000000" w:rsidRPr="0026655B" w:rsidRDefault="00A7124A">
      <w:pPr>
        <w:pStyle w:val="FORMATTEXT"/>
        <w:ind w:firstLine="568"/>
        <w:jc w:val="both"/>
      </w:pPr>
      <w:r w:rsidRPr="0026655B">
        <w:t>В соответствии с федеральными законами от 30 марта 1999 года N 52-ФЗ "О санитарно-эпидемиологическом благополучии населения" (Собрание законодательства Российской Федерации, 1999, N 14, ст.1650; 2002, N 1 (</w:t>
      </w:r>
      <w:proofErr w:type="spellStart"/>
      <w:r w:rsidRPr="0026655B">
        <w:t>ч.I</w:t>
      </w:r>
      <w:proofErr w:type="spellEnd"/>
      <w:r w:rsidRPr="0026655B">
        <w:t>), ст.2; 2003, N 2, ст.167; N 2</w:t>
      </w:r>
      <w:r w:rsidRPr="0026655B">
        <w:t>7 (</w:t>
      </w:r>
      <w:proofErr w:type="spellStart"/>
      <w:r w:rsidRPr="0026655B">
        <w:t>ч.I</w:t>
      </w:r>
      <w:proofErr w:type="spellEnd"/>
      <w:r w:rsidRPr="0026655B">
        <w:t>), ст.2700; 2004, N 35, ст.3607; 2005, N 19, ст.1752; 2006, N 1, ст.10; N 52 (</w:t>
      </w:r>
      <w:proofErr w:type="spellStart"/>
      <w:r w:rsidRPr="0026655B">
        <w:t>ч.I</w:t>
      </w:r>
      <w:proofErr w:type="spellEnd"/>
      <w:r w:rsidRPr="0026655B">
        <w:t>), ст.5498; 2007, N 1 (</w:t>
      </w:r>
      <w:proofErr w:type="spellStart"/>
      <w:r w:rsidRPr="0026655B">
        <w:t>ч.I</w:t>
      </w:r>
      <w:proofErr w:type="spellEnd"/>
      <w:r w:rsidRPr="0026655B">
        <w:t>), ст.21; ст.29; N 27, ст.3213), от 8 августа 2001 года N 134-ФЗ "О защите прав юридических лиц и индивидуальных предпринимателей при проведени</w:t>
      </w:r>
      <w:r w:rsidRPr="0026655B">
        <w:t>и государственного надзора (контроля)" (Собрание законодательства Российской Федерации, 2001, N 33 (</w:t>
      </w:r>
      <w:proofErr w:type="spellStart"/>
      <w:r w:rsidRPr="0026655B">
        <w:t>ч.I</w:t>
      </w:r>
      <w:proofErr w:type="spellEnd"/>
      <w:r w:rsidRPr="0026655B">
        <w:t>), ст.3436; 2002, N 44, ст.4297; 2003, N 2, ст.169; N 40, ст.3820; 2004, N 35, ст.3607; 2005, N 19, ст.1752; N 27, ст.2719; 2006, N 1, ст.17; 2007, N 1 (</w:t>
      </w:r>
      <w:proofErr w:type="spellStart"/>
      <w:r w:rsidRPr="0026655B">
        <w:t>ч.I</w:t>
      </w:r>
      <w:proofErr w:type="spellEnd"/>
      <w:r w:rsidRPr="0026655B">
        <w:t>), ст.29), Положением о Федеральной службе по надзору в сфере защиты прав потребителей и благополучия человека, утвержденным постановлением Правительства Российской Федерации от 30 июня 2004 года N 322 (Собрание законодательства Российской Федерации, 20</w:t>
      </w:r>
      <w:r w:rsidRPr="0026655B">
        <w:t>04, N 28, ст.2899; 2006, N 22, ст.2337; N 52 (</w:t>
      </w:r>
      <w:proofErr w:type="spellStart"/>
      <w:r w:rsidRPr="0026655B">
        <w:t>ч.III</w:t>
      </w:r>
      <w:proofErr w:type="spellEnd"/>
      <w:r w:rsidRPr="0026655B">
        <w:t>), ст.5587); постановлением Правительства Российской Федерации от 15.09.2005 N 569 "О Положении об осуществлении государственного санитарно-эпидемиологического надзора" (Собрание законодательства Российско</w:t>
      </w:r>
      <w:r w:rsidRPr="0026655B">
        <w:t>й Федерации, 2005, N 39, ст.3953), в целях обеспечения санитарно-эпидемиологического благополучия населения, защиты прав потребителей, упорядочения проведения санитарно-эпидемиологических экспертиз приказываю:</w:t>
      </w:r>
    </w:p>
    <w:p w14:paraId="09F21C60" w14:textId="77777777" w:rsidR="00000000" w:rsidRPr="0026655B" w:rsidRDefault="00A7124A">
      <w:pPr>
        <w:pStyle w:val="FORMATTEXT"/>
        <w:ind w:firstLine="568"/>
        <w:jc w:val="both"/>
      </w:pPr>
    </w:p>
    <w:p w14:paraId="2837493F" w14:textId="77777777" w:rsidR="00000000" w:rsidRPr="0026655B" w:rsidRDefault="00A7124A">
      <w:pPr>
        <w:pStyle w:val="FORMATTEXT"/>
        <w:ind w:firstLine="568"/>
        <w:jc w:val="both"/>
      </w:pPr>
      <w:r w:rsidRPr="0026655B">
        <w:t>1. Утвердить:</w:t>
      </w:r>
    </w:p>
    <w:p w14:paraId="6C01BC78" w14:textId="77777777" w:rsidR="00000000" w:rsidRPr="0026655B" w:rsidRDefault="00A7124A">
      <w:pPr>
        <w:pStyle w:val="FORMATTEXT"/>
        <w:ind w:firstLine="568"/>
        <w:jc w:val="both"/>
      </w:pPr>
    </w:p>
    <w:p w14:paraId="19A8257B" w14:textId="77777777" w:rsidR="00000000" w:rsidRPr="0026655B" w:rsidRDefault="00A7124A">
      <w:pPr>
        <w:pStyle w:val="FORMATTEXT"/>
        <w:ind w:firstLine="568"/>
        <w:jc w:val="both"/>
      </w:pPr>
      <w:r w:rsidRPr="0026655B">
        <w:t>1.1. Порядок организации и про</w:t>
      </w:r>
      <w:r w:rsidRPr="0026655B">
        <w:t>ведения санитарно-эпидемиологических экспертиз, обследований, исследований, испытаний и токсикологических, гигиенических и иных видов оценок (приложение N 1).</w:t>
      </w:r>
    </w:p>
    <w:p w14:paraId="62B2AA16" w14:textId="77777777" w:rsidR="00000000" w:rsidRPr="0026655B" w:rsidRDefault="00A7124A">
      <w:pPr>
        <w:pStyle w:val="FORMATTEXT"/>
        <w:ind w:firstLine="568"/>
        <w:jc w:val="both"/>
      </w:pPr>
    </w:p>
    <w:p w14:paraId="7B33F5FD" w14:textId="77777777" w:rsidR="00000000" w:rsidRPr="0026655B" w:rsidRDefault="00A7124A">
      <w:pPr>
        <w:pStyle w:val="FORMATTEXT"/>
        <w:ind w:firstLine="568"/>
        <w:jc w:val="both"/>
      </w:pPr>
      <w:r w:rsidRPr="0026655B">
        <w:t>1.2. Порядок выдачи санитарно-эпидемиологических заключений (приложение N 2).</w:t>
      </w:r>
    </w:p>
    <w:p w14:paraId="1370EF9C" w14:textId="77777777" w:rsidR="00000000" w:rsidRPr="0026655B" w:rsidRDefault="00A7124A">
      <w:pPr>
        <w:pStyle w:val="FORMATTEXT"/>
        <w:ind w:firstLine="568"/>
        <w:jc w:val="both"/>
      </w:pPr>
    </w:p>
    <w:p w14:paraId="6EA50185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1.3. Положение о </w:t>
      </w:r>
      <w:r w:rsidRPr="0026655B">
        <w:t>реестре санитарно-эпидемиологических заключений о соответствии (несоответствии) государственным санитарно-эпидемиологическим правилам и нормативам видов деятельности (работ, услуг), продукции, проектной документации (приложение N 3).</w:t>
      </w:r>
    </w:p>
    <w:p w14:paraId="4B3840F4" w14:textId="77777777" w:rsidR="00000000" w:rsidRPr="0026655B" w:rsidRDefault="00A7124A">
      <w:pPr>
        <w:pStyle w:val="FORMATTEXT"/>
        <w:ind w:firstLine="568"/>
        <w:jc w:val="both"/>
      </w:pPr>
    </w:p>
    <w:p w14:paraId="4820B15F" w14:textId="77777777" w:rsidR="00000000" w:rsidRPr="0026655B" w:rsidRDefault="00A7124A">
      <w:pPr>
        <w:pStyle w:val="FORMATTEXT"/>
        <w:ind w:firstLine="568"/>
        <w:jc w:val="both"/>
      </w:pPr>
      <w:r w:rsidRPr="0026655B">
        <w:t>2. Поручить:</w:t>
      </w:r>
    </w:p>
    <w:p w14:paraId="29417676" w14:textId="77777777" w:rsidR="00000000" w:rsidRPr="0026655B" w:rsidRDefault="00A7124A">
      <w:pPr>
        <w:pStyle w:val="FORMATTEXT"/>
        <w:ind w:firstLine="568"/>
        <w:jc w:val="both"/>
      </w:pPr>
    </w:p>
    <w:p w14:paraId="4F6A4463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2.1. ФБУЗ "Информационно-методический центр" Роспотребнадзора: </w:t>
      </w:r>
    </w:p>
    <w:p w14:paraId="3ACE7AA8" w14:textId="77777777" w:rsidR="00000000" w:rsidRPr="0026655B" w:rsidRDefault="00A7124A">
      <w:pPr>
        <w:pStyle w:val="FORMATTEXT"/>
        <w:ind w:firstLine="568"/>
        <w:jc w:val="both"/>
      </w:pPr>
      <w:r w:rsidRPr="0026655B">
        <w:t>(Абзац в редакции, введенной в действие с 9 октября 2016 года приказом Роспотребнадзора от 22 июля 2016 года N 813. - См. предыдущую редакцию)</w:t>
      </w:r>
    </w:p>
    <w:p w14:paraId="1E446011" w14:textId="77777777" w:rsidR="00000000" w:rsidRPr="0026655B" w:rsidRDefault="00A7124A">
      <w:pPr>
        <w:pStyle w:val="FORMATTEXT"/>
        <w:ind w:firstLine="568"/>
        <w:jc w:val="both"/>
      </w:pPr>
    </w:p>
    <w:p w14:paraId="40262845" w14:textId="77777777" w:rsidR="00000000" w:rsidRPr="0026655B" w:rsidRDefault="00A7124A">
      <w:pPr>
        <w:pStyle w:val="FORMATTEXT"/>
        <w:ind w:firstLine="568"/>
        <w:jc w:val="both"/>
      </w:pPr>
      <w:r w:rsidRPr="0026655B">
        <w:t>2.1.1. Подпункт исключен с 9 октября 2016 года -</w:t>
      </w:r>
      <w:r w:rsidRPr="0026655B">
        <w:t xml:space="preserve"> приказ Роспотребнадзора от 22 июля 2016 года N 813. - См. предыдущую редакцию.</w:t>
      </w:r>
    </w:p>
    <w:p w14:paraId="12E3AC78" w14:textId="77777777" w:rsidR="00000000" w:rsidRPr="0026655B" w:rsidRDefault="00A7124A">
      <w:pPr>
        <w:pStyle w:val="FORMATTEXT"/>
        <w:ind w:firstLine="568"/>
        <w:jc w:val="both"/>
      </w:pPr>
    </w:p>
    <w:p w14:paraId="435C436C" w14:textId="77777777" w:rsidR="00000000" w:rsidRPr="0026655B" w:rsidRDefault="00A7124A">
      <w:pPr>
        <w:pStyle w:val="FORMATTEXT"/>
        <w:ind w:firstLine="568"/>
        <w:jc w:val="both"/>
      </w:pPr>
      <w:r w:rsidRPr="0026655B">
        <w:t>2.1.2. Ведение реестра санитарно-эпидемиологических заключений о соответствии (несоответствии) государственным санитарно-эпидемиологическим правилам и нормативам видов деятель</w:t>
      </w:r>
      <w:r w:rsidRPr="0026655B">
        <w:t>ности (работ, услуг), продукции, проектной документации.</w:t>
      </w:r>
    </w:p>
    <w:p w14:paraId="4593592E" w14:textId="77777777" w:rsidR="00000000" w:rsidRPr="0026655B" w:rsidRDefault="00A7124A">
      <w:pPr>
        <w:pStyle w:val="FORMATTEXT"/>
        <w:ind w:firstLine="568"/>
        <w:jc w:val="both"/>
      </w:pPr>
    </w:p>
    <w:p w14:paraId="40D11679" w14:textId="77777777" w:rsidR="00000000" w:rsidRPr="0026655B" w:rsidRDefault="00A7124A">
      <w:pPr>
        <w:pStyle w:val="FORMATTEXT"/>
        <w:ind w:firstLine="568"/>
        <w:jc w:val="both"/>
      </w:pPr>
      <w:r w:rsidRPr="0026655B">
        <w:t>2.1.3. Организацию изготовления, распространение для нужд Федеральной службы по надзору в сфере защиты прав потребителей и благополучия человека и ее территориальных органов бланков свидетельств о г</w:t>
      </w:r>
      <w:r w:rsidRPr="0026655B">
        <w:t>осударственной регистрации, санитарно-эпидемиологических заключений, имеющих установленные степени защиты.</w:t>
      </w:r>
    </w:p>
    <w:p w14:paraId="3057F4DA" w14:textId="77777777" w:rsidR="00000000" w:rsidRPr="0026655B" w:rsidRDefault="00A7124A">
      <w:pPr>
        <w:pStyle w:val="FORMATTEXT"/>
        <w:ind w:firstLine="568"/>
        <w:jc w:val="both"/>
      </w:pPr>
    </w:p>
    <w:p w14:paraId="39592151" w14:textId="77777777" w:rsidR="00000000" w:rsidRPr="0026655B" w:rsidRDefault="00A7124A">
      <w:pPr>
        <w:pStyle w:val="FORMATTEXT"/>
        <w:ind w:firstLine="568"/>
        <w:jc w:val="both"/>
      </w:pPr>
      <w:r w:rsidRPr="0026655B">
        <w:t>3. Признать утратившим силу приказ Федеральной службы по надзору в сфере защиты прав потребителей и благополучия человека от 21.11.2005 N 776 "О сан</w:t>
      </w:r>
      <w:r w:rsidRPr="0026655B">
        <w:t>итарно-эпидемиологической экспертизе видов деятельности (работ, услуг), продукции, проектной документации" (зарегистрирован Минюстом России 07.12.2005, регистрационный N 7245).</w:t>
      </w:r>
    </w:p>
    <w:p w14:paraId="2B5FFD43" w14:textId="77777777" w:rsidR="00000000" w:rsidRPr="0026655B" w:rsidRDefault="00A7124A">
      <w:pPr>
        <w:pStyle w:val="FORMATTEXT"/>
        <w:ind w:firstLine="568"/>
        <w:jc w:val="both"/>
      </w:pPr>
    </w:p>
    <w:p w14:paraId="1C83CF34" w14:textId="77777777" w:rsidR="00000000" w:rsidRPr="0026655B" w:rsidRDefault="00A7124A">
      <w:pPr>
        <w:pStyle w:val="FORMATTEXT"/>
        <w:ind w:firstLine="568"/>
        <w:jc w:val="both"/>
      </w:pPr>
      <w:r w:rsidRPr="0026655B">
        <w:t>4. Контроль за исполнением настоящего приказа возложить на заместителя руковод</w:t>
      </w:r>
      <w:r w:rsidRPr="0026655B">
        <w:t xml:space="preserve">ителя Федеральной службы по надзору в сфере защиты прав потребителей и благополучия человека </w:t>
      </w:r>
      <w:proofErr w:type="spellStart"/>
      <w:r w:rsidRPr="0026655B">
        <w:t>Н.В.Шестопалова</w:t>
      </w:r>
      <w:proofErr w:type="spellEnd"/>
      <w:r w:rsidRPr="0026655B">
        <w:t>.</w:t>
      </w:r>
    </w:p>
    <w:p w14:paraId="07B0CBE5" w14:textId="77777777" w:rsidR="00000000" w:rsidRPr="0026655B" w:rsidRDefault="00A7124A">
      <w:pPr>
        <w:pStyle w:val="FORMATTEXT"/>
        <w:ind w:firstLine="568"/>
        <w:jc w:val="both"/>
      </w:pPr>
    </w:p>
    <w:p w14:paraId="248AC70A" w14:textId="77777777" w:rsidR="00000000" w:rsidRPr="0026655B" w:rsidRDefault="00A7124A">
      <w:pPr>
        <w:pStyle w:val="FORMATTEXT"/>
        <w:jc w:val="right"/>
      </w:pPr>
      <w:r w:rsidRPr="0026655B">
        <w:t>Руководитель</w:t>
      </w:r>
    </w:p>
    <w:p w14:paraId="7B02A2F8" w14:textId="77777777" w:rsidR="00000000" w:rsidRPr="0026655B" w:rsidRDefault="00A7124A">
      <w:pPr>
        <w:pStyle w:val="FORMATTEXT"/>
        <w:jc w:val="right"/>
      </w:pPr>
      <w:proofErr w:type="spellStart"/>
      <w:r w:rsidRPr="0026655B">
        <w:t>Г.Г.Онищенко</w:t>
      </w:r>
      <w:proofErr w:type="spellEnd"/>
    </w:p>
    <w:p w14:paraId="2F330A37" w14:textId="77777777" w:rsidR="00000000" w:rsidRPr="0026655B" w:rsidRDefault="00A7124A">
      <w:pPr>
        <w:pStyle w:val="FORMATTEXT"/>
        <w:jc w:val="both"/>
      </w:pPr>
    </w:p>
    <w:p w14:paraId="541BBF37" w14:textId="77777777" w:rsidR="00000000" w:rsidRPr="0026655B" w:rsidRDefault="00A7124A">
      <w:pPr>
        <w:pStyle w:val="FORMATTEXT"/>
        <w:jc w:val="both"/>
      </w:pPr>
    </w:p>
    <w:p w14:paraId="478375A6" w14:textId="77777777" w:rsidR="00000000" w:rsidRPr="0026655B" w:rsidRDefault="00A7124A">
      <w:pPr>
        <w:pStyle w:val="FORMATTEXT"/>
        <w:jc w:val="both"/>
      </w:pPr>
      <w:r w:rsidRPr="0026655B">
        <w:t>Зарегистрировано</w:t>
      </w:r>
    </w:p>
    <w:p w14:paraId="194544E3" w14:textId="77777777" w:rsidR="00000000" w:rsidRPr="0026655B" w:rsidRDefault="00A7124A">
      <w:pPr>
        <w:pStyle w:val="FORMATTEXT"/>
        <w:jc w:val="both"/>
      </w:pPr>
      <w:r w:rsidRPr="0026655B">
        <w:t>в Министерстве юстиции</w:t>
      </w:r>
    </w:p>
    <w:p w14:paraId="11707B4E" w14:textId="77777777" w:rsidR="00000000" w:rsidRPr="0026655B" w:rsidRDefault="00A7124A">
      <w:pPr>
        <w:pStyle w:val="FORMATTEXT"/>
        <w:jc w:val="both"/>
      </w:pPr>
      <w:r w:rsidRPr="0026655B">
        <w:t>Российской Федерации</w:t>
      </w:r>
    </w:p>
    <w:p w14:paraId="233713B7" w14:textId="77777777" w:rsidR="00000000" w:rsidRPr="0026655B" w:rsidRDefault="00A7124A">
      <w:pPr>
        <w:pStyle w:val="FORMATTEXT"/>
        <w:jc w:val="both"/>
      </w:pPr>
      <w:r w:rsidRPr="0026655B">
        <w:t>20 июля 2007 года,</w:t>
      </w:r>
    </w:p>
    <w:p w14:paraId="12FC05AF" w14:textId="77777777" w:rsidR="00000000" w:rsidRPr="0026655B" w:rsidRDefault="00A7124A">
      <w:pPr>
        <w:pStyle w:val="FORMATTEXT"/>
        <w:jc w:val="both"/>
      </w:pPr>
      <w:r w:rsidRPr="0026655B">
        <w:t xml:space="preserve">регистрационный N 9866 </w:t>
      </w:r>
    </w:p>
    <w:p w14:paraId="6972D8DF" w14:textId="77777777" w:rsidR="00000000" w:rsidRPr="0026655B" w:rsidRDefault="00A7124A">
      <w:pPr>
        <w:pStyle w:val="FORMATTEXT"/>
        <w:jc w:val="right"/>
      </w:pPr>
      <w:r w:rsidRPr="0026655B">
        <w:t xml:space="preserve">Приложение N </w:t>
      </w:r>
      <w:r w:rsidRPr="0026655B">
        <w:t>1</w:t>
      </w:r>
    </w:p>
    <w:p w14:paraId="75F6DC18" w14:textId="77777777" w:rsidR="00000000" w:rsidRPr="0026655B" w:rsidRDefault="00A7124A">
      <w:pPr>
        <w:pStyle w:val="FORMATTEXT"/>
        <w:jc w:val="right"/>
      </w:pPr>
    </w:p>
    <w:p w14:paraId="1A6672F1" w14:textId="77777777" w:rsidR="00000000" w:rsidRPr="0026655B" w:rsidRDefault="00A7124A">
      <w:pPr>
        <w:pStyle w:val="FORMATTEXT"/>
        <w:jc w:val="right"/>
      </w:pPr>
      <w:r w:rsidRPr="0026655B">
        <w:t>УТВЕРЖДЕН</w:t>
      </w:r>
    </w:p>
    <w:p w14:paraId="67544284" w14:textId="77777777" w:rsidR="00000000" w:rsidRPr="0026655B" w:rsidRDefault="00A7124A">
      <w:pPr>
        <w:pStyle w:val="FORMATTEXT"/>
        <w:jc w:val="right"/>
      </w:pPr>
      <w:r w:rsidRPr="0026655B">
        <w:t>приказом Роспотребнадзора</w:t>
      </w:r>
    </w:p>
    <w:p w14:paraId="2688C049" w14:textId="77777777" w:rsidR="00000000" w:rsidRPr="0026655B" w:rsidRDefault="00A7124A">
      <w:pPr>
        <w:pStyle w:val="FORMATTEXT"/>
        <w:jc w:val="right"/>
      </w:pPr>
      <w:r w:rsidRPr="0026655B">
        <w:t>от 19 июля 2007 года N 224</w:t>
      </w:r>
    </w:p>
    <w:p w14:paraId="67456D6F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6D842F03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</w:t>
      </w:r>
    </w:p>
    <w:p w14:paraId="030C7151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ПОРЯДОК </w:t>
      </w:r>
    </w:p>
    <w:p w14:paraId="0F63E135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организации и проведения санитарно-эпидемиологических экспертиз, обследований, исследований, испытаний и токсикологических, гигиенических и иных видов оценок </w:t>
      </w:r>
    </w:p>
    <w:p w14:paraId="05C36B40" w14:textId="77777777" w:rsidR="00000000" w:rsidRPr="0026655B" w:rsidRDefault="00A7124A">
      <w:pPr>
        <w:pStyle w:val="FORMATTEXT"/>
        <w:jc w:val="center"/>
      </w:pPr>
      <w:r w:rsidRPr="0026655B">
        <w:t>(с изменениями на</w:t>
      </w:r>
      <w:r w:rsidRPr="0026655B">
        <w:t xml:space="preserve"> 16 ноября 2018 года)</w:t>
      </w:r>
    </w:p>
    <w:p w14:paraId="34F63B2F" w14:textId="77777777" w:rsidR="00000000" w:rsidRPr="0026655B" w:rsidRDefault="00A7124A">
      <w:pPr>
        <w:pStyle w:val="FORMATTEXT"/>
        <w:jc w:val="center"/>
      </w:pPr>
    </w:p>
    <w:p w14:paraId="6549581B" w14:textId="77777777" w:rsidR="00000000" w:rsidRPr="0026655B" w:rsidRDefault="00A7124A">
      <w:pPr>
        <w:pStyle w:val="FORMATTEXT"/>
        <w:jc w:val="center"/>
      </w:pPr>
    </w:p>
    <w:p w14:paraId="49C60270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4C585B7A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I. Общие положения </w:t>
      </w:r>
    </w:p>
    <w:p w14:paraId="74BA3A86" w14:textId="77777777" w:rsidR="00000000" w:rsidRPr="0026655B" w:rsidRDefault="00A7124A">
      <w:pPr>
        <w:pStyle w:val="FORMATTEXT"/>
        <w:ind w:firstLine="568"/>
        <w:jc w:val="both"/>
      </w:pPr>
      <w:r w:rsidRPr="0026655B">
        <w:t>1. Настоящий Порядок устанавливает требования к организации и проведению санитарно-эпидемиологических экспертиз, обследований, исследований, испытаний и токсикологических, гигиенических и иных видов оценок прое</w:t>
      </w:r>
      <w:r w:rsidRPr="0026655B">
        <w:t>ктной документации, объектов хозяйственной и иной деятельности, продукции, видов деятельности (работ, услуг).</w:t>
      </w:r>
    </w:p>
    <w:p w14:paraId="27641367" w14:textId="77777777" w:rsidR="00000000" w:rsidRPr="0026655B" w:rsidRDefault="00A7124A">
      <w:pPr>
        <w:pStyle w:val="FORMATTEXT"/>
        <w:ind w:firstLine="568"/>
        <w:jc w:val="both"/>
      </w:pPr>
    </w:p>
    <w:p w14:paraId="45491F79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2. В Порядке используются следующие термины и определения: </w:t>
      </w:r>
    </w:p>
    <w:p w14:paraId="2149429F" w14:textId="77777777" w:rsidR="00000000" w:rsidRPr="0026655B" w:rsidRDefault="00A7124A">
      <w:pPr>
        <w:pStyle w:val="FORMATTEXT"/>
        <w:ind w:firstLine="568"/>
        <w:jc w:val="both"/>
      </w:pPr>
    </w:p>
    <w:p w14:paraId="128D8330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Санитарно-эпидемиологическая экспертиза - деятельность Федеральной службы по надзору</w:t>
      </w:r>
      <w:r w:rsidRPr="0026655B">
        <w:t xml:space="preserve"> в сфере защиты прав потребителей и благополучия человека, ее территориальных органов, структурных подразделений и федеральных государственных учреждений федеральных органов исполнительной власти, осуществляющих государственный санитарно-эпидемиологический</w:t>
      </w:r>
      <w:r w:rsidRPr="0026655B">
        <w:t xml:space="preserve"> надзор в Вооруженных Силах Российской Федерации, других войсках, воинских формированиях и органах, на объектах обороны и оборонного производства, безопасности, внутренних дел и иного специального назначения, в организациях отдельных отраслей промышленност</w:t>
      </w:r>
      <w:r w:rsidRPr="0026655B">
        <w:t>и (далее - органы и учреждения, осуществляющие государственный санитарно-эпидемиологический надзор), федеральных государственных учреждений здравоохранения - центров гигиены и эпидемиологии, а также других организаций, аккредитованных в установленном поряд</w:t>
      </w:r>
      <w:r w:rsidRPr="0026655B">
        <w:t xml:space="preserve">ке, по установлению соответствия (несоответствия) проектной и иной документации, объектов хозяйственной и иной деятельности, продукции, работ, услуг, </w:t>
      </w:r>
      <w:r w:rsidRPr="0026655B">
        <w:lastRenderedPageBreak/>
        <w:t>предусмотренных статьями 12, 13, 15 - 28, 40 и 41 Федерального закона от 30.03.99 N 52-ФЗ "О санитарно-эпи</w:t>
      </w:r>
      <w:r w:rsidRPr="0026655B">
        <w:t>демиологическом благополучии населения", техническим регламентам, государственным санитарно-эпидемиологическим правилам и нормативам;</w:t>
      </w:r>
    </w:p>
    <w:p w14:paraId="59EE8F78" w14:textId="77777777" w:rsidR="00000000" w:rsidRPr="0026655B" w:rsidRDefault="00A7124A">
      <w:pPr>
        <w:pStyle w:val="FORMATTEXT"/>
        <w:ind w:firstLine="568"/>
        <w:jc w:val="both"/>
      </w:pPr>
    </w:p>
    <w:p w14:paraId="3002CFED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Санитарно-эпидемиологическое обследование - деятельность органов и учреждений, уполномоченных осуществлять государственны</w:t>
      </w:r>
      <w:r w:rsidRPr="0026655B">
        <w:t>й санитарно-эпидемиологический надзор, федеральных государственных учреждений здравоохранения - центров гигиены и эпидемиологии, других организаций, аккредитованных в установленном порядке, по установлению соответствия (несоответствия) требованиям техничес</w:t>
      </w:r>
      <w:r w:rsidRPr="0026655B">
        <w:t>ких регламентов, государственных санитарно-эпидемиологических правил и нормативов производственных, общественных помещений, зданий, сооружений, оборудования, транспорта, технологического оборудования, технологических процессов, рабочих мест;</w:t>
      </w:r>
    </w:p>
    <w:p w14:paraId="76EF8F0F" w14:textId="77777777" w:rsidR="00000000" w:rsidRPr="0026655B" w:rsidRDefault="00A7124A">
      <w:pPr>
        <w:pStyle w:val="FORMATTEXT"/>
        <w:ind w:firstLine="568"/>
        <w:jc w:val="both"/>
      </w:pPr>
    </w:p>
    <w:p w14:paraId="5F503C17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</w:t>
      </w:r>
      <w:r w:rsidRPr="0026655B">
        <w:t>демиологическое исследование - деятельность федеральных государственных учреждений здравоохранения - центров гигиены и эпидемиологии, а также других организаций, аккредитованных в установленном порядке, по определению свойств исследуемого объекта, его каче</w:t>
      </w:r>
      <w:r w:rsidRPr="0026655B">
        <w:t>ственных и количественных характеристик, а также по установлению причинно-следственных связей между факторами среды обитания и здоровьем населения с использованием утвержденных методов, методик выполнения измерений и типов средств измерений;</w:t>
      </w:r>
    </w:p>
    <w:p w14:paraId="241E321F" w14:textId="77777777" w:rsidR="00000000" w:rsidRPr="0026655B" w:rsidRDefault="00A7124A">
      <w:pPr>
        <w:pStyle w:val="FORMATTEXT"/>
        <w:ind w:firstLine="568"/>
        <w:jc w:val="both"/>
      </w:pPr>
    </w:p>
    <w:p w14:paraId="35759B17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</w:t>
      </w:r>
      <w:r w:rsidRPr="0026655B">
        <w:t>демиологическое испытание - установление соответствия (несоответствия) характеристик испытываемого объекта требованиям технических регламентов, государственных санитарно-эпидемиологических правил и нормативов федеральными государственными учреждениями здра</w:t>
      </w:r>
      <w:r w:rsidRPr="0026655B">
        <w:t>воохранения - центрами гигиены и эпидемиологии, другими организациями, аккредитованными в установленном порядке;</w:t>
      </w:r>
    </w:p>
    <w:p w14:paraId="7BCB944C" w14:textId="77777777" w:rsidR="00000000" w:rsidRPr="0026655B" w:rsidRDefault="00A7124A">
      <w:pPr>
        <w:pStyle w:val="FORMATTEXT"/>
        <w:ind w:firstLine="568"/>
        <w:jc w:val="both"/>
      </w:pPr>
    </w:p>
    <w:p w14:paraId="4C052ABC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Санитарно-эпидемиологическая оценка - действия органов и учреждений, уполномоченных осуществлять государственный санитарно-эпидемиологический </w:t>
      </w:r>
      <w:r w:rsidRPr="0026655B">
        <w:t>надзор, федеральных государственных учреждений здравоохранения - центров гигиены и эпидемиологии, других организаций, аккредитованных в установленном порядке, по установлению вредного воздействия на человека факторов среды обитания, определению степени это</w:t>
      </w:r>
      <w:r w:rsidRPr="0026655B">
        <w:t>го воздействия и прогнозированию санитарно-эпидемиологической обстановки;</w:t>
      </w:r>
    </w:p>
    <w:p w14:paraId="7D454356" w14:textId="77777777" w:rsidR="00000000" w:rsidRPr="0026655B" w:rsidRDefault="00A7124A">
      <w:pPr>
        <w:pStyle w:val="FORMATTEXT"/>
        <w:ind w:firstLine="568"/>
        <w:jc w:val="both"/>
      </w:pPr>
    </w:p>
    <w:p w14:paraId="653540A9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Санитарно-эпидемиологическое заключение - документ, удостоверяющий соответствие (несоответствие) государственным санитарно-эпидемиологическим правилам и нормативам факторов среды об</w:t>
      </w:r>
      <w:r w:rsidRPr="0026655B">
        <w:t>итания, хозяйственной и иной деятельности, продукции, работ и услуг, а также проектов нормативных актов, эксплуатационной документации;</w:t>
      </w:r>
    </w:p>
    <w:p w14:paraId="46FE8E80" w14:textId="77777777" w:rsidR="00000000" w:rsidRPr="0026655B" w:rsidRDefault="00A7124A">
      <w:pPr>
        <w:pStyle w:val="FORMATTEXT"/>
        <w:ind w:firstLine="568"/>
        <w:jc w:val="both"/>
      </w:pPr>
    </w:p>
    <w:p w14:paraId="2EADAF0D" w14:textId="77777777" w:rsidR="00000000" w:rsidRPr="0026655B" w:rsidRDefault="00A7124A">
      <w:pPr>
        <w:pStyle w:val="FORMATTEXT"/>
        <w:ind w:firstLine="568"/>
        <w:jc w:val="both"/>
      </w:pPr>
      <w:r w:rsidRPr="0026655B">
        <w:t>Экспертное заключение - документ, выдаваемый федеральными государственными учреждениями здравоохранения - центрами гиги</w:t>
      </w:r>
      <w:r w:rsidRPr="0026655B">
        <w:t>ены и эпидемиологии, другими аккредитованными в установленном порядке организациями, экспертами, подтверждающий проведение санитарно-эпидемиологической экспертизы, обследования, исследования, испытания и токсикологических, гигиенических и иных видов оценок</w:t>
      </w:r>
      <w:r w:rsidRPr="0026655B">
        <w:t xml:space="preserve"> в соответствии с техническими регламентами, государственными санитарно-эпидемиологическими правилами и нормативами, с использованием методов и методик, утвержденных в установленном порядке, и содержащий обоснованные заключения о соответствии (несоответств</w:t>
      </w:r>
      <w:r w:rsidRPr="0026655B">
        <w:t>ии) предмета санитарно-эпидемиологической экспертизы, обследования, исследования, испытания и токсикологических, гигиенических и иных видов оценок государственным санитарно-эпидемиологическим правилам и нормативам, техническим регламентам;</w:t>
      </w:r>
    </w:p>
    <w:p w14:paraId="58214470" w14:textId="77777777" w:rsidR="00000000" w:rsidRPr="0026655B" w:rsidRDefault="00A7124A">
      <w:pPr>
        <w:pStyle w:val="FORMATTEXT"/>
        <w:ind w:firstLine="568"/>
        <w:jc w:val="both"/>
      </w:pPr>
    </w:p>
    <w:p w14:paraId="0F4B57CE" w14:textId="77777777" w:rsidR="00000000" w:rsidRPr="0026655B" w:rsidRDefault="00A7124A">
      <w:pPr>
        <w:pStyle w:val="FORMATTEXT"/>
        <w:ind w:firstLine="568"/>
        <w:jc w:val="both"/>
      </w:pPr>
      <w:r w:rsidRPr="0026655B">
        <w:t>Протокол иссле</w:t>
      </w:r>
      <w:r w:rsidRPr="0026655B">
        <w:t>дования, испытания - документ, удостоверяющий факт проведения исследования, испытания, содержащий порядок их проведения и полученные результаты;</w:t>
      </w:r>
    </w:p>
    <w:p w14:paraId="58742884" w14:textId="77777777" w:rsidR="00000000" w:rsidRPr="0026655B" w:rsidRDefault="00A7124A">
      <w:pPr>
        <w:pStyle w:val="FORMATTEXT"/>
        <w:ind w:firstLine="568"/>
        <w:jc w:val="both"/>
      </w:pPr>
    </w:p>
    <w:p w14:paraId="7B433002" w14:textId="77777777" w:rsidR="00000000" w:rsidRPr="0026655B" w:rsidRDefault="00A7124A">
      <w:pPr>
        <w:pStyle w:val="FORMATTEXT"/>
        <w:ind w:firstLine="568"/>
        <w:jc w:val="both"/>
      </w:pPr>
      <w:r w:rsidRPr="0026655B">
        <w:t>Метод исследований (испытаний) и измерений - правила применения определенных принципов и средств исследований,</w:t>
      </w:r>
      <w:r w:rsidRPr="0026655B">
        <w:t xml:space="preserve"> испытаний и измерений;</w:t>
      </w:r>
    </w:p>
    <w:p w14:paraId="5B95B7AF" w14:textId="77777777" w:rsidR="00000000" w:rsidRPr="0026655B" w:rsidRDefault="00A7124A">
      <w:pPr>
        <w:pStyle w:val="FORMATTEXT"/>
        <w:ind w:firstLine="568"/>
        <w:jc w:val="both"/>
      </w:pPr>
    </w:p>
    <w:p w14:paraId="19B49143" w14:textId="77777777" w:rsidR="00000000" w:rsidRPr="0026655B" w:rsidRDefault="00A7124A">
      <w:pPr>
        <w:pStyle w:val="FORMATTEXT"/>
        <w:ind w:firstLine="568"/>
        <w:jc w:val="both"/>
      </w:pPr>
      <w:r w:rsidRPr="0026655B">
        <w:t>Методика исследований (испытаний) и измерений - организационно-методический документ, включающий метод исследований, испытаний и измерений, средства и условия испытаний, отбор проб, алгоритмы выполнения операций по определению одно</w:t>
      </w:r>
      <w:r w:rsidRPr="0026655B">
        <w:t>й или нескольких взаимосвязанных характеристик свойств объекта, формы представления данных и оценивания точности, достоверности результатов, требования техники безопасности и охраны окружающей среды.</w:t>
      </w:r>
    </w:p>
    <w:p w14:paraId="3F358544" w14:textId="77777777" w:rsidR="00000000" w:rsidRPr="0026655B" w:rsidRDefault="00A7124A">
      <w:pPr>
        <w:pStyle w:val="FORMATTEXT"/>
        <w:ind w:firstLine="568"/>
        <w:jc w:val="both"/>
      </w:pPr>
    </w:p>
    <w:p w14:paraId="034657F3" w14:textId="77777777" w:rsidR="00000000" w:rsidRPr="0026655B" w:rsidRDefault="00A7124A">
      <w:pPr>
        <w:pStyle w:val="FORMATTEXT"/>
        <w:ind w:firstLine="568"/>
        <w:jc w:val="both"/>
      </w:pPr>
      <w:r w:rsidRPr="0026655B">
        <w:t>3. Для санитарно-эпидемиологической экспертизы могут пр</w:t>
      </w:r>
      <w:r w:rsidRPr="0026655B">
        <w:t>ивлекаться научно-исследовательские и иные организации, аккредитованные в установленном порядке.</w:t>
      </w:r>
    </w:p>
    <w:p w14:paraId="3CA8BB60" w14:textId="77777777" w:rsidR="00000000" w:rsidRPr="0026655B" w:rsidRDefault="00A7124A">
      <w:pPr>
        <w:pStyle w:val="FORMATTEXT"/>
        <w:ind w:firstLine="568"/>
        <w:jc w:val="both"/>
      </w:pPr>
    </w:p>
    <w:p w14:paraId="30293143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3753AA96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II. Порядок проведения санитарно-эпидемиологических экспертиз, обследований, исследований, испытаний и токсикологических, гигиенических и иных видов оценок </w:t>
      </w:r>
    </w:p>
    <w:p w14:paraId="1FC40EC4" w14:textId="77777777" w:rsidR="00000000" w:rsidRPr="0026655B" w:rsidRDefault="00A7124A">
      <w:pPr>
        <w:pStyle w:val="FORMATTEXT"/>
        <w:ind w:firstLine="568"/>
        <w:jc w:val="both"/>
      </w:pPr>
      <w:r w:rsidRPr="0026655B">
        <w:t>4. Основаниями для проведения санитарно-эпидемиологических экспертиз, обследований, исследований, испытаний и токсикологических, гигиенических и иных видов оценок могут быть:</w:t>
      </w:r>
    </w:p>
    <w:p w14:paraId="3F77399D" w14:textId="77777777" w:rsidR="00000000" w:rsidRPr="0026655B" w:rsidRDefault="00A7124A">
      <w:pPr>
        <w:pStyle w:val="FORMATTEXT"/>
        <w:ind w:firstLine="568"/>
        <w:jc w:val="both"/>
      </w:pPr>
    </w:p>
    <w:p w14:paraId="5BEA0FA7" w14:textId="77777777" w:rsidR="00000000" w:rsidRPr="0026655B" w:rsidRDefault="00A7124A">
      <w:pPr>
        <w:pStyle w:val="FORMATTEXT"/>
        <w:ind w:firstLine="568"/>
        <w:jc w:val="both"/>
      </w:pPr>
      <w:r w:rsidRPr="0026655B">
        <w:t>- предписания главных государственных санитарных врачей или их заместителей, вы</w:t>
      </w:r>
      <w:r w:rsidRPr="0026655B">
        <w:t>даваемые на основании подпункта 4 пункта 1 статьи 51 Федерального закона от 30.03.99 N 52-ФЗ "О санитарно-эпидемиологическом благополучии населения";</w:t>
      </w:r>
    </w:p>
    <w:p w14:paraId="3D676EC8" w14:textId="77777777" w:rsidR="00000000" w:rsidRPr="0026655B" w:rsidRDefault="00A7124A">
      <w:pPr>
        <w:pStyle w:val="FORMATTEXT"/>
        <w:ind w:firstLine="568"/>
        <w:jc w:val="both"/>
      </w:pPr>
    </w:p>
    <w:p w14:paraId="4411C4D3" w14:textId="77777777" w:rsidR="00000000" w:rsidRPr="0026655B" w:rsidRDefault="00A7124A">
      <w:pPr>
        <w:pStyle w:val="FORMATTEXT"/>
        <w:ind w:firstLine="568"/>
        <w:jc w:val="both"/>
      </w:pPr>
      <w:r w:rsidRPr="0026655B">
        <w:t>- определения, вынесенные должностными лицами в соответствии с Кодексом Российской Федерации об администр</w:t>
      </w:r>
      <w:r w:rsidRPr="0026655B">
        <w:t>ативных правонарушениях;</w:t>
      </w:r>
    </w:p>
    <w:p w14:paraId="78B8A824" w14:textId="77777777" w:rsidR="00000000" w:rsidRPr="0026655B" w:rsidRDefault="00A7124A">
      <w:pPr>
        <w:pStyle w:val="FORMATTEXT"/>
        <w:ind w:firstLine="568"/>
        <w:jc w:val="both"/>
      </w:pPr>
    </w:p>
    <w:p w14:paraId="5F1776F2" w14:textId="77777777" w:rsidR="00000000" w:rsidRPr="0026655B" w:rsidRDefault="00A7124A">
      <w:pPr>
        <w:pStyle w:val="FORMATTEXT"/>
        <w:ind w:firstLine="568"/>
        <w:jc w:val="both"/>
      </w:pPr>
      <w:r w:rsidRPr="0026655B">
        <w:t>- заявления граждан, индивидуальных предпринимателей, юридических лиц о проведении санитарно-эпидемиологических экспертиз.</w:t>
      </w:r>
    </w:p>
    <w:p w14:paraId="223B0426" w14:textId="77777777" w:rsidR="00000000" w:rsidRPr="0026655B" w:rsidRDefault="00A7124A">
      <w:pPr>
        <w:pStyle w:val="FORMATTEXT"/>
        <w:ind w:firstLine="568"/>
        <w:jc w:val="both"/>
      </w:pPr>
    </w:p>
    <w:p w14:paraId="4D1ADE4D" w14:textId="77777777" w:rsidR="00000000" w:rsidRPr="0026655B" w:rsidRDefault="00A7124A">
      <w:pPr>
        <w:pStyle w:val="FORMATTEXT"/>
        <w:ind w:firstLine="568"/>
        <w:jc w:val="both"/>
      </w:pPr>
      <w:r w:rsidRPr="0026655B">
        <w:t>5. Санитарно-эпидемиологические экспертизы, обследования, исследования, испытания и токсикологические, гиг</w:t>
      </w:r>
      <w:r w:rsidRPr="0026655B">
        <w:t xml:space="preserve">иенические и иные виды оценок в целях государственного санитарно-эпидемиологического надзора, лицензирования, социально-гигиенического мониторинга проводятся без взимания платы на основании предписаний и определений, указанных в п.4 настоящего Порядка. </w:t>
      </w:r>
    </w:p>
    <w:p w14:paraId="1ACF082A" w14:textId="77777777" w:rsidR="00000000" w:rsidRPr="0026655B" w:rsidRDefault="00A7124A">
      <w:pPr>
        <w:pStyle w:val="FORMATTEXT"/>
        <w:ind w:firstLine="568"/>
        <w:jc w:val="both"/>
      </w:pPr>
    </w:p>
    <w:p w14:paraId="13790515" w14:textId="77777777" w:rsidR="00000000" w:rsidRPr="0026655B" w:rsidRDefault="00A7124A">
      <w:pPr>
        <w:pStyle w:val="FORMATTEXT"/>
        <w:ind w:firstLine="568"/>
        <w:jc w:val="both"/>
      </w:pPr>
      <w:r w:rsidRPr="0026655B">
        <w:t>В</w:t>
      </w:r>
      <w:r w:rsidRPr="0026655B">
        <w:t xml:space="preserve"> иных случаях санитарно-эпидемиологические экспертизы, обследования, исследования, испытания и токсикологические, гигиенические и иные виды оценок могут проводиться по заявлениям граждан, индивидуальных предпринимателей, юридических лиц, органов государств</w:t>
      </w:r>
      <w:r w:rsidRPr="0026655B">
        <w:t>енной власти о проведении санитарно-эпидемиологических экспертиз на договорной основе.</w:t>
      </w:r>
    </w:p>
    <w:p w14:paraId="24C4B798" w14:textId="77777777" w:rsidR="00000000" w:rsidRPr="0026655B" w:rsidRDefault="00A7124A">
      <w:pPr>
        <w:pStyle w:val="FORMATTEXT"/>
        <w:ind w:firstLine="568"/>
        <w:jc w:val="both"/>
      </w:pPr>
    </w:p>
    <w:p w14:paraId="29C40834" w14:textId="77777777" w:rsidR="00000000" w:rsidRPr="0026655B" w:rsidRDefault="00A7124A">
      <w:pPr>
        <w:pStyle w:val="FORMATTEXT"/>
        <w:ind w:firstLine="568"/>
        <w:jc w:val="both"/>
      </w:pPr>
      <w:r w:rsidRPr="0026655B">
        <w:t>6. Срок проведения санитарно-эпидемиологических экспертиз по заявлению гражданина, индивидуального предпринимателя, юридического лица определяется в зависимости от вида</w:t>
      </w:r>
      <w:r w:rsidRPr="0026655B">
        <w:t xml:space="preserve"> и объема исследований конкретного вида продукции, вида деятельности, работ, услуг и не может превышать двух месяцев.</w:t>
      </w:r>
    </w:p>
    <w:p w14:paraId="607B7F64" w14:textId="77777777" w:rsidR="00000000" w:rsidRPr="0026655B" w:rsidRDefault="00A7124A">
      <w:pPr>
        <w:pStyle w:val="FORMATTEXT"/>
        <w:ind w:firstLine="568"/>
        <w:jc w:val="both"/>
      </w:pPr>
    </w:p>
    <w:p w14:paraId="7CD30A9F" w14:textId="58D456C2" w:rsidR="00000000" w:rsidRPr="0026655B" w:rsidRDefault="00A7124A">
      <w:pPr>
        <w:pStyle w:val="FORMATTEXT"/>
        <w:ind w:firstLine="568"/>
        <w:jc w:val="both"/>
      </w:pPr>
      <w:r w:rsidRPr="0026655B">
        <w:t>Срок проведения санитарно-эпидемиологической экспертизы соответствия размещения объектов, указанных в части 3 статьи 4 Федерального закон</w:t>
      </w:r>
      <w:r w:rsidRPr="0026655B">
        <w:t xml:space="preserve">а от 01.07.2017 N 135-ФЗ "О внесении изменений в отдельные законодательные акты Российской Федерации в части совершенствования порядка установления и использования </w:t>
      </w:r>
      <w:proofErr w:type="spellStart"/>
      <w:r w:rsidRPr="0026655B">
        <w:t>приаэродромной</w:t>
      </w:r>
      <w:proofErr w:type="spellEnd"/>
      <w:r w:rsidRPr="0026655B">
        <w:t xml:space="preserve"> территории и санитарно-защитной зоны"</w:t>
      </w:r>
      <w:r w:rsidR="006C68B8" w:rsidRPr="0026655B">
        <w:rPr>
          <w:noProof/>
          <w:position w:val="-8"/>
        </w:rPr>
        <w:drawing>
          <wp:inline distT="0" distB="0" distL="0" distR="0" wp14:anchorId="1C5BEFC6" wp14:editId="0476B39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27d6def9f6b45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55B">
        <w:t xml:space="preserve"> (дал</w:t>
      </w:r>
      <w:r w:rsidRPr="0026655B">
        <w:t xml:space="preserve">ее - Федеральный закон N 135-ФЗ, Объект) требованиям законодательства в области обеспечения санитарно-эпидемиологического благополучия населения не может превышать 20 дней.". </w:t>
      </w:r>
    </w:p>
    <w:p w14:paraId="474B7A29" w14:textId="77777777" w:rsidR="00000000" w:rsidRPr="0026655B" w:rsidRDefault="00A7124A">
      <w:pPr>
        <w:pStyle w:val="FORMATTEXT"/>
        <w:ind w:firstLine="568"/>
        <w:jc w:val="both"/>
      </w:pPr>
      <w:r w:rsidRPr="0026655B">
        <w:t>(Абзац дополнительно включен с 29 декабря 2017 года приказом Роспотребнадзора от</w:t>
      </w:r>
      <w:r w:rsidRPr="0026655B">
        <w:t xml:space="preserve"> 1 декабря 2017 года N 1117) </w:t>
      </w:r>
    </w:p>
    <w:p w14:paraId="359A4F3C" w14:textId="77777777" w:rsidR="00000000" w:rsidRPr="0026655B" w:rsidRDefault="00A7124A">
      <w:pPr>
        <w:pStyle w:val="FORMATTEXT"/>
        <w:jc w:val="both"/>
      </w:pPr>
      <w:r w:rsidRPr="0026655B">
        <w:t xml:space="preserve">________________ </w:t>
      </w:r>
    </w:p>
    <w:p w14:paraId="7BDE908D" w14:textId="2C68F01D" w:rsidR="00000000" w:rsidRPr="0026655B" w:rsidRDefault="006C68B8">
      <w:pPr>
        <w:pStyle w:val="FORMATTEXT"/>
        <w:ind w:firstLine="568"/>
        <w:jc w:val="both"/>
      </w:pPr>
      <w:r w:rsidRPr="0026655B">
        <w:rPr>
          <w:noProof/>
          <w:position w:val="-8"/>
        </w:rPr>
        <w:drawing>
          <wp:inline distT="0" distB="0" distL="0" distR="0" wp14:anchorId="0E0A34A8" wp14:editId="0ABDBF8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549d9ce1a464b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24A" w:rsidRPr="0026655B">
        <w:t xml:space="preserve">Собрание законодательства Российской Федерации, 2017, N 27, ст.3932. </w:t>
      </w:r>
    </w:p>
    <w:p w14:paraId="245C76AC" w14:textId="77777777" w:rsidR="00000000" w:rsidRPr="0026655B" w:rsidRDefault="00A7124A">
      <w:pPr>
        <w:pStyle w:val="FORMATTEXT"/>
        <w:ind w:firstLine="568"/>
        <w:jc w:val="both"/>
      </w:pPr>
      <w:r w:rsidRPr="0026655B">
        <w:t>(Сноска дополнительно включена с 29 декабря 2017 года приказом Роспотребнадзора от 1 декабря 2017 года N 1117)</w:t>
      </w:r>
    </w:p>
    <w:p w14:paraId="0A416B4C" w14:textId="77777777" w:rsidR="00000000" w:rsidRPr="0026655B" w:rsidRDefault="00A7124A">
      <w:pPr>
        <w:pStyle w:val="FORMATTEXT"/>
        <w:ind w:firstLine="568"/>
        <w:jc w:val="both"/>
      </w:pPr>
    </w:p>
    <w:p w14:paraId="0ABDE8AD" w14:textId="77777777" w:rsidR="00000000" w:rsidRPr="0026655B" w:rsidRDefault="00A7124A">
      <w:pPr>
        <w:pStyle w:val="FORMATTEXT"/>
        <w:ind w:firstLine="568"/>
        <w:jc w:val="both"/>
      </w:pPr>
      <w:r w:rsidRPr="0026655B">
        <w:t>Срок проведения санитарно-эпидемиологич</w:t>
      </w:r>
      <w:r w:rsidRPr="0026655B">
        <w:t xml:space="preserve">еской экспертизы проекта санитарно-защитной зоны не может превышать 30 календарных дней. </w:t>
      </w:r>
    </w:p>
    <w:p w14:paraId="3293F2D1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(Абзац дополнительно включен с 5 января 2019 года приказом Роспотребнадзора от 16 ноября 2018 года N 950) </w:t>
      </w:r>
    </w:p>
    <w:p w14:paraId="70D6F7B7" w14:textId="77777777" w:rsidR="00000000" w:rsidRPr="0026655B" w:rsidRDefault="00A7124A">
      <w:pPr>
        <w:pStyle w:val="FORMATTEXT"/>
        <w:jc w:val="both"/>
      </w:pPr>
      <w:r w:rsidRPr="0026655B">
        <w:t xml:space="preserve">            </w:t>
      </w:r>
    </w:p>
    <w:p w14:paraId="01EA25BD" w14:textId="77777777" w:rsidR="00000000" w:rsidRPr="0026655B" w:rsidRDefault="00A7124A">
      <w:pPr>
        <w:pStyle w:val="FORMATTEXT"/>
        <w:ind w:firstLine="568"/>
        <w:jc w:val="both"/>
      </w:pPr>
      <w:r w:rsidRPr="0026655B">
        <w:t>7. При проведении санитарно-эпидемиологических</w:t>
      </w:r>
      <w:r w:rsidRPr="0026655B">
        <w:t xml:space="preserve"> экспертиз, обследований, исследований, испытаний и токсикологических, гигиенических и иных видов оценок необходимо руководствоваться техническими регламентами, государственными санитарно-эпидемиологическими правилами и нормативами и использовать методы, м</w:t>
      </w:r>
      <w:r w:rsidRPr="0026655B">
        <w:t>етодики выполнения измерений и типы средств измерений, утвержденные в установленном порядке.</w:t>
      </w:r>
    </w:p>
    <w:p w14:paraId="0EB679B0" w14:textId="77777777" w:rsidR="00000000" w:rsidRPr="0026655B" w:rsidRDefault="00A7124A">
      <w:pPr>
        <w:pStyle w:val="FORMATTEXT"/>
        <w:ind w:firstLine="568"/>
        <w:jc w:val="both"/>
      </w:pPr>
    </w:p>
    <w:p w14:paraId="096706FF" w14:textId="77777777" w:rsidR="00000000" w:rsidRPr="0026655B" w:rsidRDefault="00A7124A">
      <w:pPr>
        <w:pStyle w:val="FORMATTEXT"/>
        <w:ind w:firstLine="568"/>
        <w:jc w:val="both"/>
      </w:pPr>
      <w:r w:rsidRPr="0026655B">
        <w:t>8. Результаты санитарно-эпидемиологических экспертиз, обследований, исследований, испытаний и токсикологических, гигиенических и иных видов оценок оформляются в в</w:t>
      </w:r>
      <w:r w:rsidRPr="0026655B">
        <w:t>иде экспертного заключения, акта обследования, протокола исследований (испытаний).</w:t>
      </w:r>
    </w:p>
    <w:p w14:paraId="508415A4" w14:textId="77777777" w:rsidR="00000000" w:rsidRPr="0026655B" w:rsidRDefault="00A7124A">
      <w:pPr>
        <w:pStyle w:val="FORMATTEXT"/>
        <w:ind w:firstLine="568"/>
        <w:jc w:val="both"/>
      </w:pPr>
    </w:p>
    <w:p w14:paraId="763F0679" w14:textId="77777777" w:rsidR="00000000" w:rsidRPr="0026655B" w:rsidRDefault="00A7124A">
      <w:pPr>
        <w:pStyle w:val="FORMATTEXT"/>
        <w:ind w:firstLine="568"/>
        <w:jc w:val="both"/>
      </w:pPr>
      <w:r w:rsidRPr="0026655B">
        <w:t>9. Санитарно-эпидемиологическая экспертиза включает:</w:t>
      </w:r>
    </w:p>
    <w:p w14:paraId="6AE83E40" w14:textId="77777777" w:rsidR="00000000" w:rsidRPr="0026655B" w:rsidRDefault="00A7124A">
      <w:pPr>
        <w:pStyle w:val="FORMATTEXT"/>
        <w:ind w:firstLine="568"/>
        <w:jc w:val="both"/>
      </w:pPr>
    </w:p>
    <w:p w14:paraId="6AA90579" w14:textId="77777777" w:rsidR="00000000" w:rsidRPr="0026655B" w:rsidRDefault="00A7124A">
      <w:pPr>
        <w:pStyle w:val="FORMATTEXT"/>
        <w:ind w:firstLine="568"/>
        <w:jc w:val="both"/>
      </w:pPr>
      <w:r w:rsidRPr="0026655B">
        <w:t>- проведение экспертизы представленных документов;</w:t>
      </w:r>
    </w:p>
    <w:p w14:paraId="7143E645" w14:textId="77777777" w:rsidR="00000000" w:rsidRPr="0026655B" w:rsidRDefault="00A7124A">
      <w:pPr>
        <w:pStyle w:val="FORMATTEXT"/>
        <w:ind w:firstLine="568"/>
        <w:jc w:val="both"/>
      </w:pPr>
    </w:p>
    <w:p w14:paraId="54E5D3CF" w14:textId="77777777" w:rsidR="00000000" w:rsidRPr="0026655B" w:rsidRDefault="00A7124A">
      <w:pPr>
        <w:pStyle w:val="FORMATTEXT"/>
        <w:ind w:firstLine="568"/>
        <w:jc w:val="both"/>
      </w:pPr>
      <w:r w:rsidRPr="0026655B">
        <w:lastRenderedPageBreak/>
        <w:t>- проведение лабораторных и инструментальных исследований и испыта</w:t>
      </w:r>
      <w:r w:rsidRPr="0026655B">
        <w:t>ний;</w:t>
      </w:r>
    </w:p>
    <w:p w14:paraId="0FFB9806" w14:textId="77777777" w:rsidR="00000000" w:rsidRPr="0026655B" w:rsidRDefault="00A7124A">
      <w:pPr>
        <w:pStyle w:val="FORMATTEXT"/>
        <w:ind w:firstLine="568"/>
        <w:jc w:val="both"/>
      </w:pPr>
    </w:p>
    <w:p w14:paraId="4203E044" w14:textId="77777777" w:rsidR="00000000" w:rsidRPr="0026655B" w:rsidRDefault="00A7124A">
      <w:pPr>
        <w:pStyle w:val="FORMATTEXT"/>
        <w:ind w:firstLine="568"/>
        <w:jc w:val="both"/>
      </w:pPr>
      <w:r w:rsidRPr="0026655B">
        <w:t>- обследование объекта (при санитарно-эпидемиологической экспертизе объектов).</w:t>
      </w:r>
    </w:p>
    <w:p w14:paraId="29BF727C" w14:textId="77777777" w:rsidR="00000000" w:rsidRPr="0026655B" w:rsidRDefault="00A7124A">
      <w:pPr>
        <w:pStyle w:val="FORMATTEXT"/>
        <w:ind w:firstLine="568"/>
        <w:jc w:val="both"/>
      </w:pPr>
    </w:p>
    <w:p w14:paraId="3097DA76" w14:textId="77777777" w:rsidR="00000000" w:rsidRPr="0026655B" w:rsidRDefault="00A7124A">
      <w:pPr>
        <w:pStyle w:val="FORMATTEXT"/>
        <w:ind w:firstLine="568"/>
        <w:jc w:val="both"/>
      </w:pPr>
      <w:r w:rsidRPr="0026655B">
        <w:t>10. Для проведения санитарно-эпидемиологической экспертизы продукции представляются следующие документы:</w:t>
      </w:r>
    </w:p>
    <w:p w14:paraId="4CA4AB6C" w14:textId="77777777" w:rsidR="00000000" w:rsidRPr="0026655B" w:rsidRDefault="00A7124A">
      <w:pPr>
        <w:pStyle w:val="FORMATTEXT"/>
        <w:ind w:firstLine="568"/>
        <w:jc w:val="both"/>
      </w:pPr>
    </w:p>
    <w:p w14:paraId="64511DCE" w14:textId="77777777" w:rsidR="00000000" w:rsidRPr="0026655B" w:rsidRDefault="00A7124A">
      <w:pPr>
        <w:pStyle w:val="FORMATTEXT"/>
        <w:ind w:firstLine="568"/>
        <w:jc w:val="both"/>
      </w:pPr>
      <w:r w:rsidRPr="0026655B">
        <w:t>Для отечественной продукции:</w:t>
      </w:r>
    </w:p>
    <w:p w14:paraId="16F1644B" w14:textId="77777777" w:rsidR="00000000" w:rsidRPr="0026655B" w:rsidRDefault="00A7124A">
      <w:pPr>
        <w:pStyle w:val="FORMATTEXT"/>
        <w:ind w:firstLine="568"/>
        <w:jc w:val="both"/>
      </w:pPr>
    </w:p>
    <w:p w14:paraId="45A15FC5" w14:textId="77777777" w:rsidR="00000000" w:rsidRPr="0026655B" w:rsidRDefault="00A7124A">
      <w:pPr>
        <w:pStyle w:val="FORMATTEXT"/>
        <w:ind w:firstLine="568"/>
        <w:jc w:val="both"/>
      </w:pPr>
      <w:r w:rsidRPr="0026655B">
        <w:t>- нормативные и/или технические до</w:t>
      </w:r>
      <w:r w:rsidRPr="0026655B">
        <w:t>кументы (технические условия, технологические инструкции, рецептуры, стандарты организаций и др.) на продукцию, согласованные в установленном порядке, или нормативные и/или технические документы (технические условия, технологические инструкции, рецептуры и</w:t>
      </w:r>
      <w:r w:rsidRPr="0026655B">
        <w:t xml:space="preserve"> др.), ранее не согласованные, по которым предполагается изготавливать продукцию;</w:t>
      </w:r>
    </w:p>
    <w:p w14:paraId="5AE3F031" w14:textId="77777777" w:rsidR="00000000" w:rsidRPr="0026655B" w:rsidRDefault="00A7124A">
      <w:pPr>
        <w:pStyle w:val="FORMATTEXT"/>
        <w:ind w:firstLine="568"/>
        <w:jc w:val="both"/>
      </w:pPr>
    </w:p>
    <w:p w14:paraId="758269A7" w14:textId="77777777" w:rsidR="00000000" w:rsidRPr="0026655B" w:rsidRDefault="00A7124A">
      <w:pPr>
        <w:pStyle w:val="FORMATTEXT"/>
        <w:ind w:firstLine="568"/>
        <w:jc w:val="both"/>
      </w:pPr>
      <w:r w:rsidRPr="0026655B">
        <w:t>- санитарно-эпидемиологическое заключение о соответствии технических документов требованиям государственных санитарно-эпидемиологических правил и нормативов (при наличии);</w:t>
      </w:r>
    </w:p>
    <w:p w14:paraId="271C346A" w14:textId="77777777" w:rsidR="00000000" w:rsidRPr="0026655B" w:rsidRDefault="00A7124A">
      <w:pPr>
        <w:pStyle w:val="FORMATTEXT"/>
        <w:ind w:firstLine="568"/>
        <w:jc w:val="both"/>
      </w:pPr>
    </w:p>
    <w:p w14:paraId="00138D05" w14:textId="77777777" w:rsidR="00000000" w:rsidRPr="0026655B" w:rsidRDefault="00A7124A">
      <w:pPr>
        <w:pStyle w:val="FORMATTEXT"/>
        <w:ind w:firstLine="568"/>
        <w:jc w:val="both"/>
      </w:pPr>
      <w:r w:rsidRPr="0026655B">
        <w:t>- санитарно-эпидемиологическое заключение о соответствии условий производства требованиям государственных санитарно-эпидемиологических правил и нормативов (в случаях, предусмотренных законодательством в области обеспечения санитарно-эпидемиологического бла</w:t>
      </w:r>
      <w:r w:rsidRPr="0026655B">
        <w:t>гополучия населения);</w:t>
      </w:r>
    </w:p>
    <w:p w14:paraId="0915A960" w14:textId="77777777" w:rsidR="00000000" w:rsidRPr="0026655B" w:rsidRDefault="00A7124A">
      <w:pPr>
        <w:pStyle w:val="FORMATTEXT"/>
        <w:ind w:firstLine="568"/>
        <w:jc w:val="both"/>
      </w:pPr>
    </w:p>
    <w:p w14:paraId="1F0F6FF7" w14:textId="77777777" w:rsidR="00000000" w:rsidRPr="0026655B" w:rsidRDefault="00A7124A">
      <w:pPr>
        <w:pStyle w:val="FORMATTEXT"/>
        <w:ind w:firstLine="568"/>
        <w:jc w:val="both"/>
      </w:pPr>
      <w:r w:rsidRPr="0026655B">
        <w:t>- протоколы исследований (испытаний) продукции (при их наличии);</w:t>
      </w:r>
    </w:p>
    <w:p w14:paraId="2E471EAF" w14:textId="77777777" w:rsidR="00000000" w:rsidRPr="0026655B" w:rsidRDefault="00A7124A">
      <w:pPr>
        <w:pStyle w:val="FORMATTEXT"/>
        <w:ind w:firstLine="568"/>
        <w:jc w:val="both"/>
      </w:pPr>
    </w:p>
    <w:p w14:paraId="7970D991" w14:textId="77777777" w:rsidR="00000000" w:rsidRPr="0026655B" w:rsidRDefault="00A7124A">
      <w:pPr>
        <w:pStyle w:val="FORMATTEXT"/>
        <w:ind w:firstLine="568"/>
        <w:jc w:val="both"/>
      </w:pPr>
      <w:r w:rsidRPr="0026655B">
        <w:t>- образцы продукции, необходимые для санитарно-эпидемиологической экспертизы;</w:t>
      </w:r>
    </w:p>
    <w:p w14:paraId="79578024" w14:textId="77777777" w:rsidR="00000000" w:rsidRPr="0026655B" w:rsidRDefault="00A7124A">
      <w:pPr>
        <w:pStyle w:val="FORMATTEXT"/>
        <w:ind w:firstLine="568"/>
        <w:jc w:val="both"/>
      </w:pPr>
    </w:p>
    <w:p w14:paraId="2CDBD7A5" w14:textId="77777777" w:rsidR="00000000" w:rsidRPr="0026655B" w:rsidRDefault="00A7124A">
      <w:pPr>
        <w:pStyle w:val="FORMATTEXT"/>
        <w:ind w:firstLine="568"/>
        <w:jc w:val="both"/>
      </w:pPr>
      <w:r w:rsidRPr="0026655B">
        <w:t>- потребительская (или тарная) этикетка или ее макеты;</w:t>
      </w:r>
    </w:p>
    <w:p w14:paraId="08ECA472" w14:textId="77777777" w:rsidR="00000000" w:rsidRPr="0026655B" w:rsidRDefault="00A7124A">
      <w:pPr>
        <w:pStyle w:val="FORMATTEXT"/>
        <w:ind w:firstLine="568"/>
        <w:jc w:val="both"/>
      </w:pPr>
    </w:p>
    <w:p w14:paraId="796D522C" w14:textId="77777777" w:rsidR="00000000" w:rsidRPr="0026655B" w:rsidRDefault="00A7124A">
      <w:pPr>
        <w:pStyle w:val="FORMATTEXT"/>
        <w:ind w:firstLine="568"/>
        <w:jc w:val="both"/>
      </w:pPr>
      <w:r w:rsidRPr="0026655B">
        <w:t>- акт отбора образцов продукции</w:t>
      </w:r>
      <w:r w:rsidRPr="0026655B">
        <w:t>, поступившей на санитарно-эпидемиологическую экспертизу;</w:t>
      </w:r>
    </w:p>
    <w:p w14:paraId="71F65AFE" w14:textId="77777777" w:rsidR="00000000" w:rsidRPr="0026655B" w:rsidRDefault="00A7124A">
      <w:pPr>
        <w:pStyle w:val="FORMATTEXT"/>
        <w:ind w:firstLine="568"/>
        <w:jc w:val="both"/>
      </w:pPr>
    </w:p>
    <w:p w14:paraId="130DA99A" w14:textId="77777777" w:rsidR="00000000" w:rsidRPr="0026655B" w:rsidRDefault="00A7124A">
      <w:pPr>
        <w:pStyle w:val="FORMATTEXT"/>
        <w:ind w:firstLine="568"/>
        <w:jc w:val="both"/>
      </w:pPr>
      <w:r w:rsidRPr="0026655B">
        <w:t>- выписка из Единого государственного реестра юридических лиц или Единого государственного реестра индивидуальных предпринимателей.</w:t>
      </w:r>
    </w:p>
    <w:p w14:paraId="0E303F02" w14:textId="77777777" w:rsidR="00000000" w:rsidRPr="0026655B" w:rsidRDefault="00A7124A">
      <w:pPr>
        <w:pStyle w:val="FORMATTEXT"/>
        <w:ind w:firstLine="568"/>
        <w:jc w:val="both"/>
      </w:pPr>
    </w:p>
    <w:p w14:paraId="6BEDDCD5" w14:textId="77777777" w:rsidR="00000000" w:rsidRPr="0026655B" w:rsidRDefault="00A7124A">
      <w:pPr>
        <w:pStyle w:val="FORMATTEXT"/>
        <w:ind w:firstLine="568"/>
        <w:jc w:val="both"/>
      </w:pPr>
      <w:r w:rsidRPr="0026655B">
        <w:t>Для импортной продукции:</w:t>
      </w:r>
    </w:p>
    <w:p w14:paraId="1F3DBE8F" w14:textId="77777777" w:rsidR="00000000" w:rsidRPr="0026655B" w:rsidRDefault="00A7124A">
      <w:pPr>
        <w:pStyle w:val="FORMATTEXT"/>
        <w:ind w:firstLine="568"/>
        <w:jc w:val="both"/>
      </w:pPr>
    </w:p>
    <w:p w14:paraId="1EC42C13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- документы организации-изготовителя, </w:t>
      </w:r>
      <w:r w:rsidRPr="0026655B">
        <w:t>по которым осуществляется изготовление импортной продукции;</w:t>
      </w:r>
    </w:p>
    <w:p w14:paraId="66DB8A40" w14:textId="77777777" w:rsidR="00000000" w:rsidRPr="0026655B" w:rsidRDefault="00A7124A">
      <w:pPr>
        <w:pStyle w:val="FORMATTEXT"/>
        <w:ind w:firstLine="568"/>
        <w:jc w:val="both"/>
      </w:pPr>
    </w:p>
    <w:p w14:paraId="0F539FAE" w14:textId="77777777" w:rsidR="00000000" w:rsidRPr="0026655B" w:rsidRDefault="00A7124A">
      <w:pPr>
        <w:pStyle w:val="FORMATTEXT"/>
        <w:ind w:firstLine="568"/>
        <w:jc w:val="both"/>
      </w:pPr>
      <w:r w:rsidRPr="0026655B">
        <w:t>- документы, выданные уполномоченными органами страны происхождения продукции, подтверждающие ее безопасность для человека;</w:t>
      </w:r>
    </w:p>
    <w:p w14:paraId="1621954E" w14:textId="77777777" w:rsidR="00000000" w:rsidRPr="0026655B" w:rsidRDefault="00A7124A">
      <w:pPr>
        <w:pStyle w:val="FORMATTEXT"/>
        <w:ind w:firstLine="568"/>
        <w:jc w:val="both"/>
      </w:pPr>
    </w:p>
    <w:p w14:paraId="21698291" w14:textId="77777777" w:rsidR="00000000" w:rsidRPr="0026655B" w:rsidRDefault="00A7124A">
      <w:pPr>
        <w:pStyle w:val="FORMATTEXT"/>
        <w:ind w:firstLine="568"/>
        <w:jc w:val="both"/>
      </w:pPr>
      <w:r w:rsidRPr="0026655B">
        <w:t>- протоколы испытаний (исследований) продукции (при их наличии);</w:t>
      </w:r>
    </w:p>
    <w:p w14:paraId="67C2B51D" w14:textId="77777777" w:rsidR="00000000" w:rsidRPr="0026655B" w:rsidRDefault="00A7124A">
      <w:pPr>
        <w:pStyle w:val="FORMATTEXT"/>
        <w:ind w:firstLine="568"/>
        <w:jc w:val="both"/>
      </w:pPr>
    </w:p>
    <w:p w14:paraId="33AAFB78" w14:textId="77777777" w:rsidR="00000000" w:rsidRPr="0026655B" w:rsidRDefault="00A7124A">
      <w:pPr>
        <w:pStyle w:val="FORMATTEXT"/>
        <w:ind w:firstLine="568"/>
        <w:jc w:val="both"/>
      </w:pPr>
      <w:r w:rsidRPr="0026655B">
        <w:t>- об</w:t>
      </w:r>
      <w:r w:rsidRPr="0026655B">
        <w:t>разцы продукции в количестве, необходимом для санитарно-эпидемиологической экспертизы;</w:t>
      </w:r>
    </w:p>
    <w:p w14:paraId="417DED94" w14:textId="77777777" w:rsidR="00000000" w:rsidRPr="0026655B" w:rsidRDefault="00A7124A">
      <w:pPr>
        <w:pStyle w:val="FORMATTEXT"/>
        <w:ind w:firstLine="568"/>
        <w:jc w:val="both"/>
      </w:pPr>
    </w:p>
    <w:p w14:paraId="17102F71" w14:textId="77777777" w:rsidR="00000000" w:rsidRPr="0026655B" w:rsidRDefault="00A7124A">
      <w:pPr>
        <w:pStyle w:val="FORMATTEXT"/>
        <w:ind w:firstLine="568"/>
        <w:jc w:val="both"/>
      </w:pPr>
      <w:r w:rsidRPr="0026655B">
        <w:t>- акт отбора образцов продукции, поступившей на санитарно-эпидемиологическую экспертизу;</w:t>
      </w:r>
    </w:p>
    <w:p w14:paraId="62F8D25F" w14:textId="77777777" w:rsidR="00000000" w:rsidRPr="0026655B" w:rsidRDefault="00A7124A">
      <w:pPr>
        <w:pStyle w:val="FORMATTEXT"/>
        <w:ind w:firstLine="568"/>
        <w:jc w:val="both"/>
      </w:pPr>
    </w:p>
    <w:p w14:paraId="7EAB7BEC" w14:textId="77777777" w:rsidR="00000000" w:rsidRPr="0026655B" w:rsidRDefault="00A7124A">
      <w:pPr>
        <w:pStyle w:val="FORMATTEXT"/>
        <w:ind w:firstLine="568"/>
        <w:jc w:val="both"/>
      </w:pPr>
      <w:r w:rsidRPr="0026655B">
        <w:t>- потребительская (или тарная) этикетка или их макеты;</w:t>
      </w:r>
    </w:p>
    <w:p w14:paraId="13BDFEC7" w14:textId="77777777" w:rsidR="00000000" w:rsidRPr="0026655B" w:rsidRDefault="00A7124A">
      <w:pPr>
        <w:pStyle w:val="FORMATTEXT"/>
        <w:ind w:firstLine="568"/>
        <w:jc w:val="both"/>
      </w:pPr>
    </w:p>
    <w:p w14:paraId="7AE3DD73" w14:textId="77777777" w:rsidR="00000000" w:rsidRPr="0026655B" w:rsidRDefault="00A7124A">
      <w:pPr>
        <w:pStyle w:val="FORMATTEXT"/>
        <w:ind w:firstLine="568"/>
        <w:jc w:val="both"/>
      </w:pPr>
      <w:r w:rsidRPr="0026655B">
        <w:t>- техническое описание</w:t>
      </w:r>
      <w:r w:rsidRPr="0026655B">
        <w:t xml:space="preserve"> продукции с указанием условий применения (использования), другие нормативные и технические документы о составе и условиях применения;</w:t>
      </w:r>
    </w:p>
    <w:p w14:paraId="12B377B8" w14:textId="77777777" w:rsidR="00000000" w:rsidRPr="0026655B" w:rsidRDefault="00A7124A">
      <w:pPr>
        <w:pStyle w:val="FORMATTEXT"/>
        <w:ind w:firstLine="568"/>
        <w:jc w:val="both"/>
      </w:pPr>
    </w:p>
    <w:p w14:paraId="0A0499E6" w14:textId="77777777" w:rsidR="00000000" w:rsidRPr="0026655B" w:rsidRDefault="00A7124A">
      <w:pPr>
        <w:pStyle w:val="FORMATTEXT"/>
        <w:ind w:firstLine="568"/>
        <w:jc w:val="both"/>
      </w:pPr>
      <w:r w:rsidRPr="0026655B">
        <w:t>- контракт (договор) или сведения о контракте (договоре) на поставку продукции (при необходимости).</w:t>
      </w:r>
    </w:p>
    <w:p w14:paraId="6D90CE0A" w14:textId="77777777" w:rsidR="00000000" w:rsidRPr="0026655B" w:rsidRDefault="00A7124A">
      <w:pPr>
        <w:pStyle w:val="FORMATTEXT"/>
        <w:ind w:firstLine="568"/>
        <w:jc w:val="both"/>
      </w:pPr>
    </w:p>
    <w:p w14:paraId="673D4C64" w14:textId="77777777" w:rsidR="00000000" w:rsidRPr="0026655B" w:rsidRDefault="00A7124A">
      <w:pPr>
        <w:pStyle w:val="FORMATTEXT"/>
        <w:ind w:firstLine="568"/>
        <w:jc w:val="both"/>
      </w:pPr>
      <w:r w:rsidRPr="0026655B">
        <w:t>11. Документы на и</w:t>
      </w:r>
      <w:r w:rsidRPr="0026655B">
        <w:t>ностранных языках, предоставляемые для цели проведения санитарно-эпидемиологической экспертизы, должны быть переведены на русский язык, копии документов и их переводы должны быть заверены в установленном порядке.</w:t>
      </w:r>
    </w:p>
    <w:p w14:paraId="35A894C9" w14:textId="77777777" w:rsidR="00000000" w:rsidRPr="0026655B" w:rsidRDefault="00A7124A">
      <w:pPr>
        <w:pStyle w:val="FORMATTEXT"/>
        <w:ind w:firstLine="568"/>
        <w:jc w:val="both"/>
      </w:pPr>
    </w:p>
    <w:p w14:paraId="1F60B18C" w14:textId="77777777" w:rsidR="00000000" w:rsidRPr="0026655B" w:rsidRDefault="00A7124A">
      <w:pPr>
        <w:pStyle w:val="FORMATTEXT"/>
        <w:ind w:firstLine="568"/>
        <w:jc w:val="both"/>
      </w:pPr>
      <w:r w:rsidRPr="0026655B">
        <w:t>12. Для проведения санитарно-эпидемиологич</w:t>
      </w:r>
      <w:r w:rsidRPr="0026655B">
        <w:t>еской экспертизы проектной документации представляются заявление и проектная документация с ее обоснованием.</w:t>
      </w:r>
    </w:p>
    <w:p w14:paraId="5B88091F" w14:textId="77777777" w:rsidR="00000000" w:rsidRPr="0026655B" w:rsidRDefault="00A7124A">
      <w:pPr>
        <w:pStyle w:val="FORMATTEXT"/>
        <w:ind w:firstLine="568"/>
        <w:jc w:val="both"/>
      </w:pPr>
    </w:p>
    <w:p w14:paraId="0CD2CC1F" w14:textId="77777777" w:rsidR="00000000" w:rsidRPr="0026655B" w:rsidRDefault="00A7124A">
      <w:pPr>
        <w:pStyle w:val="FORMATTEXT"/>
        <w:ind w:firstLine="568"/>
        <w:jc w:val="both"/>
      </w:pPr>
      <w:r w:rsidRPr="0026655B">
        <w:t>12.1. В целях выдачи санитарно-эпидемиологического заключения о соответствии (не соответствии) размещения Объекта предоставляются следующие докуме</w:t>
      </w:r>
      <w:r w:rsidRPr="0026655B">
        <w:t>нты:</w:t>
      </w:r>
    </w:p>
    <w:p w14:paraId="0DED7D48" w14:textId="77777777" w:rsidR="00000000" w:rsidRPr="0026655B" w:rsidRDefault="00A7124A">
      <w:pPr>
        <w:pStyle w:val="FORMATTEXT"/>
        <w:ind w:firstLine="568"/>
        <w:jc w:val="both"/>
      </w:pPr>
    </w:p>
    <w:p w14:paraId="6AEBF996" w14:textId="017CBD95" w:rsidR="00000000" w:rsidRPr="0026655B" w:rsidRDefault="00A7124A">
      <w:pPr>
        <w:pStyle w:val="FORMATTEXT"/>
        <w:ind w:firstLine="568"/>
        <w:jc w:val="both"/>
      </w:pPr>
      <w:r w:rsidRPr="0026655B">
        <w:t>1) заявление с указанием кадастрового номера земельного участка, на котором предусматривается размещение Объекта (при наличии), и сведений о функциональном назначении Объекта с указанием его основных технико-экономических параметров - предельной высо</w:t>
      </w:r>
      <w:r w:rsidRPr="0026655B">
        <w:t>ты, площади застройки (для объектов социального и жилищного назначения), типов водоснабжения и водоотведения, класса опасности</w:t>
      </w:r>
      <w:r w:rsidR="006C68B8" w:rsidRPr="0026655B">
        <w:rPr>
          <w:noProof/>
          <w:position w:val="-8"/>
        </w:rPr>
        <w:drawing>
          <wp:inline distT="0" distB="0" distL="0" distR="0" wp14:anchorId="3892CD93" wp14:editId="49349674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0db7b1a50814e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55B">
        <w:t xml:space="preserve"> (при наличии); </w:t>
      </w:r>
    </w:p>
    <w:p w14:paraId="79D2E5CD" w14:textId="77777777" w:rsidR="00000000" w:rsidRPr="0026655B" w:rsidRDefault="00A7124A">
      <w:pPr>
        <w:pStyle w:val="FORMATTEXT"/>
        <w:jc w:val="both"/>
      </w:pPr>
      <w:r w:rsidRPr="0026655B">
        <w:t xml:space="preserve">________________ </w:t>
      </w:r>
    </w:p>
    <w:p w14:paraId="2AC6E27C" w14:textId="1912B127" w:rsidR="00000000" w:rsidRPr="0026655B" w:rsidRDefault="006C68B8">
      <w:pPr>
        <w:pStyle w:val="FORMATTEXT"/>
        <w:ind w:firstLine="568"/>
        <w:jc w:val="both"/>
      </w:pPr>
      <w:r w:rsidRPr="0026655B">
        <w:rPr>
          <w:noProof/>
          <w:position w:val="-8"/>
        </w:rPr>
        <w:drawing>
          <wp:inline distT="0" distB="0" distL="0" distR="0" wp14:anchorId="72E5513F" wp14:editId="7A333204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887b580220049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24A" w:rsidRPr="0026655B">
        <w:t>В соответствии с санитарн</w:t>
      </w:r>
      <w:r w:rsidR="00A7124A" w:rsidRPr="0026655B">
        <w:t>ыми правилами СанПиН 2.2.1/2.1.1.1200-03 "Санитарно-защитные зоны и санитарная классификация предприятий, сооружений и иных объектов", утвержденными постановлением Главного государственного санитарного врача Российской Федерации от 25.09.2007 N 74, зарегис</w:t>
      </w:r>
      <w:r w:rsidR="00A7124A" w:rsidRPr="0026655B">
        <w:t>трированным Минюстом России 25.01.2008, регистрационный номер 10995, с изменениями, внесенными постановлениями Главного государственного санитарного врача Российской Федерации от 10.04.2008 N 25 (зарегистрировано Минюстом России 07.05.2008, регистрационный</w:t>
      </w:r>
      <w:r w:rsidR="00A7124A" w:rsidRPr="0026655B">
        <w:t xml:space="preserve"> N 11637); от 06.10.2009 N 61 (зарегистрировано Минюстом России 27.10.2009, регистрационный N 15115); от 09.09.2010 N 122 (зарегистрировано Минюстом России 12.10.2010, регистрационный N 18699); от 25.04.2014 N 31 (зарегистрировано Минюстом России 20.05.201</w:t>
      </w:r>
      <w:r w:rsidR="00A7124A" w:rsidRPr="0026655B">
        <w:t xml:space="preserve">4, регистрационный N 32330). </w:t>
      </w:r>
    </w:p>
    <w:p w14:paraId="2AEB7003" w14:textId="77777777" w:rsidR="00000000" w:rsidRPr="0026655B" w:rsidRDefault="00A7124A">
      <w:pPr>
        <w:pStyle w:val="FORMATTEXT"/>
        <w:ind w:firstLine="568"/>
        <w:jc w:val="both"/>
      </w:pPr>
      <w:r w:rsidRPr="0026655B">
        <w:t>(Сноска дополнительно включена с 29 декабря 2017 года приказом Роспотребнадзора от 1 декабря 2017 года N 1117)</w:t>
      </w:r>
    </w:p>
    <w:p w14:paraId="2534E913" w14:textId="77777777" w:rsidR="00000000" w:rsidRPr="0026655B" w:rsidRDefault="00A7124A">
      <w:pPr>
        <w:pStyle w:val="FORMATTEXT"/>
        <w:ind w:firstLine="568"/>
        <w:jc w:val="both"/>
      </w:pPr>
    </w:p>
    <w:p w14:paraId="79DE4A67" w14:textId="77777777" w:rsidR="00000000" w:rsidRPr="0026655B" w:rsidRDefault="00A7124A">
      <w:pPr>
        <w:pStyle w:val="FORMATTEXT"/>
        <w:ind w:firstLine="568"/>
        <w:jc w:val="both"/>
      </w:pPr>
      <w:r w:rsidRPr="0026655B">
        <w:t>2) градостроительный план земельного участка, на котором предусматривается размещение Объекта (в случае подготовки</w:t>
      </w:r>
      <w:r w:rsidRPr="0026655B">
        <w:t xml:space="preserve"> проектной документации линейного объекта проект планировки территории и проект межевания территории, на которой размещается Объект), с информацией о расположении данного земельного участка (территории) в пределах границ, предусмотренных частями 1 или 2 ст</w:t>
      </w:r>
      <w:r w:rsidRPr="0026655B">
        <w:t>атьи 4 Федерального закона N 135-ФЗ;</w:t>
      </w:r>
    </w:p>
    <w:p w14:paraId="5FD93CB7" w14:textId="77777777" w:rsidR="00000000" w:rsidRPr="0026655B" w:rsidRDefault="00A7124A">
      <w:pPr>
        <w:pStyle w:val="FORMATTEXT"/>
        <w:ind w:firstLine="568"/>
        <w:jc w:val="both"/>
      </w:pPr>
    </w:p>
    <w:p w14:paraId="2BFB1684" w14:textId="77777777" w:rsidR="00000000" w:rsidRPr="0026655B" w:rsidRDefault="00A7124A">
      <w:pPr>
        <w:pStyle w:val="FORMATTEXT"/>
        <w:ind w:firstLine="568"/>
        <w:jc w:val="both"/>
      </w:pPr>
      <w:r w:rsidRPr="0026655B">
        <w:t>3) экспертное заключение о соответствии (не соответствии) размещения Объекта санитарно-эпидемиологическим требованиям по результатам санитарно-эпидемиологической экспертизы.</w:t>
      </w:r>
    </w:p>
    <w:p w14:paraId="5A9B9E38" w14:textId="77777777" w:rsidR="00000000" w:rsidRPr="0026655B" w:rsidRDefault="00A7124A">
      <w:pPr>
        <w:pStyle w:val="FORMATTEXT"/>
        <w:ind w:firstLine="568"/>
        <w:jc w:val="both"/>
      </w:pPr>
    </w:p>
    <w:p w14:paraId="1F11A323" w14:textId="77777777" w:rsidR="00000000" w:rsidRPr="0026655B" w:rsidRDefault="00A7124A">
      <w:pPr>
        <w:pStyle w:val="FORMATTEXT"/>
        <w:ind w:firstLine="568"/>
        <w:jc w:val="both"/>
      </w:pPr>
      <w:r w:rsidRPr="0026655B">
        <w:t>В случае если санитарно-защитная зона аэрод</w:t>
      </w:r>
      <w:r w:rsidRPr="0026655B">
        <w:t>рома не установлена либо санитарно-защитная зона аэродрома установлена, но земельный участок, на котором предусматривается размещение Объекта, не входит в границы данной зоны, к экспертному заключению прилагаются протоколы исследований (испытаний) качества</w:t>
      </w:r>
      <w:r w:rsidRPr="0026655B">
        <w:t xml:space="preserve"> атмосферного воздуха, уровней шума и электромагнитного излучения, выполненных аккредитованной организацией. </w:t>
      </w:r>
    </w:p>
    <w:p w14:paraId="02AC3290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(Пункт дополнительно включен с 29 декабря 2017 года приказом Роспотребнадзора от 1 декабря 2017 года N 1117) </w:t>
      </w:r>
    </w:p>
    <w:p w14:paraId="231C5E4F" w14:textId="77777777" w:rsidR="00000000" w:rsidRPr="0026655B" w:rsidRDefault="00A7124A">
      <w:pPr>
        <w:pStyle w:val="FORMATTEXT"/>
        <w:ind w:firstLine="568"/>
        <w:jc w:val="both"/>
      </w:pPr>
      <w:r w:rsidRPr="0026655B">
        <w:t>13. Для проведения санитарно-эпидеми</w:t>
      </w:r>
      <w:r w:rsidRPr="0026655B">
        <w:t>ологической экспертизы видов деятельности (работ, услуг) представляются заявление о проведении санитарно-эпидемиологической экспертизы или иные основания, указанные в п.4 настоящего Порядка, правоустанавливающие документы или их копии.</w:t>
      </w:r>
    </w:p>
    <w:p w14:paraId="125AC5AF" w14:textId="77777777" w:rsidR="00000000" w:rsidRPr="0026655B" w:rsidRDefault="00A7124A">
      <w:pPr>
        <w:pStyle w:val="FORMATTEXT"/>
        <w:ind w:firstLine="568"/>
        <w:jc w:val="both"/>
      </w:pPr>
    </w:p>
    <w:p w14:paraId="3F5E91E8" w14:textId="77777777" w:rsidR="00000000" w:rsidRPr="0026655B" w:rsidRDefault="00A7124A">
      <w:pPr>
        <w:pStyle w:val="FORMATTEXT"/>
        <w:ind w:firstLine="568"/>
        <w:jc w:val="both"/>
      </w:pPr>
      <w:r w:rsidRPr="0026655B">
        <w:t>14. Действия (безде</w:t>
      </w:r>
      <w:r w:rsidRPr="0026655B">
        <w:t>йствие) должностных лиц при оформлении санитарно-эпидемиологических заключений могут быть обжалованы в вышестоящий орган государственного санитарно-эпидемиологического надзора, главному государственному санитарному врачу или в суд.</w:t>
      </w:r>
    </w:p>
    <w:p w14:paraId="2A104820" w14:textId="77777777" w:rsidR="00000000" w:rsidRPr="0026655B" w:rsidRDefault="00A7124A">
      <w:pPr>
        <w:pStyle w:val="FORMATTEXT"/>
        <w:ind w:firstLine="568"/>
        <w:jc w:val="both"/>
      </w:pPr>
    </w:p>
    <w:p w14:paraId="4DABBB1B" w14:textId="77777777" w:rsidR="00000000" w:rsidRPr="0026655B" w:rsidRDefault="00A7124A">
      <w:pPr>
        <w:pStyle w:val="FORMATTEXT"/>
        <w:ind w:firstLine="568"/>
        <w:jc w:val="both"/>
      </w:pPr>
      <w:r w:rsidRPr="0026655B">
        <w:t>Жалобы относительно сан</w:t>
      </w:r>
      <w:r w:rsidRPr="0026655B">
        <w:t>итарно-эпидемиологических экспертиз, обследований, исследований, испытаний и токсикологических, гигиенических и иных видов оценок разрешаются в порядке, установленном законодательством Российской Федерации.</w:t>
      </w:r>
    </w:p>
    <w:p w14:paraId="5035DF96" w14:textId="77777777" w:rsidR="00000000" w:rsidRPr="0026655B" w:rsidRDefault="00A7124A">
      <w:pPr>
        <w:pStyle w:val="FORMATTEXT"/>
        <w:ind w:firstLine="568"/>
        <w:jc w:val="both"/>
      </w:pPr>
    </w:p>
    <w:p w14:paraId="3DCF6318" w14:textId="77777777" w:rsidR="00000000" w:rsidRPr="0026655B" w:rsidRDefault="00A7124A">
      <w:pPr>
        <w:pStyle w:val="FORMATTEXT"/>
        <w:jc w:val="right"/>
      </w:pPr>
      <w:r w:rsidRPr="0026655B">
        <w:t>Приложение N 2</w:t>
      </w:r>
    </w:p>
    <w:p w14:paraId="5819753F" w14:textId="77777777" w:rsidR="00000000" w:rsidRPr="0026655B" w:rsidRDefault="00A7124A">
      <w:pPr>
        <w:pStyle w:val="FORMATTEXT"/>
        <w:jc w:val="right"/>
      </w:pPr>
    </w:p>
    <w:p w14:paraId="63B3D072" w14:textId="77777777" w:rsidR="00000000" w:rsidRPr="0026655B" w:rsidRDefault="00A7124A">
      <w:pPr>
        <w:pStyle w:val="FORMATTEXT"/>
        <w:jc w:val="right"/>
      </w:pPr>
      <w:r w:rsidRPr="0026655B">
        <w:t>УТВЕРЖДЕН</w:t>
      </w:r>
    </w:p>
    <w:p w14:paraId="04508819" w14:textId="77777777" w:rsidR="00000000" w:rsidRPr="0026655B" w:rsidRDefault="00A7124A">
      <w:pPr>
        <w:pStyle w:val="FORMATTEXT"/>
        <w:jc w:val="right"/>
      </w:pPr>
      <w:r w:rsidRPr="0026655B">
        <w:t>приказом Роспотребнад</w:t>
      </w:r>
      <w:r w:rsidRPr="0026655B">
        <w:t>зора</w:t>
      </w:r>
    </w:p>
    <w:p w14:paraId="2081E307" w14:textId="77777777" w:rsidR="00000000" w:rsidRPr="0026655B" w:rsidRDefault="00A7124A">
      <w:pPr>
        <w:pStyle w:val="FORMATTEXT"/>
        <w:jc w:val="right"/>
      </w:pPr>
      <w:r w:rsidRPr="0026655B">
        <w:t>от 19 июля 2007 года N 224</w:t>
      </w:r>
    </w:p>
    <w:p w14:paraId="31EF4302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42EA77CC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     </w:t>
      </w:r>
    </w:p>
    <w:p w14:paraId="38029F4E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>ПОРЯДОК</w:t>
      </w:r>
    </w:p>
    <w:p w14:paraId="57A65724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выдачи санитарно-эпидемиологических заключений       </w:t>
      </w:r>
    </w:p>
    <w:p w14:paraId="2369D7D2" w14:textId="77777777" w:rsidR="00000000" w:rsidRPr="0026655B" w:rsidRDefault="00A7124A">
      <w:pPr>
        <w:pStyle w:val="FORMATTEXT"/>
        <w:jc w:val="center"/>
      </w:pPr>
      <w:r w:rsidRPr="0026655B">
        <w:t>(с изменениями на 16 ноября 2018 года)</w:t>
      </w:r>
    </w:p>
    <w:p w14:paraId="2E8961AA" w14:textId="77777777" w:rsidR="00000000" w:rsidRPr="0026655B" w:rsidRDefault="00A7124A">
      <w:pPr>
        <w:pStyle w:val="FORMATTEXT"/>
        <w:ind w:firstLine="568"/>
        <w:jc w:val="both"/>
      </w:pPr>
      <w:r w:rsidRPr="0026655B">
        <w:t>1. Санитарно-эпидемиологические заключения выдаются на следующую продукцию:</w:t>
      </w:r>
    </w:p>
    <w:p w14:paraId="67749072" w14:textId="77777777" w:rsidR="00000000" w:rsidRPr="0026655B" w:rsidRDefault="00A7124A">
      <w:pPr>
        <w:pStyle w:val="FORMATTEXT"/>
        <w:ind w:firstLine="568"/>
        <w:jc w:val="both"/>
      </w:pPr>
    </w:p>
    <w:p w14:paraId="7DD64F82" w14:textId="77777777" w:rsidR="00000000" w:rsidRPr="0026655B" w:rsidRDefault="00A7124A">
      <w:pPr>
        <w:pStyle w:val="FORMATTEXT"/>
        <w:ind w:firstLine="568"/>
        <w:jc w:val="both"/>
      </w:pPr>
      <w:r w:rsidRPr="0026655B">
        <w:t>1) пищевые продукты (продукты в натура</w:t>
      </w:r>
      <w:r w:rsidRPr="0026655B">
        <w:t xml:space="preserve">льном или переработанном виде, употребляемые человеком в пищу, алкогольная продукция (в том числе пиво), безалкогольные напитки, жевательная резинка, а также продовольственное сырье, пищевые продукты, полученные из генетически </w:t>
      </w:r>
      <w:r w:rsidRPr="0026655B">
        <w:lastRenderedPageBreak/>
        <w:t>модифицированных источников),</w:t>
      </w:r>
      <w:r w:rsidRPr="0026655B">
        <w:t xml:space="preserve"> за исключением подлежащих государственной регистрации Роспотребнадзором;</w:t>
      </w:r>
    </w:p>
    <w:p w14:paraId="21B53639" w14:textId="77777777" w:rsidR="00000000" w:rsidRPr="0026655B" w:rsidRDefault="00A7124A">
      <w:pPr>
        <w:pStyle w:val="FORMATTEXT"/>
        <w:ind w:firstLine="568"/>
        <w:jc w:val="both"/>
      </w:pPr>
    </w:p>
    <w:p w14:paraId="3FEDF642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2) товары для детей: игры и игрушки, постельное белье, одежда, обувь, учебные пособия, мебель, коляски, сумки (ранцы, рюкзаки, портфели и </w:t>
      </w:r>
      <w:proofErr w:type="gramStart"/>
      <w:r w:rsidRPr="0026655B">
        <w:t>т.п.</w:t>
      </w:r>
      <w:proofErr w:type="gramEnd"/>
      <w:r w:rsidRPr="0026655B">
        <w:t>), искусственные полимерные и синтетиче</w:t>
      </w:r>
      <w:r w:rsidRPr="0026655B">
        <w:t>ские материалы для изготовления товаров детского ассортимента;</w:t>
      </w:r>
    </w:p>
    <w:p w14:paraId="270D1BBE" w14:textId="77777777" w:rsidR="00000000" w:rsidRPr="0026655B" w:rsidRDefault="00A7124A">
      <w:pPr>
        <w:pStyle w:val="FORMATTEXT"/>
        <w:ind w:firstLine="568"/>
        <w:jc w:val="both"/>
      </w:pPr>
    </w:p>
    <w:p w14:paraId="3CEE12BA" w14:textId="77777777" w:rsidR="00000000" w:rsidRPr="0026655B" w:rsidRDefault="00A7124A">
      <w:pPr>
        <w:pStyle w:val="FORMATTEXT"/>
        <w:ind w:firstLine="568"/>
        <w:jc w:val="both"/>
      </w:pPr>
      <w:r w:rsidRPr="0026655B">
        <w:t>3) материалы, оборудование, вещества, устройства, применяемые в сфере хозяйственно-питьевого водоснабжении и при очистке сточных вод, в плавательных бассейнах, за исключением материалов, вещес</w:t>
      </w:r>
      <w:r w:rsidRPr="0026655B">
        <w:t>тв, подлежащих государственной регистрации Роспотребнадзором;</w:t>
      </w:r>
    </w:p>
    <w:p w14:paraId="14514715" w14:textId="77777777" w:rsidR="00000000" w:rsidRPr="0026655B" w:rsidRDefault="00A7124A">
      <w:pPr>
        <w:pStyle w:val="FORMATTEXT"/>
        <w:ind w:firstLine="568"/>
        <w:jc w:val="both"/>
      </w:pPr>
    </w:p>
    <w:p w14:paraId="0D20BE7C" w14:textId="77777777" w:rsidR="00000000" w:rsidRPr="0026655B" w:rsidRDefault="00A7124A">
      <w:pPr>
        <w:pStyle w:val="FORMATTEXT"/>
        <w:ind w:firstLine="568"/>
        <w:jc w:val="both"/>
      </w:pPr>
      <w:r w:rsidRPr="0026655B">
        <w:t>4) парфюмерно-косметические средства, средства гигиены полости рта, за исключением подлежащих государственной регистрации Роспотребнадзором;</w:t>
      </w:r>
    </w:p>
    <w:p w14:paraId="3C3843F5" w14:textId="77777777" w:rsidR="00000000" w:rsidRPr="0026655B" w:rsidRDefault="00A7124A">
      <w:pPr>
        <w:pStyle w:val="FORMATTEXT"/>
        <w:ind w:firstLine="568"/>
        <w:jc w:val="both"/>
      </w:pPr>
    </w:p>
    <w:p w14:paraId="5593EE96" w14:textId="77777777" w:rsidR="00000000" w:rsidRPr="0026655B" w:rsidRDefault="00A7124A">
      <w:pPr>
        <w:pStyle w:val="FORMATTEXT"/>
        <w:ind w:firstLine="568"/>
        <w:jc w:val="both"/>
      </w:pPr>
      <w:r w:rsidRPr="0026655B">
        <w:t>5) химическая и нефтехимическая продукция производс</w:t>
      </w:r>
      <w:r w:rsidRPr="0026655B">
        <w:t>твенного назначения, товары бытовой химии, за исключением подлежащих государственной регистрации Роспотребнадзором;</w:t>
      </w:r>
    </w:p>
    <w:p w14:paraId="2734CF81" w14:textId="77777777" w:rsidR="00000000" w:rsidRPr="0026655B" w:rsidRDefault="00A7124A">
      <w:pPr>
        <w:pStyle w:val="FORMATTEXT"/>
        <w:ind w:firstLine="568"/>
        <w:jc w:val="both"/>
      </w:pPr>
    </w:p>
    <w:p w14:paraId="300947A1" w14:textId="77777777" w:rsidR="00000000" w:rsidRPr="0026655B" w:rsidRDefault="00A7124A">
      <w:pPr>
        <w:pStyle w:val="FORMATTEXT"/>
        <w:ind w:firstLine="568"/>
        <w:jc w:val="both"/>
      </w:pPr>
      <w:r w:rsidRPr="0026655B">
        <w:t>6) полимерные и синтетические материалы, предназначенные для применения в строительстве, на транспорте, а также для изготовления мебели и д</w:t>
      </w:r>
      <w:r w:rsidRPr="0026655B">
        <w:t>ругих предметов домашнего обихода; мебель; текстильные швейные и трикотажные материалы, содержащие химические волокна и текстильные вспомогательные вещества; искусственные и синтетические кожи и текстильные материалы для изготовления одежды и обуви;</w:t>
      </w:r>
    </w:p>
    <w:p w14:paraId="6F0DB511" w14:textId="77777777" w:rsidR="00000000" w:rsidRPr="0026655B" w:rsidRDefault="00A7124A">
      <w:pPr>
        <w:pStyle w:val="FORMATTEXT"/>
        <w:ind w:firstLine="568"/>
        <w:jc w:val="both"/>
      </w:pPr>
    </w:p>
    <w:p w14:paraId="7BE8353F" w14:textId="77777777" w:rsidR="00000000" w:rsidRPr="0026655B" w:rsidRDefault="00A7124A">
      <w:pPr>
        <w:pStyle w:val="FORMATTEXT"/>
        <w:ind w:firstLine="568"/>
        <w:jc w:val="both"/>
      </w:pPr>
      <w:r w:rsidRPr="0026655B">
        <w:t>7) пр</w:t>
      </w:r>
      <w:r w:rsidRPr="0026655B">
        <w:t>одукция машиностроения и приборостроения производственного, медицинского и бытового назначения, кроме запасных частей к транспортным средствам и бытовой технике (за исключением контактирующих с питьевой водой и пищевыми продуктами);</w:t>
      </w:r>
    </w:p>
    <w:p w14:paraId="164FBDA1" w14:textId="77777777" w:rsidR="00000000" w:rsidRPr="0026655B" w:rsidRDefault="00A7124A">
      <w:pPr>
        <w:pStyle w:val="FORMATTEXT"/>
        <w:ind w:firstLine="568"/>
        <w:jc w:val="both"/>
      </w:pPr>
    </w:p>
    <w:p w14:paraId="0C2A9A31" w14:textId="77777777" w:rsidR="00000000" w:rsidRPr="0026655B" w:rsidRDefault="00A7124A">
      <w:pPr>
        <w:pStyle w:val="FORMATTEXT"/>
        <w:ind w:firstLine="568"/>
        <w:jc w:val="both"/>
      </w:pPr>
      <w:r w:rsidRPr="0026655B">
        <w:t>8) издательская продук</w:t>
      </w:r>
      <w:r w:rsidRPr="0026655B">
        <w:t>ция: учебные издания и пособия для общеобразовательных средних и высших учебных заведений, книжные и журнальные издания для детей и подростков;</w:t>
      </w:r>
    </w:p>
    <w:p w14:paraId="5969EEF7" w14:textId="77777777" w:rsidR="00000000" w:rsidRPr="0026655B" w:rsidRDefault="00A7124A">
      <w:pPr>
        <w:pStyle w:val="FORMATTEXT"/>
        <w:ind w:firstLine="568"/>
        <w:jc w:val="both"/>
      </w:pPr>
    </w:p>
    <w:p w14:paraId="5001572A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9) изделия из натурального сырья, подвергающегося в процессе производства обработке (окраске, пропитке и </w:t>
      </w:r>
      <w:proofErr w:type="gramStart"/>
      <w:r w:rsidRPr="0026655B">
        <w:t>т.д.</w:t>
      </w:r>
      <w:proofErr w:type="gramEnd"/>
      <w:r w:rsidRPr="0026655B">
        <w:t>);</w:t>
      </w:r>
    </w:p>
    <w:p w14:paraId="5E79D380" w14:textId="77777777" w:rsidR="00000000" w:rsidRPr="0026655B" w:rsidRDefault="00A7124A">
      <w:pPr>
        <w:pStyle w:val="FORMATTEXT"/>
        <w:ind w:firstLine="568"/>
        <w:jc w:val="both"/>
      </w:pPr>
    </w:p>
    <w:p w14:paraId="02B3CF43" w14:textId="77777777" w:rsidR="00000000" w:rsidRPr="0026655B" w:rsidRDefault="00A7124A">
      <w:pPr>
        <w:pStyle w:val="FORMATTEXT"/>
        <w:ind w:firstLine="568"/>
        <w:jc w:val="both"/>
      </w:pPr>
      <w:r w:rsidRPr="0026655B">
        <w:t>10) материалы для изделий (изделия), контактирующих с кожей человека, одежда, обувь;</w:t>
      </w:r>
    </w:p>
    <w:p w14:paraId="4722F72F" w14:textId="77777777" w:rsidR="00000000" w:rsidRPr="0026655B" w:rsidRDefault="00A7124A">
      <w:pPr>
        <w:pStyle w:val="FORMATTEXT"/>
        <w:ind w:firstLine="568"/>
        <w:jc w:val="both"/>
      </w:pPr>
    </w:p>
    <w:p w14:paraId="2371A89C" w14:textId="77777777" w:rsidR="00000000" w:rsidRPr="0026655B" w:rsidRDefault="00A7124A">
      <w:pPr>
        <w:pStyle w:val="FORMATTEXT"/>
        <w:ind w:firstLine="568"/>
        <w:jc w:val="both"/>
      </w:pPr>
      <w:r w:rsidRPr="0026655B">
        <w:t>11) продукция, изделия, являющиеся источником ионизирующего излучения, в том числе генерирующего, а также изделия и товары, содержащие радиоактивные вещества;</w:t>
      </w:r>
    </w:p>
    <w:p w14:paraId="5A5E2DAE" w14:textId="77777777" w:rsidR="00000000" w:rsidRPr="0026655B" w:rsidRDefault="00A7124A">
      <w:pPr>
        <w:pStyle w:val="FORMATTEXT"/>
        <w:ind w:firstLine="568"/>
        <w:jc w:val="both"/>
      </w:pPr>
    </w:p>
    <w:p w14:paraId="6A0B5136" w14:textId="77777777" w:rsidR="00000000" w:rsidRPr="0026655B" w:rsidRDefault="00A7124A">
      <w:pPr>
        <w:pStyle w:val="FORMATTEXT"/>
        <w:ind w:firstLine="568"/>
        <w:jc w:val="both"/>
      </w:pPr>
      <w:r w:rsidRPr="0026655B">
        <w:t>12) стр</w:t>
      </w:r>
      <w:r w:rsidRPr="0026655B">
        <w:t>оительное сырье и материалы, в которых гигиеническими нормативами регламентируется содержание радиоактивных веществ, в том числе производственные отходы для повторной переработки и использования в народном хозяйстве, лом черных и цветных металлов (металлол</w:t>
      </w:r>
      <w:r w:rsidRPr="0026655B">
        <w:t>ом);</w:t>
      </w:r>
    </w:p>
    <w:p w14:paraId="4F377F20" w14:textId="77777777" w:rsidR="00000000" w:rsidRPr="0026655B" w:rsidRDefault="00A7124A">
      <w:pPr>
        <w:pStyle w:val="FORMATTEXT"/>
        <w:ind w:firstLine="568"/>
        <w:jc w:val="both"/>
      </w:pPr>
    </w:p>
    <w:p w14:paraId="1F14C7CB" w14:textId="77777777" w:rsidR="00000000" w:rsidRPr="0026655B" w:rsidRDefault="00A7124A">
      <w:pPr>
        <w:pStyle w:val="FORMATTEXT"/>
        <w:ind w:firstLine="568"/>
        <w:jc w:val="both"/>
      </w:pPr>
      <w:r w:rsidRPr="0026655B">
        <w:t>13) сигареты и табачное сырье;</w:t>
      </w:r>
    </w:p>
    <w:p w14:paraId="7B417010" w14:textId="77777777" w:rsidR="00000000" w:rsidRPr="0026655B" w:rsidRDefault="00A7124A">
      <w:pPr>
        <w:pStyle w:val="FORMATTEXT"/>
        <w:ind w:firstLine="568"/>
        <w:jc w:val="both"/>
      </w:pPr>
    </w:p>
    <w:p w14:paraId="1875144B" w14:textId="77777777" w:rsidR="00000000" w:rsidRPr="0026655B" w:rsidRDefault="00A7124A">
      <w:pPr>
        <w:pStyle w:val="FORMATTEXT"/>
        <w:ind w:firstLine="568"/>
        <w:jc w:val="both"/>
      </w:pPr>
      <w:r w:rsidRPr="0026655B">
        <w:t>14) средства индивидуальной защиты;</w:t>
      </w:r>
    </w:p>
    <w:p w14:paraId="5E984C19" w14:textId="77777777" w:rsidR="00000000" w:rsidRPr="0026655B" w:rsidRDefault="00A7124A">
      <w:pPr>
        <w:pStyle w:val="FORMATTEXT"/>
        <w:ind w:firstLine="568"/>
        <w:jc w:val="both"/>
      </w:pPr>
    </w:p>
    <w:p w14:paraId="13AC4688" w14:textId="77777777" w:rsidR="00000000" w:rsidRPr="0026655B" w:rsidRDefault="00A7124A">
      <w:pPr>
        <w:pStyle w:val="FORMATTEXT"/>
        <w:ind w:firstLine="568"/>
        <w:jc w:val="both"/>
      </w:pPr>
      <w:r w:rsidRPr="0026655B">
        <w:t>15) пестициды и агрохимикаты;</w:t>
      </w:r>
    </w:p>
    <w:p w14:paraId="531A9504" w14:textId="77777777" w:rsidR="00000000" w:rsidRPr="0026655B" w:rsidRDefault="00A7124A">
      <w:pPr>
        <w:pStyle w:val="FORMATTEXT"/>
        <w:ind w:firstLine="568"/>
        <w:jc w:val="both"/>
      </w:pPr>
    </w:p>
    <w:p w14:paraId="3DD38A7A" w14:textId="77777777" w:rsidR="00000000" w:rsidRPr="0026655B" w:rsidRDefault="00A7124A">
      <w:pPr>
        <w:pStyle w:val="FORMATTEXT"/>
        <w:ind w:firstLine="568"/>
        <w:jc w:val="both"/>
      </w:pPr>
      <w:r w:rsidRPr="0026655B">
        <w:t>16) материалы, изделия и оборудование, контактирующие с пищевыми продуктами;</w:t>
      </w:r>
    </w:p>
    <w:p w14:paraId="777443DB" w14:textId="77777777" w:rsidR="00000000" w:rsidRPr="0026655B" w:rsidRDefault="00A7124A">
      <w:pPr>
        <w:pStyle w:val="FORMATTEXT"/>
        <w:ind w:firstLine="568"/>
        <w:jc w:val="both"/>
      </w:pPr>
    </w:p>
    <w:p w14:paraId="425C2B15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17) оборудование, материалы для </w:t>
      </w:r>
      <w:proofErr w:type="spellStart"/>
      <w:r w:rsidRPr="0026655B">
        <w:t>воздухоподготовки</w:t>
      </w:r>
      <w:proofErr w:type="spellEnd"/>
      <w:r w:rsidRPr="0026655B">
        <w:t xml:space="preserve">, </w:t>
      </w:r>
      <w:proofErr w:type="spellStart"/>
      <w:r w:rsidRPr="0026655B">
        <w:t>воздухоочистки</w:t>
      </w:r>
      <w:proofErr w:type="spellEnd"/>
      <w:r w:rsidRPr="0026655B">
        <w:t xml:space="preserve"> и филь</w:t>
      </w:r>
      <w:r w:rsidRPr="0026655B">
        <w:t>трации;</w:t>
      </w:r>
    </w:p>
    <w:p w14:paraId="64EDAEA7" w14:textId="77777777" w:rsidR="00000000" w:rsidRPr="0026655B" w:rsidRDefault="00A7124A">
      <w:pPr>
        <w:pStyle w:val="FORMATTEXT"/>
        <w:ind w:firstLine="568"/>
        <w:jc w:val="both"/>
      </w:pPr>
    </w:p>
    <w:p w14:paraId="0D521756" w14:textId="77777777" w:rsidR="00000000" w:rsidRPr="0026655B" w:rsidRDefault="00A7124A">
      <w:pPr>
        <w:pStyle w:val="FORMATTEXT"/>
        <w:ind w:firstLine="568"/>
        <w:jc w:val="both"/>
      </w:pPr>
      <w:r w:rsidRPr="0026655B">
        <w:t>18) антигололедные реагенты.</w:t>
      </w:r>
    </w:p>
    <w:p w14:paraId="2155E97A" w14:textId="77777777" w:rsidR="00000000" w:rsidRPr="0026655B" w:rsidRDefault="00A7124A">
      <w:pPr>
        <w:pStyle w:val="FORMATTEXT"/>
        <w:ind w:firstLine="568"/>
        <w:jc w:val="both"/>
      </w:pPr>
    </w:p>
    <w:p w14:paraId="77EABFBD" w14:textId="77777777" w:rsidR="00000000" w:rsidRPr="0026655B" w:rsidRDefault="00A7124A">
      <w:pPr>
        <w:pStyle w:val="FORMATTEXT"/>
        <w:ind w:firstLine="568"/>
        <w:jc w:val="both"/>
      </w:pPr>
      <w:r w:rsidRPr="0026655B">
        <w:t>2. Исключительно руководителем Федеральной службы по надзору в сфере защиты прав потребителей и благополучия человека - Главным государственным санитарным врачом Российской Федерации и заместителями руководителя Федер</w:t>
      </w:r>
      <w:r w:rsidRPr="0026655B">
        <w:t>альной службы по надзору в сфере защиты прав потребителей и благополучия человека - заместителями Главного государственного врача Российской Федерации осуществляется выдача санитарно-эпидемиологических заключений на следующую продукцию:</w:t>
      </w:r>
    </w:p>
    <w:p w14:paraId="03CAAE60" w14:textId="77777777" w:rsidR="00000000" w:rsidRPr="0026655B" w:rsidRDefault="00A7124A">
      <w:pPr>
        <w:pStyle w:val="FORMATTEXT"/>
        <w:ind w:firstLine="568"/>
        <w:jc w:val="both"/>
      </w:pPr>
    </w:p>
    <w:p w14:paraId="11903DF8" w14:textId="77777777" w:rsidR="00000000" w:rsidRPr="0026655B" w:rsidRDefault="00A7124A">
      <w:pPr>
        <w:pStyle w:val="FORMATTEXT"/>
        <w:ind w:firstLine="568"/>
        <w:jc w:val="both"/>
      </w:pPr>
      <w:r w:rsidRPr="0026655B">
        <w:t>1) травяные чаи, с</w:t>
      </w:r>
      <w:r w:rsidRPr="0026655B">
        <w:t>ырье для производства продуктов детского питания, включая лекарственное растительное сырье, пищевые волокна; энергетические напитки (безалкогольные, слабоалкогольные), растительные экстракты для использования в пищевой промышленности;</w:t>
      </w:r>
    </w:p>
    <w:p w14:paraId="65A60332" w14:textId="77777777" w:rsidR="00000000" w:rsidRPr="0026655B" w:rsidRDefault="00A7124A">
      <w:pPr>
        <w:pStyle w:val="FORMATTEXT"/>
        <w:ind w:firstLine="568"/>
        <w:jc w:val="both"/>
      </w:pPr>
    </w:p>
    <w:p w14:paraId="2CD58688" w14:textId="77777777" w:rsidR="00000000" w:rsidRPr="0026655B" w:rsidRDefault="00A7124A">
      <w:pPr>
        <w:pStyle w:val="FORMATTEXT"/>
        <w:ind w:firstLine="568"/>
        <w:jc w:val="both"/>
      </w:pPr>
      <w:r w:rsidRPr="0026655B">
        <w:t>2) учебные издания д</w:t>
      </w:r>
      <w:r w:rsidRPr="0026655B">
        <w:t>ля общего и начального профессионального образования с грифом Министерства образования и науки Российской Федерации;</w:t>
      </w:r>
    </w:p>
    <w:p w14:paraId="1696E26E" w14:textId="77777777" w:rsidR="00000000" w:rsidRPr="0026655B" w:rsidRDefault="00A7124A">
      <w:pPr>
        <w:pStyle w:val="FORMATTEXT"/>
        <w:ind w:firstLine="568"/>
        <w:jc w:val="both"/>
      </w:pPr>
    </w:p>
    <w:p w14:paraId="35795354" w14:textId="77777777" w:rsidR="00000000" w:rsidRPr="0026655B" w:rsidRDefault="00A7124A">
      <w:pPr>
        <w:pStyle w:val="FORMATTEXT"/>
        <w:ind w:firstLine="568"/>
        <w:jc w:val="both"/>
      </w:pPr>
      <w:r w:rsidRPr="0026655B">
        <w:t>3) реагенты, используемые для подготовки питьевой воды, за исключением подлежащих государственной регистрации Роспотребнадзором;</w:t>
      </w:r>
    </w:p>
    <w:p w14:paraId="0A7E8E4B" w14:textId="77777777" w:rsidR="00000000" w:rsidRPr="0026655B" w:rsidRDefault="00A7124A">
      <w:pPr>
        <w:pStyle w:val="FORMATTEXT"/>
        <w:ind w:firstLine="568"/>
        <w:jc w:val="both"/>
      </w:pPr>
    </w:p>
    <w:p w14:paraId="34257F61" w14:textId="77777777" w:rsidR="00000000" w:rsidRPr="0026655B" w:rsidRDefault="00A7124A">
      <w:pPr>
        <w:pStyle w:val="FORMATTEXT"/>
        <w:ind w:firstLine="568"/>
        <w:jc w:val="both"/>
      </w:pPr>
      <w:r w:rsidRPr="0026655B">
        <w:t>4) бытов</w:t>
      </w:r>
      <w:r w:rsidRPr="0026655B">
        <w:t>ые устройства, предназначенные для доочистки питьевой воды;</w:t>
      </w:r>
    </w:p>
    <w:p w14:paraId="1D94858E" w14:textId="77777777" w:rsidR="00000000" w:rsidRPr="0026655B" w:rsidRDefault="00A7124A">
      <w:pPr>
        <w:pStyle w:val="FORMATTEXT"/>
        <w:ind w:firstLine="568"/>
        <w:jc w:val="both"/>
      </w:pPr>
    </w:p>
    <w:p w14:paraId="65D45FD7" w14:textId="77777777" w:rsidR="00000000" w:rsidRPr="0026655B" w:rsidRDefault="00A7124A">
      <w:pPr>
        <w:pStyle w:val="FORMATTEXT"/>
        <w:ind w:firstLine="568"/>
        <w:jc w:val="both"/>
      </w:pPr>
      <w:r w:rsidRPr="0026655B">
        <w:t>5) материалы для изготовления вентиляционных систем, ионизаторы;</w:t>
      </w:r>
    </w:p>
    <w:p w14:paraId="1F6DB158" w14:textId="77777777" w:rsidR="00000000" w:rsidRPr="0026655B" w:rsidRDefault="00A7124A">
      <w:pPr>
        <w:pStyle w:val="FORMATTEXT"/>
        <w:ind w:firstLine="568"/>
        <w:jc w:val="both"/>
      </w:pPr>
    </w:p>
    <w:p w14:paraId="4E394892" w14:textId="77777777" w:rsidR="00000000" w:rsidRPr="0026655B" w:rsidRDefault="00A7124A">
      <w:pPr>
        <w:pStyle w:val="FORMATTEXT"/>
        <w:ind w:firstLine="568"/>
        <w:jc w:val="both"/>
      </w:pPr>
      <w:r w:rsidRPr="0026655B">
        <w:t>6) медицинская техника, инструменты и гигиенические средства, в том числе физиотерапевтическое, диагностическое и лечебное обору</w:t>
      </w:r>
      <w:r w:rsidRPr="0026655B">
        <w:t>дование;</w:t>
      </w:r>
    </w:p>
    <w:p w14:paraId="06A1ED72" w14:textId="77777777" w:rsidR="00000000" w:rsidRPr="0026655B" w:rsidRDefault="00A7124A">
      <w:pPr>
        <w:pStyle w:val="FORMATTEXT"/>
        <w:ind w:firstLine="568"/>
        <w:jc w:val="both"/>
      </w:pPr>
    </w:p>
    <w:p w14:paraId="0D1EF12E" w14:textId="77777777" w:rsidR="00000000" w:rsidRPr="0026655B" w:rsidRDefault="00A7124A">
      <w:pPr>
        <w:pStyle w:val="FORMATTEXT"/>
        <w:ind w:firstLine="568"/>
        <w:jc w:val="both"/>
      </w:pPr>
      <w:r w:rsidRPr="0026655B">
        <w:t>7) продукция, содержащая источники ионизирующего излучения, в том числе генерирующего, предназначенная для серийного производства или при использовании новых технологий; материалы и изделия с эффективной удельной активностью природных радионуклид</w:t>
      </w:r>
      <w:r w:rsidRPr="0026655B">
        <w:t>ов выше 740 Бк/кг;</w:t>
      </w:r>
    </w:p>
    <w:p w14:paraId="77171F1D" w14:textId="77777777" w:rsidR="00000000" w:rsidRPr="0026655B" w:rsidRDefault="00A7124A">
      <w:pPr>
        <w:pStyle w:val="FORMATTEXT"/>
        <w:ind w:firstLine="568"/>
        <w:jc w:val="both"/>
      </w:pPr>
    </w:p>
    <w:p w14:paraId="4D119E96" w14:textId="77777777" w:rsidR="00000000" w:rsidRPr="0026655B" w:rsidRDefault="00A7124A">
      <w:pPr>
        <w:pStyle w:val="FORMATTEXT"/>
        <w:ind w:firstLine="568"/>
        <w:jc w:val="both"/>
      </w:pPr>
      <w:r w:rsidRPr="0026655B">
        <w:t>8) новые материалы, используемые в практике питьевого водоснабжения;</w:t>
      </w:r>
    </w:p>
    <w:p w14:paraId="37FDAE7E" w14:textId="77777777" w:rsidR="00000000" w:rsidRPr="0026655B" w:rsidRDefault="00A7124A">
      <w:pPr>
        <w:pStyle w:val="FORMATTEXT"/>
        <w:ind w:firstLine="568"/>
        <w:jc w:val="both"/>
      </w:pPr>
    </w:p>
    <w:p w14:paraId="1A1BF4FD" w14:textId="77777777" w:rsidR="00000000" w:rsidRPr="0026655B" w:rsidRDefault="00A7124A">
      <w:pPr>
        <w:pStyle w:val="FORMATTEXT"/>
        <w:ind w:firstLine="568"/>
        <w:jc w:val="both"/>
      </w:pPr>
      <w:r w:rsidRPr="0026655B">
        <w:t>9) пестициды и агрохимикаты.</w:t>
      </w:r>
    </w:p>
    <w:p w14:paraId="3D923FE3" w14:textId="77777777" w:rsidR="00000000" w:rsidRPr="0026655B" w:rsidRDefault="00A7124A">
      <w:pPr>
        <w:pStyle w:val="FORMATTEXT"/>
        <w:ind w:firstLine="568"/>
        <w:jc w:val="both"/>
      </w:pPr>
    </w:p>
    <w:p w14:paraId="2EA9C739" w14:textId="77777777" w:rsidR="00000000" w:rsidRPr="0026655B" w:rsidRDefault="00A7124A">
      <w:pPr>
        <w:pStyle w:val="FORMATTEXT"/>
        <w:ind w:firstLine="568"/>
        <w:jc w:val="both"/>
      </w:pPr>
      <w:r w:rsidRPr="0026655B">
        <w:t>3. Руководителями территориальных органов Федеральной службы по надзору в сфере защиты прав потребителей и благополучия человека - главн</w:t>
      </w:r>
      <w:r w:rsidRPr="0026655B">
        <w:t>ыми государственными санитарными врачами по субъектам Российской Федерации и заместителями руководителя территориальных органов Федеральной службы по надзору в сфере защиты прав потребителей и благополучия человека - заместителями главного государственного</w:t>
      </w:r>
      <w:r w:rsidRPr="0026655B">
        <w:t xml:space="preserve"> врача по субъектам Российской Федерации осуществляется выдача санитарно-эпидемиологических заключений на продукцию, указанную в пункте 1, за исключением продукции, указанной в пункте 2.</w:t>
      </w:r>
    </w:p>
    <w:p w14:paraId="424CB4CB" w14:textId="77777777" w:rsidR="00000000" w:rsidRPr="0026655B" w:rsidRDefault="00A7124A">
      <w:pPr>
        <w:pStyle w:val="FORMATTEXT"/>
        <w:ind w:firstLine="568"/>
        <w:jc w:val="both"/>
      </w:pPr>
    </w:p>
    <w:p w14:paraId="13C0967B" w14:textId="77777777" w:rsidR="00000000" w:rsidRPr="0026655B" w:rsidRDefault="00A7124A">
      <w:pPr>
        <w:pStyle w:val="FORMATTEXT"/>
        <w:ind w:firstLine="568"/>
        <w:jc w:val="both"/>
      </w:pPr>
      <w:r w:rsidRPr="0026655B">
        <w:t>Руководитель Управления Федеральной службы по надзору в сфере защиты</w:t>
      </w:r>
      <w:r w:rsidRPr="0026655B">
        <w:t xml:space="preserve"> прав потребителей и благополучия человека по железнодорожному транспорту - главный государственный санитарный врач Российской Федерации по железнодорожному транспорту и его заместители выдают санитарно-эпидемиологические заключения на виды деятельности (р</w:t>
      </w:r>
      <w:r w:rsidRPr="0026655B">
        <w:t>аботы, услуги), осуществляемые исключительно на объектах железнодорожного транспорта, проектную документацию, продукцию, указанную в п.1, за исключением продукции, указанной в п.2, - предназначенные для использования исключительно на объектах железнодорожн</w:t>
      </w:r>
      <w:r w:rsidRPr="0026655B">
        <w:t>ого транспорта.</w:t>
      </w:r>
    </w:p>
    <w:p w14:paraId="5E59B224" w14:textId="77777777" w:rsidR="00000000" w:rsidRPr="0026655B" w:rsidRDefault="00A7124A">
      <w:pPr>
        <w:pStyle w:val="FORMATTEXT"/>
        <w:ind w:firstLine="568"/>
        <w:jc w:val="both"/>
      </w:pPr>
    </w:p>
    <w:p w14:paraId="3213F788" w14:textId="77777777" w:rsidR="00000000" w:rsidRPr="0026655B" w:rsidRDefault="00A7124A">
      <w:pPr>
        <w:pStyle w:val="FORMATTEXT"/>
        <w:ind w:firstLine="568"/>
        <w:jc w:val="both"/>
      </w:pPr>
      <w:r w:rsidRPr="0026655B">
        <w:t>4. Санитарно-эпидемиологические заключения на продукцию, поступающую для таможенного оформления в субъект Российской Федерации, выдаются руководителем территориального органа Федеральной службы по надзору в сфере защиты прав потребителей и</w:t>
      </w:r>
      <w:r w:rsidRPr="0026655B">
        <w:t xml:space="preserve"> благополучия человека - главным государственным санитарным врачом по соответствующему субъекту Российской Федерации, за исключением продукции, указанной в пункте 2.</w:t>
      </w:r>
    </w:p>
    <w:p w14:paraId="430BD7D3" w14:textId="77777777" w:rsidR="00000000" w:rsidRPr="0026655B" w:rsidRDefault="00A7124A">
      <w:pPr>
        <w:pStyle w:val="FORMATTEXT"/>
        <w:ind w:firstLine="568"/>
        <w:jc w:val="both"/>
      </w:pPr>
    </w:p>
    <w:p w14:paraId="38639511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5. Выдачу санитарно-эпидемиологических заключений на виды деятельности (работы, услуги), </w:t>
      </w:r>
      <w:r w:rsidRPr="0026655B">
        <w:t>продукцию, проектную документацию в субъектах Российской Федерации осуществляют руководитель Федеральной службы по надзору в сфере защиты прав потребителей и благополучия человека - Главный государственный санитарный врач Российской Федерации и его замести</w:t>
      </w:r>
      <w:r w:rsidRPr="0026655B">
        <w:t>тели и руководители территориальных органов Федеральной службы по надзору в сфере защиты прав потребителей и благополучия человека - главные государственные санитарные врачи по субъектам Российской Федерации и их заместители.</w:t>
      </w:r>
    </w:p>
    <w:p w14:paraId="5F5A77BA" w14:textId="77777777" w:rsidR="00000000" w:rsidRPr="0026655B" w:rsidRDefault="00A7124A">
      <w:pPr>
        <w:pStyle w:val="FORMATTEXT"/>
        <w:ind w:firstLine="568"/>
        <w:jc w:val="both"/>
      </w:pPr>
    </w:p>
    <w:p w14:paraId="2CB01082" w14:textId="77777777" w:rsidR="00000000" w:rsidRPr="0026655B" w:rsidRDefault="00A7124A">
      <w:pPr>
        <w:pStyle w:val="FORMATTEXT"/>
        <w:ind w:firstLine="568"/>
        <w:jc w:val="both"/>
      </w:pPr>
      <w:r w:rsidRPr="0026655B">
        <w:t>5.1. Выдача санитарно-эпидеми</w:t>
      </w:r>
      <w:r w:rsidRPr="0026655B">
        <w:t>ологического заключения о соответствии (несоответствии) размещения Объекта осуществляется в срок, не превышающий 10 дней, руководителями территориальных органов Федеральной службы по надзору в сфере защиты прав потребителей и благополучия человека - главны</w:t>
      </w:r>
      <w:r w:rsidRPr="0026655B">
        <w:t xml:space="preserve">ми государственными санитарными врачами по субъектам Российской Федерации и их заместителями. </w:t>
      </w:r>
    </w:p>
    <w:p w14:paraId="79762151" w14:textId="77777777" w:rsidR="00000000" w:rsidRPr="0026655B" w:rsidRDefault="00A7124A">
      <w:pPr>
        <w:pStyle w:val="FORMATTEXT"/>
        <w:ind w:firstLine="568"/>
        <w:jc w:val="both"/>
      </w:pPr>
      <w:r w:rsidRPr="0026655B">
        <w:t>(Пункт дополнительно включен с 29 декабря 2017 года приказом Роспотребнадзора от 1 декабря 2017 года N 1117)</w:t>
      </w:r>
    </w:p>
    <w:p w14:paraId="43E91550" w14:textId="77777777" w:rsidR="00000000" w:rsidRPr="0026655B" w:rsidRDefault="00A7124A">
      <w:pPr>
        <w:pStyle w:val="FORMATTEXT"/>
        <w:ind w:firstLine="568"/>
        <w:jc w:val="both"/>
      </w:pPr>
    </w:p>
    <w:p w14:paraId="5FE385B0" w14:textId="77777777" w:rsidR="00000000" w:rsidRPr="0026655B" w:rsidRDefault="00A7124A">
      <w:pPr>
        <w:pStyle w:val="FORMATTEXT"/>
        <w:ind w:firstLine="568"/>
        <w:jc w:val="both"/>
      </w:pPr>
      <w:r w:rsidRPr="0026655B">
        <w:t>5.2. Выдача санитарно-эпидемиологического заключени</w:t>
      </w:r>
      <w:r w:rsidRPr="0026655B">
        <w:t>я на проект санитарно-защитной зоны осуществляется в срок, не превышающий 15 рабочих дней, руководителями территориальных органов Федеральной службы по надзору в сфере защиты прав потребителей и благополучия человека - главными государственными санитарными</w:t>
      </w:r>
      <w:r w:rsidRPr="0026655B">
        <w:t xml:space="preserve"> врачами по субъектам Российской Федерации и их </w:t>
      </w:r>
      <w:r w:rsidRPr="0026655B">
        <w:lastRenderedPageBreak/>
        <w:t xml:space="preserve">заместителями. </w:t>
      </w:r>
    </w:p>
    <w:p w14:paraId="368C92CB" w14:textId="77777777" w:rsidR="00000000" w:rsidRPr="0026655B" w:rsidRDefault="00A7124A">
      <w:pPr>
        <w:pStyle w:val="FORMATTEXT"/>
        <w:ind w:firstLine="568"/>
        <w:jc w:val="both"/>
      </w:pPr>
      <w:r w:rsidRPr="0026655B">
        <w:t>(Пункт дополнительно включен с 5 января 2019 года приказом Роспотребнадзора от 16 ноября 2018 года N 950)</w:t>
      </w:r>
    </w:p>
    <w:p w14:paraId="49E85820" w14:textId="77777777" w:rsidR="00000000" w:rsidRPr="0026655B" w:rsidRDefault="00A7124A">
      <w:pPr>
        <w:pStyle w:val="FORMATTEXT"/>
        <w:ind w:firstLine="568"/>
        <w:jc w:val="both"/>
      </w:pPr>
    </w:p>
    <w:p w14:paraId="7189B06B" w14:textId="77777777" w:rsidR="00000000" w:rsidRPr="0026655B" w:rsidRDefault="00A7124A">
      <w:pPr>
        <w:pStyle w:val="FORMATTEXT"/>
        <w:ind w:firstLine="568"/>
        <w:jc w:val="both"/>
      </w:pPr>
      <w:r w:rsidRPr="0026655B">
        <w:t>6. Санитарно-эпидемиологические заключения выдаются о соответствии (несоответствии) с</w:t>
      </w:r>
      <w:r w:rsidRPr="0026655B">
        <w:t>анитарным правилам зданий, строений, сооружений, помещений, оборудования и иного имущества, которые предполагается использовать для осуществления следующих видов деятельности:</w:t>
      </w:r>
    </w:p>
    <w:p w14:paraId="4A41EF2F" w14:textId="77777777" w:rsidR="00000000" w:rsidRPr="0026655B" w:rsidRDefault="00A7124A">
      <w:pPr>
        <w:pStyle w:val="FORMATTEXT"/>
        <w:ind w:firstLine="568"/>
        <w:jc w:val="both"/>
      </w:pPr>
    </w:p>
    <w:p w14:paraId="5E81B0B8" w14:textId="77777777" w:rsidR="00000000" w:rsidRPr="0026655B" w:rsidRDefault="00A7124A">
      <w:pPr>
        <w:pStyle w:val="FORMATTEXT"/>
        <w:ind w:firstLine="568"/>
        <w:jc w:val="both"/>
      </w:pPr>
      <w:r w:rsidRPr="0026655B">
        <w:t>- медицинская и фармацевтическая деятельность;</w:t>
      </w:r>
    </w:p>
    <w:p w14:paraId="30656A19" w14:textId="77777777" w:rsidR="00000000" w:rsidRPr="0026655B" w:rsidRDefault="00A7124A">
      <w:pPr>
        <w:pStyle w:val="FORMATTEXT"/>
        <w:ind w:firstLine="568"/>
        <w:jc w:val="both"/>
      </w:pPr>
    </w:p>
    <w:p w14:paraId="3DA40019" w14:textId="77777777" w:rsidR="00000000" w:rsidRPr="0026655B" w:rsidRDefault="00A7124A">
      <w:pPr>
        <w:pStyle w:val="FORMATTEXT"/>
        <w:ind w:firstLine="568"/>
        <w:jc w:val="both"/>
      </w:pPr>
      <w:r w:rsidRPr="0026655B">
        <w:t>- производство лекарственных с</w:t>
      </w:r>
      <w:r w:rsidRPr="0026655B">
        <w:t>редств;</w:t>
      </w:r>
    </w:p>
    <w:p w14:paraId="57A48FB4" w14:textId="77777777" w:rsidR="00000000" w:rsidRPr="0026655B" w:rsidRDefault="00A7124A">
      <w:pPr>
        <w:pStyle w:val="FORMATTEXT"/>
        <w:ind w:firstLine="568"/>
        <w:jc w:val="both"/>
      </w:pPr>
    </w:p>
    <w:p w14:paraId="5F29D750" w14:textId="77777777" w:rsidR="00000000" w:rsidRPr="0026655B" w:rsidRDefault="00A7124A">
      <w:pPr>
        <w:pStyle w:val="FORMATTEXT"/>
        <w:ind w:firstLine="568"/>
        <w:jc w:val="both"/>
      </w:pPr>
      <w:r w:rsidRPr="0026655B">
        <w:t>- деятельность, связанная с использованием возбудителей инфекционных заболеваний;</w:t>
      </w:r>
    </w:p>
    <w:p w14:paraId="6335F99E" w14:textId="77777777" w:rsidR="00000000" w:rsidRPr="0026655B" w:rsidRDefault="00A7124A">
      <w:pPr>
        <w:pStyle w:val="FORMATTEXT"/>
        <w:ind w:firstLine="568"/>
        <w:jc w:val="both"/>
      </w:pPr>
    </w:p>
    <w:p w14:paraId="28B60F45" w14:textId="77777777" w:rsidR="00000000" w:rsidRPr="0026655B" w:rsidRDefault="00A7124A">
      <w:pPr>
        <w:pStyle w:val="FORMATTEXT"/>
        <w:ind w:firstLine="568"/>
        <w:jc w:val="both"/>
      </w:pPr>
      <w:r w:rsidRPr="0026655B">
        <w:t>- производство и оборот этилового спирта, алкогольной и спиртосодержащей продукции;</w:t>
      </w:r>
    </w:p>
    <w:p w14:paraId="6B74A0FB" w14:textId="77777777" w:rsidR="00000000" w:rsidRPr="0026655B" w:rsidRDefault="00A7124A">
      <w:pPr>
        <w:pStyle w:val="FORMATTEXT"/>
        <w:ind w:firstLine="568"/>
        <w:jc w:val="both"/>
      </w:pPr>
    </w:p>
    <w:p w14:paraId="7450B1FE" w14:textId="77777777" w:rsidR="00000000" w:rsidRPr="0026655B" w:rsidRDefault="00A7124A">
      <w:pPr>
        <w:pStyle w:val="FORMATTEXT"/>
        <w:ind w:firstLine="568"/>
        <w:jc w:val="both"/>
      </w:pPr>
      <w:r w:rsidRPr="0026655B">
        <w:t>- образовательная деятельность;</w:t>
      </w:r>
    </w:p>
    <w:p w14:paraId="56C9645E" w14:textId="77777777" w:rsidR="00000000" w:rsidRPr="0026655B" w:rsidRDefault="00A7124A">
      <w:pPr>
        <w:pStyle w:val="FORMATTEXT"/>
        <w:ind w:firstLine="568"/>
        <w:jc w:val="both"/>
      </w:pPr>
    </w:p>
    <w:p w14:paraId="071C572C" w14:textId="77777777" w:rsidR="00000000" w:rsidRPr="0026655B" w:rsidRDefault="00A7124A">
      <w:pPr>
        <w:pStyle w:val="FORMATTEXT"/>
        <w:ind w:firstLine="568"/>
        <w:jc w:val="both"/>
      </w:pPr>
      <w:r w:rsidRPr="0026655B">
        <w:t>- деятельность, связанная с использованием ист</w:t>
      </w:r>
      <w:r w:rsidRPr="0026655B">
        <w:t>очников ионизирующего излучения;</w:t>
      </w:r>
    </w:p>
    <w:p w14:paraId="6548F179" w14:textId="77777777" w:rsidR="00000000" w:rsidRPr="0026655B" w:rsidRDefault="00A7124A">
      <w:pPr>
        <w:pStyle w:val="FORMATTEXT"/>
        <w:ind w:firstLine="568"/>
        <w:jc w:val="both"/>
      </w:pPr>
    </w:p>
    <w:p w14:paraId="3A649B87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- деятельность по сбору, использованию, обезвреживанию, транспортировке, размещению отходов </w:t>
      </w:r>
      <w:proofErr w:type="gramStart"/>
      <w:r w:rsidRPr="0026655B">
        <w:t>I-IV</w:t>
      </w:r>
      <w:proofErr w:type="gramEnd"/>
      <w:r w:rsidRPr="0026655B">
        <w:t xml:space="preserve"> класса опасности; </w:t>
      </w:r>
    </w:p>
    <w:p w14:paraId="40AF6B73" w14:textId="77777777" w:rsidR="00000000" w:rsidRPr="0026655B" w:rsidRDefault="00A7124A">
      <w:pPr>
        <w:pStyle w:val="FORMATTEXT"/>
        <w:ind w:firstLine="568"/>
        <w:jc w:val="both"/>
      </w:pPr>
      <w:r w:rsidRPr="0026655B">
        <w:t>(Абзац в редакции приказа Роспотребнадзора от 12 августа 2010 года N 309 - см. предыдущую редакцию)</w:t>
      </w:r>
    </w:p>
    <w:p w14:paraId="24B9F9B7" w14:textId="77777777" w:rsidR="00000000" w:rsidRPr="0026655B" w:rsidRDefault="00A7124A">
      <w:pPr>
        <w:pStyle w:val="FORMATTEXT"/>
        <w:ind w:firstLine="568"/>
        <w:jc w:val="both"/>
      </w:pPr>
    </w:p>
    <w:p w14:paraId="0DAD9A48" w14:textId="77777777" w:rsidR="00000000" w:rsidRPr="0026655B" w:rsidRDefault="00A7124A">
      <w:pPr>
        <w:pStyle w:val="FORMATTEXT"/>
        <w:ind w:firstLine="568"/>
        <w:jc w:val="both"/>
      </w:pPr>
      <w:r w:rsidRPr="0026655B">
        <w:t>- дея</w:t>
      </w:r>
      <w:r w:rsidRPr="0026655B">
        <w:t xml:space="preserve">тельность по организации отдыха детей и их оздоровления. </w:t>
      </w:r>
    </w:p>
    <w:p w14:paraId="5804637E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(Абзац дополнительно включен с 6 мая 2017 года приказом Роспотребнадзора от 4 апреля 2017 года N 208) </w:t>
      </w:r>
    </w:p>
    <w:p w14:paraId="3B69C07A" w14:textId="77777777" w:rsidR="00000000" w:rsidRPr="0026655B" w:rsidRDefault="00A712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65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09CAC8" w14:textId="77777777" w:rsidR="00000000" w:rsidRPr="0026655B" w:rsidRDefault="00A7124A">
      <w:pPr>
        <w:pStyle w:val="FORMATTEXT"/>
        <w:jc w:val="both"/>
      </w:pPr>
      <w:r w:rsidRPr="0026655B">
        <w:t xml:space="preserve"> </w:t>
      </w:r>
    </w:p>
    <w:p w14:paraId="09B538EB" w14:textId="77777777" w:rsidR="00000000" w:rsidRPr="0026655B" w:rsidRDefault="00A7124A">
      <w:pPr>
        <w:pStyle w:val="FORMATTEXT"/>
        <w:ind w:firstLine="568"/>
        <w:jc w:val="both"/>
      </w:pPr>
      <w:r w:rsidRPr="0026655B">
        <w:t>Абзац девятый предыдущей редакции</w:t>
      </w:r>
      <w:r w:rsidRPr="0026655B">
        <w:t xml:space="preserve"> с 6 мая 2017 года считается абзацем десятым настоящей редакции - приказ Роспотребнадзора от 4 апреля 2017 года N 208.    </w:t>
      </w:r>
    </w:p>
    <w:p w14:paraId="0855562F" w14:textId="77777777" w:rsidR="00000000" w:rsidRPr="0026655B" w:rsidRDefault="00A712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65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D7EF23" w14:textId="77777777" w:rsidR="00000000" w:rsidRPr="0026655B" w:rsidRDefault="00A7124A">
      <w:pPr>
        <w:pStyle w:val="FORMATTEXT"/>
        <w:jc w:val="both"/>
      </w:pPr>
    </w:p>
    <w:p w14:paraId="12FDF60C" w14:textId="77777777" w:rsidR="00000000" w:rsidRPr="0026655B" w:rsidRDefault="00A7124A">
      <w:pPr>
        <w:pStyle w:val="FORMATTEXT"/>
        <w:jc w:val="both"/>
      </w:pPr>
      <w:r w:rsidRPr="0026655B">
        <w:t xml:space="preserve">            </w:t>
      </w:r>
    </w:p>
    <w:p w14:paraId="33D4E627" w14:textId="77777777" w:rsidR="00000000" w:rsidRPr="0026655B" w:rsidRDefault="00A7124A">
      <w:pPr>
        <w:pStyle w:val="FORMATTEXT"/>
        <w:ind w:firstLine="568"/>
        <w:jc w:val="both"/>
      </w:pPr>
      <w:r w:rsidRPr="0026655B">
        <w:t>При осуществлении деятельности на территории двух и более с</w:t>
      </w:r>
      <w:r w:rsidRPr="0026655B">
        <w:t>убъектов Российской Федерации санитарно-эпидемиологические заключения о соответствии (несоответствии) санитарным правилам зданий, строений, сооружений, помещений, оборудования и иного имущества, которые предполагается использовать для осуществления вида де</w:t>
      </w:r>
      <w:r w:rsidRPr="0026655B">
        <w:t>ятельности, выдаются отдельно для осуществления деятельности в каждом из субъектов Российской Федерации (абзац дополнительно включен приказом Роспотребнадзора от 12 августа 2010 года N 309).</w:t>
      </w:r>
    </w:p>
    <w:p w14:paraId="098E3E10" w14:textId="77777777" w:rsidR="00000000" w:rsidRPr="0026655B" w:rsidRDefault="00A7124A">
      <w:pPr>
        <w:pStyle w:val="FORMATTEXT"/>
        <w:ind w:firstLine="568"/>
        <w:jc w:val="both"/>
      </w:pPr>
    </w:p>
    <w:p w14:paraId="30EFA1C3" w14:textId="77777777" w:rsidR="00000000" w:rsidRPr="0026655B" w:rsidRDefault="00A7124A">
      <w:pPr>
        <w:pStyle w:val="FORMATTEXT"/>
        <w:ind w:firstLine="568"/>
        <w:jc w:val="both"/>
      </w:pPr>
      <w:r w:rsidRPr="0026655B">
        <w:t>6.1. Санитарно-эпидемиологические заключения о соответствии (нес</w:t>
      </w:r>
      <w:r w:rsidRPr="0026655B">
        <w:t>оответствии) условий выполнения работ с биологическими веществами, биологическими и микробиологическими организмами и их токсинами, в том числе условий работы в области генной инженерии, санитарным правилам выдаются в целях осуществления следующих видов де</w:t>
      </w:r>
      <w:r w:rsidRPr="0026655B">
        <w:t xml:space="preserve">ятельности: </w:t>
      </w:r>
    </w:p>
    <w:p w14:paraId="741D8749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- медицинская и фармацевтическая деятельность, связанная с использованием возбудителей инфекционных болезней; </w:t>
      </w:r>
    </w:p>
    <w:p w14:paraId="2BDBE65E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- деятельность по производству лекарственных средств, связанная с использованием возбудителей инфекционных болезней; </w:t>
      </w:r>
    </w:p>
    <w:p w14:paraId="2E217EE3" w14:textId="77777777" w:rsidR="00000000" w:rsidRPr="0026655B" w:rsidRDefault="00A7124A">
      <w:pPr>
        <w:pStyle w:val="FORMATTEXT"/>
        <w:ind w:firstLine="568"/>
        <w:jc w:val="both"/>
      </w:pPr>
      <w:r w:rsidRPr="0026655B">
        <w:t>- деятельност</w:t>
      </w:r>
      <w:r w:rsidRPr="0026655B">
        <w:t xml:space="preserve">ь, связанная с использованием возбудителей инфекционных болезней, в том числе немедицинская деятельность; </w:t>
      </w:r>
    </w:p>
    <w:p w14:paraId="560DA307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- образовательная деятельность, связанная с использованием возбудителей инфекционных болезней; </w:t>
      </w:r>
    </w:p>
    <w:p w14:paraId="64343834" w14:textId="77777777" w:rsidR="00000000" w:rsidRPr="0026655B" w:rsidRDefault="00A7124A">
      <w:pPr>
        <w:pStyle w:val="FORMATTEXT"/>
        <w:ind w:firstLine="568"/>
        <w:jc w:val="both"/>
      </w:pPr>
      <w:r w:rsidRPr="0026655B">
        <w:t>- деятельность по сбору, транспортированию, обработке</w:t>
      </w:r>
      <w:r w:rsidRPr="0026655B">
        <w:t xml:space="preserve">, утилизации, обезвреживанию, размещению отходов </w:t>
      </w:r>
      <w:proofErr w:type="gramStart"/>
      <w:r w:rsidRPr="0026655B">
        <w:t>I-IV</w:t>
      </w:r>
      <w:proofErr w:type="gramEnd"/>
      <w:r w:rsidRPr="0026655B">
        <w:t xml:space="preserve"> класса опасности, в том числе отходов, образовавшихся при выполнении работ с использованием возбудителей инфекционных болезней. </w:t>
      </w:r>
    </w:p>
    <w:p w14:paraId="425D1BFA" w14:textId="77777777" w:rsidR="00000000" w:rsidRPr="0026655B" w:rsidRDefault="00A7124A">
      <w:pPr>
        <w:pStyle w:val="FORMATTEXT"/>
        <w:ind w:firstLine="568"/>
        <w:jc w:val="both"/>
      </w:pPr>
      <w:r w:rsidRPr="0026655B">
        <w:t>Санитарно-эпидемиологические заключения о соответствии (несоответствии) у</w:t>
      </w:r>
      <w:r w:rsidRPr="0026655B">
        <w:t xml:space="preserve">словий выполнения работ с биологическими веществами, биологическими и микробиологическими организмами и их токсинами, в том числе условий работы в области генной инженерии, санитарным правилам выдаются на основании результатов санитарно-эпидемиологических </w:t>
      </w:r>
      <w:r w:rsidRPr="0026655B">
        <w:t xml:space="preserve">экспертиз и (или) обследований (далее - обследования), проведенных органами, осуществляющими федеральный государственный санитарно-эпидемиологический надзор. </w:t>
      </w:r>
    </w:p>
    <w:p w14:paraId="09070DAE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К проведению указанных обследований с целью выдачи санитарно-эпидемиологического </w:t>
      </w:r>
      <w:r w:rsidRPr="0026655B">
        <w:lastRenderedPageBreak/>
        <w:t>заключения о соо</w:t>
      </w:r>
      <w:r w:rsidRPr="0026655B">
        <w:t xml:space="preserve">тветствии (несоответствии) условий выполнения работ с возбудителями </w:t>
      </w:r>
      <w:proofErr w:type="gramStart"/>
      <w:r w:rsidRPr="0026655B">
        <w:t>I-II</w:t>
      </w:r>
      <w:proofErr w:type="gramEnd"/>
      <w:r w:rsidRPr="0026655B">
        <w:t xml:space="preserve"> группы патогенности санитарным правилам привлекаются учреждения системы противочумных учреждений Роспотребнадзора*, научно-исследовательские организации Роспотребнадзора и иные органи</w:t>
      </w:r>
      <w:r w:rsidRPr="0026655B">
        <w:t xml:space="preserve">зации, аккредитованные в установленном порядке. </w:t>
      </w:r>
    </w:p>
    <w:p w14:paraId="6EA4871A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(Пункт дополнительно включен с 5 января 2019 года приказом Роспотребнадзора от 16 ноября 2018 года N 950) </w:t>
      </w:r>
    </w:p>
    <w:p w14:paraId="38DFE7CF" w14:textId="77777777" w:rsidR="00000000" w:rsidRPr="0026655B" w:rsidRDefault="00A7124A">
      <w:pPr>
        <w:pStyle w:val="FORMATTEXT"/>
        <w:jc w:val="both"/>
      </w:pPr>
      <w:r w:rsidRPr="0026655B">
        <w:t xml:space="preserve">________________ </w:t>
      </w:r>
    </w:p>
    <w:p w14:paraId="00CCB151" w14:textId="77777777" w:rsidR="00000000" w:rsidRPr="0026655B" w:rsidRDefault="00A7124A">
      <w:pPr>
        <w:pStyle w:val="FORMATTEXT"/>
        <w:ind w:firstLine="568"/>
        <w:jc w:val="both"/>
      </w:pPr>
      <w:r w:rsidRPr="0026655B">
        <w:t>* Приказ Роспотребнадзора от 01.04.2015 N 274 "Об организации деятельности системы</w:t>
      </w:r>
      <w:r w:rsidRPr="0026655B">
        <w:t xml:space="preserve"> противочумных учреждений Роспотребнадзора" (зарегистрирован Минюстом России 26.06.2015, регистрационный N 37785).</w:t>
      </w:r>
    </w:p>
    <w:p w14:paraId="47BB1DFB" w14:textId="77777777" w:rsidR="00000000" w:rsidRPr="0026655B" w:rsidRDefault="00A7124A">
      <w:pPr>
        <w:pStyle w:val="FORMATTEXT"/>
        <w:ind w:firstLine="568"/>
        <w:jc w:val="both"/>
      </w:pPr>
    </w:p>
    <w:p w14:paraId="707A10CE" w14:textId="77777777" w:rsidR="00000000" w:rsidRPr="0026655B" w:rsidRDefault="00A7124A">
      <w:pPr>
        <w:pStyle w:val="FORMATTEXT"/>
        <w:jc w:val="both"/>
      </w:pPr>
      <w:r w:rsidRPr="0026655B">
        <w:t xml:space="preserve">            </w:t>
      </w:r>
    </w:p>
    <w:p w14:paraId="15E3A659" w14:textId="77777777" w:rsidR="00000000" w:rsidRPr="0026655B" w:rsidRDefault="00A7124A">
      <w:pPr>
        <w:pStyle w:val="FORMATTEXT"/>
        <w:ind w:firstLine="568"/>
        <w:jc w:val="both"/>
      </w:pPr>
      <w:r w:rsidRPr="0026655B">
        <w:t>7. Выдачу санитарно-эпидемиологических заключений на виды деятельности (работы, услуги), продукцию, проектную документацию, пре</w:t>
      </w:r>
      <w:r w:rsidRPr="0026655B">
        <w:t>дназначенные для использования на объектах обороны и оборонного производства, безопасности, внутренних дел и иного специального назначения, в организациях отдельных отраслей промышленности с особо опасными условиями труда и на отдельных территориях осущест</w:t>
      </w:r>
      <w:r w:rsidRPr="0026655B">
        <w:t>вляют главные государственные санитарные врачи (заместители главных государственных санитарных врачей) структурных подразделений и федеральных государственных учреждений федеральных органов исполнительной власти, обеспечивающих государственный санитарно-эп</w:t>
      </w:r>
      <w:r w:rsidRPr="0026655B">
        <w:t>идемиологический надзор в Вооруженных Силах Российской Федерации, других войсках, воинских формированиях и органах, на объектах обороны и оборонного производства, безопасности, внутренних дел и иного специального назначения, в организациях отдельных отрасл</w:t>
      </w:r>
      <w:r w:rsidRPr="0026655B">
        <w:t>ей промышленности с особо опасными условиями труда и на отдельных территориях. Действие санитарно-эпидемиологических заключений, выданных главными государственными санитарными врачами (заместителями главных государственных санитарных врачей) структурных по</w:t>
      </w:r>
      <w:r w:rsidRPr="0026655B">
        <w:t>дразделений и федеральных государственных учреждений федеральных органов исполнительной власти, обеспечивающих государственный санитарно-эпидемиологический надзор в Вооруженных Силах Российской Федерации, других войсках, воинских формированиях и органах, н</w:t>
      </w:r>
      <w:r w:rsidRPr="0026655B">
        <w:t>а объектах обороны и оборонного производства, безопасности, внутренних дел и иного специального назначения, в организациях отдельных отраслей промышленности с особо опасными условиями труда и на отдельных территориях, распространяется исключительно на подн</w:t>
      </w:r>
      <w:r w:rsidRPr="0026655B">
        <w:t>адзорные им территории и объекты.</w:t>
      </w:r>
    </w:p>
    <w:p w14:paraId="59717361" w14:textId="77777777" w:rsidR="00000000" w:rsidRPr="0026655B" w:rsidRDefault="00A7124A">
      <w:pPr>
        <w:pStyle w:val="FORMATTEXT"/>
        <w:ind w:firstLine="568"/>
        <w:jc w:val="both"/>
      </w:pPr>
    </w:p>
    <w:p w14:paraId="70644247" w14:textId="77777777" w:rsidR="00000000" w:rsidRPr="0026655B" w:rsidRDefault="00A7124A">
      <w:pPr>
        <w:pStyle w:val="FORMATTEXT"/>
        <w:ind w:firstLine="568"/>
        <w:jc w:val="both"/>
      </w:pPr>
      <w:r w:rsidRPr="0026655B">
        <w:t>8. Федеральные государственные учреждения здравоохранения - центры гигиены и эпидемиологии по согласованию с территориальными органами Роспотребнадзора осуществляют проведение организационно-технических мероприятий, связа</w:t>
      </w:r>
      <w:r w:rsidRPr="0026655B">
        <w:t>нных с проведением санитарно-эпидемиологических экспертиз и выдачей санитарно-эпидемиологических заключений.</w:t>
      </w:r>
    </w:p>
    <w:p w14:paraId="514F892A" w14:textId="77777777" w:rsidR="00000000" w:rsidRPr="0026655B" w:rsidRDefault="00A7124A">
      <w:pPr>
        <w:pStyle w:val="FORMATTEXT"/>
        <w:ind w:firstLine="568"/>
        <w:jc w:val="both"/>
      </w:pPr>
    </w:p>
    <w:p w14:paraId="734DF555" w14:textId="77777777" w:rsidR="00000000" w:rsidRPr="0026655B" w:rsidRDefault="00A7124A">
      <w:pPr>
        <w:pStyle w:val="FORMATTEXT"/>
        <w:ind w:firstLine="568"/>
        <w:jc w:val="both"/>
      </w:pPr>
      <w:r w:rsidRPr="0026655B">
        <w:t>9. Срок действия санитарно-эпидемиологического заключения составляет:</w:t>
      </w:r>
    </w:p>
    <w:p w14:paraId="10C9BF5C" w14:textId="77777777" w:rsidR="00000000" w:rsidRPr="0026655B" w:rsidRDefault="00A7124A">
      <w:pPr>
        <w:pStyle w:val="FORMATTEXT"/>
        <w:ind w:firstLine="568"/>
        <w:jc w:val="both"/>
      </w:pPr>
    </w:p>
    <w:p w14:paraId="26BEDB1B" w14:textId="77777777" w:rsidR="00000000" w:rsidRPr="0026655B" w:rsidRDefault="00A7124A">
      <w:pPr>
        <w:pStyle w:val="FORMATTEXT"/>
        <w:ind w:firstLine="568"/>
        <w:jc w:val="both"/>
      </w:pPr>
      <w:r w:rsidRPr="0026655B">
        <w:t>на продукцию, за исключением партий лома черных и цветных металлов (металло</w:t>
      </w:r>
      <w:r w:rsidRPr="0026655B">
        <w:t>лом), - пять лет;</w:t>
      </w:r>
    </w:p>
    <w:p w14:paraId="02E85482" w14:textId="77777777" w:rsidR="00000000" w:rsidRPr="0026655B" w:rsidRDefault="00A7124A">
      <w:pPr>
        <w:pStyle w:val="FORMATTEXT"/>
        <w:ind w:firstLine="568"/>
        <w:jc w:val="both"/>
      </w:pPr>
    </w:p>
    <w:p w14:paraId="25FEAD76" w14:textId="77777777" w:rsidR="00000000" w:rsidRPr="0026655B" w:rsidRDefault="00A7124A">
      <w:pPr>
        <w:pStyle w:val="FORMATTEXT"/>
        <w:ind w:firstLine="568"/>
        <w:jc w:val="both"/>
      </w:pPr>
      <w:r w:rsidRPr="0026655B">
        <w:t>на опытную партию продукции, партию лома черных и цветных металлов (металлолом) - до одного года;</w:t>
      </w:r>
    </w:p>
    <w:p w14:paraId="36513E1E" w14:textId="77777777" w:rsidR="00000000" w:rsidRPr="0026655B" w:rsidRDefault="00A7124A">
      <w:pPr>
        <w:pStyle w:val="FORMATTEXT"/>
        <w:ind w:firstLine="568"/>
        <w:jc w:val="both"/>
      </w:pPr>
    </w:p>
    <w:p w14:paraId="65C8E2DB" w14:textId="77777777" w:rsidR="00000000" w:rsidRPr="0026655B" w:rsidRDefault="00A7124A">
      <w:pPr>
        <w:pStyle w:val="FORMATTEXT"/>
        <w:ind w:firstLine="568"/>
        <w:jc w:val="both"/>
      </w:pPr>
      <w:r w:rsidRPr="0026655B">
        <w:t>на виды деятельности, работы, услуги - бессрочно, за исключением сезонных работ и работ с источниками ионизирующего излучения;</w:t>
      </w:r>
    </w:p>
    <w:p w14:paraId="66B3E338" w14:textId="77777777" w:rsidR="00000000" w:rsidRPr="0026655B" w:rsidRDefault="00A7124A">
      <w:pPr>
        <w:pStyle w:val="FORMATTEXT"/>
        <w:ind w:firstLine="568"/>
        <w:jc w:val="both"/>
      </w:pPr>
    </w:p>
    <w:p w14:paraId="1E20B842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на работу </w:t>
      </w:r>
      <w:r w:rsidRPr="0026655B">
        <w:t>с источниками ионизирующего излучения - не более пяти лет;</w:t>
      </w:r>
    </w:p>
    <w:p w14:paraId="68497871" w14:textId="77777777" w:rsidR="00000000" w:rsidRPr="0026655B" w:rsidRDefault="00A7124A">
      <w:pPr>
        <w:pStyle w:val="FORMATTEXT"/>
        <w:ind w:firstLine="568"/>
        <w:jc w:val="both"/>
      </w:pPr>
    </w:p>
    <w:p w14:paraId="659E774B" w14:textId="77777777" w:rsidR="00000000" w:rsidRPr="0026655B" w:rsidRDefault="00A7124A">
      <w:pPr>
        <w:pStyle w:val="FORMATTEXT"/>
        <w:ind w:firstLine="568"/>
        <w:jc w:val="both"/>
      </w:pPr>
      <w:r w:rsidRPr="0026655B">
        <w:t>на проектную документацию - срок действия проектной документации;</w:t>
      </w:r>
    </w:p>
    <w:p w14:paraId="0B5355D6" w14:textId="77777777" w:rsidR="00000000" w:rsidRPr="0026655B" w:rsidRDefault="00A7124A">
      <w:pPr>
        <w:pStyle w:val="FORMATTEXT"/>
        <w:ind w:firstLine="568"/>
        <w:jc w:val="both"/>
      </w:pPr>
    </w:p>
    <w:p w14:paraId="1710A133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на деятельность по организации отдыха детей и их оздоровления - 1 год; </w:t>
      </w:r>
    </w:p>
    <w:p w14:paraId="7404ECAD" w14:textId="77777777" w:rsidR="00000000" w:rsidRPr="0026655B" w:rsidRDefault="00A7124A">
      <w:pPr>
        <w:pStyle w:val="FORMATTEXT"/>
        <w:ind w:firstLine="568"/>
        <w:jc w:val="both"/>
      </w:pPr>
      <w:r w:rsidRPr="0026655B">
        <w:t>(Абзац дополнительно включен с 6 мая 2017 года приказом Р</w:t>
      </w:r>
      <w:r w:rsidRPr="0026655B">
        <w:t>оспотребнадзора от 4 апреля 2017 года N 208)</w:t>
      </w:r>
    </w:p>
    <w:p w14:paraId="7BF8B02A" w14:textId="77777777" w:rsidR="00000000" w:rsidRPr="0026655B" w:rsidRDefault="00A7124A">
      <w:pPr>
        <w:pStyle w:val="FORMATTEXT"/>
        <w:ind w:firstLine="568"/>
        <w:jc w:val="both"/>
      </w:pPr>
    </w:p>
    <w:p w14:paraId="0E8B3D43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на размещение Объекта - бессрочно; </w:t>
      </w:r>
    </w:p>
    <w:p w14:paraId="0EB9EC83" w14:textId="77777777" w:rsidR="00000000" w:rsidRPr="0026655B" w:rsidRDefault="00A7124A">
      <w:pPr>
        <w:pStyle w:val="FORMATTEXT"/>
        <w:ind w:firstLine="568"/>
        <w:jc w:val="both"/>
      </w:pPr>
      <w:r w:rsidRPr="0026655B">
        <w:t>(Абзац дополнительно включен с 29 декабря 2017 года приказом Роспотребнадзора от 1 декабря 2017 года N 1117)</w:t>
      </w:r>
    </w:p>
    <w:p w14:paraId="0DB327C6" w14:textId="77777777" w:rsidR="00000000" w:rsidRPr="0026655B" w:rsidRDefault="00A7124A">
      <w:pPr>
        <w:pStyle w:val="FORMATTEXT"/>
        <w:ind w:firstLine="568"/>
        <w:jc w:val="both"/>
      </w:pPr>
    </w:p>
    <w:p w14:paraId="2D0983AA" w14:textId="77777777" w:rsidR="00000000" w:rsidRPr="0026655B" w:rsidRDefault="00A7124A">
      <w:pPr>
        <w:pStyle w:val="FORMATTEXT"/>
        <w:ind w:firstLine="568"/>
        <w:jc w:val="both"/>
      </w:pPr>
      <w:r w:rsidRPr="0026655B">
        <w:t>на соответствие условий выполнения работ с биологическими вещес</w:t>
      </w:r>
      <w:r w:rsidRPr="0026655B">
        <w:t xml:space="preserve">твами, биологическими и микробиологическими организмами и их токсинами, в том числе условия работы в области генной инженерии - 5 лет. </w:t>
      </w:r>
    </w:p>
    <w:p w14:paraId="610CD517" w14:textId="77777777" w:rsidR="00000000" w:rsidRPr="0026655B" w:rsidRDefault="00A7124A">
      <w:pPr>
        <w:pStyle w:val="FORMATTEXT"/>
        <w:ind w:firstLine="568"/>
        <w:jc w:val="both"/>
      </w:pPr>
      <w:r w:rsidRPr="0026655B">
        <w:lastRenderedPageBreak/>
        <w:t>(Абзац дополнительно включен с 5 января 2019 года приказом Роспотребнадзора от 16 ноября 2018 года N 950)</w:t>
      </w:r>
    </w:p>
    <w:p w14:paraId="4457C65F" w14:textId="77777777" w:rsidR="00000000" w:rsidRPr="0026655B" w:rsidRDefault="00A7124A">
      <w:pPr>
        <w:pStyle w:val="FORMATTEXT"/>
        <w:ind w:firstLine="568"/>
        <w:jc w:val="both"/>
      </w:pPr>
    </w:p>
    <w:p w14:paraId="7661FD61" w14:textId="77777777" w:rsidR="00000000" w:rsidRPr="0026655B" w:rsidRDefault="00A7124A">
      <w:pPr>
        <w:pStyle w:val="FORMATTEXT"/>
        <w:ind w:firstLine="568"/>
        <w:jc w:val="both"/>
      </w:pPr>
      <w:r w:rsidRPr="0026655B">
        <w:t>10. Санитарно</w:t>
      </w:r>
      <w:r w:rsidRPr="0026655B">
        <w:t>-эпидемиологические заключения подлежат переоформлению в случаях реорганизации, изменения наименования, места нахождения юридического лица, изменения фамилии, имени и (в случае если имеется) отчества, места жительства индивидуального предпринимателя, являю</w:t>
      </w:r>
      <w:r w:rsidRPr="0026655B">
        <w:t>щихся изготовителями продукции или осуществляющих деятельность по оказанию работ (услуг), получателями санитарно-эпидемиологических заключений, изменения наименования, области применения продукции при изменении вида работ, группы патогенности (опасности) в</w:t>
      </w:r>
      <w:r w:rsidRPr="0026655B">
        <w:t xml:space="preserve">озбудителя инфекционной болезни. </w:t>
      </w:r>
    </w:p>
    <w:p w14:paraId="28426E65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(Абзац в редакции, введенной в действие с 5 января 2019 года приказом Роспотребнадзора от 16 ноября 2018 года N 950. - См. предыдущую редакцию) </w:t>
      </w:r>
    </w:p>
    <w:p w14:paraId="1791F1C9" w14:textId="77777777" w:rsidR="00000000" w:rsidRPr="0026655B" w:rsidRDefault="00A7124A">
      <w:pPr>
        <w:pStyle w:val="FORMATTEXT"/>
        <w:ind w:firstLine="568"/>
        <w:jc w:val="both"/>
      </w:pPr>
    </w:p>
    <w:p w14:paraId="54F55E5F" w14:textId="77777777" w:rsidR="00000000" w:rsidRPr="0026655B" w:rsidRDefault="00A7124A">
      <w:pPr>
        <w:pStyle w:val="FORMATTEXT"/>
        <w:ind w:firstLine="568"/>
        <w:jc w:val="both"/>
      </w:pPr>
      <w:r w:rsidRPr="0026655B">
        <w:t>Для переоформления санитарно-эпидемиологического заключения указанными лицам</w:t>
      </w:r>
      <w:r w:rsidRPr="0026655B">
        <w:t>и подается заявление о переоформлении санитарно-эпидемиологического заключения с приложением документов, подтверждающих изменения.</w:t>
      </w:r>
    </w:p>
    <w:p w14:paraId="64323EBF" w14:textId="77777777" w:rsidR="00000000" w:rsidRPr="0026655B" w:rsidRDefault="00A7124A">
      <w:pPr>
        <w:pStyle w:val="FORMATTEXT"/>
        <w:ind w:firstLine="568"/>
        <w:jc w:val="both"/>
      </w:pPr>
    </w:p>
    <w:p w14:paraId="769E163A" w14:textId="77777777" w:rsidR="00000000" w:rsidRPr="0026655B" w:rsidRDefault="00A7124A">
      <w:pPr>
        <w:pStyle w:val="FORMATTEXT"/>
        <w:ind w:firstLine="568"/>
        <w:jc w:val="both"/>
      </w:pPr>
      <w:r w:rsidRPr="0026655B">
        <w:t>При переоформлении санитарно-эпидемиологического заключения выдается санитарно-эпидемиологическое заключение с присвоением н</w:t>
      </w:r>
      <w:r w:rsidRPr="0026655B">
        <w:t>ового номера и даты с указанием в тексте санитарно-эпидемиологического заключения реквизитов (номера и даты выдачи) санитарно-эпидемиологического заключения, взамен которого выдается новое.</w:t>
      </w:r>
    </w:p>
    <w:p w14:paraId="29C79E0A" w14:textId="77777777" w:rsidR="00000000" w:rsidRPr="0026655B" w:rsidRDefault="00A7124A">
      <w:pPr>
        <w:pStyle w:val="FORMATTEXT"/>
        <w:ind w:firstLine="568"/>
        <w:jc w:val="both"/>
      </w:pPr>
    </w:p>
    <w:p w14:paraId="6A06BFEB" w14:textId="77777777" w:rsidR="00000000" w:rsidRPr="0026655B" w:rsidRDefault="00A7124A">
      <w:pPr>
        <w:pStyle w:val="FORMATTEXT"/>
        <w:ind w:firstLine="568"/>
        <w:jc w:val="both"/>
      </w:pPr>
      <w:r w:rsidRPr="0026655B">
        <w:t>При переоформлении санитарно-эпидемиологического заключения перео</w:t>
      </w:r>
      <w:r w:rsidRPr="0026655B">
        <w:t>формляемое санитарно-эпидемиологическое заключение подлежит возврату в орган Роспотребнадзора по месту получения санитарно-эпидемиологического заключения.</w:t>
      </w:r>
    </w:p>
    <w:p w14:paraId="1FFD95DB" w14:textId="77777777" w:rsidR="00000000" w:rsidRPr="0026655B" w:rsidRDefault="00A7124A">
      <w:pPr>
        <w:pStyle w:val="FORMATTEXT"/>
        <w:ind w:firstLine="568"/>
        <w:jc w:val="both"/>
      </w:pPr>
    </w:p>
    <w:p w14:paraId="5E6AB338" w14:textId="77777777" w:rsidR="00000000" w:rsidRPr="0026655B" w:rsidRDefault="00A7124A">
      <w:pPr>
        <w:pStyle w:val="FORMATTEXT"/>
        <w:ind w:firstLine="568"/>
        <w:jc w:val="both"/>
      </w:pPr>
      <w:r w:rsidRPr="0026655B">
        <w:t>В иных случаях переоформление санитарно-эпидемиологического заключения не производится.</w:t>
      </w:r>
    </w:p>
    <w:p w14:paraId="3E6A622E" w14:textId="77777777" w:rsidR="00000000" w:rsidRPr="0026655B" w:rsidRDefault="00A7124A">
      <w:pPr>
        <w:pStyle w:val="FORMATTEXT"/>
        <w:ind w:firstLine="568"/>
        <w:jc w:val="both"/>
      </w:pPr>
    </w:p>
    <w:p w14:paraId="12455BB3" w14:textId="77777777" w:rsidR="00000000" w:rsidRPr="0026655B" w:rsidRDefault="00A7124A">
      <w:pPr>
        <w:pStyle w:val="FORMATTEXT"/>
        <w:ind w:firstLine="568"/>
        <w:jc w:val="both"/>
      </w:pPr>
      <w:r w:rsidRPr="0026655B">
        <w:t>11. В случа</w:t>
      </w:r>
      <w:r w:rsidRPr="0026655B">
        <w:t xml:space="preserve">е выявления несоответствия фактора среды обитания (либо хозяйственной или иной деятельности, либо продукции, либо работ и услуг) государственным санитарно-эпидемиологическим правилам и нормативам, руководителем Федеральной службы по надзору в сфере защиты </w:t>
      </w:r>
      <w:r w:rsidRPr="0026655B">
        <w:t>прав потребителей и благополучия человека - Главным государственным санитарным врачом Российской Федерации и его заместителем, руководителями территориальных органов Федеральной службы по надзору в сфере защиты прав потребителей и благополучия человека - г</w:t>
      </w:r>
      <w:r w:rsidRPr="0026655B">
        <w:t>лавными государственными санитарными врачами по субъектам Российской Федерации, по железнодорожному транспорту и их заместителями выдаются санитарно-эпидемиологические заключения о несоответствии фактора среды обитания (либо хозяйственной или иной деятельн</w:t>
      </w:r>
      <w:r w:rsidRPr="0026655B">
        <w:t>ости, либо продукции, либо работ и услуг) государственным санитарно-эпидемиологическим правилам и нормативам с указанием причины несоответствия.</w:t>
      </w:r>
    </w:p>
    <w:p w14:paraId="09DBA577" w14:textId="77777777" w:rsidR="00000000" w:rsidRPr="0026655B" w:rsidRDefault="00A7124A">
      <w:pPr>
        <w:pStyle w:val="FORMATTEXT"/>
        <w:ind w:firstLine="568"/>
        <w:jc w:val="both"/>
      </w:pPr>
    </w:p>
    <w:p w14:paraId="4A678BFD" w14:textId="77777777" w:rsidR="00000000" w:rsidRPr="0026655B" w:rsidRDefault="00A7124A">
      <w:pPr>
        <w:pStyle w:val="FORMATTEXT"/>
        <w:ind w:firstLine="568"/>
        <w:jc w:val="both"/>
      </w:pPr>
      <w:r w:rsidRPr="0026655B">
        <w:t>Соответствующие сведения вносятся в реестр санитарно-эпидемиологических заключений о соответствии (несоответст</w:t>
      </w:r>
      <w:r w:rsidRPr="0026655B">
        <w:t>вии) видов деятельности (работ, услуг), продукции, проектной документации требованиям государственных санитарно-эпидемиологических правил и нормативов.</w:t>
      </w:r>
    </w:p>
    <w:p w14:paraId="017246E0" w14:textId="77777777" w:rsidR="00000000" w:rsidRPr="0026655B" w:rsidRDefault="00A7124A">
      <w:pPr>
        <w:pStyle w:val="FORMATTEXT"/>
        <w:ind w:firstLine="568"/>
        <w:jc w:val="both"/>
      </w:pPr>
    </w:p>
    <w:p w14:paraId="1815AA50" w14:textId="77777777" w:rsidR="00000000" w:rsidRPr="0026655B" w:rsidRDefault="00A7124A">
      <w:pPr>
        <w:pStyle w:val="FORMATTEXT"/>
        <w:ind w:firstLine="568"/>
        <w:jc w:val="both"/>
      </w:pPr>
      <w:r w:rsidRPr="0026655B">
        <w:t xml:space="preserve">12. Копии заключений заверяются органами Роспотребнадзора по месту выдачи заключения, защищаются двумя </w:t>
      </w:r>
      <w:r w:rsidRPr="0026655B">
        <w:t>голографическими знаками в местах их размещения на оригинале или заверяются в установленном порядке.</w:t>
      </w:r>
    </w:p>
    <w:p w14:paraId="1233759D" w14:textId="77777777" w:rsidR="00000000" w:rsidRPr="0026655B" w:rsidRDefault="00A7124A">
      <w:pPr>
        <w:pStyle w:val="FORMATTEXT"/>
        <w:ind w:firstLine="568"/>
        <w:jc w:val="both"/>
      </w:pPr>
    </w:p>
    <w:p w14:paraId="5B33D001" w14:textId="77777777" w:rsidR="00000000" w:rsidRPr="0026655B" w:rsidRDefault="00A7124A">
      <w:pPr>
        <w:pStyle w:val="FORMATTEXT"/>
        <w:ind w:firstLine="568"/>
        <w:jc w:val="both"/>
      </w:pPr>
      <w:r w:rsidRPr="0026655B">
        <w:t>13. Выдача санитарно-эпидемиологических заключений о соответствии (несоответствии) государственным санитарно-эпидемиологическим правилам и нормативам видо</w:t>
      </w:r>
      <w:r w:rsidRPr="0026655B">
        <w:t>в деятельности (работ, услуг), продукции, проектной документации осуществляется на бланках, являющихся защищенной полиграфической продукцией с уровнем защиты от подделки "В" (пункт дополнительно включен с 7 июля 2009 года приказом Роспотребнадзора от 30 ап</w:t>
      </w:r>
      <w:r w:rsidRPr="0026655B">
        <w:t>реля 2009 года N 359).</w:t>
      </w:r>
    </w:p>
    <w:p w14:paraId="6DBF8EE3" w14:textId="77777777" w:rsidR="00000000" w:rsidRPr="0026655B" w:rsidRDefault="00A7124A">
      <w:pPr>
        <w:pStyle w:val="FORMATTEXT"/>
        <w:ind w:firstLine="568"/>
        <w:jc w:val="both"/>
      </w:pPr>
    </w:p>
    <w:p w14:paraId="68D99EC9" w14:textId="77777777" w:rsidR="00000000" w:rsidRPr="0026655B" w:rsidRDefault="00A7124A">
      <w:pPr>
        <w:pStyle w:val="FORMATTEXT"/>
        <w:jc w:val="right"/>
      </w:pPr>
      <w:r w:rsidRPr="0026655B">
        <w:t>Приложение N 3</w:t>
      </w:r>
    </w:p>
    <w:p w14:paraId="7FAD7CD4" w14:textId="77777777" w:rsidR="00000000" w:rsidRPr="0026655B" w:rsidRDefault="00A7124A">
      <w:pPr>
        <w:pStyle w:val="FORMATTEXT"/>
        <w:jc w:val="right"/>
      </w:pPr>
    </w:p>
    <w:p w14:paraId="3D9ABBDD" w14:textId="77777777" w:rsidR="00000000" w:rsidRPr="0026655B" w:rsidRDefault="00A7124A">
      <w:pPr>
        <w:pStyle w:val="FORMATTEXT"/>
        <w:jc w:val="right"/>
      </w:pPr>
      <w:r w:rsidRPr="0026655B">
        <w:t>УТВЕРЖДЕНО</w:t>
      </w:r>
    </w:p>
    <w:p w14:paraId="7425E805" w14:textId="77777777" w:rsidR="00000000" w:rsidRPr="0026655B" w:rsidRDefault="00A7124A">
      <w:pPr>
        <w:pStyle w:val="FORMATTEXT"/>
        <w:jc w:val="right"/>
      </w:pPr>
      <w:r w:rsidRPr="0026655B">
        <w:t>приказом Роспотребнадзора</w:t>
      </w:r>
    </w:p>
    <w:p w14:paraId="6D4306BE" w14:textId="77777777" w:rsidR="00000000" w:rsidRPr="0026655B" w:rsidRDefault="00A7124A">
      <w:pPr>
        <w:pStyle w:val="FORMATTEXT"/>
        <w:jc w:val="right"/>
      </w:pPr>
      <w:r w:rsidRPr="0026655B">
        <w:t>от 19 июля 2007 года N 224</w:t>
      </w:r>
    </w:p>
    <w:p w14:paraId="3F669BD6" w14:textId="77777777" w:rsidR="00000000" w:rsidRPr="0026655B" w:rsidRDefault="00A7124A">
      <w:pPr>
        <w:pStyle w:val="HEADERTEXT"/>
        <w:rPr>
          <w:b/>
          <w:bCs/>
          <w:color w:val="auto"/>
        </w:rPr>
      </w:pPr>
    </w:p>
    <w:p w14:paraId="5E754179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 xml:space="preserve">      </w:t>
      </w:r>
    </w:p>
    <w:p w14:paraId="535DABE7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>ПОЛОЖЕНИЕ</w:t>
      </w:r>
    </w:p>
    <w:p w14:paraId="4B989ACE" w14:textId="77777777" w:rsidR="00000000" w:rsidRPr="0026655B" w:rsidRDefault="00A7124A">
      <w:pPr>
        <w:pStyle w:val="HEADERTEXT"/>
        <w:jc w:val="center"/>
        <w:rPr>
          <w:b/>
          <w:bCs/>
          <w:color w:val="auto"/>
        </w:rPr>
      </w:pPr>
      <w:r w:rsidRPr="0026655B">
        <w:rPr>
          <w:b/>
          <w:bCs/>
          <w:color w:val="auto"/>
        </w:rPr>
        <w:t>о реестре санитарно-эпидемиологических заключений о соответствии (несоответствии) государственным санитарно-эпидемиологическим правил</w:t>
      </w:r>
      <w:r w:rsidRPr="0026655B">
        <w:rPr>
          <w:b/>
          <w:bCs/>
          <w:color w:val="auto"/>
        </w:rPr>
        <w:t xml:space="preserve">ам и нормативам видов </w:t>
      </w:r>
      <w:r w:rsidRPr="0026655B">
        <w:rPr>
          <w:b/>
          <w:bCs/>
          <w:color w:val="auto"/>
        </w:rPr>
        <w:lastRenderedPageBreak/>
        <w:t xml:space="preserve">деятельности (работ, услуг), продукции, проектной документации </w:t>
      </w:r>
    </w:p>
    <w:p w14:paraId="38779B2A" w14:textId="77777777" w:rsidR="00000000" w:rsidRPr="0026655B" w:rsidRDefault="00A7124A">
      <w:pPr>
        <w:pStyle w:val="FORMATTEXT"/>
        <w:ind w:firstLine="568"/>
        <w:jc w:val="both"/>
      </w:pPr>
      <w:r w:rsidRPr="0026655B">
        <w:t>1. Настоящее положение устанавливает порядок ведения реестра санитарно-эпидемиологических заключений о соответствии (несоответствии) видов деятельности (работ, услуг), пр</w:t>
      </w:r>
      <w:r w:rsidRPr="0026655B">
        <w:t>одукции, проектной документации требованиям государственных санитарно-эпидемиологических правил и нормативов (далее - Реестр).</w:t>
      </w:r>
    </w:p>
    <w:p w14:paraId="5F887B4A" w14:textId="77777777" w:rsidR="00000000" w:rsidRPr="0026655B" w:rsidRDefault="00A7124A">
      <w:pPr>
        <w:pStyle w:val="FORMATTEXT"/>
        <w:ind w:firstLine="568"/>
        <w:jc w:val="both"/>
      </w:pPr>
    </w:p>
    <w:p w14:paraId="11EEA857" w14:textId="77777777" w:rsidR="00000000" w:rsidRPr="0026655B" w:rsidRDefault="00A7124A">
      <w:pPr>
        <w:pStyle w:val="FORMATTEXT"/>
        <w:ind w:firstLine="568"/>
        <w:jc w:val="both"/>
      </w:pPr>
      <w:r w:rsidRPr="0026655B">
        <w:t>2. Реестр ведется в целях информирования потребителей, производителей и поставщиков продукции, работ, услуг, населения о продукц</w:t>
      </w:r>
      <w:r w:rsidRPr="0026655B">
        <w:t>ии, работах, услугах, проектной документации, прошедших санитарно-эпидемиологическую экспертизу в органах и учреждениях, осуществляющих государственный санитарно-эпидемиологический надзор.</w:t>
      </w:r>
    </w:p>
    <w:p w14:paraId="0BBCDF03" w14:textId="77777777" w:rsidR="00000000" w:rsidRPr="0026655B" w:rsidRDefault="00A7124A">
      <w:pPr>
        <w:pStyle w:val="FORMATTEXT"/>
        <w:ind w:firstLine="568"/>
        <w:jc w:val="both"/>
      </w:pPr>
    </w:p>
    <w:p w14:paraId="67C41B8D" w14:textId="77777777" w:rsidR="00000000" w:rsidRPr="0026655B" w:rsidRDefault="00A7124A">
      <w:pPr>
        <w:pStyle w:val="FORMATTEXT"/>
        <w:ind w:firstLine="568"/>
        <w:jc w:val="both"/>
      </w:pPr>
      <w:r w:rsidRPr="0026655B">
        <w:t>3. Реестр ведется в форме электронной базы данных, защищенной от п</w:t>
      </w:r>
      <w:r w:rsidRPr="0026655B">
        <w:t>овреждения и несанкционированного доступа, а также ежегодного издания на бумажных и магнитных носителях.</w:t>
      </w:r>
    </w:p>
    <w:p w14:paraId="6961E988" w14:textId="77777777" w:rsidR="00000000" w:rsidRPr="0026655B" w:rsidRDefault="00A7124A">
      <w:pPr>
        <w:pStyle w:val="FORMATTEXT"/>
        <w:ind w:firstLine="568"/>
        <w:jc w:val="both"/>
      </w:pPr>
    </w:p>
    <w:p w14:paraId="6C48E32A" w14:textId="77777777" w:rsidR="00000000" w:rsidRPr="0026655B" w:rsidRDefault="00A7124A">
      <w:pPr>
        <w:pStyle w:val="FORMATTEXT"/>
        <w:ind w:firstLine="568"/>
        <w:jc w:val="both"/>
      </w:pPr>
      <w:r w:rsidRPr="0026655B">
        <w:t>4. Ведение Реестра осуществляется с помощью специализированного программного обеспечения, обеспечивающего хранение и обмен информацией.</w:t>
      </w:r>
    </w:p>
    <w:p w14:paraId="433FBD84" w14:textId="77777777" w:rsidR="00000000" w:rsidRPr="0026655B" w:rsidRDefault="00A7124A">
      <w:pPr>
        <w:pStyle w:val="FORMATTEXT"/>
        <w:ind w:firstLine="568"/>
        <w:jc w:val="both"/>
      </w:pPr>
    </w:p>
    <w:p w14:paraId="7F564325" w14:textId="77777777" w:rsidR="00000000" w:rsidRPr="0026655B" w:rsidRDefault="00A7124A">
      <w:pPr>
        <w:pStyle w:val="FORMATTEXT"/>
        <w:ind w:firstLine="568"/>
        <w:jc w:val="both"/>
      </w:pPr>
      <w:r w:rsidRPr="0026655B">
        <w:t>5. Внесение в</w:t>
      </w:r>
      <w:r w:rsidRPr="0026655B">
        <w:t xml:space="preserve"> Реестр сведений о выданных санитарно-эпидемиологических заключениях, формирование отчетов о выданных санитарно-эпидемиологических заключениях, подготовка и передача информации в Реестр осуществляется органами и учреждениями, осуществляющими государственны</w:t>
      </w:r>
      <w:r w:rsidRPr="0026655B">
        <w:t>й санитарно-эпидемиологический надзор.</w:t>
      </w:r>
    </w:p>
    <w:p w14:paraId="2B5AEC9C" w14:textId="77777777" w:rsidR="00000000" w:rsidRPr="0026655B" w:rsidRDefault="00A7124A">
      <w:pPr>
        <w:pStyle w:val="FORMATTEXT"/>
        <w:ind w:firstLine="568"/>
        <w:jc w:val="both"/>
      </w:pPr>
    </w:p>
    <w:p w14:paraId="5A33F469" w14:textId="77777777" w:rsidR="00000000" w:rsidRPr="0026655B" w:rsidRDefault="00A7124A">
      <w:pPr>
        <w:pStyle w:val="FORMATTEXT"/>
        <w:ind w:firstLine="568"/>
        <w:jc w:val="both"/>
      </w:pPr>
      <w:r w:rsidRPr="0026655B">
        <w:t>Информация передается в Реестр в электронном виде не позднее трех дней со дня выдачи санитарно-эпидемиологического заключения.</w:t>
      </w:r>
    </w:p>
    <w:p w14:paraId="163454E3" w14:textId="77777777" w:rsidR="00000000" w:rsidRPr="0026655B" w:rsidRDefault="00A7124A">
      <w:pPr>
        <w:pStyle w:val="FORMATTEXT"/>
        <w:ind w:firstLine="568"/>
        <w:jc w:val="both"/>
      </w:pPr>
    </w:p>
    <w:p w14:paraId="70A93BCA" w14:textId="77777777" w:rsidR="00000000" w:rsidRPr="0026655B" w:rsidRDefault="00A7124A">
      <w:pPr>
        <w:pStyle w:val="FORMATTEXT"/>
        <w:ind w:firstLine="568"/>
        <w:jc w:val="both"/>
      </w:pPr>
      <w:r w:rsidRPr="0026655B">
        <w:t>6. Реестр ведется федеральным государственным учреждением здравоохранения "Информационно</w:t>
      </w:r>
      <w:r w:rsidRPr="0026655B">
        <w:t>-методический центр "Экспертиза" на основании информации, предоставляемой органами и учреждениями, осуществляющими государственный санитарно-эпидемиологический надзор.</w:t>
      </w:r>
    </w:p>
    <w:p w14:paraId="27679E7C" w14:textId="77777777" w:rsidR="00000000" w:rsidRPr="0026655B" w:rsidRDefault="00A7124A">
      <w:pPr>
        <w:pStyle w:val="FORMATTEXT"/>
        <w:ind w:firstLine="568"/>
        <w:jc w:val="both"/>
      </w:pPr>
    </w:p>
    <w:p w14:paraId="4D37B651" w14:textId="77777777" w:rsidR="00000000" w:rsidRPr="0026655B" w:rsidRDefault="00A7124A">
      <w:pPr>
        <w:pStyle w:val="FORMATTEXT"/>
        <w:ind w:firstLine="568"/>
        <w:jc w:val="both"/>
      </w:pPr>
      <w:r w:rsidRPr="0026655B">
        <w:t>7. Сведения Реестра являются общедоступными и размещаются на еженедельно обновляемом сп</w:t>
      </w:r>
      <w:r w:rsidRPr="0026655B">
        <w:t>ециализированном поисковом сервере в сети Интернет.</w:t>
      </w:r>
    </w:p>
    <w:p w14:paraId="6D5A0EE6" w14:textId="77777777" w:rsidR="00000000" w:rsidRPr="0026655B" w:rsidRDefault="00A7124A">
      <w:pPr>
        <w:pStyle w:val="FORMATTEXT"/>
        <w:ind w:firstLine="568"/>
        <w:jc w:val="both"/>
      </w:pPr>
    </w:p>
    <w:p w14:paraId="32FA86B7" w14:textId="77777777" w:rsidR="00000000" w:rsidRPr="0026655B" w:rsidRDefault="00A7124A">
      <w:pPr>
        <w:pStyle w:val="FORMATTEXT"/>
        <w:ind w:firstLine="568"/>
        <w:jc w:val="both"/>
      </w:pPr>
      <w:r w:rsidRPr="0026655B">
        <w:t>8. Органы и учреждения, осуществляющие государственный санитарно-эпидемиологический надзор, федеральное государственное учреждение здравоохранения "Информационно-методический центр "Экспертиза" предостав</w:t>
      </w:r>
      <w:r w:rsidRPr="0026655B">
        <w:t>ляют заинтересованным лицам сведения, содержащиеся в Реестре.</w:t>
      </w:r>
    </w:p>
    <w:p w14:paraId="500EE961" w14:textId="77777777" w:rsidR="00000000" w:rsidRPr="0026655B" w:rsidRDefault="00A7124A">
      <w:pPr>
        <w:pStyle w:val="FORMATTEXT"/>
        <w:ind w:firstLine="568"/>
        <w:jc w:val="both"/>
      </w:pPr>
    </w:p>
    <w:p w14:paraId="6B685398" w14:textId="61215ED3" w:rsidR="00A7124A" w:rsidRPr="0026655B" w:rsidRDefault="00A7124A">
      <w:pPr>
        <w:pStyle w:val="UNFORMATTEXT"/>
      </w:pPr>
      <w:r w:rsidRPr="0026655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27d6def9f6b45b3" /><Relationship Type="http://schemas.openxmlformats.org/officeDocument/2006/relationships/image" Target="/media/image2.bin" Id="R3549d9ce1a464b74" /><Relationship Type="http://schemas.openxmlformats.org/officeDocument/2006/relationships/image" Target="/media/image3.bin" Id="R10db7b1a50814e0a" /><Relationship Type="http://schemas.openxmlformats.org/officeDocument/2006/relationships/image" Target="/media/image4.bin" Id="R6887b5802200490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санитарно-эпидемиологических экспертизах, обследованиях, исследованиях, испытаниях и токсикологических, гигиенических и иных видах оценок (с изменениями на 16 ноября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