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76D344" w14:textId="77777777" w:rsidR="008A4210" w:rsidRPr="008A4210" w:rsidRDefault="008A4210" w:rsidP="008A421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КАБИНЕТ МИНИСТРОВ РЕСПУБЛИКИ АДЫГЕЯ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октября 2016 года N 198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нормативов накопления твердых коммунальных отходов</w:t>
      </w:r>
    </w:p>
    <w:p w14:paraId="2B938F27" w14:textId="77777777" w:rsidR="008A4210" w:rsidRPr="008A4210" w:rsidRDefault="008A4210" w:rsidP="008A421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sz w:val="24"/>
          <w:szCs w:val="24"/>
          <w:lang w:eastAsia="ru-RU"/>
        </w:rPr>
        <w:t>(с изменениями на 18 января 2018 года)</w:t>
      </w:r>
    </w:p>
    <w:p w14:paraId="56E78E87" w14:textId="77777777" w:rsidR="008A4210" w:rsidRPr="008A4210" w:rsidRDefault="008A4210" w:rsidP="008A421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Кабинета Министров Республики Адыгея от 18.01.2018 N 5)</w:t>
      </w:r>
    </w:p>
    <w:p w14:paraId="0C53B633" w14:textId="77777777" w:rsidR="008A4210" w:rsidRPr="008A4210" w:rsidRDefault="008A4210" w:rsidP="008A421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17E40" w14:textId="77777777" w:rsidR="008A4210" w:rsidRPr="008A4210" w:rsidRDefault="008A4210" w:rsidP="008A421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6, 24.10 Федерального закона "Об отходах производства и потребления", пунктом 6.5 части 2 статьи 3.1 Закона Республики Адыгея "Об отходах производства и потребления в Республике Адыгея", Постановлением Правительства Российской Федерации от 4 апреля 2016 года N 269 "Об определении нормативов накопления твердых коммунальных отходов" Кабинет Министров Республики Адыгея постановляет:</w:t>
      </w: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507CF" w14:textId="77777777" w:rsidR="008A4210" w:rsidRPr="008A4210" w:rsidRDefault="008A4210" w:rsidP="008A421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9970A2" w14:textId="77777777" w:rsidR="008A4210" w:rsidRPr="008A4210" w:rsidRDefault="008A4210" w:rsidP="008A421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sz w:val="24"/>
          <w:szCs w:val="24"/>
          <w:lang w:eastAsia="ru-RU"/>
        </w:rPr>
        <w:t>1. Установить нормативы накопления твердых коммунальных отходов согласно приложению.</w:t>
      </w: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82DEED" w14:textId="77777777" w:rsidR="008A4210" w:rsidRPr="008A4210" w:rsidRDefault="008A4210" w:rsidP="008A421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F0F66" w14:textId="77777777" w:rsidR="008A4210" w:rsidRPr="008A4210" w:rsidRDefault="008A4210" w:rsidP="008A421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со дня его официального опубликования.</w:t>
      </w: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EAC13" w14:textId="77777777" w:rsidR="008A4210" w:rsidRPr="008A4210" w:rsidRDefault="008A4210" w:rsidP="008A421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  <w:t>Премьер-министра</w:t>
      </w: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Адыгея</w:t>
      </w:r>
      <w:r w:rsidRPr="008A4210">
        <w:rPr>
          <w:rFonts w:ascii="Arial" w:eastAsia="Times New Roman" w:hAnsi="Arial" w:cs="Arial"/>
          <w:sz w:val="24"/>
          <w:szCs w:val="24"/>
          <w:lang w:eastAsia="ru-RU"/>
        </w:rPr>
        <w:br/>
        <w:t>Н.ШИРОКОВА</w:t>
      </w:r>
    </w:p>
    <w:p w14:paraId="0C4C1DA9" w14:textId="77777777" w:rsidR="008A4210" w:rsidRPr="008A4210" w:rsidRDefault="008A4210" w:rsidP="008A4210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Кабинета Министров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Адыгея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октября 2016 г. N 198</w:t>
      </w:r>
    </w:p>
    <w:p w14:paraId="5F1A9E2E" w14:textId="77777777" w:rsidR="008A4210" w:rsidRPr="008A4210" w:rsidRDefault="008A4210" w:rsidP="008A421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НАКОПЛЕНИЯ ТВЕРДЫХ КОММУНАЛЬНЫХ ОТХОДОВ</w:t>
      </w:r>
    </w:p>
    <w:p w14:paraId="1B3336FC" w14:textId="77777777" w:rsidR="008A4210" w:rsidRPr="008A4210" w:rsidRDefault="008A4210" w:rsidP="008A421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Кабинета Министров Республики Адыгея от 18.01.2018 N 5)</w:t>
      </w:r>
    </w:p>
    <w:p w14:paraId="16D12715" w14:textId="77777777" w:rsidR="008A4210" w:rsidRPr="008A4210" w:rsidRDefault="008A4210" w:rsidP="008A421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Нормативы накопления твердых коммунальных отходов в муниципальных образованиях, в которых преобладающей отраслью является сельское хозяйство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1"/>
        <w:gridCol w:w="788"/>
        <w:gridCol w:w="513"/>
        <w:gridCol w:w="514"/>
        <w:gridCol w:w="514"/>
        <w:gridCol w:w="514"/>
        <w:gridCol w:w="514"/>
        <w:gridCol w:w="451"/>
        <w:gridCol w:w="263"/>
        <w:gridCol w:w="514"/>
        <w:gridCol w:w="514"/>
        <w:gridCol w:w="514"/>
        <w:gridCol w:w="547"/>
        <w:gridCol w:w="514"/>
        <w:gridCol w:w="559"/>
        <w:gridCol w:w="563"/>
        <w:gridCol w:w="442"/>
        <w:gridCol w:w="66"/>
        <w:gridCol w:w="10"/>
      </w:tblGrid>
      <w:tr w:rsidR="008A4210" w:rsidRPr="008A4210" w14:paraId="6727689B" w14:textId="77777777" w:rsidTr="008A4210">
        <w:trPr>
          <w:gridAfter w:val="1"/>
          <w:wAfter w:w="480" w:type="dxa"/>
          <w:trHeight w:val="15"/>
        </w:trPr>
        <w:tc>
          <w:tcPr>
            <w:tcW w:w="3142" w:type="dxa"/>
            <w:hideMark/>
          </w:tcPr>
          <w:p w14:paraId="70D519AE" w14:textId="77777777" w:rsidR="008A4210" w:rsidRPr="008A4210" w:rsidRDefault="008A4210" w:rsidP="008A4210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472C3C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78D5BC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AC6244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42A3CB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927B76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973A1A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A9CE84A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08827A4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65805D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FA5C0F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AA710F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C01C78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11277F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250F5F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CBA05B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6D38BAB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CA1D2F8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4210" w:rsidRPr="008A4210" w14:paraId="4C2300B3" w14:textId="77777777" w:rsidTr="008A4210">
        <w:trPr>
          <w:gridAfter w:val="1"/>
          <w:wAfter w:w="480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ED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517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6B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Среднесуточный норматив за сезон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A7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Среднесезонный суточный норматив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6C1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Среднемесячный норматив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39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</w:t>
            </w:r>
          </w:p>
        </w:tc>
        <w:tc>
          <w:tcPr>
            <w:tcW w:w="185" w:type="dxa"/>
            <w:hideMark/>
          </w:tcPr>
          <w:p w14:paraId="5165DED9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C4E42F7" w14:textId="77777777" w:rsidTr="008A4210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B302" w14:textId="77777777" w:rsidR="008A4210" w:rsidRPr="008A4210" w:rsidRDefault="008A4210" w:rsidP="008A4210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47B6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183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BC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9E1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DEB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26D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5F8A0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F421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5D95864E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4210" w:rsidRPr="008A4210" w14:paraId="4269453F" w14:textId="77777777" w:rsidTr="008A4210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D565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7176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99C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4B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0F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7B2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A8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00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4F3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754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FFA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769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7A2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A2C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17A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(кг)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46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м3</w:t>
            </w:r>
          </w:p>
        </w:tc>
        <w:tc>
          <w:tcPr>
            <w:tcW w:w="0" w:type="auto"/>
            <w:vAlign w:val="bottom"/>
            <w:hideMark/>
          </w:tcPr>
          <w:p w14:paraId="64343885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4E130C1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50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Объекты общественного назначения</w:t>
            </w:r>
          </w:p>
        </w:tc>
        <w:tc>
          <w:tcPr>
            <w:tcW w:w="185" w:type="dxa"/>
            <w:gridSpan w:val="2"/>
            <w:hideMark/>
          </w:tcPr>
          <w:p w14:paraId="171B1429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41F389C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17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Административные здания, учреждения, конторы</w:t>
            </w:r>
          </w:p>
        </w:tc>
        <w:tc>
          <w:tcPr>
            <w:tcW w:w="185" w:type="dxa"/>
            <w:gridSpan w:val="2"/>
            <w:hideMark/>
          </w:tcPr>
          <w:p w14:paraId="0D3778B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91BF9A2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859F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Научно-исследовательские, проектные институты и конструкторские бюро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13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27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8D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ED2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D8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AC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70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EB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8EA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A8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0E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E7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2EF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99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68C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vAlign w:val="bottom"/>
            <w:hideMark/>
          </w:tcPr>
          <w:p w14:paraId="38F48EE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8D1142B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8607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 Банки, финансовые учреждения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6B4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4EB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F5A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E72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C64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00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37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7C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D7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A92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FC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2D6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A4A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8B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E95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vAlign w:val="bottom"/>
            <w:hideMark/>
          </w:tcPr>
          <w:p w14:paraId="3651BD1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47E70A1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A18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1.1.3. Отделения связи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34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FE2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B9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67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1D5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DA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E5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F3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49D4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718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E4C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E3C6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DF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B34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5E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vAlign w:val="bottom"/>
            <w:hideMark/>
          </w:tcPr>
          <w:p w14:paraId="5602CCF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228298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BA3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1.1.4. Административные, офисные учреждения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8E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FDA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9A3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838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BC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0B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45F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2106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B4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78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2E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397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AB8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F6B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CA0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vAlign w:val="bottom"/>
            <w:hideMark/>
          </w:tcPr>
          <w:p w14:paraId="17DE9C8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15C3B48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1B1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Предприятия торговли</w:t>
            </w:r>
          </w:p>
        </w:tc>
        <w:tc>
          <w:tcPr>
            <w:tcW w:w="185" w:type="dxa"/>
            <w:gridSpan w:val="2"/>
            <w:hideMark/>
          </w:tcPr>
          <w:p w14:paraId="494FB19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2B19F0F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FBB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Продовольственный магазин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9A8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квадратный метр (далее кв. метр)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16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638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C6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67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0D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C17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03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DA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EF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F8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19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A2F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C28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159,05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5DA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1,52</w:t>
            </w:r>
          </w:p>
        </w:tc>
        <w:tc>
          <w:tcPr>
            <w:tcW w:w="0" w:type="auto"/>
            <w:vAlign w:val="bottom"/>
            <w:hideMark/>
          </w:tcPr>
          <w:p w14:paraId="4778DC8B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AC2BA80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BEC4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Промтоварный магазин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47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43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41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DC0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C2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EC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DA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926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B05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2A3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A3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F8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16F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96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F8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0" w:type="auto"/>
            <w:vAlign w:val="bottom"/>
            <w:hideMark/>
          </w:tcPr>
          <w:p w14:paraId="79025D50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22F4CC4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A4D4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 Павильон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3B2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DE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13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186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52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E0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40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E8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2BB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DA6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9F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C0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A08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B0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115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0" w:type="auto"/>
            <w:vAlign w:val="bottom"/>
            <w:hideMark/>
          </w:tcPr>
          <w:p w14:paraId="6A4D4A7B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E26473D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0CD4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 Лоток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EE6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EC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67B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2B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15E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B64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1CC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8D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3B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44E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8D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1AC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AF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8E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50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0" w:type="auto"/>
            <w:vAlign w:val="bottom"/>
            <w:hideMark/>
          </w:tcPr>
          <w:p w14:paraId="56ADA1D5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801AD72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C75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1.2.5. Палатка, киоск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799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44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D44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E59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4A1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D25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CE1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6DD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E7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15B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636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00A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4CC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32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FE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0" w:type="auto"/>
            <w:vAlign w:val="bottom"/>
            <w:hideMark/>
          </w:tcPr>
          <w:p w14:paraId="0A227C27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32B642A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E0FB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1.2.6. Торговля с машин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CC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44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4FC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92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54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F96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FC4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16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00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A0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63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92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545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B63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9F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0" w:type="auto"/>
            <w:vAlign w:val="bottom"/>
            <w:hideMark/>
          </w:tcPr>
          <w:p w14:paraId="3C3D9FE2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D2B891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688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1.2.7. Супермаркет (универмаг)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42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ACA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E44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44E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AAD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49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8B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A3D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C8D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DAB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2B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FD9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A1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0A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13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</w:t>
            </w:r>
          </w:p>
        </w:tc>
        <w:tc>
          <w:tcPr>
            <w:tcW w:w="0" w:type="auto"/>
            <w:vAlign w:val="bottom"/>
            <w:hideMark/>
          </w:tcPr>
          <w:p w14:paraId="136E6529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7266C9B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53B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1.2.8. Рынки продовольственные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E3E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E1A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50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DA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A1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0F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B9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9E2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6B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85E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322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D01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DFEF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AFFD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47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0" w:type="auto"/>
            <w:vAlign w:val="bottom"/>
            <w:hideMark/>
          </w:tcPr>
          <w:p w14:paraId="21A0F6B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FE5C7C6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35C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1.2.9. Рынки промтоварные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C1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EF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34F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E5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111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85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B5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23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49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2A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3C2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D4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EF2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E4C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0A1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vAlign w:val="bottom"/>
            <w:hideMark/>
          </w:tcPr>
          <w:p w14:paraId="7E7815B5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305BE9E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DD0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Медицинские учреждения</w:t>
            </w:r>
          </w:p>
        </w:tc>
        <w:tc>
          <w:tcPr>
            <w:tcW w:w="185" w:type="dxa"/>
            <w:gridSpan w:val="2"/>
            <w:hideMark/>
          </w:tcPr>
          <w:p w14:paraId="33865208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4C3F8AB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98B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 Больницы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FB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койко-место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C40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94D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DFF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96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D93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56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A5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A9A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716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AC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319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18F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18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326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</w:t>
            </w:r>
          </w:p>
        </w:tc>
        <w:tc>
          <w:tcPr>
            <w:tcW w:w="0" w:type="auto"/>
            <w:vAlign w:val="bottom"/>
            <w:hideMark/>
          </w:tcPr>
          <w:p w14:paraId="41AB540B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4144E99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7ADAF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 Поликлиники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EC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D09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30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B90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71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E2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FE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41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31B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14F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D54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88B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D8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E7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510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0" w:type="auto"/>
            <w:vAlign w:val="bottom"/>
            <w:hideMark/>
          </w:tcPr>
          <w:p w14:paraId="1B24F69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03F8DF0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844AF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1.3.3. Аптеки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C6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4014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C2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ED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4C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3BA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9F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A70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41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EA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0A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39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A7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42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93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0" w:type="auto"/>
            <w:vAlign w:val="bottom"/>
            <w:hideMark/>
          </w:tcPr>
          <w:p w14:paraId="74843DB0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4958052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4F38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Предприятия транспортной инфраструктуры:</w:t>
            </w:r>
          </w:p>
        </w:tc>
        <w:tc>
          <w:tcPr>
            <w:tcW w:w="185" w:type="dxa"/>
            <w:gridSpan w:val="2"/>
            <w:hideMark/>
          </w:tcPr>
          <w:p w14:paraId="1770270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FD612DB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A8A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 Автомастерс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кие, шиномонтажная мастерская, станция технического обслуживания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C07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машино-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99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149,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33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1,4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009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150,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2F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1,6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DD1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149,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5E3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498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04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1,6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0C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1,6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E53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2E9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39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99A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8BE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0" w:type="auto"/>
            <w:vAlign w:val="bottom"/>
            <w:hideMark/>
          </w:tcPr>
          <w:p w14:paraId="3DFA212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50A18C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3EEB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 Автозаправочные станции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6B4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501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C0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C8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97D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72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D2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69E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68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5EB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A82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4CA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13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8E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8A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7,70</w:t>
            </w:r>
          </w:p>
        </w:tc>
        <w:tc>
          <w:tcPr>
            <w:tcW w:w="0" w:type="auto"/>
            <w:vAlign w:val="bottom"/>
            <w:hideMark/>
          </w:tcPr>
          <w:p w14:paraId="542C5D7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65FCB5F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C0B7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 Автомойка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F8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220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760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E4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9D8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6D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390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13C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87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DF3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D7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F6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5AA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0F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5E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0" w:type="auto"/>
            <w:vAlign w:val="bottom"/>
            <w:hideMark/>
          </w:tcPr>
          <w:p w14:paraId="72259205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5220725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9B13C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1.4.4. Железнодорожные и автовокзалы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12DB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323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BB4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D335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98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33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DE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37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F4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A5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1C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972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34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375F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74C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0" w:type="auto"/>
            <w:vAlign w:val="bottom"/>
            <w:hideMark/>
          </w:tcPr>
          <w:p w14:paraId="5738B26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4DD168D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E0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Дошкольные и учебные заведения</w:t>
            </w:r>
          </w:p>
        </w:tc>
        <w:tc>
          <w:tcPr>
            <w:tcW w:w="185" w:type="dxa"/>
            <w:gridSpan w:val="2"/>
            <w:hideMark/>
          </w:tcPr>
          <w:p w14:paraId="3948471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B8D5A27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F218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 Дошкольная образовательная организация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58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ребенок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72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760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D77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FA8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8C7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B9D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377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65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5B1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91A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34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403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48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FE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0" w:type="auto"/>
            <w:vAlign w:val="bottom"/>
            <w:hideMark/>
          </w:tcPr>
          <w:p w14:paraId="6861D09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2C1FA5A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3D58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1.5.2. Общеобразовательная организация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35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1C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17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A7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27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1C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7E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B5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516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5D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CC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B3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FB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C88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056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0" w:type="auto"/>
            <w:vAlign w:val="bottom"/>
            <w:hideMark/>
          </w:tcPr>
          <w:p w14:paraId="68027EA9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656B65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2A2F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1.5.3. Профессиональная образо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вательная организация, образовательная организация высшего образования, иные образовательные организации, реализующие образовательные программы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1E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39F0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F2B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1E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650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CD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D2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E0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51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D7C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6FC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B1E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187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E7B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4B1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22E495E2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9AE624C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62F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1.5.4. Детские дома, интернаты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B59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02A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B5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509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40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45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B5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BC0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B8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97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0F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742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BA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92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FD6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vAlign w:val="bottom"/>
            <w:hideMark/>
          </w:tcPr>
          <w:p w14:paraId="73F1434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B9C473C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DA1F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Культурно-развлекательные, спортивные учреждения</w:t>
            </w:r>
          </w:p>
        </w:tc>
        <w:tc>
          <w:tcPr>
            <w:tcW w:w="185" w:type="dxa"/>
            <w:gridSpan w:val="2"/>
            <w:hideMark/>
          </w:tcPr>
          <w:p w14:paraId="7A3AC4C9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DB93059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AF1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1.6.1. Клубы, кинотеатры, концертные залы, театры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A43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3FB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C27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9520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9C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F3C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F3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97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1D4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4F9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E27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D94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A6D4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0E6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E4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6BD24BF7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B9DBB34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0BCA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1.6.2. Библиотеки, архивы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D8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D9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336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C70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B5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EA2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53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568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149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ABB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A2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7D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AF2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C6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272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0" w:type="auto"/>
            <w:vAlign w:val="bottom"/>
            <w:hideMark/>
          </w:tcPr>
          <w:p w14:paraId="740DAC7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96E67ED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8471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1.6.3. Спортивные клубы, центры, 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комплексы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D8F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382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0C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5BE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5CB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D49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24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26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BF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84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EAC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709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5CD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B5F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77E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0" w:type="auto"/>
            <w:vAlign w:val="bottom"/>
            <w:hideMark/>
          </w:tcPr>
          <w:p w14:paraId="6D8BDB71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8F8ECD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BBE7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1.6.4. Пансионаты, дома отдыха, туристические базы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47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88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25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88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C1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0CC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30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72B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B6E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DA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48F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9D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3CA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0C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A3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0" w:type="auto"/>
            <w:vAlign w:val="bottom"/>
            <w:hideMark/>
          </w:tcPr>
          <w:p w14:paraId="304EC56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9764607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EDA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Предприятия общественного питания</w:t>
            </w:r>
          </w:p>
        </w:tc>
        <w:tc>
          <w:tcPr>
            <w:tcW w:w="185" w:type="dxa"/>
            <w:gridSpan w:val="2"/>
            <w:hideMark/>
          </w:tcPr>
          <w:p w14:paraId="0BE19DF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D4909DB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5BF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Кафе, рестораны, бары, закусочные, столовые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583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EE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F5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02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C1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6CA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3D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3FF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E8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336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ED0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3A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051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AF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79C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0" w:type="auto"/>
            <w:vAlign w:val="bottom"/>
            <w:hideMark/>
          </w:tcPr>
          <w:p w14:paraId="7F9DA17C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67FEA08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01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Предприятия службы быта</w:t>
            </w:r>
          </w:p>
        </w:tc>
        <w:tc>
          <w:tcPr>
            <w:tcW w:w="185" w:type="dxa"/>
            <w:gridSpan w:val="2"/>
            <w:hideMark/>
          </w:tcPr>
          <w:p w14:paraId="25A1AD3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870E038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0BD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1.8.1. Мастерские по ремонту бытовой и компьютерной техники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6C1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021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85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62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AE7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62F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DBF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9A5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19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EC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5CF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46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62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F34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B8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5CBC21F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149BA04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A11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1.8.2. Мастерские по ремонту обуви, ключей, часов и пр.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5D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948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42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2B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1B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F0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E0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53F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F0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2F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A3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50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4E2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E2B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40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4116586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12270F7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DC1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1.8.3. Ремонт и пошив одежды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E7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093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9E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18F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30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A79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3D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AB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24D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6E3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43C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A5D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420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22B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CE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6A28250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69D5EA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7644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1.8.4. Химчистки и прачечные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F3E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FDA8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A06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BFD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F54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0B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C5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D21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6BD1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D0C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75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D18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2BA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09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41A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0" w:type="auto"/>
            <w:vAlign w:val="bottom"/>
            <w:hideMark/>
          </w:tcPr>
          <w:p w14:paraId="53C48E8B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DA17432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5B8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1.8.5. Парикмахерские, косметические салоны, салоны красоты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E2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B8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FD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1CC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0A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B6A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61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1D8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FD4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F4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EC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B3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16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CB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97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0" w:type="auto"/>
            <w:vAlign w:val="bottom"/>
            <w:hideMark/>
          </w:tcPr>
          <w:p w14:paraId="2380C20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0D9ABE8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653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1.8.6. Гостиницы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2B5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E7E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3320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123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74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15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071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63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78B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C0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BA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D30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C7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7C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48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0" w:type="auto"/>
            <w:vAlign w:val="bottom"/>
            <w:hideMark/>
          </w:tcPr>
          <w:p w14:paraId="608030B6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BA5AFC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AB7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1.8.7. Бани, сауны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BE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4F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35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A2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20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8B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D81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04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94B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1B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F8D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6B0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EA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98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3D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0" w:type="auto"/>
            <w:vAlign w:val="bottom"/>
            <w:hideMark/>
          </w:tcPr>
          <w:p w14:paraId="5A7668F7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9A4231B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921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 Предприятия в сфере похоронных услуг</w:t>
            </w:r>
          </w:p>
        </w:tc>
        <w:tc>
          <w:tcPr>
            <w:tcW w:w="185" w:type="dxa"/>
            <w:gridSpan w:val="2"/>
            <w:hideMark/>
          </w:tcPr>
          <w:p w14:paraId="3D7697A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4BA2182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82F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1.9.1. Кладбища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36A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38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652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D6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8E0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876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3D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848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EE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049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822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FBC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B7B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88FF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13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0" w:type="auto"/>
            <w:vAlign w:val="bottom"/>
            <w:hideMark/>
          </w:tcPr>
          <w:p w14:paraId="578BAEB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D727476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443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1.9.2. Организация, оказывающая ритуальные услуги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5F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037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28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82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F0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69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81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5FC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67D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CD51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435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A5B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F3FE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EDD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124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vAlign w:val="bottom"/>
            <w:hideMark/>
          </w:tcPr>
          <w:p w14:paraId="341B7C0B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B096785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8AC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 Иные объекты</w:t>
            </w:r>
          </w:p>
        </w:tc>
        <w:tc>
          <w:tcPr>
            <w:tcW w:w="185" w:type="dxa"/>
            <w:gridSpan w:val="2"/>
            <w:hideMark/>
          </w:tcPr>
          <w:p w14:paraId="22DA480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10757E1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174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1.10.1. Садоводческие кооперативы, садово-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огородные товарищества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074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участник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5FF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EFF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351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77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4D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300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979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8EC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96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0B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2DB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46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1E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2C8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0" w:type="auto"/>
            <w:vAlign w:val="bottom"/>
            <w:hideMark/>
          </w:tcPr>
          <w:p w14:paraId="10AABC52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8DDC3ED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0E2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1.10.2. Предприятия иных отраслей промышленности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EF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ECF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EC4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44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5D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039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9D9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10A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BB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6F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F6D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11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74B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FC16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5C3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vAlign w:val="bottom"/>
            <w:hideMark/>
          </w:tcPr>
          <w:p w14:paraId="715BC692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2816931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42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Домовладения</w:t>
            </w:r>
          </w:p>
        </w:tc>
        <w:tc>
          <w:tcPr>
            <w:tcW w:w="185" w:type="dxa"/>
            <w:gridSpan w:val="2"/>
            <w:hideMark/>
          </w:tcPr>
          <w:p w14:paraId="37B69510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3F05CFA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D6998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Многоквартирные дома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E28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4DF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501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DEF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BA2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A5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0,5369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CA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BBC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170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76A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E25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55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D2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45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27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0" w:type="auto"/>
            <w:vAlign w:val="bottom"/>
            <w:hideMark/>
          </w:tcPr>
          <w:p w14:paraId="39232287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34BF02F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A4B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Индивидуальные жилые дома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9A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15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B2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1D9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177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73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10C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913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0A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182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70D4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26C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520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3B1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FDB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0" w:type="auto"/>
            <w:vAlign w:val="bottom"/>
            <w:hideMark/>
          </w:tcPr>
          <w:p w14:paraId="5C9B0CE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34A203A" w14:textId="77777777" w:rsidR="008A4210" w:rsidRPr="008A4210" w:rsidRDefault="008A4210" w:rsidP="008A421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Нормативы накопления твердых коммунальных отходов в муниципальных образованиях, в которых преобладающими отраслями являются химическая, обрабатывающая и прочие виды промышленности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1"/>
        <w:gridCol w:w="788"/>
        <w:gridCol w:w="513"/>
        <w:gridCol w:w="514"/>
        <w:gridCol w:w="514"/>
        <w:gridCol w:w="514"/>
        <w:gridCol w:w="514"/>
        <w:gridCol w:w="451"/>
        <w:gridCol w:w="263"/>
        <w:gridCol w:w="514"/>
        <w:gridCol w:w="514"/>
        <w:gridCol w:w="514"/>
        <w:gridCol w:w="547"/>
        <w:gridCol w:w="514"/>
        <w:gridCol w:w="559"/>
        <w:gridCol w:w="563"/>
        <w:gridCol w:w="442"/>
        <w:gridCol w:w="66"/>
        <w:gridCol w:w="10"/>
      </w:tblGrid>
      <w:tr w:rsidR="008A4210" w:rsidRPr="008A4210" w14:paraId="54E7DCA0" w14:textId="77777777" w:rsidTr="008A4210">
        <w:trPr>
          <w:gridAfter w:val="1"/>
          <w:wAfter w:w="480" w:type="dxa"/>
          <w:trHeight w:val="15"/>
        </w:trPr>
        <w:tc>
          <w:tcPr>
            <w:tcW w:w="3142" w:type="dxa"/>
            <w:hideMark/>
          </w:tcPr>
          <w:p w14:paraId="5DC33326" w14:textId="77777777" w:rsidR="008A4210" w:rsidRPr="008A4210" w:rsidRDefault="008A4210" w:rsidP="008A4210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248E3018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D7C2C9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589074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AAA0A9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E24A29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43EDC6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05878A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92DA554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2C6C72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491E96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276425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399877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9AC979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30024B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D4E132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ED00EDB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ED6E3A4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4210" w:rsidRPr="008A4210" w14:paraId="3A94AF2E" w14:textId="77777777" w:rsidTr="008A4210">
        <w:trPr>
          <w:gridAfter w:val="1"/>
          <w:wAfter w:w="480" w:type="dxa"/>
        </w:trPr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BBF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объектов</w:t>
            </w:r>
          </w:p>
        </w:tc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DF4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Среднесуточный норматив за сезон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B4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Среднесезонный суточный норматив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58A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Среднемесячный норматив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D1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</w:t>
            </w:r>
          </w:p>
        </w:tc>
        <w:tc>
          <w:tcPr>
            <w:tcW w:w="185" w:type="dxa"/>
            <w:hideMark/>
          </w:tcPr>
          <w:p w14:paraId="4F3836A1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9266BD2" w14:textId="77777777" w:rsidTr="008A4210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58BD" w14:textId="77777777" w:rsidR="008A4210" w:rsidRPr="008A4210" w:rsidRDefault="008A4210" w:rsidP="008A4210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53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633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CE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352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77B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205C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5FCE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3E0461BD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4210" w:rsidRPr="008A4210" w14:paraId="031FF998" w14:textId="77777777" w:rsidTr="008A4210">
        <w:tc>
          <w:tcPr>
            <w:tcW w:w="499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4129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B4F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01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D04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BA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9A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45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F1A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9AE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D7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0B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33E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25A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07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(кг)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7A7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м3</w:t>
            </w:r>
          </w:p>
        </w:tc>
        <w:tc>
          <w:tcPr>
            <w:tcW w:w="0" w:type="auto"/>
            <w:vAlign w:val="bottom"/>
            <w:hideMark/>
          </w:tcPr>
          <w:p w14:paraId="39295EA0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B2D9B7C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EB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Объекты общественного назначения</w:t>
            </w:r>
          </w:p>
        </w:tc>
        <w:tc>
          <w:tcPr>
            <w:tcW w:w="185" w:type="dxa"/>
            <w:gridSpan w:val="2"/>
            <w:hideMark/>
          </w:tcPr>
          <w:p w14:paraId="1064195C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6CC9ECA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E5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Административные здания, учреждения, конторы</w:t>
            </w:r>
          </w:p>
        </w:tc>
        <w:tc>
          <w:tcPr>
            <w:tcW w:w="185" w:type="dxa"/>
            <w:gridSpan w:val="2"/>
            <w:hideMark/>
          </w:tcPr>
          <w:p w14:paraId="1D21DA9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67B8060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787B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1.1.1. Научно-исследовательские, проектные институты и конструкторские бюро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F035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0EA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1B3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FC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B8A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C0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2EB9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D2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459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66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9D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3E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B0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2BE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967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1A02BF8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1E7197F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E24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 Банки, финансовые учреждения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A95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0E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B8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E6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4EC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0AD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CEC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546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F9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7C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6F3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DF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C1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8EF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BE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73EE23F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4D95931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D15C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 Отделения связи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1A76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64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18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213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69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D4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921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9A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72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54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ED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02C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9CE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39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35A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1297CE7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957EE4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8718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1.1.4. Административные, офисные учреждения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52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D2F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E9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CED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99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E8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98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8E3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D8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993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D6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44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3D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11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79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2E8A43C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9C7F78C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2B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Предприятия торговли</w:t>
            </w:r>
          </w:p>
        </w:tc>
        <w:tc>
          <w:tcPr>
            <w:tcW w:w="185" w:type="dxa"/>
            <w:gridSpan w:val="2"/>
            <w:hideMark/>
          </w:tcPr>
          <w:p w14:paraId="23F21979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AE609F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7F5E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Продовольственный магазин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F3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5B4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95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3E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781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DF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F2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932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FF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9F1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DA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642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0C7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BA7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330,23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0B56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0" w:type="auto"/>
            <w:vAlign w:val="bottom"/>
            <w:hideMark/>
          </w:tcPr>
          <w:p w14:paraId="6DCD5FE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CEEF352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621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Промтоварный магазин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E5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192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42F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1D39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4E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47E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61D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C8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D9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1D8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FF3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B0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AD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B84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60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vAlign w:val="bottom"/>
            <w:hideMark/>
          </w:tcPr>
          <w:p w14:paraId="67E8E6E6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10D5A5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94F7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 Павильон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8B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D6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0,1313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1B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365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65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F9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EFE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5D4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C6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A43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A3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313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30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5B5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055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0" w:type="auto"/>
            <w:vAlign w:val="bottom"/>
            <w:hideMark/>
          </w:tcPr>
          <w:p w14:paraId="05EC3080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AFAF3F8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A70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 Лоток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CF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3C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0B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B6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3AF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B4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CC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3411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08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97E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B8C6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2A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D7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555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DF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0" w:type="auto"/>
            <w:vAlign w:val="bottom"/>
            <w:hideMark/>
          </w:tcPr>
          <w:p w14:paraId="101905A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C8ADB5D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472F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1.2.5. Палатка, киоск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CAF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26F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C0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94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C6F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01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4D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AA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E3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81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130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AE9B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896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83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3B2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0" w:type="auto"/>
            <w:vAlign w:val="bottom"/>
            <w:hideMark/>
          </w:tcPr>
          <w:p w14:paraId="44466B30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02FC248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713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1.2.6. Торговля с машин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996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EE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B93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115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56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BD8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71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1C6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68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929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D49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A87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16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DB3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11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0" w:type="auto"/>
            <w:vAlign w:val="bottom"/>
            <w:hideMark/>
          </w:tcPr>
          <w:p w14:paraId="5259200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5215D21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D0E0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1.2.7. Супермаркет (универмаг)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04C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426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65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AB9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4F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73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D0F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4B8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8CA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8EA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68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63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BE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A5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FE9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0" w:type="auto"/>
            <w:vAlign w:val="bottom"/>
            <w:hideMark/>
          </w:tcPr>
          <w:p w14:paraId="1738B26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C14BE5B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EA5E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1.2.8. Рынки продовольственные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BD4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1A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9B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93C1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DB4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371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91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94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E26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A3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97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8B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85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24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598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vAlign w:val="bottom"/>
            <w:hideMark/>
          </w:tcPr>
          <w:p w14:paraId="57FCE61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E86B1A9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580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1.2.9 Рынки промтоварные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4D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880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46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5F4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DF7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A8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5BA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F5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AF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1A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1A4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763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8B6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C8D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368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  <w:tc>
          <w:tcPr>
            <w:tcW w:w="0" w:type="auto"/>
            <w:vAlign w:val="bottom"/>
            <w:hideMark/>
          </w:tcPr>
          <w:p w14:paraId="16246D6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5176825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69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Медицинские учреждения</w:t>
            </w:r>
          </w:p>
        </w:tc>
        <w:tc>
          <w:tcPr>
            <w:tcW w:w="185" w:type="dxa"/>
            <w:gridSpan w:val="2"/>
            <w:hideMark/>
          </w:tcPr>
          <w:p w14:paraId="0794DE0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9B7D6DB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41F7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 Больницы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513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койко-место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4C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40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80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8DF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02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F9F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F1A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0A4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11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DAB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22A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274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C63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8D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</w:p>
        </w:tc>
        <w:tc>
          <w:tcPr>
            <w:tcW w:w="0" w:type="auto"/>
            <w:vAlign w:val="bottom"/>
            <w:hideMark/>
          </w:tcPr>
          <w:p w14:paraId="27BAF0E2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21CF68A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77B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1.3.2. Поликлиники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470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9D1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D15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14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3B8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DA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0B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B88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04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C2E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19C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6C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79D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D0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FB2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0" w:type="auto"/>
            <w:vAlign w:val="bottom"/>
            <w:hideMark/>
          </w:tcPr>
          <w:p w14:paraId="4D6CCDB8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F6D170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FF27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1.3.3. Аптеки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27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ED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859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E9F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89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01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D7F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1A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D71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AA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1FF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C5A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D5C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26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142,53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1D2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0" w:type="auto"/>
            <w:vAlign w:val="bottom"/>
            <w:hideMark/>
          </w:tcPr>
          <w:p w14:paraId="2238FDCB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1BBF4DE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6A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Предприятия транспортной инфраструктуры</w:t>
            </w:r>
          </w:p>
        </w:tc>
        <w:tc>
          <w:tcPr>
            <w:tcW w:w="185" w:type="dxa"/>
            <w:gridSpan w:val="2"/>
            <w:hideMark/>
          </w:tcPr>
          <w:p w14:paraId="6B7EFCF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B08859F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877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 Автомастерские, шиномонтажная мастерская, станция технического обслуживания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ECF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AF2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48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6F7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EA9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CD0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B9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D4E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5F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C1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81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6B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C1F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1E3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0D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1D0DF1F8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ED771C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F3CF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 Автозаправочные станции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3E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95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676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FB4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1F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EF0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511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906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116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FD51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AF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CA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BB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79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87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vAlign w:val="bottom"/>
            <w:hideMark/>
          </w:tcPr>
          <w:p w14:paraId="10A32BE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114DD3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43EED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 Автостоянки и парковки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ED1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5E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6E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FE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EC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EA8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0,9048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75D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EA9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71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2E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D3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3EB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E8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AF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160,77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119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</w:t>
            </w:r>
          </w:p>
        </w:tc>
        <w:tc>
          <w:tcPr>
            <w:tcW w:w="0" w:type="auto"/>
            <w:vAlign w:val="bottom"/>
            <w:hideMark/>
          </w:tcPr>
          <w:p w14:paraId="31241A62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A961AE5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83D8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1.4.4. Гаражи, парковки закрытого типа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B3A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2B1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034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65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E80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374D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3DB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230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321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69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89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A0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97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BA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D0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vAlign w:val="bottom"/>
            <w:hideMark/>
          </w:tcPr>
          <w:p w14:paraId="5CA96BB6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F5D9F06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C4F8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1.4.5. Автомойка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B28A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37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88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21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828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F05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8F1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B8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7A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9B6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2B9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E92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0D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57EE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4D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vAlign w:val="bottom"/>
            <w:hideMark/>
          </w:tcPr>
          <w:p w14:paraId="481882C5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8658675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92C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1.4.6. Железнодорожный вокзал, автовокзал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CD6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D9C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C70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AE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F6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9E7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54B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51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94A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7C7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2C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C9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EA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280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F1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vAlign w:val="bottom"/>
            <w:hideMark/>
          </w:tcPr>
          <w:p w14:paraId="72D8F615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3B201A3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EFA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Дошкольные и учебные заведения</w:t>
            </w:r>
          </w:p>
        </w:tc>
        <w:tc>
          <w:tcPr>
            <w:tcW w:w="185" w:type="dxa"/>
            <w:gridSpan w:val="2"/>
            <w:hideMark/>
          </w:tcPr>
          <w:p w14:paraId="786E8A06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CF732E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B4FD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 Дошкольная образовательная организация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21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2D2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2D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018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2ED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108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9D2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9F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42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71F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FD1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CB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26C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3EF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884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0,77</w:t>
            </w:r>
          </w:p>
        </w:tc>
        <w:tc>
          <w:tcPr>
            <w:tcW w:w="0" w:type="auto"/>
            <w:vAlign w:val="bottom"/>
            <w:hideMark/>
          </w:tcPr>
          <w:p w14:paraId="3CBA2A57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ECDC8C4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C0CF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1.5.2. Общеобразовательная организация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91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6B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2D3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62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4C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6D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24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BE1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550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2ED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53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496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D3A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A8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654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0" w:type="auto"/>
            <w:vAlign w:val="bottom"/>
            <w:hideMark/>
          </w:tcPr>
          <w:p w14:paraId="3992C64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24C3266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F6C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1.5.3. Профессиональная образовательная организация, образовательная организация высшего образования, иные образовательные организации, реализующие образовательные 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CF2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51C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139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6E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2B0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9F1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EC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E5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20A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B0E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B9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A2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B1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FF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3A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0" w:type="auto"/>
            <w:vAlign w:val="bottom"/>
            <w:hideMark/>
          </w:tcPr>
          <w:p w14:paraId="630718B8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46E91A4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2794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1.5.4. Детские дома, интернаты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3F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002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9F1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42E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299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CDB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C3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512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13B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B0E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EF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E38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4F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B65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E8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0" w:type="auto"/>
            <w:vAlign w:val="bottom"/>
            <w:hideMark/>
          </w:tcPr>
          <w:p w14:paraId="33C19499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5045589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152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Культурно-развлекательные, спортивные учреждения</w:t>
            </w:r>
          </w:p>
        </w:tc>
        <w:tc>
          <w:tcPr>
            <w:tcW w:w="185" w:type="dxa"/>
            <w:gridSpan w:val="2"/>
            <w:hideMark/>
          </w:tcPr>
          <w:p w14:paraId="6FF71598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95CCBEB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699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1.6.1. Клубы, кинотеатры, концертные залы, театры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E92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FC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BC2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0FBE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C1E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7D1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B771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54D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04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CB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D2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3F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CD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63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C2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6AF3E31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B0E6F3C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BDED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1.6.2. Библиотеки, архивы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18D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F7F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0B2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BEC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99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F7B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0,2381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84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8F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026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606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CB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FB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47E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3D3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4DD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0" w:type="auto"/>
            <w:vAlign w:val="bottom"/>
            <w:hideMark/>
          </w:tcPr>
          <w:p w14:paraId="6D83F9AE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5C82762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47B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1.6.3. Выставочные залы, музеи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CEC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6BB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41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D80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B12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F8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130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D39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69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1F9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94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2B7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48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9E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114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0" w:type="auto"/>
            <w:vAlign w:val="bottom"/>
            <w:hideMark/>
          </w:tcPr>
          <w:p w14:paraId="04838D16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7406C84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C2C1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1.6.4. Спортивные арены, стадионы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B2C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A7B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E0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C56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EE8C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D4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DDF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21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8E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F4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D4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156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E04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F42C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CC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417F2F25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E8815A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E82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1.6.5. Спортивные клубы, центры, комплексы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349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A52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64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275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6F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36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3B7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69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626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EEF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98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3C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DB4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76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36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0" w:type="auto"/>
            <w:vAlign w:val="bottom"/>
            <w:hideMark/>
          </w:tcPr>
          <w:p w14:paraId="3851A086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753370C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2E9B4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1.6.6. Пансионаты, дома отдыха, туристические базы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6FE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2F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98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E66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91A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68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05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D37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555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A3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185C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C88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EDC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075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CF0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0" w:type="auto"/>
            <w:vAlign w:val="bottom"/>
            <w:hideMark/>
          </w:tcPr>
          <w:p w14:paraId="0D14F04B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7ADC3A4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C4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 Предприятия общественного питания</w:t>
            </w:r>
          </w:p>
        </w:tc>
        <w:tc>
          <w:tcPr>
            <w:tcW w:w="185" w:type="dxa"/>
            <w:gridSpan w:val="2"/>
            <w:hideMark/>
          </w:tcPr>
          <w:p w14:paraId="4A40168C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89A4D0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728B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Кафе, рестораны, бары, закусочные, столовые: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89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FE6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hideMark/>
          </w:tcPr>
          <w:p w14:paraId="0FCC3858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4210" w:rsidRPr="008A4210" w14:paraId="1407288F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D7B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 одноразовой посудой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97B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14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68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20B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9A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CC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EA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6DC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1C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869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33A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6D3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542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A00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A25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0" w:type="auto"/>
            <w:vAlign w:val="bottom"/>
            <w:hideMark/>
          </w:tcPr>
          <w:p w14:paraId="1569B9BC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5B52CA1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9F7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без одноразовой посуды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3D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091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E7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018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68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26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227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AA7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38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E7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E4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962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817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4D09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63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</w:t>
            </w:r>
          </w:p>
        </w:tc>
        <w:tc>
          <w:tcPr>
            <w:tcW w:w="0" w:type="auto"/>
            <w:vAlign w:val="bottom"/>
            <w:hideMark/>
          </w:tcPr>
          <w:p w14:paraId="30D7E692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5B8538D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E022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Предприятия службы быта</w:t>
            </w:r>
          </w:p>
        </w:tc>
        <w:tc>
          <w:tcPr>
            <w:tcW w:w="185" w:type="dxa"/>
            <w:gridSpan w:val="2"/>
            <w:hideMark/>
          </w:tcPr>
          <w:p w14:paraId="6725F1C0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27D1531E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2B4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1.8.1. Мастерские по ремонту бытовой и компьютерной техники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219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FC1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CE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720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FB3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86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00E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BAD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02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CBB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13F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2D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F2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F28F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46F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0" w:type="auto"/>
            <w:vAlign w:val="bottom"/>
            <w:hideMark/>
          </w:tcPr>
          <w:p w14:paraId="38E7987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F2C5588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74B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1.8.2. Мастерские по ремонту обуви, ключей, часов и пр.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BA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93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54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F7C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97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BAF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AF5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5D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56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5A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918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8C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CF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DC0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0C8B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0" w:type="auto"/>
            <w:vAlign w:val="bottom"/>
            <w:hideMark/>
          </w:tcPr>
          <w:p w14:paraId="4D2FD5D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49AA016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0F8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1.8.3. Ремонт и пошив одежды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C48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EB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BE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B2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F1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40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64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B0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2F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67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9502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4CA4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CA3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BA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75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0" w:type="auto"/>
            <w:vAlign w:val="bottom"/>
            <w:hideMark/>
          </w:tcPr>
          <w:p w14:paraId="511E5B1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04C696D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2E1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1.8.4. Химчистки и прачечные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97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82C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B07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54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90D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62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E0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98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360E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CE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AC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12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EE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175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59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0" w:type="auto"/>
            <w:vAlign w:val="bottom"/>
            <w:hideMark/>
          </w:tcPr>
          <w:p w14:paraId="5E3B9EE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35C12CC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3C1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1.8.5. Парикмахерские, косметические салоны, салоны красоты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E8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61A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6F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2D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0A0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E67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8D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5C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92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E0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11F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0E5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34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B6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AF7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0" w:type="auto"/>
            <w:vAlign w:val="bottom"/>
            <w:hideMark/>
          </w:tcPr>
          <w:p w14:paraId="29A96A3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3994BC2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0801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1.8.6. Гостиницы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FDC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BF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62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9F0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17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62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21F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8F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06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BFF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96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C8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D40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2FF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5EB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0" w:type="auto"/>
            <w:vAlign w:val="bottom"/>
            <w:hideMark/>
          </w:tcPr>
          <w:p w14:paraId="00EA325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C93A78C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0E6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1.8.7. Общежития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118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EE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EC2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0D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01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9D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A1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2D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6DC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AF1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3D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D5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EF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2C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72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0" w:type="auto"/>
            <w:vAlign w:val="bottom"/>
            <w:hideMark/>
          </w:tcPr>
          <w:p w14:paraId="7FF3871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EB83835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864C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1.8.8. Бани, сауны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BC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5D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23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9D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DA17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FE5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555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31A3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40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2C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55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A276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6BF1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787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C7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0" w:type="auto"/>
            <w:vAlign w:val="bottom"/>
            <w:hideMark/>
          </w:tcPr>
          <w:p w14:paraId="72840B7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0B0F962A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31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 Предприятия в сфере похоронных услуг</w:t>
            </w:r>
          </w:p>
        </w:tc>
        <w:tc>
          <w:tcPr>
            <w:tcW w:w="185" w:type="dxa"/>
            <w:gridSpan w:val="2"/>
            <w:hideMark/>
          </w:tcPr>
          <w:p w14:paraId="21D88914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DB75D2F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913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1.9.1. Кладбища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C6A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834B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F28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DD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E8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8B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B82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B54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1D0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38E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EC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3FE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B04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62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FE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0" w:type="auto"/>
            <w:vAlign w:val="bottom"/>
            <w:hideMark/>
          </w:tcPr>
          <w:p w14:paraId="5B1708B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503FC3B2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E86B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1.9.2. Организация, оказывающая ритуальные услуги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5F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86C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97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32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F28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F3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E3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429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82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C11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D93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CC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23D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CEE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8D2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0" w:type="auto"/>
            <w:vAlign w:val="bottom"/>
            <w:hideMark/>
          </w:tcPr>
          <w:p w14:paraId="7E81AFBC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27FEE59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5C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 Иные объекты</w:t>
            </w:r>
          </w:p>
        </w:tc>
        <w:tc>
          <w:tcPr>
            <w:tcW w:w="185" w:type="dxa"/>
            <w:gridSpan w:val="2"/>
            <w:hideMark/>
          </w:tcPr>
          <w:p w14:paraId="682D721F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74F0E385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7931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1.10.1. Садоводчески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кооперативы, садово-огородные товарищества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B8A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участник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07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8D6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6F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3E5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0,3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EB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862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47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48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0,3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52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0,3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98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B5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69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8D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6C4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0" w:type="auto"/>
            <w:vAlign w:val="bottom"/>
            <w:hideMark/>
          </w:tcPr>
          <w:p w14:paraId="000FB073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151DAFFC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6AE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1.10.2. Предприятия иных отраслей промышленности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75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43C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5F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9AF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B631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A0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5E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B3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54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BE6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ED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2939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04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85C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3F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0" w:type="auto"/>
            <w:vAlign w:val="bottom"/>
            <w:hideMark/>
          </w:tcPr>
          <w:p w14:paraId="7195A667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4FF88CB1" w14:textId="77777777" w:rsidTr="008A4210">
        <w:tc>
          <w:tcPr>
            <w:tcW w:w="19034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26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Домовладения</w:t>
            </w:r>
          </w:p>
        </w:tc>
        <w:tc>
          <w:tcPr>
            <w:tcW w:w="185" w:type="dxa"/>
            <w:gridSpan w:val="2"/>
            <w:hideMark/>
          </w:tcPr>
          <w:p w14:paraId="0DC1697D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6FAF0121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498E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Многоквартирные дома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8B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639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9C9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7B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DA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837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0,9798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F017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0EC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5B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351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CF4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C7C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1A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21C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F2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0" w:type="auto"/>
            <w:vAlign w:val="bottom"/>
            <w:hideMark/>
          </w:tcPr>
          <w:p w14:paraId="798B4A51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4210" w:rsidRPr="008A4210" w14:paraId="39C85953" w14:textId="77777777" w:rsidTr="008A4210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4AFF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Индивидуальные жилые дома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8E3C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9D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EE1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E03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75F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CE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0,6643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4B80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12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916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3D8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F6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FA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F2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04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232,35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F296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0" w:type="auto"/>
            <w:vAlign w:val="bottom"/>
            <w:hideMark/>
          </w:tcPr>
          <w:p w14:paraId="566347D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617AAE7" w14:textId="77777777" w:rsidR="008A4210" w:rsidRPr="008A4210" w:rsidRDefault="008A4210" w:rsidP="008A421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Нормативы накопления твердых коммунальных отходов в муниципальных образованиях, в которых большая часть территории занята особо охраняемыми природными территориями, рекреационными и лесными зонами</w:t>
      </w:r>
      <w:r w:rsidRPr="008A421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8"/>
        <w:gridCol w:w="774"/>
        <w:gridCol w:w="507"/>
        <w:gridCol w:w="507"/>
        <w:gridCol w:w="507"/>
        <w:gridCol w:w="506"/>
        <w:gridCol w:w="506"/>
        <w:gridCol w:w="446"/>
        <w:gridCol w:w="298"/>
        <w:gridCol w:w="472"/>
        <w:gridCol w:w="506"/>
        <w:gridCol w:w="506"/>
        <w:gridCol w:w="538"/>
        <w:gridCol w:w="554"/>
        <w:gridCol w:w="503"/>
        <w:gridCol w:w="298"/>
        <w:gridCol w:w="414"/>
        <w:gridCol w:w="495"/>
      </w:tblGrid>
      <w:tr w:rsidR="008A4210" w:rsidRPr="008A4210" w14:paraId="747A552B" w14:textId="77777777" w:rsidTr="008A4210">
        <w:trPr>
          <w:trHeight w:val="15"/>
        </w:trPr>
        <w:tc>
          <w:tcPr>
            <w:tcW w:w="2772" w:type="dxa"/>
            <w:hideMark/>
          </w:tcPr>
          <w:p w14:paraId="65045361" w14:textId="77777777" w:rsidR="008A4210" w:rsidRPr="008A4210" w:rsidRDefault="008A4210" w:rsidP="008A4210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FFACEB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9996CC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3B11D0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271C38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72915F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3FBB41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FFB356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08FB47F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40C4634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EDF91A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7A4DD6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08DA17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A38BE8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3B1E2B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E013E20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0B917AF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CE680B" w14:textId="77777777" w:rsidR="008A4210" w:rsidRPr="008A4210" w:rsidRDefault="008A4210" w:rsidP="008A421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4210" w:rsidRPr="008A4210" w14:paraId="54BD87A3" w14:textId="77777777" w:rsidTr="008A4210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57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объектов</w:t>
            </w:r>
          </w:p>
        </w:tc>
        <w:tc>
          <w:tcPr>
            <w:tcW w:w="757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92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Среднесуточный норматив за сезон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96E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Среднесезонный суточный норматив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CE1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Среднемесячный норматив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237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норматив</w:t>
            </w:r>
          </w:p>
        </w:tc>
      </w:tr>
      <w:tr w:rsidR="008A4210" w:rsidRPr="008A4210" w14:paraId="4E7C963F" w14:textId="77777777" w:rsidTr="008A4210">
        <w:tc>
          <w:tcPr>
            <w:tcW w:w="46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585A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29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0E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16E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992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281B" w14:textId="77777777" w:rsidR="008A4210" w:rsidRPr="008A4210" w:rsidRDefault="008A4210" w:rsidP="008A4210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7897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F819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A4210" w:rsidRPr="008A4210" w14:paraId="0D5B79A4" w14:textId="77777777" w:rsidTr="008A4210">
        <w:tc>
          <w:tcPr>
            <w:tcW w:w="462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D8F3" w14:textId="77777777" w:rsidR="008A4210" w:rsidRPr="008A4210" w:rsidRDefault="008A4210" w:rsidP="008A421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AD3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964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16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FF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8AC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226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68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722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C18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0CB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BC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67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607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(кг)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AF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м3</w:t>
            </w:r>
          </w:p>
        </w:tc>
      </w:tr>
      <w:tr w:rsidR="008A4210" w:rsidRPr="008A4210" w14:paraId="4C16F916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3AB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Объекты общественного назначения</w:t>
            </w:r>
          </w:p>
        </w:tc>
      </w:tr>
      <w:tr w:rsidR="008A4210" w:rsidRPr="008A4210" w14:paraId="4FF3B439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97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Административные здания, учреждения, конторы</w:t>
            </w:r>
          </w:p>
        </w:tc>
      </w:tr>
      <w:tr w:rsidR="008A4210" w:rsidRPr="008A4210" w14:paraId="37DB7FA9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D37C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Банки, финансовые учреждения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21A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C2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43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30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96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F47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73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131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BE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06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F4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539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37E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32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BDE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8A4210" w:rsidRPr="008A4210" w14:paraId="75C44053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5A3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 Отделения связи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2E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DB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379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41A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5F4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4A0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60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FD9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C9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1E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0C2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ED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925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BA2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1EC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8A4210" w:rsidRPr="008A4210" w14:paraId="284412F5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B93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 Административные, офисные учреждения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195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2E24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27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7BB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3BB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065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0E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5789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EF3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AB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9F8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ADD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16F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30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5BE5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8A4210" w:rsidRPr="008A4210" w14:paraId="20EF28D0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04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Предприятия торговли</w:t>
            </w:r>
          </w:p>
        </w:tc>
      </w:tr>
      <w:tr w:rsidR="008A4210" w:rsidRPr="008A4210" w14:paraId="546D40F2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6B2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Продовольственный магазин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D5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95B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49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B92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411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80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DDF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609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82B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2B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0E3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5D5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370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33D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561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</w:tr>
      <w:tr w:rsidR="008A4210" w:rsidRPr="008A4210" w14:paraId="562792A0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15668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Промтоварный магазин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D3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91D1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249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EE0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29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0A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CC3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052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27A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F94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A53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A8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5F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E74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86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</w:tr>
      <w:tr w:rsidR="008A4210" w:rsidRPr="008A4210" w14:paraId="7F83D44F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FA8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 Павильон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4D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C72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2E6A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6D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6A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60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F78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857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0,2611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833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E1E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C1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8E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7,604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DB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9B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338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</w:p>
        </w:tc>
      </w:tr>
      <w:tr w:rsidR="008A4210" w:rsidRPr="008A4210" w14:paraId="480B4810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E1F1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1.2.4. Лоток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D5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7B8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DB6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C51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05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E6C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4F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B1B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B8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22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55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E0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B10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74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18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</w:tr>
      <w:tr w:rsidR="008A4210" w:rsidRPr="008A4210" w14:paraId="0FE4A6B7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7C41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1.2.5. Палатка, киоск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BF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FA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C1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E3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ABE2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F94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A5C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C74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24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829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BAA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1E3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E86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17F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940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</w:tr>
      <w:tr w:rsidR="008A4210" w:rsidRPr="008A4210" w14:paraId="65AEEB29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752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1.2.6. Торговля с машин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15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торговое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78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DCD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6A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C3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C3D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10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220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02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96E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B53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F48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98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D9C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A7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</w:tr>
      <w:tr w:rsidR="008A4210" w:rsidRPr="008A4210" w14:paraId="7692C16F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6335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1.2.7. Супермаркет (универмаг)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9D8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23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E6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5B6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DCA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FE9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373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EE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18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80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87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2C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4BE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07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D6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</w:t>
            </w:r>
          </w:p>
        </w:tc>
      </w:tr>
      <w:tr w:rsidR="008A4210" w:rsidRPr="008A4210" w14:paraId="38BC11FC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C7E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1.2.8. Рынки продовольственные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61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6CC9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D1B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F0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7D6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98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36E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16C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E09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A12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0CF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BBB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02B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59F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BA9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</w:tr>
      <w:tr w:rsidR="008A4210" w:rsidRPr="008A4210" w14:paraId="1D553643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CB1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1.2.9. Рынки промтоварные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E87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449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59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F0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60D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FD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68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A8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91F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67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58A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505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16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3AB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CE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</w:tr>
      <w:tr w:rsidR="008A4210" w:rsidRPr="008A4210" w14:paraId="10CE89BC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737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Медицинские учреждения</w:t>
            </w:r>
          </w:p>
        </w:tc>
      </w:tr>
      <w:tr w:rsidR="008A4210" w:rsidRPr="008A4210" w14:paraId="6F891136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A66B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 Поликлиники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4EC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33E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08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E05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122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D3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7F5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776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ABF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251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58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6C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98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CC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748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</w:tr>
      <w:tr w:rsidR="008A4210" w:rsidRPr="008A4210" w14:paraId="3034C1DF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64617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1.3.2. Аптеки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DBC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A7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D70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B34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A50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FA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15F3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3F3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E0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A9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AE9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0F9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A9F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B4D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BA3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  <w:tr w:rsidR="008A4210" w:rsidRPr="008A4210" w14:paraId="2486B3A9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657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Предприятия транспортной инфраструктуры</w:t>
            </w:r>
          </w:p>
        </w:tc>
      </w:tr>
      <w:tr w:rsidR="008A4210" w:rsidRPr="008A4210" w14:paraId="5BD76880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2DF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1.4.1. Автомастерские, шиномонтажная мастерская, станция технического обслуживания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3E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1D2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CFB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6CB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D6C6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D52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3CC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5D7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5E0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77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251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A44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EA0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A9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2EE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</w:tr>
      <w:tr w:rsidR="008A4210" w:rsidRPr="008A4210" w14:paraId="7D5275A3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D7C1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1.4.2. Автозаправочные станции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FE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4F6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29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DFA0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53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87A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F7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7E1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878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293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1C9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9F2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796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11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C8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7,70</w:t>
            </w:r>
          </w:p>
        </w:tc>
      </w:tr>
      <w:tr w:rsidR="008A4210" w:rsidRPr="008A4210" w14:paraId="47E2A397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EA7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1.4.3. Автомойка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F78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машино-место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91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B4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0AF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F6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E68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C4C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9BA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004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71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3C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59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635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C1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6A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</w:tr>
      <w:tr w:rsidR="008A4210" w:rsidRPr="008A4210" w14:paraId="12518935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B06B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1.4.4. Железнодорожные вокзалы и автовокзалы, аэропорты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ED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73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70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B1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BD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400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33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72C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34A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F98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A56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8B6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DB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FC4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3A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</w:tr>
      <w:tr w:rsidR="008A4210" w:rsidRPr="008A4210" w14:paraId="4CDF3FF8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67C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Дошкольные и учебные заведения</w:t>
            </w:r>
          </w:p>
        </w:tc>
      </w:tr>
      <w:tr w:rsidR="008A4210" w:rsidRPr="008A4210" w14:paraId="21B03F22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DE8B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 Дошкольная образователь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ная организация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3EF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ребенок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FDC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5F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C7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FEB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B44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38A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1F6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8A2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EF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2D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12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C4D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781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562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</w:tr>
      <w:tr w:rsidR="008A4210" w:rsidRPr="008A4210" w14:paraId="78E8CFD7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C5D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1.5.2. Общеобразовательная организация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44F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51C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7F7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D8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89A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60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0,0559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2558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7DD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3B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8B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E5E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832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2,173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2ED1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A2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D1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</w:tr>
      <w:tr w:rsidR="008A4210" w:rsidRPr="008A4210" w14:paraId="71C0E91F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7593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1.5.3. Детские дома, интернаты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55A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CB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F81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B4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D2F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926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E5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40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D29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071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7F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C1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209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332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2C6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1,30</w:t>
            </w:r>
          </w:p>
        </w:tc>
      </w:tr>
      <w:tr w:rsidR="008A4210" w:rsidRPr="008A4210" w14:paraId="22BB0665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4BF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Культурно-развлекательные, спортивные учреждения</w:t>
            </w:r>
          </w:p>
        </w:tc>
      </w:tr>
      <w:tr w:rsidR="008A4210" w:rsidRPr="008A4210" w14:paraId="0976E046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04FD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1.6.1. Клубы, кинотеатры, концертные залы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955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01E8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3A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ADC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94F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798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7B1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2B4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C5B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DA9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B0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396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92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B4D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E956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</w:tr>
      <w:tr w:rsidR="008A4210" w:rsidRPr="008A4210" w14:paraId="776E638B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A30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1.6.2. Библиотеки, архивы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86A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B49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21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98B6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BB2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54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1F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C14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8B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25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66A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10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CE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43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CF1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</w:tr>
      <w:tr w:rsidR="008A4210" w:rsidRPr="008A4210" w14:paraId="79629D81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C28E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1.6.3. Спортивные клубы, центры, комплексы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B38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0C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3F4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4E1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D26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76A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C7D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E8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C9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C2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8C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8F4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FD3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0F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96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</w:tr>
      <w:tr w:rsidR="008A4210" w:rsidRPr="008A4210" w14:paraId="5B3A1A91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550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1.6.4. Пансионаты, дома отдыха, туристические базы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B3A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A83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452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D4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5C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8F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5F8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5FA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F1F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67D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FF9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19F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4DC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991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35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</w:tr>
      <w:tr w:rsidR="008A4210" w:rsidRPr="008A4210" w14:paraId="075006E9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19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Предприятия общественного питания</w:t>
            </w:r>
          </w:p>
        </w:tc>
      </w:tr>
      <w:tr w:rsidR="008A4210" w:rsidRPr="008A4210" w14:paraId="11F75C31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C4DB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 Кафе, рестораны, 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бары, закусочные, столовые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BF7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94D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0C8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D23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57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584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F76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398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EDB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0,530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B6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A10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7D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30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C08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292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</w:tr>
      <w:tr w:rsidR="008A4210" w:rsidRPr="008A4210" w14:paraId="4A49E346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7EE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Предприятия службы быта</w:t>
            </w:r>
          </w:p>
        </w:tc>
      </w:tr>
      <w:tr w:rsidR="008A4210" w:rsidRPr="008A4210" w14:paraId="1E3F7597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CF7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1.8.1. Мастерские по ремонту обуви, ключей, часов и пр.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FCA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10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2E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ED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C56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3F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32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129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CBF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F43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877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197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519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7DD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C01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</w:tr>
      <w:tr w:rsidR="008A4210" w:rsidRPr="008A4210" w14:paraId="7028226C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EFC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1.8.2. Ремонт и пошив одежды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1A1E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D10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65D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A5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028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74DF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AA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3CC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97C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45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8C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25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41A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A69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151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</w:tr>
      <w:tr w:rsidR="008A4210" w:rsidRPr="008A4210" w14:paraId="34E813EE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D734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1.8.3. Химчистки и прачечные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85B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960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18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DE1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ECC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895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D28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ACB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49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46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A3D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1FE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04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D0C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09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</w:tr>
      <w:tr w:rsidR="008A4210" w:rsidRPr="008A4210" w14:paraId="17A0BDA2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6634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1.8.4. Парикмахерские, косметические салоны, салоны красоты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C37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84C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2E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AE7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11B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E82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38D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C94C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709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FF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915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625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1408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5596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AC1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</w:tr>
      <w:tr w:rsidR="008A4210" w:rsidRPr="008A4210" w14:paraId="5F4D8C93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AA39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1.8.5. Гостиницы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A134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2DBC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5DEE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D8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E52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49A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A43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F1A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70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200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AF4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B3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F04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9D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ED5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1,90</w:t>
            </w:r>
          </w:p>
        </w:tc>
      </w:tr>
      <w:tr w:rsidR="008A4210" w:rsidRPr="008A4210" w14:paraId="23D9FC16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D42C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1.8.6. Бани, сауны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5D9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7B19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3B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2F3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A8C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929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87F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C6B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B52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FB1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DFA8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7CE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0FA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C76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83F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</w:tr>
      <w:tr w:rsidR="008A4210" w:rsidRPr="008A4210" w14:paraId="6D0EBD51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A6A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Предприятия в сфере похоронных услуг</w:t>
            </w:r>
          </w:p>
        </w:tc>
      </w:tr>
      <w:tr w:rsidR="008A4210" w:rsidRPr="008A4210" w14:paraId="6894D73F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CC7A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1.9.1. Кладбища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4E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20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CC3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C6A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D3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009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1B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DA2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077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953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B2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A7D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171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6C7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865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</w:tr>
      <w:tr w:rsidR="008A4210" w:rsidRPr="008A4210" w14:paraId="381C24E1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757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1.9.2. Организация, оказывающая ритуальные услуги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071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метр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9AF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52D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DD3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5C5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D6B7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CFD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2EE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89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58A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03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F3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9F3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E6B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BCD9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8A4210" w:rsidRPr="008A4210" w14:paraId="13010A4E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969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 Иные объекты</w:t>
            </w:r>
          </w:p>
        </w:tc>
      </w:tr>
      <w:tr w:rsidR="008A4210" w:rsidRPr="008A4210" w14:paraId="4D19F9C7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17F2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1.10.1. Садоводческие кооперативы, садово-огородные товарищества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6EF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C6BA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4A9B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54C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55E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3EE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4ED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C277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2B60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146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19A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BC4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56C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A9E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6C11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</w:t>
            </w:r>
          </w:p>
        </w:tc>
      </w:tr>
      <w:tr w:rsidR="008A4210" w:rsidRPr="008A4210" w14:paraId="6300EE22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1524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1.10.2. Предприятия иных отраслей промышленности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FBB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7C3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109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A4233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68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7A9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D54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2B9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FFC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262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69D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EAC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7D4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F45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AED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</w:tr>
      <w:tr w:rsidR="008A4210" w:rsidRPr="008A4210" w14:paraId="1BCA2560" w14:textId="77777777" w:rsidTr="008A4210">
        <w:tc>
          <w:tcPr>
            <w:tcW w:w="18665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81B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Домовладения</w:t>
            </w:r>
          </w:p>
        </w:tc>
      </w:tr>
      <w:tr w:rsidR="008A4210" w:rsidRPr="008A4210" w14:paraId="01323449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89510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Многоквартирные дома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61B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F68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857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F9B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2F3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BC4D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AAB8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190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06A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DCD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526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B30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14,570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08E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4497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1C2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1,79</w:t>
            </w:r>
          </w:p>
        </w:tc>
      </w:tr>
      <w:tr w:rsidR="008A4210" w:rsidRPr="008A4210" w14:paraId="4D4980E4" w14:textId="77777777" w:rsidTr="008A4210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75B6" w14:textId="77777777" w:rsidR="008A4210" w:rsidRPr="008A4210" w:rsidRDefault="008A4210" w:rsidP="008A421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Индивидуаль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ные жилые дома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B2D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прожив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B54E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0,46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563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5C01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0,48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9A3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C93C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0,47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BE84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89EE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D7C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F146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0,47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D26F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DB85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14,581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4612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08B0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345B" w14:textId="77777777" w:rsidR="008A4210" w:rsidRPr="008A4210" w:rsidRDefault="008A4210" w:rsidP="008A421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4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2,11</w:t>
            </w:r>
          </w:p>
        </w:tc>
      </w:tr>
    </w:tbl>
    <w:p w14:paraId="66D975AF" w14:textId="77777777" w:rsidR="0037361A" w:rsidRPr="008A4210" w:rsidRDefault="0037361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A42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A42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4210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4210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A42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A421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A4210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A4210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8A4210"/>
  </w:style>
  <w:style w:type="character" w:styleId="a3">
    <w:name w:val="Hyperlink"/>
    <w:basedOn w:val="a0"/>
    <w:uiPriority w:val="99"/>
    <w:semiHidden/>
    <w:unhideWhenUsed/>
    <w:rsid w:val="008A421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A4210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A4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A4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A421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4210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8A4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A4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A4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A4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8A4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A4210"/>
    <w:pPr>
      <w:pBdr>
        <w:bottom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A4210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A4210"/>
    <w:pPr>
      <w:pBdr>
        <w:top w:val="single" w:sz="6" w:space="1" w:color="auto"/>
      </w:pBdr>
      <w:spacing w:after="0" w:line="254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A4210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8A4210"/>
  </w:style>
  <w:style w:type="character" w:customStyle="1" w:styleId="lt-chat-headertxt">
    <w:name w:val="lt-chat-header__txt"/>
    <w:basedOn w:val="a0"/>
    <w:rsid w:val="008A4210"/>
  </w:style>
  <w:style w:type="character" w:customStyle="1" w:styleId="lt-label-blocktxt">
    <w:name w:val="lt-label-block__txt"/>
    <w:basedOn w:val="a0"/>
    <w:rsid w:val="008A4210"/>
  </w:style>
  <w:style w:type="character" w:customStyle="1" w:styleId="lt-hidden-menu-wrapper">
    <w:name w:val="lt-hidden-menu-wrapper"/>
    <w:basedOn w:val="a0"/>
    <w:rsid w:val="008A4210"/>
  </w:style>
  <w:style w:type="character" w:customStyle="1" w:styleId="lt-chat-headertxt-name">
    <w:name w:val="lt-chat-header__txt-name"/>
    <w:basedOn w:val="a0"/>
    <w:rsid w:val="008A4210"/>
  </w:style>
  <w:style w:type="character" w:customStyle="1" w:styleId="lt-chat-headertxt-nickname">
    <w:name w:val="lt-chat-header__txt-nickname"/>
    <w:basedOn w:val="a0"/>
    <w:rsid w:val="008A4210"/>
  </w:style>
  <w:style w:type="character" w:customStyle="1" w:styleId="lt-baloontxt">
    <w:name w:val="lt-baloon__txt"/>
    <w:basedOn w:val="a0"/>
    <w:rsid w:val="008A4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