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A0E8C4" w14:textId="77777777" w:rsidR="00000000" w:rsidRPr="00E04188" w:rsidRDefault="007604A9">
      <w:pPr>
        <w:pStyle w:val="HEADERTEXT"/>
        <w:rPr>
          <w:b/>
          <w:bCs/>
          <w:color w:val="auto"/>
        </w:rPr>
      </w:pPr>
      <w:r w:rsidRPr="00E0418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10E8624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ПРАВИТЕЛЬСТВО</w:t>
      </w:r>
      <w:r w:rsidRPr="00E04188">
        <w:rPr>
          <w:b/>
          <w:bCs/>
          <w:color w:val="auto"/>
        </w:rPr>
        <w:t xml:space="preserve"> РОССИЙСКОЙ ФЕДЕРАЦИИ</w:t>
      </w:r>
    </w:p>
    <w:p w14:paraId="253CCBE0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28661E14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ПОСТАНОВЛЕНИЕ</w:t>
      </w:r>
    </w:p>
    <w:p w14:paraId="709CB21A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66986EB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от 30 июня 2021 года N 1100</w:t>
      </w:r>
    </w:p>
    <w:p w14:paraId="5969C427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</w:p>
    <w:p w14:paraId="499703C1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177D90E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О федеральном государственном санитарно-эпидемиологическом контроле (надзоре) </w:t>
      </w:r>
    </w:p>
    <w:p w14:paraId="2DCED50A" w14:textId="77777777" w:rsidR="00000000" w:rsidRPr="00E04188" w:rsidRDefault="007604A9">
      <w:pPr>
        <w:pStyle w:val="FORMATTEXT"/>
        <w:ind w:firstLine="568"/>
        <w:jc w:val="both"/>
      </w:pPr>
      <w:r w:rsidRPr="00E04188">
        <w:t>В соответствии со статьей 44 Федерального закона "О санитарно-эпидемиологическом благополучии населения" П</w:t>
      </w:r>
      <w:r w:rsidRPr="00E04188">
        <w:t>равительство Российской Федерации</w:t>
      </w:r>
    </w:p>
    <w:p w14:paraId="72CFAA22" w14:textId="77777777" w:rsidR="00000000" w:rsidRPr="00E04188" w:rsidRDefault="007604A9">
      <w:pPr>
        <w:pStyle w:val="FORMATTEXT"/>
        <w:ind w:firstLine="568"/>
        <w:jc w:val="both"/>
      </w:pPr>
    </w:p>
    <w:p w14:paraId="23BEE1D3" w14:textId="77777777" w:rsidR="00000000" w:rsidRPr="00E04188" w:rsidRDefault="007604A9">
      <w:pPr>
        <w:pStyle w:val="FORMATTEXT"/>
        <w:jc w:val="both"/>
      </w:pPr>
      <w:r w:rsidRPr="00E04188">
        <w:t>постановляет:</w:t>
      </w:r>
    </w:p>
    <w:p w14:paraId="6CEA1EB6" w14:textId="77777777" w:rsidR="00000000" w:rsidRPr="00E04188" w:rsidRDefault="007604A9">
      <w:pPr>
        <w:pStyle w:val="FORMATTEXT"/>
        <w:ind w:firstLine="568"/>
        <w:jc w:val="both"/>
      </w:pPr>
      <w:r w:rsidRPr="00E04188">
        <w:t>1. Утвердить прилагаемое Положение о федеральном государственном санитарно-эпидемиологическом контроле (надзоре).</w:t>
      </w:r>
    </w:p>
    <w:p w14:paraId="6CA91BC2" w14:textId="77777777" w:rsidR="00000000" w:rsidRPr="00E04188" w:rsidRDefault="007604A9">
      <w:pPr>
        <w:pStyle w:val="FORMATTEXT"/>
        <w:ind w:firstLine="568"/>
        <w:jc w:val="both"/>
      </w:pPr>
    </w:p>
    <w:p w14:paraId="2E9AD431" w14:textId="77777777" w:rsidR="00000000" w:rsidRPr="00E04188" w:rsidRDefault="007604A9">
      <w:pPr>
        <w:pStyle w:val="FORMATTEXT"/>
        <w:ind w:firstLine="568"/>
        <w:jc w:val="both"/>
      </w:pPr>
      <w:r w:rsidRPr="00E04188">
        <w:t>2. Признать утратившими силу:</w:t>
      </w:r>
    </w:p>
    <w:p w14:paraId="04CB393E" w14:textId="77777777" w:rsidR="00000000" w:rsidRPr="00E04188" w:rsidRDefault="007604A9">
      <w:pPr>
        <w:pStyle w:val="FORMATTEXT"/>
        <w:ind w:firstLine="568"/>
        <w:jc w:val="both"/>
      </w:pPr>
    </w:p>
    <w:p w14:paraId="035FA00C" w14:textId="77777777" w:rsidR="00000000" w:rsidRPr="00E04188" w:rsidRDefault="007604A9">
      <w:pPr>
        <w:pStyle w:val="FORMATTEXT"/>
        <w:ind w:firstLine="568"/>
        <w:jc w:val="both"/>
      </w:pPr>
      <w:r w:rsidRPr="00E04188">
        <w:t>абзац восьмой пункта 1 постановления Правительства Российско</w:t>
      </w:r>
      <w:r w:rsidRPr="00E04188">
        <w:t>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ст.2999);</w:t>
      </w:r>
    </w:p>
    <w:p w14:paraId="068B9965" w14:textId="77777777" w:rsidR="00000000" w:rsidRPr="00E04188" w:rsidRDefault="007604A9">
      <w:pPr>
        <w:pStyle w:val="FORMATTEXT"/>
        <w:ind w:firstLine="568"/>
        <w:jc w:val="both"/>
      </w:pPr>
    </w:p>
    <w:p w14:paraId="34887189" w14:textId="77777777" w:rsidR="00000000" w:rsidRPr="00E04188" w:rsidRDefault="007604A9">
      <w:pPr>
        <w:pStyle w:val="FORMATTEXT"/>
        <w:ind w:firstLine="568"/>
        <w:jc w:val="both"/>
      </w:pPr>
      <w:r w:rsidRPr="00E04188">
        <w:t>подпункт "б" пункта</w:t>
      </w:r>
      <w:r w:rsidRPr="00E04188">
        <w:t xml:space="preserve"> 3 изменений, которые вносятся в отдельные акты Правительства Российской Федерации, утвержденных постановлением Правительства Российской Федерации от 17 августа 2016 г. N 806 "О применении риск-ориентированного подхода при организации отдельных видов госуд</w:t>
      </w:r>
      <w:r w:rsidRPr="00E04188">
        <w:t>арственного контроля (надзора) и внесении изменений в некоторые акты Правительства Российской Федерации" (Собрание законодательства Российской Федерации, 2016, N 35, ст.5326);</w:t>
      </w:r>
    </w:p>
    <w:p w14:paraId="7178774C" w14:textId="77777777" w:rsidR="00000000" w:rsidRPr="00E04188" w:rsidRDefault="007604A9">
      <w:pPr>
        <w:pStyle w:val="FORMATTEXT"/>
        <w:ind w:firstLine="568"/>
        <w:jc w:val="both"/>
      </w:pPr>
    </w:p>
    <w:p w14:paraId="35859958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пункт 2 изменений, которые вносятся в акты Правительства Российской Федерации, </w:t>
      </w:r>
      <w:r w:rsidRPr="00E04188">
        <w:t>утвержденных постановлением Правительства Российской Федерации от 30 марта 2017 г. N 359 "О внесении изменений в некоторые акты Правительства Российской Федерации" (Собрание законодательства Российской Федерации, 2017, N 15, ст.2196);</w:t>
      </w:r>
    </w:p>
    <w:p w14:paraId="61588CD3" w14:textId="77777777" w:rsidR="00000000" w:rsidRPr="00E04188" w:rsidRDefault="007604A9">
      <w:pPr>
        <w:pStyle w:val="FORMATTEXT"/>
        <w:ind w:firstLine="568"/>
        <w:jc w:val="both"/>
      </w:pPr>
    </w:p>
    <w:p w14:paraId="1D1F5BE9" w14:textId="77777777" w:rsidR="00000000" w:rsidRPr="00E04188" w:rsidRDefault="007604A9">
      <w:pPr>
        <w:pStyle w:val="FORMATTEXT"/>
        <w:ind w:firstLine="568"/>
        <w:jc w:val="both"/>
      </w:pPr>
      <w:r w:rsidRPr="00E04188">
        <w:t>постановление Правит</w:t>
      </w:r>
      <w:r w:rsidRPr="00E04188">
        <w:t>ельства Российской Федерации от 14 июня 2017 г. N 707 "О внесении изменения в Положение о федеральном государственном санитарно-эпидемиологическом надзоре" (Собрание законодательства Российской Федерации, 2017, N 25, ст.3695);</w:t>
      </w:r>
    </w:p>
    <w:p w14:paraId="5715CAA4" w14:textId="77777777" w:rsidR="00000000" w:rsidRPr="00E04188" w:rsidRDefault="007604A9">
      <w:pPr>
        <w:pStyle w:val="FORMATTEXT"/>
        <w:ind w:firstLine="568"/>
        <w:jc w:val="both"/>
      </w:pPr>
    </w:p>
    <w:p w14:paraId="7A0BDCFA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постановление Правительства </w:t>
      </w:r>
      <w:r w:rsidRPr="00E04188">
        <w:t>Российской Федерации от 31 августа 2017 г. N 1045 "О внесении изменения в Положение о федеральном государственном санитарно-эпидемиологическом надзоре" (Собрание законодательства Российской Федерации, 2017, N 36, ст.5461).</w:t>
      </w:r>
    </w:p>
    <w:p w14:paraId="34295623" w14:textId="77777777" w:rsidR="00000000" w:rsidRPr="00E04188" w:rsidRDefault="007604A9">
      <w:pPr>
        <w:pStyle w:val="FORMATTEXT"/>
        <w:ind w:firstLine="568"/>
        <w:jc w:val="both"/>
      </w:pPr>
    </w:p>
    <w:p w14:paraId="30DA452C" w14:textId="77777777" w:rsidR="00000000" w:rsidRPr="00E04188" w:rsidRDefault="007604A9">
      <w:pPr>
        <w:pStyle w:val="FORMATTEXT"/>
        <w:ind w:firstLine="568"/>
        <w:jc w:val="both"/>
      </w:pPr>
      <w:r w:rsidRPr="00E04188">
        <w:t>3. Реализация полномочий, предус</w:t>
      </w:r>
      <w:r w:rsidRPr="00E04188">
        <w:t>мотренных настоящим постановлением, осуществляется в пределах установленной Президентом Российской Федерации и Правительством Российской Федерации предельной численности работников Федеральной службы по надзору в сфере защиты прав потребителей и благополуч</w:t>
      </w:r>
      <w:r w:rsidRPr="00E04188">
        <w:t>ия человека, Федерального медико-биологическое агентства, федеральных органов исполнительной власти в сфере обороны, обеспечения безопасности, деятельности войск национальной гвардии Российской Федерации, внутренних дел, исполнения наказаний, государственн</w:t>
      </w:r>
      <w:r w:rsidRPr="00E04188">
        <w:t>ой охраны, внешней разведки, мобилизационной подготовки и мобилизации, Управления делами Президента Российской Федерации, а также бюджетных ассигнований, предусмотренных указанным федеральным органам исполнительной власти в федеральном бюджете на руководст</w:t>
      </w:r>
      <w:r w:rsidRPr="00E04188">
        <w:t>во и управление в сфере установленных функций.</w:t>
      </w:r>
    </w:p>
    <w:p w14:paraId="409C7543" w14:textId="77777777" w:rsidR="00000000" w:rsidRPr="00E04188" w:rsidRDefault="007604A9">
      <w:pPr>
        <w:pStyle w:val="FORMATTEXT"/>
        <w:ind w:firstLine="568"/>
        <w:jc w:val="both"/>
      </w:pPr>
    </w:p>
    <w:p w14:paraId="4D4B61BB" w14:textId="77777777" w:rsidR="00000000" w:rsidRPr="00E04188" w:rsidRDefault="007604A9">
      <w:pPr>
        <w:pStyle w:val="FORMATTEXT"/>
        <w:ind w:firstLine="568"/>
        <w:jc w:val="both"/>
      </w:pPr>
      <w:r w:rsidRPr="00E04188">
        <w:t>4. Плановые проверки, включенные в ежегодный план проведения плановых проверок юридических лиц и индивидуальных предпринимателей на 2021 год, и внеплановые проверки, дата начала которых наступает позже 30 июн</w:t>
      </w:r>
      <w:r w:rsidRPr="00E04188">
        <w:t>я 2021 г., проводятся Федеральной службой по надзору в сфере защиты прав потребителей и благополучия человека и Федеральным медико-биологическим агентством в соответствии с Положением, утвержденным настоящим постановлением.</w:t>
      </w:r>
    </w:p>
    <w:p w14:paraId="5FF12D55" w14:textId="77777777" w:rsidR="00000000" w:rsidRPr="00E04188" w:rsidRDefault="007604A9">
      <w:pPr>
        <w:pStyle w:val="FORMATTEXT"/>
        <w:ind w:firstLine="568"/>
        <w:jc w:val="both"/>
      </w:pPr>
    </w:p>
    <w:p w14:paraId="4264ED05" w14:textId="77777777" w:rsidR="00000000" w:rsidRPr="00E04188" w:rsidRDefault="007604A9">
      <w:pPr>
        <w:pStyle w:val="FORMATTEXT"/>
        <w:ind w:firstLine="568"/>
        <w:jc w:val="both"/>
      </w:pPr>
      <w:r w:rsidRPr="00E04188">
        <w:t>5. Настоящее постановление всту</w:t>
      </w:r>
      <w:r w:rsidRPr="00E04188">
        <w:t>пает в силу со дня его официального опубликования и действует до 1 сентября 2022 г.</w:t>
      </w:r>
    </w:p>
    <w:p w14:paraId="34E5BC2C" w14:textId="77777777" w:rsidR="00000000" w:rsidRPr="00E04188" w:rsidRDefault="007604A9">
      <w:pPr>
        <w:pStyle w:val="FORMATTEXT"/>
        <w:ind w:firstLine="568"/>
        <w:jc w:val="both"/>
      </w:pPr>
    </w:p>
    <w:p w14:paraId="6C70B847" w14:textId="77777777" w:rsidR="00000000" w:rsidRPr="00E04188" w:rsidRDefault="007604A9">
      <w:pPr>
        <w:pStyle w:val="FORMATTEXT"/>
        <w:jc w:val="right"/>
      </w:pPr>
      <w:r w:rsidRPr="00E04188">
        <w:t>Председатель Правительства</w:t>
      </w:r>
    </w:p>
    <w:p w14:paraId="3B5A62E5" w14:textId="77777777" w:rsidR="00000000" w:rsidRPr="00E04188" w:rsidRDefault="007604A9">
      <w:pPr>
        <w:pStyle w:val="FORMATTEXT"/>
        <w:jc w:val="right"/>
      </w:pPr>
      <w:r w:rsidRPr="00E04188">
        <w:t>Российской Федерации</w:t>
      </w:r>
    </w:p>
    <w:p w14:paraId="1590C2A3" w14:textId="77777777" w:rsidR="00000000" w:rsidRPr="00E04188" w:rsidRDefault="007604A9">
      <w:pPr>
        <w:pStyle w:val="FORMATTEXT"/>
        <w:jc w:val="right"/>
      </w:pPr>
      <w:r w:rsidRPr="00E04188">
        <w:lastRenderedPageBreak/>
        <w:t>М.Мишустин</w:t>
      </w:r>
    </w:p>
    <w:p w14:paraId="6D8799B7" w14:textId="77777777" w:rsidR="00000000" w:rsidRPr="00E04188" w:rsidRDefault="007604A9">
      <w:pPr>
        <w:pStyle w:val="FORMATTEXT"/>
        <w:jc w:val="right"/>
      </w:pPr>
    </w:p>
    <w:p w14:paraId="0620EBA8" w14:textId="77777777" w:rsidR="00000000" w:rsidRPr="00E04188" w:rsidRDefault="007604A9">
      <w:pPr>
        <w:pStyle w:val="FORMATTEXT"/>
      </w:pPr>
      <w:r w:rsidRPr="00E04188">
        <w:t xml:space="preserve">      </w:t>
      </w:r>
    </w:p>
    <w:p w14:paraId="37FD4E58" w14:textId="77777777" w:rsidR="00000000" w:rsidRPr="00E04188" w:rsidRDefault="007604A9">
      <w:pPr>
        <w:pStyle w:val="FORMATTEXT"/>
        <w:jc w:val="right"/>
      </w:pPr>
      <w:r w:rsidRPr="00E04188">
        <w:t>УТВЕРЖДЕНО</w:t>
      </w:r>
    </w:p>
    <w:p w14:paraId="0BB3564C" w14:textId="77777777" w:rsidR="00000000" w:rsidRPr="00E04188" w:rsidRDefault="007604A9">
      <w:pPr>
        <w:pStyle w:val="FORMATTEXT"/>
        <w:jc w:val="right"/>
      </w:pPr>
      <w:r w:rsidRPr="00E04188">
        <w:t>постановлением Правительства</w:t>
      </w:r>
    </w:p>
    <w:p w14:paraId="7A024A4B" w14:textId="77777777" w:rsidR="00000000" w:rsidRPr="00E04188" w:rsidRDefault="007604A9">
      <w:pPr>
        <w:pStyle w:val="FORMATTEXT"/>
        <w:jc w:val="right"/>
      </w:pPr>
      <w:r w:rsidRPr="00E04188">
        <w:t>Российской Федерации</w:t>
      </w:r>
    </w:p>
    <w:p w14:paraId="44E91149" w14:textId="77777777" w:rsidR="00000000" w:rsidRPr="00E04188" w:rsidRDefault="007604A9">
      <w:pPr>
        <w:pStyle w:val="FORMATTEXT"/>
        <w:jc w:val="right"/>
      </w:pPr>
      <w:r w:rsidRPr="00E04188">
        <w:t xml:space="preserve">от 30 июня 2021 года N 1100 </w:t>
      </w:r>
    </w:p>
    <w:p w14:paraId="3C49090B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58ECB792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0C4B4E4F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>     </w:t>
      </w:r>
      <w:r w:rsidRPr="00E04188">
        <w:rPr>
          <w:b/>
          <w:bCs/>
          <w:color w:val="auto"/>
        </w:rPr>
        <w:t xml:space="preserve"> </w:t>
      </w:r>
    </w:p>
    <w:p w14:paraId="4007E040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0932CFE5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Положение о федеральном государственном санитарно-эпидемиологическом контроле (надзоре) </w:t>
      </w:r>
    </w:p>
    <w:p w14:paraId="7D5E3318" w14:textId="77777777" w:rsidR="00000000" w:rsidRPr="00E04188" w:rsidRDefault="007604A9">
      <w:pPr>
        <w:pStyle w:val="FORMATTEXT"/>
        <w:ind w:firstLine="568"/>
        <w:jc w:val="both"/>
      </w:pPr>
      <w:r w:rsidRPr="00E04188">
        <w:t>1. Настоящее Положение устанавливает порядок организации и осуществления федерального государственного санитарно-эпидемиологического контроля (надзора) (далее - го</w:t>
      </w:r>
      <w:r w:rsidRPr="00E04188">
        <w:t>сударственный контроль (надзор).</w:t>
      </w:r>
    </w:p>
    <w:p w14:paraId="21DB14AF" w14:textId="77777777" w:rsidR="00000000" w:rsidRPr="00E04188" w:rsidRDefault="007604A9">
      <w:pPr>
        <w:pStyle w:val="FORMATTEXT"/>
        <w:ind w:firstLine="568"/>
        <w:jc w:val="both"/>
      </w:pPr>
    </w:p>
    <w:p w14:paraId="6CB545E1" w14:textId="77777777" w:rsidR="00000000" w:rsidRPr="00E04188" w:rsidRDefault="007604A9">
      <w:pPr>
        <w:pStyle w:val="FORMATTEXT"/>
        <w:ind w:firstLine="568"/>
        <w:jc w:val="both"/>
      </w:pPr>
      <w:r w:rsidRPr="00E04188">
        <w:t>2. Государственный контроль (надзор), осуществляемый уполномоченными федеральными органами исполнительной власти, указанными в пункте 4 настоящего Положения (далее - органы государственного контроля (надзора), направлен на</w:t>
      </w:r>
      <w:r w:rsidRPr="00E04188">
        <w:t xml:space="preserve"> предупреждение, обнаружение и пресечение нарушений обязательных требований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</w:t>
      </w:r>
      <w:r w:rsidRPr="00E04188">
        <w:t>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14:paraId="0146AD72" w14:textId="77777777" w:rsidR="00000000" w:rsidRPr="00E04188" w:rsidRDefault="007604A9">
      <w:pPr>
        <w:pStyle w:val="FORMATTEXT"/>
        <w:ind w:firstLine="568"/>
        <w:jc w:val="both"/>
      </w:pPr>
    </w:p>
    <w:p w14:paraId="0F78A6B0" w14:textId="77777777" w:rsidR="00000000" w:rsidRPr="00E04188" w:rsidRDefault="007604A9">
      <w:pPr>
        <w:pStyle w:val="FORMATTEXT"/>
        <w:ind w:firstLine="568"/>
        <w:jc w:val="both"/>
      </w:pPr>
      <w:r w:rsidRPr="00E04188">
        <w:t>Для целей настоящего Положения по</w:t>
      </w:r>
      <w:r w:rsidRPr="00E04188">
        <w:t>д контролируемыми лицами понимаются юридические лица и индивидуальные предприниматели.</w:t>
      </w:r>
    </w:p>
    <w:p w14:paraId="229F713A" w14:textId="77777777" w:rsidR="00000000" w:rsidRPr="00E04188" w:rsidRDefault="007604A9">
      <w:pPr>
        <w:pStyle w:val="FORMATTEXT"/>
        <w:ind w:firstLine="568"/>
        <w:jc w:val="both"/>
      </w:pPr>
    </w:p>
    <w:p w14:paraId="59C78164" w14:textId="77777777" w:rsidR="00000000" w:rsidRPr="00E04188" w:rsidRDefault="007604A9">
      <w:pPr>
        <w:pStyle w:val="FORMATTEXT"/>
        <w:ind w:firstLine="568"/>
        <w:jc w:val="both"/>
      </w:pPr>
      <w:r w:rsidRPr="00E04188">
        <w:t>Для целей настоящего Положения под инспекторами понимаются должностные лица органа государственного контроля (надзора), в должностные обязанности которых в соответствии</w:t>
      </w:r>
      <w:r w:rsidRPr="00E04188">
        <w:t xml:space="preserve"> должностным регламентом или должностной инструкцией входят полномочия по осуществлению государственного контроля (надзора).</w:t>
      </w:r>
    </w:p>
    <w:p w14:paraId="55BBCE2E" w14:textId="77777777" w:rsidR="00000000" w:rsidRPr="00E04188" w:rsidRDefault="007604A9">
      <w:pPr>
        <w:pStyle w:val="FORMATTEXT"/>
        <w:ind w:firstLine="568"/>
        <w:jc w:val="both"/>
      </w:pPr>
    </w:p>
    <w:p w14:paraId="20E18BA3" w14:textId="77777777" w:rsidR="00000000" w:rsidRPr="00E04188" w:rsidRDefault="007604A9">
      <w:pPr>
        <w:pStyle w:val="FORMATTEXT"/>
        <w:ind w:firstLine="568"/>
        <w:jc w:val="both"/>
      </w:pPr>
      <w:r w:rsidRPr="00E04188">
        <w:t>3. Предметом государственного контроля (надзора) являются:</w:t>
      </w:r>
    </w:p>
    <w:p w14:paraId="07B6A64A" w14:textId="77777777" w:rsidR="00000000" w:rsidRPr="00E04188" w:rsidRDefault="007604A9">
      <w:pPr>
        <w:pStyle w:val="FORMATTEXT"/>
        <w:ind w:firstLine="568"/>
        <w:jc w:val="both"/>
      </w:pPr>
    </w:p>
    <w:p w14:paraId="05160F99" w14:textId="77777777" w:rsidR="00000000" w:rsidRPr="00E04188" w:rsidRDefault="007604A9">
      <w:pPr>
        <w:pStyle w:val="FORMATTEXT"/>
        <w:ind w:firstLine="568"/>
        <w:jc w:val="both"/>
      </w:pPr>
      <w:r w:rsidRPr="00E04188">
        <w:t>а) соблюдение санитарно-эпидемиологических требований;</w:t>
      </w:r>
    </w:p>
    <w:p w14:paraId="3A61023A" w14:textId="77777777" w:rsidR="00000000" w:rsidRPr="00E04188" w:rsidRDefault="007604A9">
      <w:pPr>
        <w:pStyle w:val="FORMATTEXT"/>
        <w:ind w:firstLine="568"/>
        <w:jc w:val="both"/>
      </w:pPr>
    </w:p>
    <w:p w14:paraId="369F33E7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б) соблюдение </w:t>
      </w:r>
      <w:r w:rsidRPr="00E04188">
        <w:t>обязательных требований в области качества и безопасности пищевой продукции, установленных в соответствии с Федеральным законом "О качестве и безопасности пищевых продуктов" и принимаемыми в соответствии с ним нормативными правовыми актами;</w:t>
      </w:r>
    </w:p>
    <w:p w14:paraId="1496EDAD" w14:textId="77777777" w:rsidR="00000000" w:rsidRPr="00E04188" w:rsidRDefault="007604A9">
      <w:pPr>
        <w:pStyle w:val="FORMATTEXT"/>
        <w:ind w:firstLine="568"/>
        <w:jc w:val="both"/>
      </w:pPr>
    </w:p>
    <w:p w14:paraId="7D28C7A2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в) соблюдение </w:t>
      </w:r>
      <w:r w:rsidRPr="00E04188">
        <w:t>иных обязательных требований в области санитарно-эпидемиологического благополучия населения, установленных Федеральным законом "О санитарно-эпидемиологическом благополучии населения", иными федеральными законами и принятыми в соответствии с ними нормативны</w:t>
      </w:r>
      <w:r w:rsidRPr="00E04188">
        <w:t>ми правовыми актами Российской Федерации, актами, составляющими право Евразийского экономического союза;</w:t>
      </w:r>
    </w:p>
    <w:p w14:paraId="207F7E20" w14:textId="77777777" w:rsidR="00000000" w:rsidRPr="00E04188" w:rsidRDefault="007604A9">
      <w:pPr>
        <w:pStyle w:val="FORMATTEXT"/>
        <w:ind w:firstLine="568"/>
        <w:jc w:val="both"/>
      </w:pPr>
    </w:p>
    <w:p w14:paraId="5616573B" w14:textId="77777777" w:rsidR="00000000" w:rsidRPr="00E04188" w:rsidRDefault="007604A9">
      <w:pPr>
        <w:pStyle w:val="FORMATTEXT"/>
        <w:ind w:firstLine="568"/>
        <w:jc w:val="both"/>
      </w:pPr>
      <w:r w:rsidRPr="00E04188">
        <w:t>г) соблюдение (реализация) требований, содержащихся в разрешительных документах в области санитарно-эпидемиологического благополучия населения;</w:t>
      </w:r>
    </w:p>
    <w:p w14:paraId="321D68D2" w14:textId="77777777" w:rsidR="00000000" w:rsidRPr="00E04188" w:rsidRDefault="007604A9">
      <w:pPr>
        <w:pStyle w:val="FORMATTEXT"/>
        <w:ind w:firstLine="568"/>
        <w:jc w:val="both"/>
      </w:pPr>
    </w:p>
    <w:p w14:paraId="2D4B19D4" w14:textId="77777777" w:rsidR="00000000" w:rsidRPr="00E04188" w:rsidRDefault="007604A9">
      <w:pPr>
        <w:pStyle w:val="FORMATTEXT"/>
        <w:ind w:firstLine="568"/>
        <w:jc w:val="both"/>
      </w:pPr>
      <w:r w:rsidRPr="00E04188">
        <w:t>д) и</w:t>
      </w:r>
      <w:r w:rsidRPr="00E04188">
        <w:t>сполнение решений, принимаемых по результатам контрольных (надзорных) мероприятий;</w:t>
      </w:r>
    </w:p>
    <w:p w14:paraId="352AB62E" w14:textId="77777777" w:rsidR="00000000" w:rsidRPr="00E04188" w:rsidRDefault="007604A9">
      <w:pPr>
        <w:pStyle w:val="FORMATTEXT"/>
        <w:ind w:firstLine="568"/>
        <w:jc w:val="both"/>
      </w:pPr>
    </w:p>
    <w:p w14:paraId="429BC639" w14:textId="77777777" w:rsidR="00000000" w:rsidRPr="00E04188" w:rsidRDefault="007604A9">
      <w:pPr>
        <w:pStyle w:val="FORMATTEXT"/>
        <w:ind w:firstLine="568"/>
        <w:jc w:val="both"/>
      </w:pPr>
      <w:r w:rsidRPr="00E04188">
        <w:t>е) выполнение санитарно-противоэпидемических (профилактических) мероприятий;</w:t>
      </w:r>
    </w:p>
    <w:p w14:paraId="6D10456E" w14:textId="77777777" w:rsidR="00000000" w:rsidRPr="00E04188" w:rsidRDefault="007604A9">
      <w:pPr>
        <w:pStyle w:val="FORMATTEXT"/>
        <w:ind w:firstLine="568"/>
        <w:jc w:val="both"/>
      </w:pPr>
    </w:p>
    <w:p w14:paraId="24448D2A" w14:textId="77777777" w:rsidR="00000000" w:rsidRPr="00E04188" w:rsidRDefault="007604A9">
      <w:pPr>
        <w:pStyle w:val="FORMATTEXT"/>
        <w:ind w:firstLine="568"/>
        <w:jc w:val="both"/>
      </w:pPr>
      <w:r w:rsidRPr="00E04188">
        <w:t>ж) соблюдение изготовителем, исполнителем (лицом, выполняющим функции иностранного изготовител</w:t>
      </w:r>
      <w:r w:rsidRPr="00E04188">
        <w:t>я), продавцом требований, установленных техническими регламентами, Едиными санитарно-эпидемиологическими и гигиеническими требованиями к продукции (товарам), подлежащей санитарно-эпидемиологическому надзору (контролю), утвержденными решением Комиссии Тамож</w:t>
      </w:r>
      <w:r w:rsidRPr="00E04188">
        <w:t>енного союза от 28 мая 2010 г. N 299 "О применении санитарных мер в Евразийском экономическом союзе", или обязательных требований, подлежащих применению до вступления в силу технических регламентов в соответствии с Федеральным законом "О техническом регули</w:t>
      </w:r>
      <w:r w:rsidRPr="00E04188">
        <w:t>ровании", в том числе:</w:t>
      </w:r>
    </w:p>
    <w:p w14:paraId="74E85600" w14:textId="77777777" w:rsidR="00000000" w:rsidRPr="00E04188" w:rsidRDefault="007604A9">
      <w:pPr>
        <w:pStyle w:val="FORMATTEXT"/>
        <w:ind w:firstLine="568"/>
        <w:jc w:val="both"/>
      </w:pPr>
    </w:p>
    <w:p w14:paraId="103844B9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статьи 5, 6 и 8 технического регламента Таможенного союза "О безопасности низковольтного оборудования" (ТР ТС 004/2011);</w:t>
      </w:r>
    </w:p>
    <w:p w14:paraId="59B13776" w14:textId="77777777" w:rsidR="00000000" w:rsidRPr="00E04188" w:rsidRDefault="007604A9">
      <w:pPr>
        <w:pStyle w:val="FORMATTEXT"/>
        <w:ind w:firstLine="568"/>
        <w:jc w:val="both"/>
      </w:pPr>
    </w:p>
    <w:p w14:paraId="7EA983ED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6, 7 и 8 технического регламента Таможенного союза "О безопасности упаковки" (ТР ТС 005/2011);</w:t>
      </w:r>
    </w:p>
    <w:p w14:paraId="4837280A" w14:textId="77777777" w:rsidR="00000000" w:rsidRPr="00E04188" w:rsidRDefault="007604A9">
      <w:pPr>
        <w:pStyle w:val="FORMATTEXT"/>
        <w:ind w:firstLine="568"/>
        <w:jc w:val="both"/>
      </w:pPr>
    </w:p>
    <w:p w14:paraId="0707D4BD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6, 7, 8, 9, 10, 11 и 13 технического регламента Таможенного союза "О безопасности продукции, предназначенной для детей и подростков" (ТР ТС 007/2011);</w:t>
      </w:r>
    </w:p>
    <w:p w14:paraId="5279069D" w14:textId="77777777" w:rsidR="00000000" w:rsidRPr="00E04188" w:rsidRDefault="007604A9">
      <w:pPr>
        <w:pStyle w:val="FORMATTEXT"/>
        <w:ind w:firstLine="568"/>
        <w:jc w:val="both"/>
      </w:pPr>
    </w:p>
    <w:p w14:paraId="07FF9878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 и 7 технического регламента Таможенного союза "О безопасности игруше</w:t>
      </w:r>
      <w:r w:rsidRPr="00E04188">
        <w:t>к" (ТР ТС 008/2011);</w:t>
      </w:r>
    </w:p>
    <w:p w14:paraId="7388E87E" w14:textId="77777777" w:rsidR="00000000" w:rsidRPr="00E04188" w:rsidRDefault="007604A9">
      <w:pPr>
        <w:pStyle w:val="FORMATTEXT"/>
        <w:ind w:firstLine="568"/>
        <w:jc w:val="both"/>
      </w:pPr>
    </w:p>
    <w:p w14:paraId="664C0CC0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2, 4, 5 и 7 технического регламента Таможенного союза "О безопасности парфюмерно-косметической продукции" (ТР ТС 009/2011);</w:t>
      </w:r>
    </w:p>
    <w:p w14:paraId="0E922002" w14:textId="77777777" w:rsidR="00000000" w:rsidRPr="00E04188" w:rsidRDefault="007604A9">
      <w:pPr>
        <w:pStyle w:val="FORMATTEXT"/>
        <w:ind w:firstLine="568"/>
        <w:jc w:val="both"/>
      </w:pPr>
    </w:p>
    <w:p w14:paraId="16E2A2AE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5, 6, 7 и 12 технического регламента Таможенного союза "О безопасности машин и оборудования" (Т</w:t>
      </w:r>
      <w:r w:rsidRPr="00E04188">
        <w:t>Р ТС 010/2011);</w:t>
      </w:r>
    </w:p>
    <w:p w14:paraId="0F87984C" w14:textId="77777777" w:rsidR="00000000" w:rsidRPr="00E04188" w:rsidRDefault="007604A9">
      <w:pPr>
        <w:pStyle w:val="FORMATTEXT"/>
        <w:ind w:firstLine="568"/>
        <w:jc w:val="both"/>
      </w:pPr>
    </w:p>
    <w:p w14:paraId="5FEA6018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6 и 8 технического регламента Таможенного союза "О безопасности зерна" (ТР ТС 015/2011);</w:t>
      </w:r>
    </w:p>
    <w:p w14:paraId="3D75534F" w14:textId="77777777" w:rsidR="00000000" w:rsidRPr="00E04188" w:rsidRDefault="007604A9">
      <w:pPr>
        <w:pStyle w:val="FORMATTEXT"/>
        <w:ind w:firstLine="568"/>
        <w:jc w:val="both"/>
      </w:pPr>
    </w:p>
    <w:p w14:paraId="5909C854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6, 7, 8, 9, 10 и 12 технического регламента Таможенного союза "О безопасности продукции легкой промышленности" (ТР ТС 01</w:t>
      </w:r>
      <w:r w:rsidRPr="00E04188">
        <w:t>7/2011);</w:t>
      </w:r>
    </w:p>
    <w:p w14:paraId="6757150E" w14:textId="77777777" w:rsidR="00000000" w:rsidRPr="00E04188" w:rsidRDefault="007604A9">
      <w:pPr>
        <w:pStyle w:val="FORMATTEXT"/>
        <w:ind w:firstLine="568"/>
        <w:jc w:val="both"/>
      </w:pPr>
    </w:p>
    <w:p w14:paraId="12CFB26D" w14:textId="77777777" w:rsidR="00000000" w:rsidRPr="00E04188" w:rsidRDefault="007604A9">
      <w:pPr>
        <w:pStyle w:val="FORMATTEXT"/>
        <w:ind w:firstLine="568"/>
        <w:jc w:val="both"/>
      </w:pPr>
      <w:r w:rsidRPr="00E04188">
        <w:t>пункты 4.2-4.8 и 4.14 раздела 4 технического регламента Таможенного союза "О безопасности средств индивидуальной защиты" (ТР ТС 019/2011);</w:t>
      </w:r>
    </w:p>
    <w:p w14:paraId="44FCA822" w14:textId="77777777" w:rsidR="00000000" w:rsidRPr="00E04188" w:rsidRDefault="007604A9">
      <w:pPr>
        <w:pStyle w:val="FORMATTEXT"/>
        <w:ind w:firstLine="568"/>
        <w:jc w:val="both"/>
      </w:pPr>
    </w:p>
    <w:p w14:paraId="2BCB0475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"О безопасности пищевой продукции" (ТР ТС 021/2011) (з</w:t>
      </w:r>
      <w:r w:rsidRPr="00E04188">
        <w:t>а исключением статьи 6, абзацев второго, седьмого, двенадцатого - четырнадцатого части 5 статьи 7, части 3 статьи 13, части 2 статьи 18, статей 30 и 40 указанного технического регламента);</w:t>
      </w:r>
    </w:p>
    <w:p w14:paraId="2676C9C2" w14:textId="77777777" w:rsidR="00000000" w:rsidRPr="00E04188" w:rsidRDefault="007604A9">
      <w:pPr>
        <w:pStyle w:val="FORMATTEXT"/>
        <w:ind w:firstLine="568"/>
        <w:jc w:val="both"/>
      </w:pPr>
    </w:p>
    <w:p w14:paraId="3626D55E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"Пищевая проду</w:t>
      </w:r>
      <w:r w:rsidRPr="00E04188">
        <w:t>кция в части ее маркировки" (ТР ТС 022/2011);</w:t>
      </w:r>
    </w:p>
    <w:p w14:paraId="0AD45257" w14:textId="77777777" w:rsidR="00000000" w:rsidRPr="00E04188" w:rsidRDefault="007604A9">
      <w:pPr>
        <w:pStyle w:val="FORMATTEXT"/>
        <w:ind w:firstLine="568"/>
        <w:jc w:val="both"/>
      </w:pPr>
    </w:p>
    <w:p w14:paraId="0E678942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6, 7 и 8 технического регламента Таможенного союза "Технический регламент на соковую продукцию из фруктов и овощей" (ТР ТС 023/2011);</w:t>
      </w:r>
    </w:p>
    <w:p w14:paraId="35095E8D" w14:textId="77777777" w:rsidR="00000000" w:rsidRPr="00E04188" w:rsidRDefault="007604A9">
      <w:pPr>
        <w:pStyle w:val="FORMATTEXT"/>
        <w:ind w:firstLine="568"/>
        <w:jc w:val="both"/>
      </w:pPr>
    </w:p>
    <w:p w14:paraId="437D1C31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"Техн</w:t>
      </w:r>
      <w:r w:rsidRPr="00E04188">
        <w:t>ический регламент на масложировую продукцию" (ТР ТС 024/2011);</w:t>
      </w:r>
    </w:p>
    <w:p w14:paraId="31AF5CE4" w14:textId="77777777" w:rsidR="00000000" w:rsidRPr="00E04188" w:rsidRDefault="007604A9">
      <w:pPr>
        <w:pStyle w:val="FORMATTEXT"/>
        <w:ind w:firstLine="568"/>
        <w:jc w:val="both"/>
      </w:pPr>
    </w:p>
    <w:p w14:paraId="2F8B6F8B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4, 5, 6 и 7 технического регламента Таможенного союза "О безопасности мебельной продукции" (ТР ТС 025/2012);</w:t>
      </w:r>
    </w:p>
    <w:p w14:paraId="134303BC" w14:textId="77777777" w:rsidR="00000000" w:rsidRPr="00E04188" w:rsidRDefault="007604A9">
      <w:pPr>
        <w:pStyle w:val="FORMATTEXT"/>
        <w:ind w:firstLine="568"/>
        <w:jc w:val="both"/>
      </w:pPr>
    </w:p>
    <w:p w14:paraId="0CF30DC7" w14:textId="77777777" w:rsidR="00000000" w:rsidRPr="00E04188" w:rsidRDefault="007604A9">
      <w:pPr>
        <w:pStyle w:val="FORMATTEXT"/>
        <w:ind w:firstLine="568"/>
        <w:jc w:val="both"/>
      </w:pPr>
      <w:r w:rsidRPr="00E04188">
        <w:t>статьи 3, 4, 5, 6 и 8 технического регламента Таможенного союза "О безопасн</w:t>
      </w:r>
      <w:r w:rsidRPr="00E04188">
        <w:t>ости маломерных судов" (ТР ТС 026/2012);</w:t>
      </w:r>
    </w:p>
    <w:p w14:paraId="636453E6" w14:textId="77777777" w:rsidR="00000000" w:rsidRPr="00E04188" w:rsidRDefault="007604A9">
      <w:pPr>
        <w:pStyle w:val="FORMATTEXT"/>
        <w:ind w:firstLine="568"/>
        <w:jc w:val="both"/>
      </w:pPr>
    </w:p>
    <w:p w14:paraId="1AF378C5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"О безопасности отдельных видов специализированной пищевой продукции, в том числе диетического лечебного и диетического профилактического питания" (ТР ТС 027/2012</w:t>
      </w:r>
      <w:r w:rsidRPr="00E04188">
        <w:t>);</w:t>
      </w:r>
    </w:p>
    <w:p w14:paraId="096CEBB8" w14:textId="77777777" w:rsidR="00000000" w:rsidRPr="00E04188" w:rsidRDefault="007604A9">
      <w:pPr>
        <w:pStyle w:val="FORMATTEXT"/>
        <w:ind w:firstLine="568"/>
        <w:jc w:val="both"/>
      </w:pPr>
    </w:p>
    <w:p w14:paraId="329BB6A1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"Требования безопасности пищевых добавок, ароматизаторов и технологических вспомогательных средств" (ТР ТС 029/2012);</w:t>
      </w:r>
    </w:p>
    <w:p w14:paraId="1ABA0E97" w14:textId="77777777" w:rsidR="00000000" w:rsidRPr="00E04188" w:rsidRDefault="007604A9">
      <w:pPr>
        <w:pStyle w:val="FORMATTEXT"/>
        <w:ind w:firstLine="568"/>
        <w:jc w:val="both"/>
      </w:pPr>
    </w:p>
    <w:p w14:paraId="6ECE70FF" w14:textId="77777777" w:rsidR="00000000" w:rsidRPr="00E04188" w:rsidRDefault="007604A9">
      <w:pPr>
        <w:pStyle w:val="FORMATTEXT"/>
        <w:ind w:firstLine="568"/>
        <w:jc w:val="both"/>
      </w:pPr>
      <w:r w:rsidRPr="00E04188">
        <w:t>положения технического регламента Таможенного союза "О безопасности молока и моло</w:t>
      </w:r>
      <w:r w:rsidRPr="00E04188">
        <w:t>чной продукции" (ТР ТС 033/2013) (за исключением пунктов 13, 14, 97, 98 и 115 указанного технического регламента);</w:t>
      </w:r>
    </w:p>
    <w:p w14:paraId="00D1E50C" w14:textId="77777777" w:rsidR="00000000" w:rsidRPr="00E04188" w:rsidRDefault="007604A9">
      <w:pPr>
        <w:pStyle w:val="FORMATTEXT"/>
        <w:ind w:firstLine="568"/>
        <w:jc w:val="both"/>
      </w:pPr>
    </w:p>
    <w:p w14:paraId="0F4C9AF6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положения технического регламента Таможенного союза "О безопасности мяса и мясной продукции" (ТР ТС 034/2013) (за исключением пунктов 1, 2, </w:t>
      </w:r>
      <w:r w:rsidRPr="00E04188">
        <w:t>3, 4, 5, 6, 7, 8, 26, 27, 28, 29, 30, 31, 32, 33, 34, 35, 36, 37, 38, 39, 40, 41, 42, 43, 44, 45, 46, 47, 48, 53, 54 и абзаца второго пункта 99 указанного технического регламента);</w:t>
      </w:r>
    </w:p>
    <w:p w14:paraId="08E1792F" w14:textId="77777777" w:rsidR="00000000" w:rsidRPr="00E04188" w:rsidRDefault="007604A9">
      <w:pPr>
        <w:pStyle w:val="FORMATTEXT"/>
        <w:ind w:firstLine="568"/>
        <w:jc w:val="both"/>
      </w:pPr>
    </w:p>
    <w:p w14:paraId="4CF2A653" w14:textId="77777777" w:rsidR="00000000" w:rsidRPr="00E04188" w:rsidRDefault="007604A9">
      <w:pPr>
        <w:pStyle w:val="FORMATTEXT"/>
        <w:ind w:firstLine="568"/>
        <w:jc w:val="both"/>
      </w:pPr>
      <w:r w:rsidRPr="00E04188">
        <w:t>разделы II, III, IV, V, X, XI и XII технического регламента Таможенного со</w:t>
      </w:r>
      <w:r w:rsidRPr="00E04188">
        <w:t xml:space="preserve">юза "Технический </w:t>
      </w:r>
      <w:r w:rsidRPr="00E04188">
        <w:lastRenderedPageBreak/>
        <w:t>регламент на табачную продукцию" (ТР ТС 035/2014);</w:t>
      </w:r>
    </w:p>
    <w:p w14:paraId="13E3A0B9" w14:textId="77777777" w:rsidR="00000000" w:rsidRPr="00E04188" w:rsidRDefault="007604A9">
      <w:pPr>
        <w:pStyle w:val="FORMATTEXT"/>
        <w:ind w:firstLine="568"/>
        <w:jc w:val="both"/>
      </w:pPr>
    </w:p>
    <w:p w14:paraId="1E999DD8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разделы III, IV, V, VII и VIII технического регламента Евразийского экономического союза "Об ограничении применения опасных веществ в изделиях электротехники и радиоэлектроники" (TP ЕАЭС </w:t>
      </w:r>
      <w:r w:rsidRPr="00E04188">
        <w:t>037/2016);</w:t>
      </w:r>
    </w:p>
    <w:p w14:paraId="064929A2" w14:textId="77777777" w:rsidR="00000000" w:rsidRPr="00E04188" w:rsidRDefault="007604A9">
      <w:pPr>
        <w:pStyle w:val="FORMATTEXT"/>
        <w:ind w:firstLine="568"/>
        <w:jc w:val="both"/>
      </w:pPr>
    </w:p>
    <w:p w14:paraId="3FCEEE3D" w14:textId="77777777" w:rsidR="00000000" w:rsidRPr="00E04188" w:rsidRDefault="007604A9">
      <w:pPr>
        <w:pStyle w:val="FORMATTEXT"/>
        <w:ind w:firstLine="568"/>
        <w:jc w:val="both"/>
      </w:pPr>
      <w:r w:rsidRPr="00E04188">
        <w:t>разделы IV и V (за исключением пункта 14), VI, VII, VIII, IX, X, XI (за исключением пунктов 85, 86) и XII технического регламента Евразийского экономического союза "О безопасности рыбы и рыбной продукции" (TP ЕАЭС 040/2016);</w:t>
      </w:r>
    </w:p>
    <w:p w14:paraId="00967175" w14:textId="77777777" w:rsidR="00000000" w:rsidRPr="00E04188" w:rsidRDefault="007604A9">
      <w:pPr>
        <w:pStyle w:val="FORMATTEXT"/>
        <w:ind w:firstLine="568"/>
        <w:jc w:val="both"/>
      </w:pPr>
    </w:p>
    <w:p w14:paraId="268B3A12" w14:textId="77777777" w:rsidR="00000000" w:rsidRPr="00E04188" w:rsidRDefault="007604A9">
      <w:pPr>
        <w:pStyle w:val="FORMATTEXT"/>
        <w:ind w:firstLine="568"/>
        <w:jc w:val="both"/>
      </w:pPr>
      <w:r w:rsidRPr="00E04188">
        <w:t>разделы IV, VI, VI</w:t>
      </w:r>
      <w:r w:rsidRPr="00E04188">
        <w:t>I, VII, X, XII и XIII технического регламента Евразийского экономического союза "О безопасности химической продукции" (TP ЕАЭС 041/2017);</w:t>
      </w:r>
    </w:p>
    <w:p w14:paraId="463F9098" w14:textId="77777777" w:rsidR="00000000" w:rsidRPr="00E04188" w:rsidRDefault="007604A9">
      <w:pPr>
        <w:pStyle w:val="FORMATTEXT"/>
        <w:ind w:firstLine="568"/>
        <w:jc w:val="both"/>
      </w:pPr>
    </w:p>
    <w:p w14:paraId="0F9AE436" w14:textId="77777777" w:rsidR="00000000" w:rsidRPr="00E04188" w:rsidRDefault="007604A9">
      <w:pPr>
        <w:pStyle w:val="FORMATTEXT"/>
        <w:ind w:firstLine="568"/>
        <w:jc w:val="both"/>
      </w:pPr>
      <w:r w:rsidRPr="00E04188">
        <w:t>раздел IV, пункты 15, 16, подпункты "а", "д" пункта 18 раздела VI, пункт 49 раздела VIII, разделы IX и X технического</w:t>
      </w:r>
      <w:r w:rsidRPr="00E04188">
        <w:t xml:space="preserve"> регламента Евразийского экономического союза "О безопасности оборудования для детских игровых площадок" (TP ЕАЭС 042/2017) в части требований к покрытию для детских игровых площадок и связанным с ним процессам проектирования, производства, монтажа, эксплу</w:t>
      </w:r>
      <w:r w:rsidRPr="00E04188">
        <w:t>атации, хранения, перевозки и утилизации;</w:t>
      </w:r>
    </w:p>
    <w:p w14:paraId="4431A443" w14:textId="77777777" w:rsidR="00000000" w:rsidRPr="00E04188" w:rsidRDefault="007604A9">
      <w:pPr>
        <w:pStyle w:val="FORMATTEXT"/>
        <w:ind w:firstLine="568"/>
        <w:jc w:val="both"/>
      </w:pPr>
    </w:p>
    <w:p w14:paraId="3F778478" w14:textId="77777777" w:rsidR="00000000" w:rsidRPr="00E04188" w:rsidRDefault="007604A9">
      <w:pPr>
        <w:pStyle w:val="FORMATTEXT"/>
        <w:ind w:firstLine="568"/>
        <w:jc w:val="both"/>
      </w:pPr>
      <w:r w:rsidRPr="00E04188">
        <w:t>разделы III, IV, V, VI, VII и X технического регламента Евразийского экономического союза "О безопасности упакованной питьевой воды, включая природную минеральную воду" (TP ЕАЭС 044/2017);</w:t>
      </w:r>
    </w:p>
    <w:p w14:paraId="6721B92C" w14:textId="77777777" w:rsidR="00000000" w:rsidRPr="00E04188" w:rsidRDefault="007604A9">
      <w:pPr>
        <w:pStyle w:val="FORMATTEXT"/>
        <w:ind w:firstLine="568"/>
        <w:jc w:val="both"/>
      </w:pPr>
    </w:p>
    <w:p w14:paraId="13C9B510" w14:textId="77777777" w:rsidR="00000000" w:rsidRPr="00E04188" w:rsidRDefault="007604A9">
      <w:pPr>
        <w:pStyle w:val="FORMATTEXT"/>
        <w:ind w:firstLine="568"/>
        <w:jc w:val="both"/>
      </w:pPr>
      <w:r w:rsidRPr="00E04188">
        <w:t>часть 5 статьи 3, пунк</w:t>
      </w:r>
      <w:r w:rsidRPr="00E04188">
        <w:t>т 2 статьи 12 и статьи 17, 18, 19, 20 Федерального закона "Технический регламент на табачную продукцию".</w:t>
      </w:r>
    </w:p>
    <w:p w14:paraId="3C33E5C1" w14:textId="77777777" w:rsidR="00000000" w:rsidRPr="00E04188" w:rsidRDefault="007604A9">
      <w:pPr>
        <w:pStyle w:val="FORMATTEXT"/>
        <w:ind w:firstLine="568"/>
        <w:jc w:val="both"/>
      </w:pPr>
    </w:p>
    <w:p w14:paraId="2E01E6C5" w14:textId="77777777" w:rsidR="00000000" w:rsidRPr="00E04188" w:rsidRDefault="007604A9">
      <w:pPr>
        <w:pStyle w:val="FORMATTEXT"/>
        <w:ind w:firstLine="568"/>
        <w:jc w:val="both"/>
      </w:pPr>
      <w:r w:rsidRPr="00E04188">
        <w:t>4. Государственный контроль (надзор) осуществляют следующие органы государственного контроля (надзора):</w:t>
      </w:r>
    </w:p>
    <w:p w14:paraId="19FEDC40" w14:textId="77777777" w:rsidR="00000000" w:rsidRPr="00E04188" w:rsidRDefault="007604A9">
      <w:pPr>
        <w:pStyle w:val="FORMATTEXT"/>
        <w:ind w:firstLine="568"/>
        <w:jc w:val="both"/>
      </w:pPr>
    </w:p>
    <w:p w14:paraId="61543E11" w14:textId="77777777" w:rsidR="00000000" w:rsidRPr="00E04188" w:rsidRDefault="007604A9">
      <w:pPr>
        <w:pStyle w:val="FORMATTEXT"/>
        <w:ind w:firstLine="568"/>
        <w:jc w:val="both"/>
      </w:pPr>
      <w:r w:rsidRPr="00E04188">
        <w:t>а) Федеральная служба по надзору в сфере защи</w:t>
      </w:r>
      <w:r w:rsidRPr="00E04188">
        <w:t>ты прав потребителей и благополучия человека и ее территориальные органы, за исключением государственного контроля (надзора), осуществляемого органами государственного контроля (надзора), указанными в подпунктах "б" и "в" настоящего пункта;</w:t>
      </w:r>
    </w:p>
    <w:p w14:paraId="77DE0291" w14:textId="77777777" w:rsidR="00000000" w:rsidRPr="00E04188" w:rsidRDefault="007604A9">
      <w:pPr>
        <w:pStyle w:val="FORMATTEXT"/>
        <w:ind w:firstLine="568"/>
        <w:jc w:val="both"/>
      </w:pPr>
    </w:p>
    <w:p w14:paraId="1B156033" w14:textId="77777777" w:rsidR="00000000" w:rsidRPr="00E04188" w:rsidRDefault="007604A9">
      <w:pPr>
        <w:pStyle w:val="FORMATTEXT"/>
        <w:ind w:firstLine="568"/>
        <w:jc w:val="both"/>
      </w:pPr>
      <w:r w:rsidRPr="00E04188">
        <w:t>б) Федеральное</w:t>
      </w:r>
      <w:r w:rsidRPr="00E04188">
        <w:t xml:space="preserve"> медико-биологическое агентство и его территориальные органы - в организациях отдельных отраслей промышленности с особо опасными условиями труда и на отдельных территориях Российской Федерации по перечню, утверждаемому Правительством Российской Федерации;</w:t>
      </w:r>
    </w:p>
    <w:p w14:paraId="1E18512E" w14:textId="77777777" w:rsidR="00000000" w:rsidRPr="00E04188" w:rsidRDefault="007604A9">
      <w:pPr>
        <w:pStyle w:val="FORMATTEXT"/>
        <w:ind w:firstLine="568"/>
        <w:jc w:val="both"/>
      </w:pPr>
    </w:p>
    <w:p w14:paraId="25EF2495" w14:textId="77777777" w:rsidR="00000000" w:rsidRPr="00E04188" w:rsidRDefault="007604A9">
      <w:pPr>
        <w:pStyle w:val="FORMATTEXT"/>
        <w:ind w:firstLine="568"/>
        <w:jc w:val="both"/>
      </w:pPr>
      <w:r w:rsidRPr="00E04188">
        <w:t>в) подразделения федеральных органов исполнительной власти в сфере обороны, обеспечения безопасности, деятельности войск национальной гвардии Российской Федерации, внутренних дел, исполнения наказаний, государственной охраны, внешней разведки, мобилизацио</w:t>
      </w:r>
      <w:r w:rsidRPr="00E04188">
        <w:t>нной подготовки и мобилизации, Управления делами Президента Российской Федерации, их территориальных органов, соответствующих органов управления, а также их государственные учреждения на объектах указанных федеральных органов исполнительной власти;</w:t>
      </w:r>
    </w:p>
    <w:p w14:paraId="625B3DEC" w14:textId="77777777" w:rsidR="00000000" w:rsidRPr="00E04188" w:rsidRDefault="007604A9">
      <w:pPr>
        <w:pStyle w:val="FORMATTEXT"/>
        <w:ind w:firstLine="568"/>
        <w:jc w:val="both"/>
      </w:pPr>
    </w:p>
    <w:p w14:paraId="61635FBF" w14:textId="77777777" w:rsidR="00000000" w:rsidRPr="00E04188" w:rsidRDefault="007604A9">
      <w:pPr>
        <w:pStyle w:val="FORMATTEXT"/>
        <w:ind w:firstLine="568"/>
        <w:jc w:val="both"/>
      </w:pPr>
      <w:r w:rsidRPr="00E04188">
        <w:t>г) фед</w:t>
      </w:r>
      <w:r w:rsidRPr="00E04188">
        <w:t>еральные государственные учреждения, подведомственные федеральным органам исполнительной власти, указанным в подпунктах "а" и "б" настоящего пункта, в случаях, предусмотренных статьей 44 Федерального закона "О санитарно-эпидемиологическом благополучии насе</w:t>
      </w:r>
      <w:r w:rsidRPr="00E04188">
        <w:t>ления".</w:t>
      </w:r>
    </w:p>
    <w:p w14:paraId="3C5D1A7F" w14:textId="77777777" w:rsidR="00000000" w:rsidRPr="00E04188" w:rsidRDefault="007604A9">
      <w:pPr>
        <w:pStyle w:val="FORMATTEXT"/>
        <w:ind w:firstLine="568"/>
        <w:jc w:val="both"/>
      </w:pPr>
    </w:p>
    <w:p w14:paraId="5ACE5A7E" w14:textId="77777777" w:rsidR="00000000" w:rsidRPr="00E04188" w:rsidRDefault="007604A9">
      <w:pPr>
        <w:pStyle w:val="FORMATTEXT"/>
        <w:ind w:firstLine="568"/>
        <w:jc w:val="both"/>
      </w:pPr>
      <w:r w:rsidRPr="00E04188">
        <w:t>5. Органы государственного контроля (надзора), а также подведомственные им федеральные государственные учреждения и федеральные государственные унитарные предприятия, осуществляющие свою деятельность в целях обеспечения государственного контроля (</w:t>
      </w:r>
      <w:r w:rsidRPr="00E04188">
        <w:t>надзора), в том числе проведения санитарно-эпидемиологических экспертиз, обследований, исследований, испытаний и иных видов оценок, составляют единую централизованную систему.</w:t>
      </w:r>
    </w:p>
    <w:p w14:paraId="3972843E" w14:textId="77777777" w:rsidR="00000000" w:rsidRPr="00E04188" w:rsidRDefault="007604A9">
      <w:pPr>
        <w:pStyle w:val="FORMATTEXT"/>
        <w:ind w:firstLine="568"/>
        <w:jc w:val="both"/>
      </w:pPr>
    </w:p>
    <w:p w14:paraId="79480AA6" w14:textId="77777777" w:rsidR="00000000" w:rsidRPr="00E04188" w:rsidRDefault="007604A9">
      <w:pPr>
        <w:pStyle w:val="FORMATTEXT"/>
        <w:ind w:firstLine="568"/>
        <w:jc w:val="both"/>
      </w:pPr>
      <w:r w:rsidRPr="00E04188">
        <w:t>6. Должностными лицами, уполномоченными на организацию государственного контрол</w:t>
      </w:r>
      <w:r w:rsidRPr="00E04188">
        <w:t>я (надзора), являются:</w:t>
      </w:r>
    </w:p>
    <w:p w14:paraId="5BCD711F" w14:textId="77777777" w:rsidR="00000000" w:rsidRPr="00E04188" w:rsidRDefault="007604A9">
      <w:pPr>
        <w:pStyle w:val="FORMATTEXT"/>
        <w:ind w:firstLine="568"/>
        <w:jc w:val="both"/>
      </w:pPr>
    </w:p>
    <w:p w14:paraId="7379A4F9" w14:textId="77777777" w:rsidR="00000000" w:rsidRPr="00E04188" w:rsidRDefault="007604A9">
      <w:pPr>
        <w:pStyle w:val="FORMATTEXT"/>
        <w:ind w:firstLine="568"/>
        <w:jc w:val="both"/>
      </w:pPr>
      <w:r w:rsidRPr="00E04188">
        <w:t>а) руководитель Федеральной службы по надзору в сфере защиты прав потребителей и благополучия человека - Главный государственный санитарный врач Российской Федерации, руководители территориальных органов Федеральной службы по надзор</w:t>
      </w:r>
      <w:r w:rsidRPr="00E04188">
        <w:t xml:space="preserve">у в сфере защиты прав потребителей и благополучия человека - главные государственные санитарные врачи по субъектам </w:t>
      </w:r>
      <w:r w:rsidRPr="00E04188">
        <w:lastRenderedPageBreak/>
        <w:t>Российской Федерации, а также руководители структурных подразделений территориальных органов - главные государственные санитарные врачи по го</w:t>
      </w:r>
      <w:r w:rsidRPr="00E04188">
        <w:t>родам, районам и на транспорте;</w:t>
      </w:r>
    </w:p>
    <w:p w14:paraId="1CBAE82F" w14:textId="77777777" w:rsidR="00000000" w:rsidRPr="00E04188" w:rsidRDefault="007604A9">
      <w:pPr>
        <w:pStyle w:val="FORMATTEXT"/>
        <w:ind w:firstLine="568"/>
        <w:jc w:val="both"/>
      </w:pPr>
    </w:p>
    <w:p w14:paraId="496A1323" w14:textId="77777777" w:rsidR="00000000" w:rsidRPr="00E04188" w:rsidRDefault="007604A9">
      <w:pPr>
        <w:pStyle w:val="FORMATTEXT"/>
        <w:ind w:firstLine="568"/>
        <w:jc w:val="both"/>
      </w:pPr>
      <w:r w:rsidRPr="00E04188">
        <w:t>б) заместитель руководителя Федерального медико-биологического агентства - главный государственный санитарный врач по обслуживаемым организациям и обслуживаемым территориям, должностным регламентом которого предусмотрены по</w:t>
      </w:r>
      <w:r w:rsidRPr="00E04188">
        <w:t>лномочия по осуществлению государственного контроля (надзора), руководители территориальных органов Федерального медико-биологического агентства - главные государственные санитарные врачи по организациям и территориям, подлежащим обслуживанию Федеральным м</w:t>
      </w:r>
      <w:r w:rsidRPr="00E04188">
        <w:t>едико-биологическим агентством (их заместители);</w:t>
      </w:r>
    </w:p>
    <w:p w14:paraId="056D0B2C" w14:textId="77777777" w:rsidR="00000000" w:rsidRPr="00E04188" w:rsidRDefault="007604A9">
      <w:pPr>
        <w:pStyle w:val="FORMATTEXT"/>
        <w:ind w:firstLine="568"/>
        <w:jc w:val="both"/>
      </w:pPr>
    </w:p>
    <w:p w14:paraId="43524836" w14:textId="77777777" w:rsidR="00000000" w:rsidRPr="00E04188" w:rsidRDefault="007604A9">
      <w:pPr>
        <w:pStyle w:val="FORMATTEXT"/>
        <w:ind w:firstLine="568"/>
        <w:jc w:val="both"/>
      </w:pPr>
      <w:r w:rsidRPr="00E04188">
        <w:t>в) руководитель структурного подразделения Министерства обороны Российской Федерации - главный государственный санитарный врач Министерства обороны Российской Федерации, должностным регламентом которого пре</w:t>
      </w:r>
      <w:r w:rsidRPr="00E04188">
        <w:t>дусмотрены полномочия по осуществлению государственного контроля (надзора);</w:t>
      </w:r>
    </w:p>
    <w:p w14:paraId="46A9266B" w14:textId="77777777" w:rsidR="00000000" w:rsidRPr="00E04188" w:rsidRDefault="007604A9">
      <w:pPr>
        <w:pStyle w:val="FORMATTEXT"/>
        <w:ind w:firstLine="568"/>
        <w:jc w:val="both"/>
      </w:pPr>
    </w:p>
    <w:p w14:paraId="6233B8CD" w14:textId="77777777" w:rsidR="00000000" w:rsidRPr="00E04188" w:rsidRDefault="007604A9">
      <w:pPr>
        <w:pStyle w:val="FORMATTEXT"/>
        <w:ind w:firstLine="568"/>
        <w:jc w:val="both"/>
      </w:pPr>
      <w:r w:rsidRPr="00E04188">
        <w:t>г) руководитель структурного подразделения Министерства внутренних дел Российской Федерации - главный государственный санитарный врач Министерства внутренних дел Российской Федера</w:t>
      </w:r>
      <w:r w:rsidRPr="00E04188">
        <w:t>ции, должностным регламентом которого предусмотрены полномочия по осуществлению государственного контроля (надзора);</w:t>
      </w:r>
    </w:p>
    <w:p w14:paraId="754579D2" w14:textId="77777777" w:rsidR="00000000" w:rsidRPr="00E04188" w:rsidRDefault="007604A9">
      <w:pPr>
        <w:pStyle w:val="FORMATTEXT"/>
        <w:ind w:firstLine="568"/>
        <w:jc w:val="both"/>
      </w:pPr>
    </w:p>
    <w:p w14:paraId="055F55F8" w14:textId="77777777" w:rsidR="00000000" w:rsidRPr="00E04188" w:rsidRDefault="007604A9">
      <w:pPr>
        <w:pStyle w:val="FORMATTEXT"/>
        <w:ind w:firstLine="568"/>
        <w:jc w:val="both"/>
      </w:pPr>
      <w:r w:rsidRPr="00E04188">
        <w:t>д) руководитель структурного подразделения Федеральной службы исполнения наказаний - главный государственный санитарный врач Федеральной с</w:t>
      </w:r>
      <w:r w:rsidRPr="00E04188">
        <w:t>лужбы исполнения наказаний, должностным регламентом которого предусмотрены полномочия по осуществлению государственного контроля (надзора);</w:t>
      </w:r>
    </w:p>
    <w:p w14:paraId="3571B521" w14:textId="77777777" w:rsidR="00000000" w:rsidRPr="00E04188" w:rsidRDefault="007604A9">
      <w:pPr>
        <w:pStyle w:val="FORMATTEXT"/>
        <w:ind w:firstLine="568"/>
        <w:jc w:val="both"/>
      </w:pPr>
    </w:p>
    <w:p w14:paraId="663E8901" w14:textId="77777777" w:rsidR="00000000" w:rsidRPr="00E04188" w:rsidRDefault="007604A9">
      <w:pPr>
        <w:pStyle w:val="FORMATTEXT"/>
        <w:ind w:firstLine="568"/>
        <w:jc w:val="both"/>
      </w:pPr>
      <w:r w:rsidRPr="00E04188">
        <w:t>е) руководитель структурного подразделения Главного управления специальных программ Президента Российской Федерации</w:t>
      </w:r>
      <w:r w:rsidRPr="00E04188">
        <w:t xml:space="preserve"> - главный государственный санитарный врач Главного управления специальных программ Президента Российской Федерации, должностным регламентом которого предусмотрены полномочия по осуществлению государственного контроля (надзора);</w:t>
      </w:r>
    </w:p>
    <w:p w14:paraId="081AD949" w14:textId="77777777" w:rsidR="00000000" w:rsidRPr="00E04188" w:rsidRDefault="007604A9">
      <w:pPr>
        <w:pStyle w:val="FORMATTEXT"/>
        <w:ind w:firstLine="568"/>
        <w:jc w:val="both"/>
      </w:pPr>
    </w:p>
    <w:p w14:paraId="090E8AE8" w14:textId="77777777" w:rsidR="00000000" w:rsidRPr="00E04188" w:rsidRDefault="007604A9">
      <w:pPr>
        <w:pStyle w:val="FORMATTEXT"/>
        <w:ind w:firstLine="568"/>
        <w:jc w:val="both"/>
      </w:pPr>
      <w:r w:rsidRPr="00E04188">
        <w:t>ж) заместитель руководите</w:t>
      </w:r>
      <w:r w:rsidRPr="00E04188">
        <w:t>ля структурного подразделения Управления делами Президента Российской Федерации - главный государственный санитарный врач по объектам Управления делами Президента Российской Федерации, должностным регламентом которого предусмотрены полномочия по осуществле</w:t>
      </w:r>
      <w:r w:rsidRPr="00E04188">
        <w:t>нию государственного контроля (надзора);</w:t>
      </w:r>
    </w:p>
    <w:p w14:paraId="0DF3A167" w14:textId="77777777" w:rsidR="00000000" w:rsidRPr="00E04188" w:rsidRDefault="007604A9">
      <w:pPr>
        <w:pStyle w:val="FORMATTEXT"/>
        <w:ind w:firstLine="568"/>
        <w:jc w:val="both"/>
      </w:pPr>
    </w:p>
    <w:p w14:paraId="5683ABF5" w14:textId="77777777" w:rsidR="00000000" w:rsidRPr="00E04188" w:rsidRDefault="007604A9">
      <w:pPr>
        <w:pStyle w:val="FORMATTEXT"/>
        <w:ind w:firstLine="568"/>
        <w:jc w:val="both"/>
      </w:pPr>
      <w:r w:rsidRPr="00E04188">
        <w:t>з) руководитель (начальник) подразделения Федеральной службы безопасности Российской Федерации - главный государственный санитарный врач Федеральной службы безопасности Российской Федерации (его заместитель), должн</w:t>
      </w:r>
      <w:r w:rsidRPr="00E04188">
        <w:t>остным регламентом которого предусмотрены полномочия по осуществлению государственного (надзора);</w:t>
      </w:r>
    </w:p>
    <w:p w14:paraId="1468B10B" w14:textId="77777777" w:rsidR="00000000" w:rsidRPr="00E04188" w:rsidRDefault="007604A9">
      <w:pPr>
        <w:pStyle w:val="FORMATTEXT"/>
        <w:ind w:firstLine="568"/>
        <w:jc w:val="both"/>
      </w:pPr>
    </w:p>
    <w:p w14:paraId="0F5CC113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и) руководитель (начальник) подразделения Федеральной службы охраны Российской Федерации - главный государственный санитарный врач Федеральной службы охраны </w:t>
      </w:r>
      <w:r w:rsidRPr="00E04188">
        <w:t>Российской Федерации (его заместитель), должностным регламентом которого предусмотрены полномочия по осуществлению государственного контроля (надзора);</w:t>
      </w:r>
    </w:p>
    <w:p w14:paraId="7467B3B7" w14:textId="77777777" w:rsidR="00000000" w:rsidRPr="00E04188" w:rsidRDefault="007604A9">
      <w:pPr>
        <w:pStyle w:val="FORMATTEXT"/>
        <w:ind w:firstLine="568"/>
        <w:jc w:val="both"/>
      </w:pPr>
    </w:p>
    <w:p w14:paraId="49666E10" w14:textId="77777777" w:rsidR="00000000" w:rsidRPr="00E04188" w:rsidRDefault="007604A9">
      <w:pPr>
        <w:pStyle w:val="FORMATTEXT"/>
        <w:ind w:firstLine="568"/>
        <w:jc w:val="both"/>
      </w:pPr>
      <w:r w:rsidRPr="00E04188">
        <w:t>к) руководитель структурного подразделения Федеральной службы войск национальной гвардии Российской Фед</w:t>
      </w:r>
      <w:r w:rsidRPr="00E04188">
        <w:t>ерации - главный государственный санитарный врач Федеральной службы войск национальной гвардии Российской Федерации, должностным регламентом которого предусмотрены полномочия по осуществлению государственного контроля (надзора);</w:t>
      </w:r>
    </w:p>
    <w:p w14:paraId="79993BF1" w14:textId="77777777" w:rsidR="00000000" w:rsidRPr="00E04188" w:rsidRDefault="007604A9">
      <w:pPr>
        <w:pStyle w:val="FORMATTEXT"/>
        <w:ind w:firstLine="568"/>
        <w:jc w:val="both"/>
      </w:pPr>
    </w:p>
    <w:p w14:paraId="069D8E7B" w14:textId="77777777" w:rsidR="00000000" w:rsidRPr="00E04188" w:rsidRDefault="007604A9">
      <w:pPr>
        <w:pStyle w:val="FORMATTEXT"/>
        <w:ind w:firstLine="568"/>
        <w:jc w:val="both"/>
      </w:pPr>
      <w:r w:rsidRPr="00E04188">
        <w:t>л) руководитель подразделе</w:t>
      </w:r>
      <w:r w:rsidRPr="00E04188">
        <w:t>ния Службы внешней разведки Российской Федерации - главный государственный санитарный врач по объектам Службы внешней разведки Российской Федерации, должностным регламентом которого предусмотрены полномочия по осуществлению государственного контроля (надзо</w:t>
      </w:r>
      <w:r w:rsidRPr="00E04188">
        <w:t>ра).</w:t>
      </w:r>
    </w:p>
    <w:p w14:paraId="656FB6F5" w14:textId="77777777" w:rsidR="00000000" w:rsidRPr="00E04188" w:rsidRDefault="007604A9">
      <w:pPr>
        <w:pStyle w:val="FORMATTEXT"/>
        <w:ind w:firstLine="568"/>
        <w:jc w:val="both"/>
      </w:pPr>
    </w:p>
    <w:p w14:paraId="09CAD0A4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7. Главный государственный санитарный врач Российской Федерации координирует деятельность главных государственных санитарных врачей федеральных органов исполнительной власти, указанных в подпунктах "б" - "л" пункта 6 настоящего Положения, которые по </w:t>
      </w:r>
      <w:r w:rsidRPr="00E04188">
        <w:t>своим функциональным обязанностям являются заместителями Главного государственного санитарного врача Российской Федерации.</w:t>
      </w:r>
    </w:p>
    <w:p w14:paraId="44B2CBD1" w14:textId="77777777" w:rsidR="00000000" w:rsidRPr="00E04188" w:rsidRDefault="007604A9">
      <w:pPr>
        <w:pStyle w:val="FORMATTEXT"/>
        <w:ind w:firstLine="568"/>
        <w:jc w:val="both"/>
      </w:pPr>
    </w:p>
    <w:p w14:paraId="1A41D929" w14:textId="77777777" w:rsidR="00000000" w:rsidRPr="00E04188" w:rsidRDefault="007604A9">
      <w:pPr>
        <w:pStyle w:val="FORMATTEXT"/>
        <w:ind w:firstLine="568"/>
        <w:jc w:val="both"/>
      </w:pPr>
      <w:r w:rsidRPr="00E04188">
        <w:t>Правовые акты по вопросам организации государственного контроля (надзора) и обеспечения санитарно-эпидемиологического благополучия н</w:t>
      </w:r>
      <w:r w:rsidRPr="00E04188">
        <w:t xml:space="preserve">аселения, издаваемые Главным государственным </w:t>
      </w:r>
      <w:r w:rsidRPr="00E04188">
        <w:lastRenderedPageBreak/>
        <w:t>санитарным врачом Российской Федерации, являются обязательными для исполнения органами государственного контроля (надзора) и организациями, указанными в пунктах 4 и 5 настоящего Положения.</w:t>
      </w:r>
    </w:p>
    <w:p w14:paraId="6B34B144" w14:textId="77777777" w:rsidR="00000000" w:rsidRPr="00E04188" w:rsidRDefault="007604A9">
      <w:pPr>
        <w:pStyle w:val="FORMATTEXT"/>
        <w:ind w:firstLine="568"/>
        <w:jc w:val="both"/>
      </w:pPr>
    </w:p>
    <w:p w14:paraId="5F816075" w14:textId="77777777" w:rsidR="00000000" w:rsidRPr="00E04188" w:rsidRDefault="007604A9">
      <w:pPr>
        <w:pStyle w:val="FORMATTEXT"/>
        <w:ind w:firstLine="568"/>
        <w:jc w:val="both"/>
      </w:pPr>
      <w:r w:rsidRPr="00E04188">
        <w:t>8. Должностными лицам</w:t>
      </w:r>
      <w:r w:rsidRPr="00E04188">
        <w:t>и, уполномоченными на осуществление государственного контроля (надзора), являются:</w:t>
      </w:r>
    </w:p>
    <w:p w14:paraId="015E51EF" w14:textId="77777777" w:rsidR="00000000" w:rsidRPr="00E04188" w:rsidRDefault="007604A9">
      <w:pPr>
        <w:pStyle w:val="FORMATTEXT"/>
        <w:ind w:firstLine="568"/>
        <w:jc w:val="both"/>
      </w:pPr>
    </w:p>
    <w:p w14:paraId="1A79E0BE" w14:textId="77777777" w:rsidR="00000000" w:rsidRPr="00E04188" w:rsidRDefault="007604A9">
      <w:pPr>
        <w:pStyle w:val="FORMATTEXT"/>
        <w:ind w:firstLine="568"/>
        <w:jc w:val="both"/>
      </w:pPr>
      <w:r w:rsidRPr="00E04188">
        <w:t>а) руководитель Федеральной службы по надзору в сфере защиты прав потребителей и благополучия человека - Главный государственный санитарный врач Российской Федерации (его з</w:t>
      </w:r>
      <w:r w:rsidRPr="00E04188">
        <w:t>аместители), руководители территориальных органов Федеральной службы по надзору в сфере защиты прав потребителей и благополучия человека - главные государственные санитарные врачи по субъектам Российской Федерации (их заместители), а также руководители стр</w:t>
      </w:r>
      <w:r w:rsidRPr="00E04188">
        <w:t>уктурных подразделений территориальных органов - главные государственные санитарные врачи по городам, районам и на транспорте (их заместители);</w:t>
      </w:r>
    </w:p>
    <w:p w14:paraId="50AFA53A" w14:textId="77777777" w:rsidR="00000000" w:rsidRPr="00E04188" w:rsidRDefault="007604A9">
      <w:pPr>
        <w:pStyle w:val="FORMATTEXT"/>
        <w:ind w:firstLine="568"/>
        <w:jc w:val="both"/>
      </w:pPr>
    </w:p>
    <w:p w14:paraId="7D627CFE" w14:textId="77777777" w:rsidR="00000000" w:rsidRPr="00E04188" w:rsidRDefault="007604A9">
      <w:pPr>
        <w:pStyle w:val="FORMATTEXT"/>
        <w:ind w:firstLine="568"/>
        <w:jc w:val="both"/>
      </w:pPr>
      <w:r w:rsidRPr="00E04188">
        <w:t>б) заместитель руководителя Федерального медико-биологического агентства - главный государственный санитарный в</w:t>
      </w:r>
      <w:r w:rsidRPr="00E04188">
        <w:t>рач по обслуживаемым организациям и обслуживаемым территориям (его заместитель), руководители территориальных органов Федерального медико-биологического агентства - главные государственные санитарные врачи по организациям и территориям, подлежащим обслужив</w:t>
      </w:r>
      <w:r w:rsidRPr="00E04188">
        <w:t>анию Федеральным медико-биологическим агентством (их заместители);</w:t>
      </w:r>
    </w:p>
    <w:p w14:paraId="46621967" w14:textId="77777777" w:rsidR="00000000" w:rsidRPr="00E04188" w:rsidRDefault="007604A9">
      <w:pPr>
        <w:pStyle w:val="FORMATTEXT"/>
        <w:ind w:firstLine="568"/>
        <w:jc w:val="both"/>
      </w:pPr>
    </w:p>
    <w:p w14:paraId="3C756B72" w14:textId="77777777" w:rsidR="00000000" w:rsidRPr="00E04188" w:rsidRDefault="007604A9">
      <w:pPr>
        <w:pStyle w:val="FORMATTEXT"/>
        <w:ind w:firstLine="568"/>
        <w:jc w:val="both"/>
      </w:pPr>
      <w:r w:rsidRPr="00E04188">
        <w:t>в) руководитель структурного подразделения Министерства обороны Российской Федерации (его соответствующих органов управления, государственных учреждений) - главный государственный санитарн</w:t>
      </w:r>
      <w:r w:rsidRPr="00E04188">
        <w:t>ый врач по объектам Министерства обороны Российской Федерации (его заместитель, должностным регламентом которого предусмотрены полномочия по осуществлению государственного контроля (надзора);</w:t>
      </w:r>
    </w:p>
    <w:p w14:paraId="7FA7C4E2" w14:textId="77777777" w:rsidR="00000000" w:rsidRPr="00E04188" w:rsidRDefault="007604A9">
      <w:pPr>
        <w:pStyle w:val="FORMATTEXT"/>
        <w:ind w:firstLine="568"/>
        <w:jc w:val="both"/>
      </w:pPr>
    </w:p>
    <w:p w14:paraId="62391573" w14:textId="77777777" w:rsidR="00000000" w:rsidRPr="00E04188" w:rsidRDefault="007604A9">
      <w:pPr>
        <w:pStyle w:val="FORMATTEXT"/>
        <w:ind w:firstLine="568"/>
        <w:jc w:val="both"/>
      </w:pPr>
      <w:r w:rsidRPr="00E04188">
        <w:t>г) руководитель структурного подразделения Министерства внутрен</w:t>
      </w:r>
      <w:r w:rsidRPr="00E04188">
        <w:t>них дел Российской Федерации (соответствующего органа управления) - главный государственный санитарный врач Министерства внутренних дел Российской Федерации, его заместитель, руководители государственных учреждений - главные государственные санитарные врач</w:t>
      </w:r>
      <w:r w:rsidRPr="00E04188">
        <w:t>и по территориальным органам Министерства внутренних дел Российской Федерации, должностными регламентами которых предусмотрены полномочия по осуществлению государственного контроля (надзора) (их заместители);</w:t>
      </w:r>
    </w:p>
    <w:p w14:paraId="42F8C6A7" w14:textId="77777777" w:rsidR="00000000" w:rsidRPr="00E04188" w:rsidRDefault="007604A9">
      <w:pPr>
        <w:pStyle w:val="FORMATTEXT"/>
        <w:ind w:firstLine="568"/>
        <w:jc w:val="both"/>
      </w:pPr>
    </w:p>
    <w:p w14:paraId="5CE9C165" w14:textId="77777777" w:rsidR="00000000" w:rsidRPr="00E04188" w:rsidRDefault="007604A9">
      <w:pPr>
        <w:pStyle w:val="FORMATTEXT"/>
        <w:ind w:firstLine="568"/>
        <w:jc w:val="both"/>
      </w:pPr>
      <w:r w:rsidRPr="00E04188">
        <w:t>д) руководитель структурного подразделения Фед</w:t>
      </w:r>
      <w:r w:rsidRPr="00E04188">
        <w:t>еральной службы исполнения наказаний (ее территориальных органов, соответствующих органов управления, государственных учреждений) - главный государственный санитарный врач по объектам Федеральной службы исполнения наказаний (его заместитель, должностным ре</w:t>
      </w:r>
      <w:r w:rsidRPr="00E04188">
        <w:t>гламентом которого предусмотрены полномочия по осуществлению государственного контроля (надзора);</w:t>
      </w:r>
    </w:p>
    <w:p w14:paraId="0EAD1989" w14:textId="77777777" w:rsidR="00000000" w:rsidRPr="00E04188" w:rsidRDefault="007604A9">
      <w:pPr>
        <w:pStyle w:val="FORMATTEXT"/>
        <w:ind w:firstLine="568"/>
        <w:jc w:val="both"/>
      </w:pPr>
    </w:p>
    <w:p w14:paraId="21B94815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е) руководитель структурного подразделения Главного управления специальных программ Президента Российской Федерации, должностным регламентом или должностной </w:t>
      </w:r>
      <w:r w:rsidRPr="00E04188">
        <w:t>инструкцией которого предусмотрены полномочия по осуществлению государственного контроля (надзора), - главный государственный санитарный врач Главного управления специальных программ Президента Российской Федерации (его заместитель, должностным регламентом</w:t>
      </w:r>
      <w:r w:rsidRPr="00E04188">
        <w:t xml:space="preserve"> которого предусмотрены полномочия по осуществлению государственного контроля (надзора);</w:t>
      </w:r>
    </w:p>
    <w:p w14:paraId="5C0F00A7" w14:textId="77777777" w:rsidR="00000000" w:rsidRPr="00E04188" w:rsidRDefault="007604A9">
      <w:pPr>
        <w:pStyle w:val="FORMATTEXT"/>
        <w:ind w:firstLine="568"/>
        <w:jc w:val="both"/>
      </w:pPr>
    </w:p>
    <w:p w14:paraId="4698FB42" w14:textId="77777777" w:rsidR="00000000" w:rsidRPr="00E04188" w:rsidRDefault="007604A9">
      <w:pPr>
        <w:pStyle w:val="FORMATTEXT"/>
        <w:ind w:firstLine="568"/>
        <w:jc w:val="both"/>
      </w:pPr>
      <w:r w:rsidRPr="00E04188">
        <w:t>ж) заместитель руководителя структурного подразделения Управления делами Президента Российской Федерации - главный государственный санитарный врач по объектам Управл</w:t>
      </w:r>
      <w:r w:rsidRPr="00E04188">
        <w:t>ения делами Президента Российской Федерации, должностным регламентом которого предусмотрены полномочия по осуществлению государственного контроля (надзора);</w:t>
      </w:r>
    </w:p>
    <w:p w14:paraId="75EBDEBA" w14:textId="77777777" w:rsidR="00000000" w:rsidRPr="00E04188" w:rsidRDefault="007604A9">
      <w:pPr>
        <w:pStyle w:val="FORMATTEXT"/>
        <w:ind w:firstLine="568"/>
        <w:jc w:val="both"/>
      </w:pPr>
    </w:p>
    <w:p w14:paraId="74CC77E8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з) руководитель структурного подразделения Федеральной службы безопасности Российской Федерации - </w:t>
      </w:r>
      <w:r w:rsidRPr="00E04188">
        <w:t xml:space="preserve">главный государственный санитарный врач Федеральной службы безопасности Российской Федерации; начальник подразделения, входящего в состав структурного подразделения Федеральной службы безопасности Российской Федерации, начальники подразделений, входящих в </w:t>
      </w:r>
      <w:r w:rsidRPr="00E04188">
        <w:t>состав структурных подразделения территориальных органов Федеральной службы безопасности Российской Федерации, начальник федерального государственного учреждения, подведомственного Федеральной службы безопасности Российской Федерации, должностными регламен</w:t>
      </w:r>
      <w:r w:rsidRPr="00E04188">
        <w:t>тами которых предусмотрены полномочия по осуществлению государственного контроля (надзора) и которые по своим функциональным обязанностям являются заместителями главного государственного санитарного врача Федеральной службы безопасности Российской Федераци</w:t>
      </w:r>
      <w:r w:rsidRPr="00E04188">
        <w:t>и, и их заместители;</w:t>
      </w:r>
    </w:p>
    <w:p w14:paraId="632106AD" w14:textId="77777777" w:rsidR="00000000" w:rsidRPr="00E04188" w:rsidRDefault="007604A9">
      <w:pPr>
        <w:pStyle w:val="FORMATTEXT"/>
        <w:ind w:firstLine="568"/>
        <w:jc w:val="both"/>
      </w:pPr>
    </w:p>
    <w:p w14:paraId="0509FD62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и) руководитель (начальник) подразделения Федеральной службы охраны Российской Федерации (его заместитель, должностным регламентом которого предусмотрены полномочия по осуществлению государственного контроля (надзора) - главный госуда</w:t>
      </w:r>
      <w:r w:rsidRPr="00E04188">
        <w:t>рственный санитарный врач Федеральной службы охраны Российской Федерации;</w:t>
      </w:r>
    </w:p>
    <w:p w14:paraId="6B4A469B" w14:textId="77777777" w:rsidR="00000000" w:rsidRPr="00E04188" w:rsidRDefault="007604A9">
      <w:pPr>
        <w:pStyle w:val="FORMATTEXT"/>
        <w:ind w:firstLine="568"/>
        <w:jc w:val="both"/>
      </w:pPr>
    </w:p>
    <w:p w14:paraId="1B839661" w14:textId="77777777" w:rsidR="00000000" w:rsidRPr="00E04188" w:rsidRDefault="007604A9">
      <w:pPr>
        <w:pStyle w:val="FORMATTEXT"/>
        <w:ind w:firstLine="568"/>
        <w:jc w:val="both"/>
      </w:pPr>
      <w:r w:rsidRPr="00E04188">
        <w:t>к) руководитель структурного подразделения Федеральной службы войск национальной гвардии Российской Федерации (соответствующего органа управления) - главный государственный санитарн</w:t>
      </w:r>
      <w:r w:rsidRPr="00E04188">
        <w:t>ый врач войск национальной гвардии Российской Федерации (его заместитель, должностным регламентом которого предусмотрены полномочия по осуществлению государственного контроля (надзора), главные государственные санитарные врачи оперативно-территориальных об</w:t>
      </w:r>
      <w:r w:rsidRPr="00E04188">
        <w:t>ъединений Федеральной службы войск национальной гвардии Российской Федерации;</w:t>
      </w:r>
    </w:p>
    <w:p w14:paraId="222CDAA3" w14:textId="77777777" w:rsidR="00000000" w:rsidRPr="00E04188" w:rsidRDefault="007604A9">
      <w:pPr>
        <w:pStyle w:val="FORMATTEXT"/>
        <w:ind w:firstLine="568"/>
        <w:jc w:val="both"/>
      </w:pPr>
    </w:p>
    <w:p w14:paraId="2DCC5910" w14:textId="77777777" w:rsidR="00000000" w:rsidRPr="00E04188" w:rsidRDefault="007604A9">
      <w:pPr>
        <w:pStyle w:val="FORMATTEXT"/>
        <w:ind w:firstLine="568"/>
        <w:jc w:val="both"/>
      </w:pPr>
      <w:r w:rsidRPr="00E04188">
        <w:t>л) руководитель подразделения Службы внешней разведки Российской Федерации - главный государственный санитарный врач по объектам Службы внешней разведки Российской Федерации, до</w:t>
      </w:r>
      <w:r w:rsidRPr="00E04188">
        <w:t>лжностным регламентом которого предусмотрены полномочия по осуществлению государственного контроля (надзора);</w:t>
      </w:r>
    </w:p>
    <w:p w14:paraId="138176FC" w14:textId="77777777" w:rsidR="00000000" w:rsidRPr="00E04188" w:rsidRDefault="007604A9">
      <w:pPr>
        <w:pStyle w:val="FORMATTEXT"/>
        <w:ind w:firstLine="568"/>
        <w:jc w:val="both"/>
      </w:pPr>
    </w:p>
    <w:p w14:paraId="68BE4F8D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м) должностные лица органов государственного контроля (надзора), в должностных обязанностях которых в соответствии с должностным регламентом или </w:t>
      </w:r>
      <w:r w:rsidRPr="00E04188">
        <w:t>должностной инструкцией предусмотрены полномочия по осуществлению государственного контроля (надзора);</w:t>
      </w:r>
    </w:p>
    <w:p w14:paraId="67FEC24A" w14:textId="77777777" w:rsidR="00000000" w:rsidRPr="00E04188" w:rsidRDefault="007604A9">
      <w:pPr>
        <w:pStyle w:val="FORMATTEXT"/>
        <w:ind w:firstLine="568"/>
        <w:jc w:val="both"/>
      </w:pPr>
    </w:p>
    <w:p w14:paraId="33708A91" w14:textId="77777777" w:rsidR="00000000" w:rsidRPr="00E04188" w:rsidRDefault="007604A9">
      <w:pPr>
        <w:pStyle w:val="FORMATTEXT"/>
        <w:ind w:firstLine="568"/>
        <w:jc w:val="both"/>
      </w:pPr>
      <w:r w:rsidRPr="00E04188">
        <w:t>н) должностные лица учреждений, подведомственных органам государственного контроля (надзора), в должностных обязанностях которых в соответствии с должно</w:t>
      </w:r>
      <w:r w:rsidRPr="00E04188">
        <w:t>стным регламентом или должностной инструкцией предусмотрены полномочия по осуществлению государственного контроля (надзора).</w:t>
      </w:r>
    </w:p>
    <w:p w14:paraId="7F80B5E9" w14:textId="77777777" w:rsidR="00000000" w:rsidRPr="00E04188" w:rsidRDefault="007604A9">
      <w:pPr>
        <w:pStyle w:val="FORMATTEXT"/>
        <w:ind w:firstLine="568"/>
        <w:jc w:val="both"/>
      </w:pPr>
    </w:p>
    <w:p w14:paraId="07CFB8AA" w14:textId="77777777" w:rsidR="00000000" w:rsidRPr="00E04188" w:rsidRDefault="007604A9">
      <w:pPr>
        <w:pStyle w:val="FORMATTEXT"/>
        <w:ind w:firstLine="568"/>
        <w:jc w:val="both"/>
      </w:pPr>
      <w:r w:rsidRPr="00E04188">
        <w:t>9. Должностными лицами, уполномоченными на принятие решений о проведении контрольных (надзорных) мероприятий, являются должностные</w:t>
      </w:r>
      <w:r w:rsidRPr="00E04188">
        <w:t xml:space="preserve"> лица, указанные в подпунктах "а" - "л" пункта 8 настоящего Положения.</w:t>
      </w:r>
    </w:p>
    <w:p w14:paraId="46EBFF8A" w14:textId="77777777" w:rsidR="00000000" w:rsidRPr="00E04188" w:rsidRDefault="007604A9">
      <w:pPr>
        <w:pStyle w:val="FORMATTEXT"/>
        <w:ind w:firstLine="568"/>
        <w:jc w:val="both"/>
      </w:pPr>
    </w:p>
    <w:p w14:paraId="66B72A4C" w14:textId="77777777" w:rsidR="00000000" w:rsidRPr="00E04188" w:rsidRDefault="007604A9">
      <w:pPr>
        <w:pStyle w:val="FORMATTEXT"/>
        <w:ind w:firstLine="568"/>
        <w:jc w:val="both"/>
      </w:pPr>
      <w:r w:rsidRPr="00E04188">
        <w:t>10. Инспекторы при проведении контрольного (надзорного) мероприятия в пределах своих полномочий и в объеме проводимых контрольных (надзорных) действий пользуются правами, установленным</w:t>
      </w:r>
      <w:r w:rsidRPr="00E04188">
        <w:t>и частью 2 статьи 29 Федерального закона "О государственном контроле (надзоре) и муниципальном контроле в Российской Федерации", пунктом 1 статьи 34 Федерального закона "О техническом регулировании", а также правом проводить:</w:t>
      </w:r>
    </w:p>
    <w:p w14:paraId="1BDE854C" w14:textId="77777777" w:rsidR="00000000" w:rsidRPr="00E04188" w:rsidRDefault="007604A9">
      <w:pPr>
        <w:pStyle w:val="FORMATTEXT"/>
        <w:ind w:firstLine="568"/>
        <w:jc w:val="both"/>
      </w:pPr>
    </w:p>
    <w:p w14:paraId="42AC665D" w14:textId="77777777" w:rsidR="00000000" w:rsidRPr="00E04188" w:rsidRDefault="007604A9">
      <w:pPr>
        <w:pStyle w:val="FORMATTEXT"/>
        <w:ind w:firstLine="568"/>
        <w:jc w:val="both"/>
      </w:pPr>
      <w:r w:rsidRPr="00E04188">
        <w:t>а) санитарно-эпидемиологическ</w:t>
      </w:r>
      <w:r w:rsidRPr="00E04188">
        <w:t>ие экспертизы, обследования, исследования, испытания и иные виды оценок;</w:t>
      </w:r>
    </w:p>
    <w:p w14:paraId="6ADFC8A3" w14:textId="77777777" w:rsidR="00000000" w:rsidRPr="00E04188" w:rsidRDefault="007604A9">
      <w:pPr>
        <w:pStyle w:val="FORMATTEXT"/>
        <w:ind w:firstLine="568"/>
        <w:jc w:val="both"/>
      </w:pPr>
    </w:p>
    <w:p w14:paraId="262100AA" w14:textId="77777777" w:rsidR="00000000" w:rsidRPr="00E04188" w:rsidRDefault="007604A9">
      <w:pPr>
        <w:pStyle w:val="FORMATTEXT"/>
        <w:ind w:firstLine="568"/>
        <w:jc w:val="both"/>
      </w:pPr>
      <w:r w:rsidRPr="00E04188">
        <w:t>б) отбор для исследований проб и образцов продукции, в том числе продовольственного сырья и пищевых продуктов;</w:t>
      </w:r>
    </w:p>
    <w:p w14:paraId="5B233F84" w14:textId="77777777" w:rsidR="00000000" w:rsidRPr="00E04188" w:rsidRDefault="007604A9">
      <w:pPr>
        <w:pStyle w:val="FORMATTEXT"/>
        <w:ind w:firstLine="568"/>
        <w:jc w:val="both"/>
      </w:pPr>
    </w:p>
    <w:p w14:paraId="724888E9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в) досмотр транспортных средств и перевозимых ими грузов, в том числе </w:t>
      </w:r>
      <w:r w:rsidRPr="00E04188">
        <w:t>продовольственного сырья и пищевых продуктов, в целях установления соответствия транспортных средств и перевозимых ими грузов санитарным правилам;</w:t>
      </w:r>
    </w:p>
    <w:p w14:paraId="63B94A4E" w14:textId="77777777" w:rsidR="00000000" w:rsidRPr="00E04188" w:rsidRDefault="007604A9">
      <w:pPr>
        <w:pStyle w:val="FORMATTEXT"/>
        <w:ind w:firstLine="568"/>
        <w:jc w:val="both"/>
      </w:pPr>
    </w:p>
    <w:p w14:paraId="56646F52" w14:textId="77777777" w:rsidR="00000000" w:rsidRPr="00E04188" w:rsidRDefault="007604A9">
      <w:pPr>
        <w:pStyle w:val="FORMATTEXT"/>
        <w:ind w:firstLine="568"/>
        <w:jc w:val="both"/>
      </w:pPr>
      <w:r w:rsidRPr="00E04188">
        <w:t>г) отбор для исследований проб воздуха, воды и почвы;</w:t>
      </w:r>
    </w:p>
    <w:p w14:paraId="660F8696" w14:textId="77777777" w:rsidR="00000000" w:rsidRPr="00E04188" w:rsidRDefault="007604A9">
      <w:pPr>
        <w:pStyle w:val="FORMATTEXT"/>
        <w:ind w:firstLine="568"/>
        <w:jc w:val="both"/>
      </w:pPr>
    </w:p>
    <w:p w14:paraId="7CAB149C" w14:textId="77777777" w:rsidR="00000000" w:rsidRPr="00E04188" w:rsidRDefault="007604A9">
      <w:pPr>
        <w:pStyle w:val="FORMATTEXT"/>
        <w:ind w:firstLine="568"/>
        <w:jc w:val="both"/>
      </w:pPr>
      <w:r w:rsidRPr="00E04188">
        <w:t>д) измерения факторов среды обитания в целях установл</w:t>
      </w:r>
      <w:r w:rsidRPr="00E04188">
        <w:t>ения соответствия таких факторов санитарно-эпидемиологическим требованиям.</w:t>
      </w:r>
    </w:p>
    <w:p w14:paraId="4A42A8FF" w14:textId="77777777" w:rsidR="00000000" w:rsidRPr="00E04188" w:rsidRDefault="007604A9">
      <w:pPr>
        <w:pStyle w:val="FORMATTEXT"/>
        <w:ind w:firstLine="568"/>
        <w:jc w:val="both"/>
      </w:pPr>
    </w:p>
    <w:p w14:paraId="7A5A1015" w14:textId="77777777" w:rsidR="00000000" w:rsidRPr="00E04188" w:rsidRDefault="007604A9">
      <w:pPr>
        <w:pStyle w:val="FORMATTEXT"/>
        <w:ind w:firstLine="568"/>
        <w:jc w:val="both"/>
      </w:pPr>
      <w:r w:rsidRPr="00E04188">
        <w:t>11. К отношениям, связанным с осуществлением государственного контроля (надзора) применяются положения Федерального закона "О государственном контроле (надзоре) и муниципальном ко</w:t>
      </w:r>
      <w:r w:rsidRPr="00E04188">
        <w:t>нтроле в Российской Федерации", за исключением случая, предусмотренного пунктом 3 статьи 44 Федерального закона "О санитарно-эпидемиологическом благополучии населения".</w:t>
      </w:r>
    </w:p>
    <w:p w14:paraId="6C27E079" w14:textId="77777777" w:rsidR="00000000" w:rsidRPr="00E04188" w:rsidRDefault="007604A9">
      <w:pPr>
        <w:pStyle w:val="FORMATTEXT"/>
        <w:ind w:firstLine="568"/>
        <w:jc w:val="both"/>
      </w:pPr>
    </w:p>
    <w:p w14:paraId="50DB830F" w14:textId="77777777" w:rsidR="00000000" w:rsidRPr="00E04188" w:rsidRDefault="007604A9">
      <w:pPr>
        <w:pStyle w:val="FORMATTEXT"/>
        <w:ind w:firstLine="568"/>
        <w:jc w:val="both"/>
      </w:pPr>
      <w:r w:rsidRPr="00E04188">
        <w:t>12. Органы государственного контроля (надзора) осуществляют государственный контроль (</w:t>
      </w:r>
      <w:r w:rsidRPr="00E04188">
        <w:t>надзор) за следующими объектами государственного контроля (надзора) (далее - объекты контроля):</w:t>
      </w:r>
    </w:p>
    <w:p w14:paraId="103FAF18" w14:textId="77777777" w:rsidR="00000000" w:rsidRPr="00E04188" w:rsidRDefault="007604A9">
      <w:pPr>
        <w:pStyle w:val="FORMATTEXT"/>
        <w:ind w:firstLine="568"/>
        <w:jc w:val="both"/>
      </w:pPr>
    </w:p>
    <w:p w14:paraId="762CDA9F" w14:textId="77777777" w:rsidR="00000000" w:rsidRPr="00E04188" w:rsidRDefault="007604A9">
      <w:pPr>
        <w:pStyle w:val="FORMATTEXT"/>
        <w:ind w:firstLine="568"/>
        <w:jc w:val="both"/>
      </w:pPr>
      <w:r w:rsidRPr="00E04188">
        <w:t>а) деятельность, действия (бездействие) контролируемых лиц, в рамках которых должны соблюдаться обязательные требования, в том числе предъявляемые к контролиру</w:t>
      </w:r>
      <w:r w:rsidRPr="00E04188">
        <w:t>емым лицам, осуществляющим деятельность, действия (бездействие);</w:t>
      </w:r>
    </w:p>
    <w:p w14:paraId="31CBFABA" w14:textId="77777777" w:rsidR="00000000" w:rsidRPr="00E04188" w:rsidRDefault="007604A9">
      <w:pPr>
        <w:pStyle w:val="FORMATTEXT"/>
        <w:ind w:firstLine="568"/>
        <w:jc w:val="both"/>
      </w:pPr>
    </w:p>
    <w:p w14:paraId="795E79DF" w14:textId="77777777" w:rsidR="00000000" w:rsidRPr="00E04188" w:rsidRDefault="007604A9">
      <w:pPr>
        <w:pStyle w:val="FORMATTEXT"/>
        <w:ind w:firstLine="568"/>
        <w:jc w:val="both"/>
      </w:pPr>
      <w:r w:rsidRPr="00E04188">
        <w:t>б) результаты деятельности контролируемых лиц, в том числе продукция (товары), подлежащая государственному контролю (надзору) на таможенной границе и таможенной территории Евразийского эконо</w:t>
      </w:r>
      <w:r w:rsidRPr="00E04188">
        <w:t>мического союза по Единому перечню продукции (товаров), подлежащей государственному санитарно-эпидемиологическому надзору (контролю), утвержденному решением Комиссии Таможенного союза от 28 мая 2010 г. N 299 "О применении санитарных мер в Евразийском эконо</w:t>
      </w:r>
      <w:r w:rsidRPr="00E04188">
        <w:t>мическом союзе", к которой предъявляются обязательные требования;</w:t>
      </w:r>
    </w:p>
    <w:p w14:paraId="38766B14" w14:textId="77777777" w:rsidR="00000000" w:rsidRPr="00E04188" w:rsidRDefault="007604A9">
      <w:pPr>
        <w:pStyle w:val="FORMATTEXT"/>
        <w:ind w:firstLine="568"/>
        <w:jc w:val="both"/>
      </w:pPr>
    </w:p>
    <w:p w14:paraId="31F6BCE7" w14:textId="77777777" w:rsidR="00000000" w:rsidRPr="00E04188" w:rsidRDefault="007604A9">
      <w:pPr>
        <w:pStyle w:val="FORMATTEXT"/>
        <w:ind w:firstLine="568"/>
        <w:jc w:val="both"/>
      </w:pPr>
      <w:r w:rsidRPr="00E04188">
        <w:t>в) здания, помещения, сооружения, линейные объекты, территории, включая водные, земельные и лесные участки, оборудование, устройства, предметы, материалы, транспортные средства и другие объ</w:t>
      </w:r>
      <w:r w:rsidRPr="00E04188">
        <w:t>екты, которыми контролируемые лица владеют и (или) пользуются и к которым предъявляются обязательные требования (далее - производственные объекты).</w:t>
      </w:r>
    </w:p>
    <w:p w14:paraId="61B9AD34" w14:textId="77777777" w:rsidR="00000000" w:rsidRPr="00E04188" w:rsidRDefault="007604A9">
      <w:pPr>
        <w:pStyle w:val="FORMATTEXT"/>
        <w:ind w:firstLine="568"/>
        <w:jc w:val="both"/>
      </w:pPr>
    </w:p>
    <w:p w14:paraId="2B368214" w14:textId="77777777" w:rsidR="00000000" w:rsidRPr="00E04188" w:rsidRDefault="007604A9">
      <w:pPr>
        <w:pStyle w:val="FORMATTEXT"/>
        <w:ind w:firstLine="568"/>
        <w:jc w:val="both"/>
      </w:pPr>
      <w:r w:rsidRPr="00E04188">
        <w:t>13. Учет объектов контроля осуществляется Федеральной службой по надзору в сфере защиты прав потребителей и</w:t>
      </w:r>
      <w:r w:rsidRPr="00E04188">
        <w:t xml:space="preserve"> благополучия человека и Федеральным медико-биологическим агентством посредством сбора, обработки, анализа и учета сведений об объектах контроля, включая сведения о продукции (товарах), подлежащей государственному контролю (надзору) на таможенной границе и</w:t>
      </w:r>
      <w:r w:rsidRPr="00E04188">
        <w:t xml:space="preserve"> таможенной территории Евразийского экономического союза по Единому перечню, указанному в подпункте "б" пункта 12 настоящего Положения, информации, представляемой указанным государственного контроля (надзора) в соответствии с нормативными правовыми актами </w:t>
      </w:r>
      <w:r w:rsidRPr="00E04188">
        <w:t>Российской Федерации, в том числе в рамках межведомственного взаимодействия, общедоступной информации, а также информации, содержащейся в информационных системах.</w:t>
      </w:r>
    </w:p>
    <w:p w14:paraId="6528F91A" w14:textId="77777777" w:rsidR="00000000" w:rsidRPr="00E04188" w:rsidRDefault="007604A9">
      <w:pPr>
        <w:pStyle w:val="FORMATTEXT"/>
        <w:ind w:firstLine="568"/>
        <w:jc w:val="both"/>
      </w:pPr>
    </w:p>
    <w:p w14:paraId="6FE9515B" w14:textId="77777777" w:rsidR="00000000" w:rsidRPr="00E04188" w:rsidRDefault="007604A9">
      <w:pPr>
        <w:pStyle w:val="FORMATTEXT"/>
        <w:ind w:firstLine="568"/>
        <w:jc w:val="both"/>
      </w:pPr>
      <w:r w:rsidRPr="00E04188">
        <w:t>14. Федеральное медико-биологическое агентство осуществляет учет объектов контроля в организ</w:t>
      </w:r>
      <w:r w:rsidRPr="00E04188">
        <w:t>ациях отдельных отраслей промышленности с особо опасными условиями труда (в том числе при подготовке и выполнении космических полетов, проведении водолазных и кессонных работ) и на отдельных территориях Российской Федерации, в том числе на объектах и терри</w:t>
      </w:r>
      <w:r w:rsidRPr="00E04188">
        <w:t>ториях закрытых административно-территориальных образований, по перечню, утверждаемому Правительством Российской Федерации.</w:t>
      </w:r>
    </w:p>
    <w:p w14:paraId="64E2F403" w14:textId="77777777" w:rsidR="00000000" w:rsidRPr="00E04188" w:rsidRDefault="007604A9">
      <w:pPr>
        <w:pStyle w:val="FORMATTEXT"/>
        <w:ind w:firstLine="568"/>
        <w:jc w:val="both"/>
      </w:pPr>
    </w:p>
    <w:p w14:paraId="71B7FCEA" w14:textId="77777777" w:rsidR="00000000" w:rsidRPr="00E04188" w:rsidRDefault="007604A9">
      <w:pPr>
        <w:pStyle w:val="FORMATTEXT"/>
        <w:ind w:firstLine="568"/>
        <w:jc w:val="both"/>
      </w:pPr>
      <w:r w:rsidRPr="00E04188">
        <w:t>15. Федеральные органы исполнительной власти в сфере обороны, обеспечения безопасности, деятельности войск национальной гвардии Рос</w:t>
      </w:r>
      <w:r w:rsidRPr="00E04188">
        <w:t>сийской Федерации, внутренних дел, исполнения наказаний, государственной охраны, внешней разведки, мобилизационной подготовки и мобилизации, Управление делами Президента Российской Федерации, подразделения указанных федеральных органов исполнительной власт</w:t>
      </w:r>
      <w:r w:rsidRPr="00E04188">
        <w:t>и и их территориальных органов, соответствующих органов управления, а также государственных учреждений учет объектов контроля осуществляют в пределах установленных полномочий.</w:t>
      </w:r>
    </w:p>
    <w:p w14:paraId="3A6E9771" w14:textId="77777777" w:rsidR="00000000" w:rsidRPr="00E04188" w:rsidRDefault="007604A9">
      <w:pPr>
        <w:pStyle w:val="FORMATTEXT"/>
        <w:ind w:firstLine="568"/>
        <w:jc w:val="both"/>
      </w:pPr>
    </w:p>
    <w:p w14:paraId="3FB49C66" w14:textId="77777777" w:rsidR="00000000" w:rsidRPr="00E04188" w:rsidRDefault="007604A9">
      <w:pPr>
        <w:pStyle w:val="FORMATTEXT"/>
        <w:ind w:firstLine="568"/>
        <w:jc w:val="both"/>
      </w:pPr>
      <w:r w:rsidRPr="00E04188">
        <w:t>16. При осуществлении учета объектов контроля на контролируемых лиц не может во</w:t>
      </w:r>
      <w:r w:rsidRPr="00E04188">
        <w:t>злагаться обязанность по представлению сведений, документов, если иное не предусмотрено федеральными законами, а также если соответствующие сведения, документы содержатся в государственных или муниципальных информационных ресурсах.</w:t>
      </w:r>
    </w:p>
    <w:p w14:paraId="0EE0C070" w14:textId="77777777" w:rsidR="00000000" w:rsidRPr="00E04188" w:rsidRDefault="007604A9">
      <w:pPr>
        <w:pStyle w:val="FORMATTEXT"/>
        <w:ind w:firstLine="568"/>
        <w:jc w:val="both"/>
      </w:pPr>
    </w:p>
    <w:p w14:paraId="5F4331D2" w14:textId="77777777" w:rsidR="00000000" w:rsidRPr="00E04188" w:rsidRDefault="007604A9">
      <w:pPr>
        <w:pStyle w:val="FORMATTEXT"/>
        <w:ind w:firstLine="568"/>
        <w:jc w:val="both"/>
      </w:pPr>
      <w:r w:rsidRPr="00E04188">
        <w:t>17. Учет объектов контр</w:t>
      </w:r>
      <w:r w:rsidRPr="00E04188">
        <w:t>оля обеспечивается Федеральной службой по надзору в сфере защиты прав потребителей и благополучия человека и Федеральным медико-биологическим агентством путем ведения реестров объектов контроля.</w:t>
      </w:r>
    </w:p>
    <w:p w14:paraId="2FDB3AC7" w14:textId="77777777" w:rsidR="00000000" w:rsidRPr="00E04188" w:rsidRDefault="007604A9">
      <w:pPr>
        <w:pStyle w:val="FORMATTEXT"/>
        <w:ind w:firstLine="568"/>
        <w:jc w:val="both"/>
      </w:pPr>
    </w:p>
    <w:p w14:paraId="086AB6F1" w14:textId="77777777" w:rsidR="00000000" w:rsidRPr="00E04188" w:rsidRDefault="007604A9">
      <w:pPr>
        <w:pStyle w:val="FORMATTEXT"/>
        <w:ind w:firstLine="568"/>
        <w:jc w:val="both"/>
      </w:pPr>
      <w:r w:rsidRPr="00E04188">
        <w:t>18. Реестр объектов контроля, указанных в подпунктах "а" и "</w:t>
      </w:r>
      <w:r w:rsidRPr="00E04188">
        <w:t>в" пункта 12 настоящего Положения, содержит следующую информацию:</w:t>
      </w:r>
    </w:p>
    <w:p w14:paraId="00F8FC71" w14:textId="77777777" w:rsidR="00000000" w:rsidRPr="00E04188" w:rsidRDefault="007604A9">
      <w:pPr>
        <w:pStyle w:val="FORMATTEXT"/>
        <w:ind w:firstLine="568"/>
        <w:jc w:val="both"/>
      </w:pPr>
    </w:p>
    <w:p w14:paraId="6AF93A10" w14:textId="77777777" w:rsidR="00000000" w:rsidRPr="00E04188" w:rsidRDefault="007604A9">
      <w:pPr>
        <w:pStyle w:val="FORMATTEXT"/>
        <w:ind w:firstLine="568"/>
        <w:jc w:val="both"/>
      </w:pPr>
      <w:r w:rsidRPr="00E04188">
        <w:t>а) полное наименование юридического лица, фамилия, имя и отчество (при наличии) индивидуального предпринимателя;</w:t>
      </w:r>
    </w:p>
    <w:p w14:paraId="76356ECC" w14:textId="77777777" w:rsidR="00000000" w:rsidRPr="00E04188" w:rsidRDefault="007604A9">
      <w:pPr>
        <w:pStyle w:val="FORMATTEXT"/>
        <w:ind w:firstLine="568"/>
        <w:jc w:val="both"/>
      </w:pPr>
    </w:p>
    <w:p w14:paraId="7AE87E91" w14:textId="77777777" w:rsidR="00000000" w:rsidRPr="00E04188" w:rsidRDefault="007604A9">
      <w:pPr>
        <w:pStyle w:val="FORMATTEXT"/>
        <w:ind w:firstLine="568"/>
        <w:jc w:val="both"/>
      </w:pPr>
      <w:r w:rsidRPr="00E04188">
        <w:t>б) идентификационный номер налогоплательщика;</w:t>
      </w:r>
    </w:p>
    <w:p w14:paraId="444C879F" w14:textId="77777777" w:rsidR="00000000" w:rsidRPr="00E04188" w:rsidRDefault="007604A9">
      <w:pPr>
        <w:pStyle w:val="FORMATTEXT"/>
        <w:ind w:firstLine="568"/>
        <w:jc w:val="both"/>
      </w:pPr>
    </w:p>
    <w:p w14:paraId="46FBBDD8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в) адрес места нахождения и </w:t>
      </w:r>
      <w:r w:rsidRPr="00E04188">
        <w:t>осуществления деятельности контролируемых лиц и используемых ими производственных объектов;</w:t>
      </w:r>
    </w:p>
    <w:p w14:paraId="42AEF491" w14:textId="77777777" w:rsidR="00000000" w:rsidRPr="00E04188" w:rsidRDefault="007604A9">
      <w:pPr>
        <w:pStyle w:val="FORMATTEXT"/>
        <w:ind w:firstLine="568"/>
        <w:jc w:val="both"/>
      </w:pPr>
    </w:p>
    <w:p w14:paraId="4CE92422" w14:textId="77777777" w:rsidR="00000000" w:rsidRPr="00E04188" w:rsidRDefault="007604A9">
      <w:pPr>
        <w:pStyle w:val="FORMATTEXT"/>
        <w:ind w:firstLine="568"/>
        <w:jc w:val="both"/>
      </w:pPr>
      <w:r w:rsidRPr="00E04188">
        <w:t>г) вид (виды) деятельности в соответствии с Общероссийским классификатором видов экономической деятельности;</w:t>
      </w:r>
    </w:p>
    <w:p w14:paraId="271C14CE" w14:textId="77777777" w:rsidR="00000000" w:rsidRPr="00E04188" w:rsidRDefault="007604A9">
      <w:pPr>
        <w:pStyle w:val="FORMATTEXT"/>
        <w:ind w:firstLine="568"/>
        <w:jc w:val="both"/>
      </w:pPr>
    </w:p>
    <w:p w14:paraId="7B56DE40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д) реквизиты решения об отнесении к категории риска </w:t>
      </w:r>
      <w:r w:rsidRPr="00E04188">
        <w:t>и указание на категорию риска, а также сведения, на основании которых было принято решение об отнесении объекта контроля к категории риска.</w:t>
      </w:r>
    </w:p>
    <w:p w14:paraId="4E993F06" w14:textId="77777777" w:rsidR="00000000" w:rsidRPr="00E04188" w:rsidRDefault="007604A9">
      <w:pPr>
        <w:pStyle w:val="FORMATTEXT"/>
        <w:ind w:firstLine="568"/>
        <w:jc w:val="both"/>
      </w:pPr>
    </w:p>
    <w:p w14:paraId="6813BA18" w14:textId="77777777" w:rsidR="00000000" w:rsidRPr="00E04188" w:rsidRDefault="007604A9">
      <w:pPr>
        <w:pStyle w:val="FORMATTEXT"/>
        <w:ind w:firstLine="568"/>
        <w:jc w:val="both"/>
      </w:pPr>
      <w:r w:rsidRPr="00E04188">
        <w:t>19. Реестр объектов контроля, указанных в подпункте "б" пункта 12 настоящего Положения, содержит следующую информац</w:t>
      </w:r>
      <w:r w:rsidRPr="00E04188">
        <w:t>ию:</w:t>
      </w:r>
    </w:p>
    <w:p w14:paraId="57D720A8" w14:textId="77777777" w:rsidR="00000000" w:rsidRPr="00E04188" w:rsidRDefault="007604A9">
      <w:pPr>
        <w:pStyle w:val="FORMATTEXT"/>
        <w:ind w:firstLine="568"/>
        <w:jc w:val="both"/>
      </w:pPr>
    </w:p>
    <w:p w14:paraId="730CA31F" w14:textId="77777777" w:rsidR="00000000" w:rsidRPr="00E04188" w:rsidRDefault="007604A9">
      <w:pPr>
        <w:pStyle w:val="FORMATTEXT"/>
        <w:ind w:firstLine="568"/>
        <w:jc w:val="both"/>
      </w:pPr>
      <w:r w:rsidRPr="00E04188">
        <w:t>а) наименование продукции (товара), подлежащей государственному контролю (надзору) на таможенной границе и таможенной территории Евразийского экономического союза по Единому перечню, указанному в подпункте "б" пункта 12 настоящего Положения;</w:t>
      </w:r>
    </w:p>
    <w:p w14:paraId="46DAD126" w14:textId="77777777" w:rsidR="00000000" w:rsidRPr="00E04188" w:rsidRDefault="007604A9">
      <w:pPr>
        <w:pStyle w:val="FORMATTEXT"/>
        <w:ind w:firstLine="568"/>
        <w:jc w:val="both"/>
      </w:pPr>
    </w:p>
    <w:p w14:paraId="5396866E" w14:textId="77777777" w:rsidR="00000000" w:rsidRPr="00E04188" w:rsidRDefault="007604A9">
      <w:pPr>
        <w:pStyle w:val="FORMATTEXT"/>
        <w:ind w:firstLine="568"/>
        <w:jc w:val="both"/>
      </w:pPr>
      <w:r w:rsidRPr="00E04188">
        <w:t>б) рекви</w:t>
      </w:r>
      <w:r w:rsidRPr="00E04188">
        <w:t>зиты решения о присвоении объекту контроля категории риска, указание на категорию риска, а также сведения, на основании которых было принято решение об отнесении объекта контроля к категории риска.</w:t>
      </w:r>
    </w:p>
    <w:p w14:paraId="50B00BD1" w14:textId="77777777" w:rsidR="00000000" w:rsidRPr="00E04188" w:rsidRDefault="007604A9">
      <w:pPr>
        <w:pStyle w:val="FORMATTEXT"/>
        <w:ind w:firstLine="568"/>
        <w:jc w:val="both"/>
      </w:pPr>
    </w:p>
    <w:p w14:paraId="0CC2334F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20. Документы, направляемые контролируемым лицом органам </w:t>
      </w:r>
      <w:r w:rsidRPr="00E04188">
        <w:t>государственного контроля (надзора) в электронном виде, могут быть подписаны:</w:t>
      </w:r>
    </w:p>
    <w:p w14:paraId="11372423" w14:textId="77777777" w:rsidR="00000000" w:rsidRPr="00E04188" w:rsidRDefault="007604A9">
      <w:pPr>
        <w:pStyle w:val="FORMATTEXT"/>
        <w:ind w:firstLine="568"/>
        <w:jc w:val="both"/>
      </w:pPr>
    </w:p>
    <w:p w14:paraId="0B71FC4E" w14:textId="77777777" w:rsidR="00000000" w:rsidRPr="00E04188" w:rsidRDefault="007604A9">
      <w:pPr>
        <w:pStyle w:val="FORMATTEXT"/>
        <w:ind w:firstLine="568"/>
        <w:jc w:val="both"/>
      </w:pPr>
      <w:r w:rsidRPr="00E04188">
        <w:t>а) простой электронной подписью;</w:t>
      </w:r>
    </w:p>
    <w:p w14:paraId="2EE8E88C" w14:textId="77777777" w:rsidR="00000000" w:rsidRPr="00E04188" w:rsidRDefault="007604A9">
      <w:pPr>
        <w:pStyle w:val="FORMATTEXT"/>
        <w:ind w:firstLine="568"/>
        <w:jc w:val="both"/>
      </w:pPr>
    </w:p>
    <w:p w14:paraId="382DFCC8" w14:textId="77777777" w:rsidR="00000000" w:rsidRPr="00E04188" w:rsidRDefault="007604A9">
      <w:pPr>
        <w:pStyle w:val="FORMATTEXT"/>
        <w:ind w:firstLine="568"/>
        <w:jc w:val="both"/>
      </w:pPr>
      <w:r w:rsidRPr="00E04188">
        <w:t>б) простой электронной подписью, ключ которой получен физическим лицом при личной явке в соответствии с порядком использования простой электрон</w:t>
      </w:r>
      <w:r w:rsidRPr="00E04188">
        <w:t>ной подписи при обращении за получением государственных и муниципальных услуг в электронной форме, установленным Правительством Российской Федерации;</w:t>
      </w:r>
    </w:p>
    <w:p w14:paraId="574747CA" w14:textId="77777777" w:rsidR="00000000" w:rsidRPr="00E04188" w:rsidRDefault="007604A9">
      <w:pPr>
        <w:pStyle w:val="FORMATTEXT"/>
        <w:ind w:firstLine="568"/>
        <w:jc w:val="both"/>
      </w:pPr>
    </w:p>
    <w:p w14:paraId="649A06FE" w14:textId="77777777" w:rsidR="00000000" w:rsidRPr="00E04188" w:rsidRDefault="007604A9">
      <w:pPr>
        <w:pStyle w:val="FORMATTEXT"/>
        <w:ind w:firstLine="568"/>
        <w:jc w:val="both"/>
      </w:pPr>
      <w:r w:rsidRPr="00E04188">
        <w:t>в) усиленной квалифицированной электронной подписью в случаях, установленных статьей 40 Федерального зако</w:t>
      </w:r>
      <w:r w:rsidRPr="00E04188">
        <w:t>на "О государственном контроле (надзоре) и муниципальном контроле в Российской Федерации".</w:t>
      </w:r>
    </w:p>
    <w:p w14:paraId="040B2CB9" w14:textId="77777777" w:rsidR="00000000" w:rsidRPr="00E04188" w:rsidRDefault="007604A9">
      <w:pPr>
        <w:pStyle w:val="FORMATTEXT"/>
        <w:ind w:firstLine="568"/>
        <w:jc w:val="both"/>
      </w:pPr>
    </w:p>
    <w:p w14:paraId="3BBF5EA5" w14:textId="77777777" w:rsidR="00000000" w:rsidRPr="00E04188" w:rsidRDefault="007604A9">
      <w:pPr>
        <w:pStyle w:val="FORMATTEXT"/>
        <w:ind w:firstLine="568"/>
        <w:jc w:val="both"/>
      </w:pPr>
      <w:r w:rsidRPr="00E04188">
        <w:t>21. Государственный контроль (надзор) осуществляется Федеральной службой по надзору в сфере защиты прав потребителей и благополучия человека и Федеральным медико-би</w:t>
      </w:r>
      <w:r w:rsidRPr="00E04188">
        <w:t>ологическим агентством с применением риск-ориентированного подхода.</w:t>
      </w:r>
    </w:p>
    <w:p w14:paraId="379EA494" w14:textId="77777777" w:rsidR="00000000" w:rsidRPr="00E04188" w:rsidRDefault="007604A9">
      <w:pPr>
        <w:pStyle w:val="FORMATTEXT"/>
        <w:ind w:firstLine="568"/>
        <w:jc w:val="both"/>
      </w:pPr>
    </w:p>
    <w:p w14:paraId="5C1C83ED" w14:textId="77777777" w:rsidR="00000000" w:rsidRPr="00E04188" w:rsidRDefault="007604A9">
      <w:pPr>
        <w:pStyle w:val="FORMATTEXT"/>
        <w:ind w:firstLine="568"/>
        <w:jc w:val="both"/>
      </w:pPr>
      <w:r w:rsidRPr="00E04188">
        <w:t>22. Федеральная служба по надзору в сфере защиты прав потребителей и благополучия человека и Федеральное медико-биологическое агентство при осуществлении государственного контроля (надзор</w:t>
      </w:r>
      <w:r w:rsidRPr="00E04188">
        <w:t>а) относят объекты контроля, указанные в подпунктах "а" и "в" пункта 12 настоящего Положения, к одной из следующих категорий риска причинения вреда (ущерба) (далее - категории риска):</w:t>
      </w:r>
    </w:p>
    <w:p w14:paraId="4CFE03D9" w14:textId="77777777" w:rsidR="00000000" w:rsidRPr="00E04188" w:rsidRDefault="007604A9">
      <w:pPr>
        <w:pStyle w:val="FORMATTEXT"/>
        <w:ind w:firstLine="568"/>
        <w:jc w:val="both"/>
      </w:pPr>
    </w:p>
    <w:p w14:paraId="47E67320" w14:textId="77777777" w:rsidR="00000000" w:rsidRPr="00E04188" w:rsidRDefault="007604A9">
      <w:pPr>
        <w:pStyle w:val="FORMATTEXT"/>
        <w:ind w:firstLine="568"/>
        <w:jc w:val="both"/>
      </w:pPr>
      <w:r w:rsidRPr="00E04188">
        <w:t>а) чрезвычайно высокий риск;</w:t>
      </w:r>
    </w:p>
    <w:p w14:paraId="6EDB5D8D" w14:textId="77777777" w:rsidR="00000000" w:rsidRPr="00E04188" w:rsidRDefault="007604A9">
      <w:pPr>
        <w:pStyle w:val="FORMATTEXT"/>
        <w:ind w:firstLine="568"/>
        <w:jc w:val="both"/>
      </w:pPr>
    </w:p>
    <w:p w14:paraId="70A0DCA3" w14:textId="77777777" w:rsidR="00000000" w:rsidRPr="00E04188" w:rsidRDefault="007604A9">
      <w:pPr>
        <w:pStyle w:val="FORMATTEXT"/>
        <w:ind w:firstLine="568"/>
        <w:jc w:val="both"/>
      </w:pPr>
      <w:r w:rsidRPr="00E04188">
        <w:t>б) высокий риск;</w:t>
      </w:r>
    </w:p>
    <w:p w14:paraId="663D4123" w14:textId="77777777" w:rsidR="00000000" w:rsidRPr="00E04188" w:rsidRDefault="007604A9">
      <w:pPr>
        <w:pStyle w:val="FORMATTEXT"/>
        <w:ind w:firstLine="568"/>
        <w:jc w:val="both"/>
      </w:pPr>
    </w:p>
    <w:p w14:paraId="56F8D985" w14:textId="77777777" w:rsidR="00000000" w:rsidRPr="00E04188" w:rsidRDefault="007604A9">
      <w:pPr>
        <w:pStyle w:val="FORMATTEXT"/>
        <w:ind w:firstLine="568"/>
        <w:jc w:val="both"/>
      </w:pPr>
      <w:r w:rsidRPr="00E04188">
        <w:t>в) значительный риск;</w:t>
      </w:r>
    </w:p>
    <w:p w14:paraId="23BD9C2F" w14:textId="77777777" w:rsidR="00000000" w:rsidRPr="00E04188" w:rsidRDefault="007604A9">
      <w:pPr>
        <w:pStyle w:val="FORMATTEXT"/>
        <w:ind w:firstLine="568"/>
        <w:jc w:val="both"/>
      </w:pPr>
    </w:p>
    <w:p w14:paraId="3C1D7AE3" w14:textId="77777777" w:rsidR="00000000" w:rsidRPr="00E04188" w:rsidRDefault="007604A9">
      <w:pPr>
        <w:pStyle w:val="FORMATTEXT"/>
        <w:ind w:firstLine="568"/>
        <w:jc w:val="both"/>
      </w:pPr>
      <w:r w:rsidRPr="00E04188">
        <w:t>г) средний риск;</w:t>
      </w:r>
    </w:p>
    <w:p w14:paraId="520018B3" w14:textId="77777777" w:rsidR="00000000" w:rsidRPr="00E04188" w:rsidRDefault="007604A9">
      <w:pPr>
        <w:pStyle w:val="FORMATTEXT"/>
        <w:ind w:firstLine="568"/>
        <w:jc w:val="both"/>
      </w:pPr>
    </w:p>
    <w:p w14:paraId="68C07ABE" w14:textId="77777777" w:rsidR="00000000" w:rsidRPr="00E04188" w:rsidRDefault="007604A9">
      <w:pPr>
        <w:pStyle w:val="FORMATTEXT"/>
        <w:ind w:firstLine="568"/>
        <w:jc w:val="both"/>
      </w:pPr>
      <w:r w:rsidRPr="00E04188">
        <w:t>д) умеренный риск;</w:t>
      </w:r>
    </w:p>
    <w:p w14:paraId="3B31C48F" w14:textId="77777777" w:rsidR="00000000" w:rsidRPr="00E04188" w:rsidRDefault="007604A9">
      <w:pPr>
        <w:pStyle w:val="FORMATTEXT"/>
        <w:ind w:firstLine="568"/>
        <w:jc w:val="both"/>
      </w:pPr>
    </w:p>
    <w:p w14:paraId="7F4E6D40" w14:textId="77777777" w:rsidR="00000000" w:rsidRPr="00E04188" w:rsidRDefault="007604A9">
      <w:pPr>
        <w:pStyle w:val="FORMATTEXT"/>
        <w:ind w:firstLine="568"/>
        <w:jc w:val="both"/>
      </w:pPr>
      <w:r w:rsidRPr="00E04188">
        <w:t>е) низкий риск.</w:t>
      </w:r>
    </w:p>
    <w:p w14:paraId="7EC21F24" w14:textId="77777777" w:rsidR="00000000" w:rsidRPr="00E04188" w:rsidRDefault="007604A9">
      <w:pPr>
        <w:pStyle w:val="FORMATTEXT"/>
        <w:ind w:firstLine="568"/>
        <w:jc w:val="both"/>
      </w:pPr>
    </w:p>
    <w:p w14:paraId="7831A1AF" w14:textId="77777777" w:rsidR="00000000" w:rsidRPr="00E04188" w:rsidRDefault="007604A9">
      <w:pPr>
        <w:pStyle w:val="FORMATTEXT"/>
        <w:ind w:firstLine="568"/>
        <w:jc w:val="both"/>
      </w:pPr>
      <w:r w:rsidRPr="00E04188">
        <w:t>23. Федеральная служба по надзору в сфере защиты прав потребителей и благополучия человека и Федеральное медико-биологическое агентство относит объекты контроля, указанные в подпункте "б" пункта 12 нас</w:t>
      </w:r>
      <w:r w:rsidRPr="00E04188">
        <w:t>тоящего Положения, к одной из следующих категорий риска:</w:t>
      </w:r>
    </w:p>
    <w:p w14:paraId="2314AF49" w14:textId="77777777" w:rsidR="00000000" w:rsidRPr="00E04188" w:rsidRDefault="007604A9">
      <w:pPr>
        <w:pStyle w:val="FORMATTEXT"/>
        <w:ind w:firstLine="568"/>
        <w:jc w:val="both"/>
      </w:pPr>
    </w:p>
    <w:p w14:paraId="6B954EF8" w14:textId="77777777" w:rsidR="00000000" w:rsidRPr="00E04188" w:rsidRDefault="007604A9">
      <w:pPr>
        <w:pStyle w:val="FORMATTEXT"/>
        <w:ind w:firstLine="568"/>
        <w:jc w:val="both"/>
      </w:pPr>
      <w:r w:rsidRPr="00E04188">
        <w:t>а) чрезвычайно высокий риск;</w:t>
      </w:r>
    </w:p>
    <w:p w14:paraId="5A037CEC" w14:textId="77777777" w:rsidR="00000000" w:rsidRPr="00E04188" w:rsidRDefault="007604A9">
      <w:pPr>
        <w:pStyle w:val="FORMATTEXT"/>
        <w:ind w:firstLine="568"/>
        <w:jc w:val="both"/>
      </w:pPr>
    </w:p>
    <w:p w14:paraId="52DC5B40" w14:textId="77777777" w:rsidR="00000000" w:rsidRPr="00E04188" w:rsidRDefault="007604A9">
      <w:pPr>
        <w:pStyle w:val="FORMATTEXT"/>
        <w:ind w:firstLine="568"/>
        <w:jc w:val="both"/>
      </w:pPr>
      <w:r w:rsidRPr="00E04188">
        <w:t>б) высокий риск;</w:t>
      </w:r>
    </w:p>
    <w:p w14:paraId="6AA58734" w14:textId="77777777" w:rsidR="00000000" w:rsidRPr="00E04188" w:rsidRDefault="007604A9">
      <w:pPr>
        <w:pStyle w:val="FORMATTEXT"/>
        <w:ind w:firstLine="568"/>
        <w:jc w:val="both"/>
      </w:pPr>
    </w:p>
    <w:p w14:paraId="6B40D7BD" w14:textId="77777777" w:rsidR="00000000" w:rsidRPr="00E04188" w:rsidRDefault="007604A9">
      <w:pPr>
        <w:pStyle w:val="FORMATTEXT"/>
        <w:ind w:firstLine="568"/>
        <w:jc w:val="both"/>
      </w:pPr>
      <w:r w:rsidRPr="00E04188">
        <w:t>в) значительный риск;</w:t>
      </w:r>
    </w:p>
    <w:p w14:paraId="31A1658C" w14:textId="77777777" w:rsidR="00000000" w:rsidRPr="00E04188" w:rsidRDefault="007604A9">
      <w:pPr>
        <w:pStyle w:val="FORMATTEXT"/>
        <w:ind w:firstLine="568"/>
        <w:jc w:val="both"/>
      </w:pPr>
    </w:p>
    <w:p w14:paraId="17C17751" w14:textId="77777777" w:rsidR="00000000" w:rsidRPr="00E04188" w:rsidRDefault="007604A9">
      <w:pPr>
        <w:pStyle w:val="FORMATTEXT"/>
        <w:ind w:firstLine="568"/>
        <w:jc w:val="both"/>
      </w:pPr>
      <w:r w:rsidRPr="00E04188">
        <w:t>г) средний риск;</w:t>
      </w:r>
    </w:p>
    <w:p w14:paraId="740B0E87" w14:textId="77777777" w:rsidR="00000000" w:rsidRPr="00E04188" w:rsidRDefault="007604A9">
      <w:pPr>
        <w:pStyle w:val="FORMATTEXT"/>
        <w:ind w:firstLine="568"/>
        <w:jc w:val="both"/>
      </w:pPr>
    </w:p>
    <w:p w14:paraId="67394268" w14:textId="77777777" w:rsidR="00000000" w:rsidRPr="00E04188" w:rsidRDefault="007604A9">
      <w:pPr>
        <w:pStyle w:val="FORMATTEXT"/>
        <w:ind w:firstLine="568"/>
        <w:jc w:val="both"/>
      </w:pPr>
      <w:r w:rsidRPr="00E04188">
        <w:t>д) умеренный риск;</w:t>
      </w:r>
    </w:p>
    <w:p w14:paraId="1AB5893E" w14:textId="77777777" w:rsidR="00000000" w:rsidRPr="00E04188" w:rsidRDefault="007604A9">
      <w:pPr>
        <w:pStyle w:val="FORMATTEXT"/>
        <w:ind w:firstLine="568"/>
        <w:jc w:val="both"/>
      </w:pPr>
    </w:p>
    <w:p w14:paraId="415ED3DC" w14:textId="77777777" w:rsidR="00000000" w:rsidRPr="00E04188" w:rsidRDefault="007604A9">
      <w:pPr>
        <w:pStyle w:val="FORMATTEXT"/>
        <w:ind w:firstLine="568"/>
        <w:jc w:val="both"/>
      </w:pPr>
      <w:r w:rsidRPr="00E04188">
        <w:t>е) низкий риск.</w:t>
      </w:r>
    </w:p>
    <w:p w14:paraId="6DF26B92" w14:textId="77777777" w:rsidR="00000000" w:rsidRPr="00E04188" w:rsidRDefault="007604A9">
      <w:pPr>
        <w:pStyle w:val="FORMATTEXT"/>
        <w:ind w:firstLine="568"/>
        <w:jc w:val="both"/>
      </w:pPr>
    </w:p>
    <w:p w14:paraId="0815B947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24. Отнесение объектов контроля к категориям риска осуществляется:</w:t>
      </w:r>
    </w:p>
    <w:p w14:paraId="4471885F" w14:textId="77777777" w:rsidR="00000000" w:rsidRPr="00E04188" w:rsidRDefault="007604A9">
      <w:pPr>
        <w:pStyle w:val="FORMATTEXT"/>
        <w:ind w:firstLine="568"/>
        <w:jc w:val="both"/>
      </w:pPr>
    </w:p>
    <w:p w14:paraId="52898B76" w14:textId="77777777" w:rsidR="00000000" w:rsidRPr="00E04188" w:rsidRDefault="007604A9">
      <w:pPr>
        <w:pStyle w:val="FORMATTEXT"/>
        <w:ind w:firstLine="568"/>
        <w:jc w:val="both"/>
      </w:pPr>
      <w:r w:rsidRPr="00E04188">
        <w:t>а) р</w:t>
      </w:r>
      <w:r w:rsidRPr="00E04188">
        <w:t>ешениями главных государственных санитарных врачей субъектов Российской Федерации или главных государственных санитарных врачей по организациям и территориям, подлежащим обслуживанию Федеральным медико-биологическим агентством, - при отнесении объектов кон</w:t>
      </w:r>
      <w:r w:rsidRPr="00E04188">
        <w:t>троля, указанных в подпунктах "а" и "в" пункта 12 настоящего Положения, к категориям риска;</w:t>
      </w:r>
    </w:p>
    <w:p w14:paraId="01B81DBD" w14:textId="77777777" w:rsidR="00000000" w:rsidRPr="00E04188" w:rsidRDefault="007604A9">
      <w:pPr>
        <w:pStyle w:val="FORMATTEXT"/>
        <w:ind w:firstLine="568"/>
        <w:jc w:val="both"/>
      </w:pPr>
    </w:p>
    <w:p w14:paraId="0F599668" w14:textId="77777777" w:rsidR="00000000" w:rsidRPr="00E04188" w:rsidRDefault="007604A9">
      <w:pPr>
        <w:pStyle w:val="FORMATTEXT"/>
        <w:ind w:firstLine="568"/>
        <w:jc w:val="both"/>
      </w:pPr>
      <w:r w:rsidRPr="00E04188">
        <w:t>б) решением Главного государственного санитарного врача Российской Федерации - при отнесении объектов контроля, указанных в подпункте "б" пункта 12 настоящего Поло</w:t>
      </w:r>
      <w:r w:rsidRPr="00E04188">
        <w:t>жения, к категориям риска.</w:t>
      </w:r>
    </w:p>
    <w:p w14:paraId="7AEBD6D7" w14:textId="77777777" w:rsidR="00000000" w:rsidRPr="00E04188" w:rsidRDefault="007604A9">
      <w:pPr>
        <w:pStyle w:val="FORMATTEXT"/>
        <w:ind w:firstLine="568"/>
        <w:jc w:val="both"/>
      </w:pPr>
    </w:p>
    <w:p w14:paraId="449DFCC0" w14:textId="77777777" w:rsidR="00000000" w:rsidRPr="00E04188" w:rsidRDefault="007604A9">
      <w:pPr>
        <w:pStyle w:val="FORMATTEXT"/>
        <w:ind w:firstLine="568"/>
        <w:jc w:val="both"/>
      </w:pPr>
      <w:r w:rsidRPr="00E04188">
        <w:t>25. В случае пересмотра решения, указанного в пункте 24 настоящего Положения, решение об изменении категории риска на более высокую категорию принимается должностным лицом, уполномоченным на принятие решения об отнесении объекта</w:t>
      </w:r>
      <w:r w:rsidRPr="00E04188">
        <w:t xml:space="preserve"> контроля к соответствующей категории риска.</w:t>
      </w:r>
    </w:p>
    <w:p w14:paraId="7BF63B52" w14:textId="77777777" w:rsidR="00000000" w:rsidRPr="00E04188" w:rsidRDefault="007604A9">
      <w:pPr>
        <w:pStyle w:val="FORMATTEXT"/>
        <w:ind w:firstLine="568"/>
        <w:jc w:val="both"/>
      </w:pPr>
    </w:p>
    <w:p w14:paraId="304EB65F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Пересмотр категории риска, присвоенной ранее объектам контроля, указанным в подпункте "б" пункта 12 настоящего Положения, осуществляется не реже одного раза в год при наличии оснований для изменения категорий </w:t>
      </w:r>
      <w:r w:rsidRPr="00E04188">
        <w:t>риска в соответствии с критериями отнесения объектов контроля к категориям риска.</w:t>
      </w:r>
    </w:p>
    <w:p w14:paraId="56B71E78" w14:textId="77777777" w:rsidR="00000000" w:rsidRPr="00E04188" w:rsidRDefault="007604A9">
      <w:pPr>
        <w:pStyle w:val="FORMATTEXT"/>
        <w:ind w:firstLine="568"/>
        <w:jc w:val="both"/>
      </w:pPr>
    </w:p>
    <w:p w14:paraId="4A18D821" w14:textId="77777777" w:rsidR="00000000" w:rsidRPr="00E04188" w:rsidRDefault="007604A9">
      <w:pPr>
        <w:pStyle w:val="FORMATTEXT"/>
        <w:ind w:firstLine="568"/>
        <w:jc w:val="both"/>
      </w:pPr>
      <w:r w:rsidRPr="00E04188">
        <w:t>Решение об изменении категории риска на более низкую категорию принимается должностным лицом, которым ранее было принято решение об отнесении объекта контроля к категории ри</w:t>
      </w:r>
      <w:r w:rsidRPr="00E04188">
        <w:t>ска, с направлением указанного решения, документов и сведений, на основании которых оно было принято, должностному лицу, уполномоченному на принятие решения об отнесении объекта контроля к соответствующей категории риска.</w:t>
      </w:r>
    </w:p>
    <w:p w14:paraId="36285177" w14:textId="77777777" w:rsidR="00000000" w:rsidRPr="00E04188" w:rsidRDefault="007604A9">
      <w:pPr>
        <w:pStyle w:val="FORMATTEXT"/>
        <w:ind w:firstLine="568"/>
        <w:jc w:val="both"/>
      </w:pPr>
    </w:p>
    <w:p w14:paraId="43CA1626" w14:textId="77777777" w:rsidR="00000000" w:rsidRPr="00E04188" w:rsidRDefault="007604A9">
      <w:pPr>
        <w:pStyle w:val="FORMATTEXT"/>
        <w:ind w:firstLine="568"/>
        <w:jc w:val="both"/>
      </w:pPr>
      <w:r w:rsidRPr="00E04188">
        <w:t>26. При отсутствии решения об отн</w:t>
      </w:r>
      <w:r w:rsidRPr="00E04188">
        <w:t>есении объекта контроля к определенной категории риска объект контроля считается отнесенным к категории низкого риска.</w:t>
      </w:r>
    </w:p>
    <w:p w14:paraId="3AC09A6E" w14:textId="77777777" w:rsidR="00000000" w:rsidRPr="00E04188" w:rsidRDefault="007604A9">
      <w:pPr>
        <w:pStyle w:val="FORMATTEXT"/>
        <w:ind w:firstLine="568"/>
        <w:jc w:val="both"/>
      </w:pPr>
    </w:p>
    <w:p w14:paraId="09F133A6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27. Федеральная служба по надзору в сфере защиты прав потребителей и благополучия человека и Федеральное медико-биологическое агентство </w:t>
      </w:r>
      <w:r w:rsidRPr="00E04188">
        <w:t>ведут перечни объектов контроля, которым присвоены категории риска. Включение объектов контроля в перечни осуществляется на основе решений уполномоченных должностных лиц об отнесении объектов контроля к соответствующим категориям риска.</w:t>
      </w:r>
    </w:p>
    <w:p w14:paraId="055717F0" w14:textId="77777777" w:rsidR="00000000" w:rsidRPr="00E04188" w:rsidRDefault="007604A9">
      <w:pPr>
        <w:pStyle w:val="FORMATTEXT"/>
        <w:ind w:firstLine="568"/>
        <w:jc w:val="both"/>
      </w:pPr>
    </w:p>
    <w:p w14:paraId="793E013D" w14:textId="77777777" w:rsidR="00000000" w:rsidRPr="00E04188" w:rsidRDefault="007604A9">
      <w:pPr>
        <w:pStyle w:val="FORMATTEXT"/>
        <w:ind w:firstLine="568"/>
        <w:jc w:val="both"/>
      </w:pPr>
      <w:r w:rsidRPr="00E04188">
        <w:t>28. На официальных</w:t>
      </w:r>
      <w:r w:rsidRPr="00E04188">
        <w:t xml:space="preserve"> сайтах Федеральной службы по надзору в сфере защиты прав потребителей и благополучия человека и Федерального медико-биологического агентства в информационно-телекоммуникационной сети "Интернет" (далее - сеть "Интернет) размещается и поддерживается в актуа</w:t>
      </w:r>
      <w:r w:rsidRPr="00E04188">
        <w:t>льном состоянии информация об объектах контроля, предусмотренная пунктами 29 и 30 настоящего Положения.</w:t>
      </w:r>
    </w:p>
    <w:p w14:paraId="5AC2840F" w14:textId="77777777" w:rsidR="00000000" w:rsidRPr="00E04188" w:rsidRDefault="007604A9">
      <w:pPr>
        <w:pStyle w:val="FORMATTEXT"/>
        <w:ind w:firstLine="568"/>
        <w:jc w:val="both"/>
      </w:pPr>
    </w:p>
    <w:p w14:paraId="735119E0" w14:textId="77777777" w:rsidR="00000000" w:rsidRPr="00E04188" w:rsidRDefault="007604A9">
      <w:pPr>
        <w:pStyle w:val="FORMATTEXT"/>
        <w:ind w:firstLine="568"/>
        <w:jc w:val="both"/>
      </w:pPr>
      <w:r w:rsidRPr="00E04188">
        <w:t>29. Перечни объектов контроля, указанных в подпункте "а" и "в" пункта 12 настоящего Положения, которым присвоены категории риска, содержат следующую ин</w:t>
      </w:r>
      <w:r w:rsidRPr="00E04188">
        <w:t>формацию:</w:t>
      </w:r>
    </w:p>
    <w:p w14:paraId="095A8BD5" w14:textId="77777777" w:rsidR="00000000" w:rsidRPr="00E04188" w:rsidRDefault="007604A9">
      <w:pPr>
        <w:pStyle w:val="FORMATTEXT"/>
        <w:ind w:firstLine="568"/>
        <w:jc w:val="both"/>
      </w:pPr>
    </w:p>
    <w:p w14:paraId="71B31BC1" w14:textId="77777777" w:rsidR="00000000" w:rsidRPr="00E04188" w:rsidRDefault="007604A9">
      <w:pPr>
        <w:pStyle w:val="FORMATTEXT"/>
        <w:ind w:firstLine="568"/>
        <w:jc w:val="both"/>
      </w:pPr>
      <w:r w:rsidRPr="00E04188">
        <w:t>а) полное наименование юридического лица, фамилия, имя и отчество (при наличии) индивидуального предпринимателя, деятельности и (или) производственным объектам которых присвоена категория риска;</w:t>
      </w:r>
    </w:p>
    <w:p w14:paraId="7F3CAFD9" w14:textId="77777777" w:rsidR="00000000" w:rsidRPr="00E04188" w:rsidRDefault="007604A9">
      <w:pPr>
        <w:pStyle w:val="FORMATTEXT"/>
        <w:ind w:firstLine="568"/>
        <w:jc w:val="both"/>
      </w:pPr>
    </w:p>
    <w:p w14:paraId="56331809" w14:textId="77777777" w:rsidR="00000000" w:rsidRPr="00E04188" w:rsidRDefault="007604A9">
      <w:pPr>
        <w:pStyle w:val="FORMATTEXT"/>
        <w:ind w:firstLine="568"/>
        <w:jc w:val="both"/>
      </w:pPr>
      <w:r w:rsidRPr="00E04188">
        <w:t>б) основной государственный регистрационный номер</w:t>
      </w:r>
      <w:r w:rsidRPr="00E04188">
        <w:t>;</w:t>
      </w:r>
    </w:p>
    <w:p w14:paraId="012DE305" w14:textId="77777777" w:rsidR="00000000" w:rsidRPr="00E04188" w:rsidRDefault="007604A9">
      <w:pPr>
        <w:pStyle w:val="FORMATTEXT"/>
        <w:ind w:firstLine="568"/>
        <w:jc w:val="both"/>
      </w:pPr>
    </w:p>
    <w:p w14:paraId="586AF0CF" w14:textId="77777777" w:rsidR="00000000" w:rsidRPr="00E04188" w:rsidRDefault="007604A9">
      <w:pPr>
        <w:pStyle w:val="FORMATTEXT"/>
        <w:ind w:firstLine="568"/>
        <w:jc w:val="both"/>
      </w:pPr>
      <w:r w:rsidRPr="00E04188">
        <w:t>в) идентификационный номер налогоплательщика;</w:t>
      </w:r>
    </w:p>
    <w:p w14:paraId="19A525AC" w14:textId="77777777" w:rsidR="00000000" w:rsidRPr="00E04188" w:rsidRDefault="007604A9">
      <w:pPr>
        <w:pStyle w:val="FORMATTEXT"/>
        <w:ind w:firstLine="568"/>
        <w:jc w:val="both"/>
      </w:pPr>
    </w:p>
    <w:p w14:paraId="6FA2E8B6" w14:textId="77777777" w:rsidR="00000000" w:rsidRPr="00E04188" w:rsidRDefault="007604A9">
      <w:pPr>
        <w:pStyle w:val="FORMATTEXT"/>
        <w:ind w:firstLine="568"/>
        <w:jc w:val="both"/>
      </w:pPr>
      <w:r w:rsidRPr="00E04188">
        <w:t>г) место нахождения объекта контроля;</w:t>
      </w:r>
    </w:p>
    <w:p w14:paraId="57C674EB" w14:textId="77777777" w:rsidR="00000000" w:rsidRPr="00E04188" w:rsidRDefault="007604A9">
      <w:pPr>
        <w:pStyle w:val="FORMATTEXT"/>
        <w:ind w:firstLine="568"/>
        <w:jc w:val="both"/>
      </w:pPr>
    </w:p>
    <w:p w14:paraId="73803D4D" w14:textId="77777777" w:rsidR="00000000" w:rsidRPr="00E04188" w:rsidRDefault="007604A9">
      <w:pPr>
        <w:pStyle w:val="FORMATTEXT"/>
        <w:ind w:firstLine="568"/>
        <w:jc w:val="both"/>
      </w:pPr>
      <w:r w:rsidRPr="00E04188">
        <w:t>д) реквизиты решения о присвоении объекту контроля категории риска, указание на категорию риска.</w:t>
      </w:r>
    </w:p>
    <w:p w14:paraId="19BC9C53" w14:textId="77777777" w:rsidR="00000000" w:rsidRPr="00E04188" w:rsidRDefault="007604A9">
      <w:pPr>
        <w:pStyle w:val="FORMATTEXT"/>
        <w:ind w:firstLine="568"/>
        <w:jc w:val="both"/>
      </w:pPr>
    </w:p>
    <w:p w14:paraId="73C5DE9C" w14:textId="77777777" w:rsidR="00000000" w:rsidRPr="00E04188" w:rsidRDefault="007604A9">
      <w:pPr>
        <w:pStyle w:val="FORMATTEXT"/>
        <w:ind w:firstLine="568"/>
        <w:jc w:val="both"/>
      </w:pPr>
      <w:r w:rsidRPr="00E04188">
        <w:t>30. Перечень объектов контроля, указанных в подпункте "б" пункта 12 н</w:t>
      </w:r>
      <w:r w:rsidRPr="00E04188">
        <w:t>астоящего Положения, содержит следующую информацию:</w:t>
      </w:r>
    </w:p>
    <w:p w14:paraId="08FA0B4C" w14:textId="77777777" w:rsidR="00000000" w:rsidRPr="00E04188" w:rsidRDefault="007604A9">
      <w:pPr>
        <w:pStyle w:val="FORMATTEXT"/>
        <w:ind w:firstLine="568"/>
        <w:jc w:val="both"/>
      </w:pPr>
    </w:p>
    <w:p w14:paraId="7B902990" w14:textId="77777777" w:rsidR="00000000" w:rsidRPr="00E04188" w:rsidRDefault="007604A9">
      <w:pPr>
        <w:pStyle w:val="FORMATTEXT"/>
        <w:ind w:firstLine="568"/>
        <w:jc w:val="both"/>
      </w:pPr>
      <w:r w:rsidRPr="00E04188">
        <w:t>а) наименование продукции (товара), подлежащей государственному контролю (надзору) на таможенной границе и таможенной территории Евразийского экономического союза по Единому перечню, указанному в подпунк</w:t>
      </w:r>
      <w:r w:rsidRPr="00E04188">
        <w:t>те "б" пункта 12 настоящего Положения;</w:t>
      </w:r>
    </w:p>
    <w:p w14:paraId="64977A0A" w14:textId="77777777" w:rsidR="00000000" w:rsidRPr="00E04188" w:rsidRDefault="007604A9">
      <w:pPr>
        <w:pStyle w:val="FORMATTEXT"/>
        <w:ind w:firstLine="568"/>
        <w:jc w:val="both"/>
      </w:pPr>
    </w:p>
    <w:p w14:paraId="2231ADDF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б) идентификация опасности (биологическая (вирусная, бактериальная, паразитарная и иная), химическая, физическая (шум, вибрация, ультразвук, инфразвук, тепловые, ионизирующие, неионизирующие и иные излучения) и иные </w:t>
      </w:r>
      <w:r w:rsidRPr="00E04188">
        <w:t>опасности);</w:t>
      </w:r>
    </w:p>
    <w:p w14:paraId="66E80E7D" w14:textId="77777777" w:rsidR="00000000" w:rsidRPr="00E04188" w:rsidRDefault="007604A9">
      <w:pPr>
        <w:pStyle w:val="FORMATTEXT"/>
        <w:ind w:firstLine="568"/>
        <w:jc w:val="both"/>
      </w:pPr>
    </w:p>
    <w:p w14:paraId="6F80C060" w14:textId="77777777" w:rsidR="00000000" w:rsidRPr="00E04188" w:rsidRDefault="007604A9">
      <w:pPr>
        <w:pStyle w:val="FORMATTEXT"/>
        <w:ind w:firstLine="568"/>
        <w:jc w:val="both"/>
      </w:pPr>
      <w:r w:rsidRPr="00E04188">
        <w:t>в) реквизиты решения о присвоении объекту контроля категории риска, указание на категорию риска.</w:t>
      </w:r>
    </w:p>
    <w:p w14:paraId="39612374" w14:textId="77777777" w:rsidR="00000000" w:rsidRPr="00E04188" w:rsidRDefault="007604A9">
      <w:pPr>
        <w:pStyle w:val="FORMATTEXT"/>
        <w:ind w:firstLine="568"/>
        <w:jc w:val="both"/>
      </w:pPr>
    </w:p>
    <w:p w14:paraId="5E99E74A" w14:textId="77777777" w:rsidR="00000000" w:rsidRPr="00E04188" w:rsidRDefault="007604A9">
      <w:pPr>
        <w:pStyle w:val="FORMATTEXT"/>
        <w:ind w:firstLine="568"/>
        <w:jc w:val="both"/>
      </w:pPr>
      <w:r w:rsidRPr="00E04188">
        <w:t>31. Размещение информации, указанной в пунктах 29 и 30 настоящего Положения, осуществляется с учетом требований законодательства Российской Феде</w:t>
      </w:r>
      <w:r w:rsidRPr="00E04188">
        <w:t>рации о государственной тайне.</w:t>
      </w:r>
    </w:p>
    <w:p w14:paraId="514AED08" w14:textId="77777777" w:rsidR="00000000" w:rsidRPr="00E04188" w:rsidRDefault="007604A9">
      <w:pPr>
        <w:pStyle w:val="FORMATTEXT"/>
        <w:ind w:firstLine="568"/>
        <w:jc w:val="both"/>
      </w:pPr>
    </w:p>
    <w:p w14:paraId="42741C01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32. По запросу контролируемых лиц Федеральная служба по надзору в сфере защиты прав потребителей и благополучия человека и Федеральное медико-биологическое агентство в срок, не превышающий 15 рабочих дней с даты поступления </w:t>
      </w:r>
      <w:r w:rsidRPr="00E04188">
        <w:t>такого запроса, направляют им информацию о присвоенной их деятельности и (или) используемым ими производственным объектам либо продукции (товарам) категории риска, а также сведения, использованные при отнесении их деятельности и (или) используемых ими прои</w:t>
      </w:r>
      <w:r w:rsidRPr="00E04188">
        <w:t>зводственных объектов, продукции (товаров) к определенной категории риска.</w:t>
      </w:r>
    </w:p>
    <w:p w14:paraId="7B6332DE" w14:textId="77777777" w:rsidR="00000000" w:rsidRPr="00E04188" w:rsidRDefault="007604A9">
      <w:pPr>
        <w:pStyle w:val="FORMATTEXT"/>
        <w:ind w:firstLine="568"/>
        <w:jc w:val="both"/>
      </w:pPr>
    </w:p>
    <w:p w14:paraId="27A36D0E" w14:textId="77777777" w:rsidR="00000000" w:rsidRPr="00E04188" w:rsidRDefault="007604A9">
      <w:pPr>
        <w:pStyle w:val="FORMATTEXT"/>
        <w:ind w:firstLine="568"/>
        <w:jc w:val="both"/>
      </w:pPr>
      <w:r w:rsidRPr="00E04188">
        <w:t>33. Контролируемые лица, являющиеся заявителями, вправе подать в Федеральную службу по надзору в сфере защиты прав потребителей и благополучия человека и Федеральное медико-биологи</w:t>
      </w:r>
      <w:r w:rsidRPr="00E04188">
        <w:t>ческое агентство на бумажном носителе или в форме электронного документа заявление об изменении присвоенной ранее их деятельности и (или) используемым ими производственным объектам категории риска.</w:t>
      </w:r>
    </w:p>
    <w:p w14:paraId="439B760C" w14:textId="77777777" w:rsidR="00000000" w:rsidRPr="00E04188" w:rsidRDefault="007604A9">
      <w:pPr>
        <w:pStyle w:val="FORMATTEXT"/>
        <w:ind w:firstLine="568"/>
        <w:jc w:val="both"/>
      </w:pPr>
    </w:p>
    <w:p w14:paraId="3E0C7A88" w14:textId="77777777" w:rsidR="00000000" w:rsidRPr="00E04188" w:rsidRDefault="007604A9">
      <w:pPr>
        <w:pStyle w:val="FORMATTEXT"/>
        <w:ind w:firstLine="568"/>
        <w:jc w:val="both"/>
      </w:pPr>
      <w:r w:rsidRPr="00E04188">
        <w:t>Заявление должно содержать следующие сведения:</w:t>
      </w:r>
    </w:p>
    <w:p w14:paraId="7FC59AE1" w14:textId="77777777" w:rsidR="00000000" w:rsidRPr="00E04188" w:rsidRDefault="007604A9">
      <w:pPr>
        <w:pStyle w:val="FORMATTEXT"/>
        <w:ind w:firstLine="568"/>
        <w:jc w:val="both"/>
      </w:pPr>
    </w:p>
    <w:p w14:paraId="5AD3A405" w14:textId="77777777" w:rsidR="00000000" w:rsidRPr="00E04188" w:rsidRDefault="007604A9">
      <w:pPr>
        <w:pStyle w:val="FORMATTEXT"/>
        <w:ind w:firstLine="568"/>
        <w:jc w:val="both"/>
      </w:pPr>
      <w:r w:rsidRPr="00E04188">
        <w:t>полное на</w:t>
      </w:r>
      <w:r w:rsidRPr="00E04188">
        <w:t>именование юридического лица, фамилия, имя и отчество (при наличии) индивидуального предпринимателя;</w:t>
      </w:r>
    </w:p>
    <w:p w14:paraId="04483E71" w14:textId="77777777" w:rsidR="00000000" w:rsidRPr="00E04188" w:rsidRDefault="007604A9">
      <w:pPr>
        <w:pStyle w:val="FORMATTEXT"/>
        <w:ind w:firstLine="568"/>
        <w:jc w:val="both"/>
      </w:pPr>
    </w:p>
    <w:p w14:paraId="62903ABB" w14:textId="77777777" w:rsidR="00000000" w:rsidRPr="00E04188" w:rsidRDefault="007604A9">
      <w:pPr>
        <w:pStyle w:val="FORMATTEXT"/>
        <w:ind w:firstLine="568"/>
        <w:jc w:val="both"/>
      </w:pPr>
      <w:r w:rsidRPr="00E04188">
        <w:t>основной государственный регистрационный номер;</w:t>
      </w:r>
    </w:p>
    <w:p w14:paraId="522A154A" w14:textId="77777777" w:rsidR="00000000" w:rsidRPr="00E04188" w:rsidRDefault="007604A9">
      <w:pPr>
        <w:pStyle w:val="FORMATTEXT"/>
        <w:ind w:firstLine="568"/>
        <w:jc w:val="both"/>
      </w:pPr>
    </w:p>
    <w:p w14:paraId="337F8D4D" w14:textId="77777777" w:rsidR="00000000" w:rsidRPr="00E04188" w:rsidRDefault="007604A9">
      <w:pPr>
        <w:pStyle w:val="FORMATTEXT"/>
        <w:ind w:firstLine="568"/>
        <w:jc w:val="both"/>
      </w:pPr>
      <w:r w:rsidRPr="00E04188">
        <w:t>идентификационный номер налогоплательщика;</w:t>
      </w:r>
    </w:p>
    <w:p w14:paraId="3F5C9F82" w14:textId="77777777" w:rsidR="00000000" w:rsidRPr="00E04188" w:rsidRDefault="007604A9">
      <w:pPr>
        <w:pStyle w:val="FORMATTEXT"/>
        <w:ind w:firstLine="568"/>
        <w:jc w:val="both"/>
      </w:pPr>
    </w:p>
    <w:p w14:paraId="5F602494" w14:textId="77777777" w:rsidR="00000000" w:rsidRPr="00E04188" w:rsidRDefault="007604A9">
      <w:pPr>
        <w:pStyle w:val="FORMATTEXT"/>
        <w:ind w:firstLine="568"/>
        <w:jc w:val="both"/>
      </w:pPr>
      <w:r w:rsidRPr="00E04188">
        <w:t>место нахождения, используемое контролируемым лицом производс</w:t>
      </w:r>
      <w:r w:rsidRPr="00E04188">
        <w:t>твенного объекта (при присвоении категории риска производственному объекту);</w:t>
      </w:r>
    </w:p>
    <w:p w14:paraId="06682041" w14:textId="77777777" w:rsidR="00000000" w:rsidRPr="00E04188" w:rsidRDefault="007604A9">
      <w:pPr>
        <w:pStyle w:val="FORMATTEXT"/>
        <w:ind w:firstLine="568"/>
        <w:jc w:val="both"/>
      </w:pPr>
    </w:p>
    <w:p w14:paraId="63AA12F6" w14:textId="77777777" w:rsidR="00000000" w:rsidRPr="00E04188" w:rsidRDefault="007604A9">
      <w:pPr>
        <w:pStyle w:val="FORMATTEXT"/>
        <w:ind w:firstLine="568"/>
        <w:jc w:val="both"/>
      </w:pPr>
      <w:r w:rsidRPr="00E04188">
        <w:t>информация о категории риска, присвоенной ранее деятельности контролируемого лица и (или) используемым им производственным объектам либо продукции (товарам);</w:t>
      </w:r>
    </w:p>
    <w:p w14:paraId="0EA64DCC" w14:textId="77777777" w:rsidR="00000000" w:rsidRPr="00E04188" w:rsidRDefault="007604A9">
      <w:pPr>
        <w:pStyle w:val="FORMATTEXT"/>
        <w:ind w:firstLine="568"/>
        <w:jc w:val="both"/>
      </w:pPr>
    </w:p>
    <w:p w14:paraId="1D034A34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адрес юридического </w:t>
      </w:r>
      <w:r w:rsidRPr="00E04188">
        <w:t>лица, адрес места жительства индивидуального предпринимателя (при необходимости иной почтовый адрес для связи), телефон и адрес электронной почты (при наличии).</w:t>
      </w:r>
    </w:p>
    <w:p w14:paraId="22425E1F" w14:textId="77777777" w:rsidR="00000000" w:rsidRPr="00E04188" w:rsidRDefault="007604A9">
      <w:pPr>
        <w:pStyle w:val="FORMATTEXT"/>
        <w:ind w:firstLine="568"/>
        <w:jc w:val="both"/>
      </w:pPr>
    </w:p>
    <w:p w14:paraId="67218BB3" w14:textId="77777777" w:rsidR="00000000" w:rsidRPr="00E04188" w:rsidRDefault="007604A9">
      <w:pPr>
        <w:pStyle w:val="FORMATTEXT"/>
        <w:ind w:firstLine="568"/>
        <w:jc w:val="both"/>
      </w:pPr>
      <w:r w:rsidRPr="00E04188">
        <w:t>К заявлению прилагаются документы о соответствии деятельности контролируемых лиц и (или) испол</w:t>
      </w:r>
      <w:r w:rsidRPr="00E04188">
        <w:t>ьзуемых ими производственных объектов критериям отнесения объектов контроля к определенной категории риска, на присвоение которых претендует заявитель.</w:t>
      </w:r>
    </w:p>
    <w:p w14:paraId="0CF933F6" w14:textId="77777777" w:rsidR="00000000" w:rsidRPr="00E04188" w:rsidRDefault="007604A9">
      <w:pPr>
        <w:pStyle w:val="FORMATTEXT"/>
        <w:ind w:firstLine="568"/>
        <w:jc w:val="both"/>
      </w:pPr>
    </w:p>
    <w:p w14:paraId="4F4B275A" w14:textId="77777777" w:rsidR="00000000" w:rsidRPr="00E04188" w:rsidRDefault="007604A9">
      <w:pPr>
        <w:pStyle w:val="FORMATTEXT"/>
        <w:ind w:firstLine="568"/>
        <w:jc w:val="both"/>
      </w:pPr>
      <w:r w:rsidRPr="00E04188">
        <w:t>Федеральная служба по надзору в сфере защиты прав потребителей и благополучия человека и Федеральное ме</w:t>
      </w:r>
      <w:r w:rsidRPr="00E04188">
        <w:t>дико-биологическое агентство рассматривают заявление, оценивают представленные контролируемым лицом и имеющиеся в их распоряжении документы и по итогам их рассмотрения в срок, не превышающий 15 рабочих дней с даты получения такого заявления, принимают одно</w:t>
      </w:r>
      <w:r w:rsidRPr="00E04188">
        <w:t xml:space="preserve"> из следующих решений:</w:t>
      </w:r>
    </w:p>
    <w:p w14:paraId="11319060" w14:textId="77777777" w:rsidR="00000000" w:rsidRPr="00E04188" w:rsidRDefault="007604A9">
      <w:pPr>
        <w:pStyle w:val="FORMATTEXT"/>
        <w:ind w:firstLine="568"/>
        <w:jc w:val="both"/>
      </w:pPr>
    </w:p>
    <w:p w14:paraId="357C5CD6" w14:textId="77777777" w:rsidR="00000000" w:rsidRPr="00E04188" w:rsidRDefault="007604A9">
      <w:pPr>
        <w:pStyle w:val="FORMATTEXT"/>
        <w:ind w:firstLine="568"/>
        <w:jc w:val="both"/>
      </w:pPr>
      <w:r w:rsidRPr="00E04188">
        <w:t>удовлетворение заявления и изменение категории риска;</w:t>
      </w:r>
    </w:p>
    <w:p w14:paraId="7F024CCA" w14:textId="77777777" w:rsidR="00000000" w:rsidRPr="00E04188" w:rsidRDefault="007604A9">
      <w:pPr>
        <w:pStyle w:val="FORMATTEXT"/>
        <w:ind w:firstLine="568"/>
        <w:jc w:val="both"/>
      </w:pPr>
    </w:p>
    <w:p w14:paraId="1648D36D" w14:textId="77777777" w:rsidR="00000000" w:rsidRPr="00E04188" w:rsidRDefault="007604A9">
      <w:pPr>
        <w:pStyle w:val="FORMATTEXT"/>
        <w:ind w:firstLine="568"/>
        <w:jc w:val="both"/>
      </w:pPr>
      <w:r w:rsidRPr="00E04188">
        <w:t>отказ в удовлетворении заявления.</w:t>
      </w:r>
    </w:p>
    <w:p w14:paraId="02E3C1C3" w14:textId="77777777" w:rsidR="00000000" w:rsidRPr="00E04188" w:rsidRDefault="007604A9">
      <w:pPr>
        <w:pStyle w:val="FORMATTEXT"/>
        <w:ind w:firstLine="568"/>
        <w:jc w:val="both"/>
      </w:pPr>
    </w:p>
    <w:p w14:paraId="768CFC0D" w14:textId="77777777" w:rsidR="00000000" w:rsidRPr="00E04188" w:rsidRDefault="007604A9">
      <w:pPr>
        <w:pStyle w:val="FORMATTEXT"/>
        <w:ind w:firstLine="568"/>
        <w:jc w:val="both"/>
      </w:pPr>
      <w:r w:rsidRPr="00E04188">
        <w:t>Федеральная служба по надзору в сфере защиты прав потребителей и благополучия человека и Федеральное медико-биологическое агентство в течение</w:t>
      </w:r>
      <w:r w:rsidRPr="00E04188">
        <w:t xml:space="preserve"> 3 рабочих дней со дня принятия одного из решений, указанных в абзацах десятом - двенадцатом настоящего пункта, информирует контролируемое лицо о принятом решении путем направления соответствующего уведомления по почтовому адресу, указанному в заявлении, и</w:t>
      </w:r>
      <w:r w:rsidRPr="00E04188">
        <w:t xml:space="preserve">ли в форме электронного документа, подписанного усиленной квалифицированной электронной подписью уполномоченного должностного лица органа </w:t>
      </w:r>
      <w:r w:rsidRPr="00E04188">
        <w:lastRenderedPageBreak/>
        <w:t>государственного контроля (надзора), по адресу электронной почты контролируемого лица, если такой адрес содержится соо</w:t>
      </w:r>
      <w:r w:rsidRPr="00E04188">
        <w:t>тветственно в Едином государственном реестре юридических лиц, Едином государственном реестре индивидуальных предпринимателей либо был ранее представлен ими в Федеральную службу по надзору в сфере защиты прав потребителей и благополучия человека или Федерал</w:t>
      </w:r>
      <w:r w:rsidRPr="00E04188">
        <w:t>ьное медико-биологическое агентство.</w:t>
      </w:r>
    </w:p>
    <w:p w14:paraId="19AE70FE" w14:textId="77777777" w:rsidR="00000000" w:rsidRPr="00E04188" w:rsidRDefault="007604A9">
      <w:pPr>
        <w:pStyle w:val="FORMATTEXT"/>
        <w:ind w:firstLine="568"/>
        <w:jc w:val="both"/>
      </w:pPr>
    </w:p>
    <w:p w14:paraId="54318AD4" w14:textId="77777777" w:rsidR="00000000" w:rsidRPr="00E04188" w:rsidRDefault="007604A9">
      <w:pPr>
        <w:pStyle w:val="FORMATTEXT"/>
        <w:ind w:firstLine="568"/>
        <w:jc w:val="both"/>
      </w:pPr>
      <w:r w:rsidRPr="00E04188">
        <w:t>В случае несогласия с принятым Федеральной службой по надзору в сфере защиты прав потребителей и благополучия человека или Федеральным медико-биологическим агентством решением об отказе в удовлетворении заявления контр</w:t>
      </w:r>
      <w:r w:rsidRPr="00E04188">
        <w:t>олируемое лицо вправе обжаловать такое решение в порядке, предусмотренном Федеральным законом "О государственном контроле (надзоре) и муниципальном контроле в Российской Федерации".</w:t>
      </w:r>
    </w:p>
    <w:p w14:paraId="0BA7B698" w14:textId="77777777" w:rsidR="00000000" w:rsidRPr="00E04188" w:rsidRDefault="007604A9">
      <w:pPr>
        <w:pStyle w:val="FORMATTEXT"/>
        <w:ind w:firstLine="568"/>
        <w:jc w:val="both"/>
      </w:pPr>
    </w:p>
    <w:p w14:paraId="3C1494F3" w14:textId="77777777" w:rsidR="00000000" w:rsidRPr="00E04188" w:rsidRDefault="007604A9">
      <w:pPr>
        <w:pStyle w:val="FORMATTEXT"/>
        <w:ind w:firstLine="568"/>
        <w:jc w:val="both"/>
      </w:pPr>
      <w:r w:rsidRPr="00E04188">
        <w:t>34. Отнесение объектов контроля, указанных в подпункте "а" и "в" пункта 1</w:t>
      </w:r>
      <w:r w:rsidRPr="00E04188">
        <w:t>2 настоящего Положения, к определенной категории риска осуществляется на основании критериев отнесения объектов контроля к категориям риска согласно приложению N 1.</w:t>
      </w:r>
    </w:p>
    <w:p w14:paraId="7CA2FCCC" w14:textId="77777777" w:rsidR="00000000" w:rsidRPr="00E04188" w:rsidRDefault="007604A9">
      <w:pPr>
        <w:pStyle w:val="FORMATTEXT"/>
        <w:ind w:firstLine="568"/>
        <w:jc w:val="both"/>
      </w:pPr>
    </w:p>
    <w:p w14:paraId="13C92C1A" w14:textId="77777777" w:rsidR="00000000" w:rsidRPr="00E04188" w:rsidRDefault="007604A9">
      <w:pPr>
        <w:pStyle w:val="FORMATTEXT"/>
        <w:ind w:firstLine="568"/>
        <w:jc w:val="both"/>
      </w:pPr>
      <w:r w:rsidRPr="00E04188">
        <w:t>Отнесение объектов контроля, указанных в подпункте "б" пункта 12 настоящего Положения, к о</w:t>
      </w:r>
      <w:r w:rsidRPr="00E04188">
        <w:t>пределенной категории риска осуществляется на основании критериев отнесения объектов контроля к категориям риска согласно приложению N 2.</w:t>
      </w:r>
    </w:p>
    <w:p w14:paraId="27AD9D04" w14:textId="77777777" w:rsidR="00000000" w:rsidRPr="00E04188" w:rsidRDefault="007604A9">
      <w:pPr>
        <w:pStyle w:val="FORMATTEXT"/>
        <w:ind w:firstLine="568"/>
        <w:jc w:val="both"/>
      </w:pPr>
    </w:p>
    <w:p w14:paraId="4A6D6570" w14:textId="77777777" w:rsidR="00000000" w:rsidRPr="00E04188" w:rsidRDefault="007604A9">
      <w:pPr>
        <w:pStyle w:val="FORMATTEXT"/>
        <w:ind w:firstLine="568"/>
        <w:jc w:val="both"/>
      </w:pPr>
      <w:r w:rsidRPr="00E04188">
        <w:t>35. Видами плановых контрольных (надзорных) мероприятий в отношении объектов контроля, указанных в подпункте "а" и "в</w:t>
      </w:r>
      <w:r w:rsidRPr="00E04188">
        <w:t>" пункта 12 настоящего Положения, в зависимости от присвоенной категории риска и их периодичности являются:</w:t>
      </w:r>
    </w:p>
    <w:p w14:paraId="61D9625C" w14:textId="77777777" w:rsidR="00000000" w:rsidRPr="00E04188" w:rsidRDefault="007604A9">
      <w:pPr>
        <w:pStyle w:val="FORMATTEXT"/>
        <w:ind w:firstLine="568"/>
        <w:jc w:val="both"/>
      </w:pPr>
    </w:p>
    <w:p w14:paraId="6B9F5A1B" w14:textId="77777777" w:rsidR="00000000" w:rsidRPr="00E04188" w:rsidRDefault="007604A9">
      <w:pPr>
        <w:pStyle w:val="FORMATTEXT"/>
        <w:ind w:firstLine="568"/>
        <w:jc w:val="both"/>
      </w:pPr>
      <w:r w:rsidRPr="00E04188">
        <w:t>а) для категории чрезвычайно высокого риска:</w:t>
      </w:r>
    </w:p>
    <w:p w14:paraId="5B50B338" w14:textId="77777777" w:rsidR="00000000" w:rsidRPr="00E04188" w:rsidRDefault="007604A9">
      <w:pPr>
        <w:pStyle w:val="FORMATTEXT"/>
        <w:ind w:firstLine="568"/>
        <w:jc w:val="both"/>
      </w:pPr>
    </w:p>
    <w:p w14:paraId="41F85D76" w14:textId="77777777" w:rsidR="00000000" w:rsidRPr="00E04188" w:rsidRDefault="007604A9">
      <w:pPr>
        <w:pStyle w:val="FORMATTEXT"/>
        <w:ind w:firstLine="568"/>
        <w:jc w:val="both"/>
      </w:pPr>
      <w:r w:rsidRPr="00E04188">
        <w:t>выездная проверка - один раз в год;</w:t>
      </w:r>
    </w:p>
    <w:p w14:paraId="702643D8" w14:textId="77777777" w:rsidR="00000000" w:rsidRPr="00E04188" w:rsidRDefault="007604A9">
      <w:pPr>
        <w:pStyle w:val="FORMATTEXT"/>
        <w:ind w:firstLine="568"/>
        <w:jc w:val="both"/>
      </w:pPr>
    </w:p>
    <w:p w14:paraId="0705965B" w14:textId="77777777" w:rsidR="00000000" w:rsidRPr="00E04188" w:rsidRDefault="007604A9">
      <w:pPr>
        <w:pStyle w:val="FORMATTEXT"/>
        <w:ind w:firstLine="568"/>
        <w:jc w:val="both"/>
      </w:pPr>
      <w:r w:rsidRPr="00E04188">
        <w:t>документарная проверка - один раз в год;</w:t>
      </w:r>
    </w:p>
    <w:p w14:paraId="7C65CF49" w14:textId="77777777" w:rsidR="00000000" w:rsidRPr="00E04188" w:rsidRDefault="007604A9">
      <w:pPr>
        <w:pStyle w:val="FORMATTEXT"/>
        <w:ind w:firstLine="568"/>
        <w:jc w:val="both"/>
      </w:pPr>
    </w:p>
    <w:p w14:paraId="68CE267E" w14:textId="77777777" w:rsidR="00000000" w:rsidRPr="00E04188" w:rsidRDefault="007604A9">
      <w:pPr>
        <w:pStyle w:val="FORMATTEXT"/>
        <w:ind w:firstLine="568"/>
        <w:jc w:val="both"/>
      </w:pPr>
      <w:r w:rsidRPr="00E04188">
        <w:t>рейдовый осмотр - один</w:t>
      </w:r>
      <w:r w:rsidRPr="00E04188">
        <w:t xml:space="preserve"> раз в год;</w:t>
      </w:r>
    </w:p>
    <w:p w14:paraId="47A79D18" w14:textId="77777777" w:rsidR="00000000" w:rsidRPr="00E04188" w:rsidRDefault="007604A9">
      <w:pPr>
        <w:pStyle w:val="FORMATTEXT"/>
        <w:ind w:firstLine="568"/>
        <w:jc w:val="both"/>
      </w:pPr>
    </w:p>
    <w:p w14:paraId="04427C16" w14:textId="77777777" w:rsidR="00000000" w:rsidRPr="00E04188" w:rsidRDefault="007604A9">
      <w:pPr>
        <w:pStyle w:val="FORMATTEXT"/>
        <w:ind w:firstLine="568"/>
        <w:jc w:val="both"/>
      </w:pPr>
      <w:r w:rsidRPr="00E04188">
        <w:t>выборочный контроль - один раз в год;</w:t>
      </w:r>
    </w:p>
    <w:p w14:paraId="059F0DB8" w14:textId="77777777" w:rsidR="00000000" w:rsidRPr="00E04188" w:rsidRDefault="007604A9">
      <w:pPr>
        <w:pStyle w:val="FORMATTEXT"/>
        <w:ind w:firstLine="568"/>
        <w:jc w:val="both"/>
      </w:pPr>
    </w:p>
    <w:p w14:paraId="41DE0863" w14:textId="77777777" w:rsidR="00000000" w:rsidRPr="00E04188" w:rsidRDefault="007604A9">
      <w:pPr>
        <w:pStyle w:val="FORMATTEXT"/>
        <w:ind w:firstLine="568"/>
        <w:jc w:val="both"/>
      </w:pPr>
      <w:r w:rsidRPr="00E04188">
        <w:t>б) для категории высокого риска:</w:t>
      </w:r>
    </w:p>
    <w:p w14:paraId="7DF48ECF" w14:textId="77777777" w:rsidR="00000000" w:rsidRPr="00E04188" w:rsidRDefault="007604A9">
      <w:pPr>
        <w:pStyle w:val="FORMATTEXT"/>
        <w:ind w:firstLine="568"/>
        <w:jc w:val="both"/>
      </w:pPr>
    </w:p>
    <w:p w14:paraId="2A179B07" w14:textId="77777777" w:rsidR="00000000" w:rsidRPr="00E04188" w:rsidRDefault="007604A9">
      <w:pPr>
        <w:pStyle w:val="FORMATTEXT"/>
        <w:ind w:firstLine="568"/>
        <w:jc w:val="both"/>
      </w:pPr>
      <w:r w:rsidRPr="00E04188">
        <w:t>выездная проверка - один раз в 2 года;</w:t>
      </w:r>
    </w:p>
    <w:p w14:paraId="66A330E2" w14:textId="77777777" w:rsidR="00000000" w:rsidRPr="00E04188" w:rsidRDefault="007604A9">
      <w:pPr>
        <w:pStyle w:val="FORMATTEXT"/>
        <w:ind w:firstLine="568"/>
        <w:jc w:val="both"/>
      </w:pPr>
    </w:p>
    <w:p w14:paraId="1D974A09" w14:textId="77777777" w:rsidR="00000000" w:rsidRPr="00E04188" w:rsidRDefault="007604A9">
      <w:pPr>
        <w:pStyle w:val="FORMATTEXT"/>
        <w:ind w:firstLine="568"/>
        <w:jc w:val="both"/>
      </w:pPr>
      <w:r w:rsidRPr="00E04188">
        <w:t>документарная проверка - один раз в 2 года;</w:t>
      </w:r>
    </w:p>
    <w:p w14:paraId="4FFFFF61" w14:textId="77777777" w:rsidR="00000000" w:rsidRPr="00E04188" w:rsidRDefault="007604A9">
      <w:pPr>
        <w:pStyle w:val="FORMATTEXT"/>
        <w:ind w:firstLine="568"/>
        <w:jc w:val="both"/>
      </w:pPr>
    </w:p>
    <w:p w14:paraId="2AF50A5A" w14:textId="77777777" w:rsidR="00000000" w:rsidRPr="00E04188" w:rsidRDefault="007604A9">
      <w:pPr>
        <w:pStyle w:val="FORMATTEXT"/>
        <w:ind w:firstLine="568"/>
        <w:jc w:val="both"/>
      </w:pPr>
      <w:r w:rsidRPr="00E04188">
        <w:t>рейдовый осмотр - один раз в 2 года;</w:t>
      </w:r>
    </w:p>
    <w:p w14:paraId="159AD792" w14:textId="77777777" w:rsidR="00000000" w:rsidRPr="00E04188" w:rsidRDefault="007604A9">
      <w:pPr>
        <w:pStyle w:val="FORMATTEXT"/>
        <w:ind w:firstLine="568"/>
        <w:jc w:val="both"/>
      </w:pPr>
    </w:p>
    <w:p w14:paraId="704CAA58" w14:textId="77777777" w:rsidR="00000000" w:rsidRPr="00E04188" w:rsidRDefault="007604A9">
      <w:pPr>
        <w:pStyle w:val="FORMATTEXT"/>
        <w:ind w:firstLine="568"/>
        <w:jc w:val="both"/>
      </w:pPr>
      <w:r w:rsidRPr="00E04188">
        <w:t>выборочный контроль - один раз в 2 года;</w:t>
      </w:r>
    </w:p>
    <w:p w14:paraId="482FD58C" w14:textId="77777777" w:rsidR="00000000" w:rsidRPr="00E04188" w:rsidRDefault="007604A9">
      <w:pPr>
        <w:pStyle w:val="FORMATTEXT"/>
        <w:ind w:firstLine="568"/>
        <w:jc w:val="both"/>
      </w:pPr>
    </w:p>
    <w:p w14:paraId="6E204522" w14:textId="77777777" w:rsidR="00000000" w:rsidRPr="00E04188" w:rsidRDefault="007604A9">
      <w:pPr>
        <w:pStyle w:val="FORMATTEXT"/>
        <w:ind w:firstLine="568"/>
        <w:jc w:val="both"/>
      </w:pPr>
      <w:r w:rsidRPr="00E04188">
        <w:t>в) д</w:t>
      </w:r>
      <w:r w:rsidRPr="00E04188">
        <w:t>ля категории значительного риска:</w:t>
      </w:r>
    </w:p>
    <w:p w14:paraId="67090B0E" w14:textId="77777777" w:rsidR="00000000" w:rsidRPr="00E04188" w:rsidRDefault="007604A9">
      <w:pPr>
        <w:pStyle w:val="FORMATTEXT"/>
        <w:ind w:firstLine="568"/>
        <w:jc w:val="both"/>
      </w:pPr>
    </w:p>
    <w:p w14:paraId="60FA12E4" w14:textId="77777777" w:rsidR="00000000" w:rsidRPr="00E04188" w:rsidRDefault="007604A9">
      <w:pPr>
        <w:pStyle w:val="FORMATTEXT"/>
        <w:ind w:firstLine="568"/>
        <w:jc w:val="both"/>
      </w:pPr>
      <w:r w:rsidRPr="00E04188">
        <w:t>выездная проверка - один раз в 3 года;</w:t>
      </w:r>
    </w:p>
    <w:p w14:paraId="74B3A9DD" w14:textId="77777777" w:rsidR="00000000" w:rsidRPr="00E04188" w:rsidRDefault="007604A9">
      <w:pPr>
        <w:pStyle w:val="FORMATTEXT"/>
        <w:ind w:firstLine="568"/>
        <w:jc w:val="both"/>
      </w:pPr>
    </w:p>
    <w:p w14:paraId="2B8878D9" w14:textId="77777777" w:rsidR="00000000" w:rsidRPr="00E04188" w:rsidRDefault="007604A9">
      <w:pPr>
        <w:pStyle w:val="FORMATTEXT"/>
        <w:ind w:firstLine="568"/>
        <w:jc w:val="both"/>
      </w:pPr>
      <w:r w:rsidRPr="00E04188">
        <w:t>документарная проверка - один раз в 3 года;</w:t>
      </w:r>
    </w:p>
    <w:p w14:paraId="2D90F686" w14:textId="77777777" w:rsidR="00000000" w:rsidRPr="00E04188" w:rsidRDefault="007604A9">
      <w:pPr>
        <w:pStyle w:val="FORMATTEXT"/>
        <w:ind w:firstLine="568"/>
        <w:jc w:val="both"/>
      </w:pPr>
    </w:p>
    <w:p w14:paraId="2D4E366B" w14:textId="77777777" w:rsidR="00000000" w:rsidRPr="00E04188" w:rsidRDefault="007604A9">
      <w:pPr>
        <w:pStyle w:val="FORMATTEXT"/>
        <w:ind w:firstLine="568"/>
        <w:jc w:val="both"/>
      </w:pPr>
      <w:r w:rsidRPr="00E04188">
        <w:t>рейдовый осмотр - один раз в 3 года;</w:t>
      </w:r>
    </w:p>
    <w:p w14:paraId="2C8A6224" w14:textId="77777777" w:rsidR="00000000" w:rsidRPr="00E04188" w:rsidRDefault="007604A9">
      <w:pPr>
        <w:pStyle w:val="FORMATTEXT"/>
        <w:ind w:firstLine="568"/>
        <w:jc w:val="both"/>
      </w:pPr>
    </w:p>
    <w:p w14:paraId="53E3CC8E" w14:textId="77777777" w:rsidR="00000000" w:rsidRPr="00E04188" w:rsidRDefault="007604A9">
      <w:pPr>
        <w:pStyle w:val="FORMATTEXT"/>
        <w:ind w:firstLine="568"/>
        <w:jc w:val="both"/>
      </w:pPr>
      <w:r w:rsidRPr="00E04188">
        <w:t>выборочный контроль - один раз в 3 года;</w:t>
      </w:r>
    </w:p>
    <w:p w14:paraId="652B3661" w14:textId="77777777" w:rsidR="00000000" w:rsidRPr="00E04188" w:rsidRDefault="007604A9">
      <w:pPr>
        <w:pStyle w:val="FORMATTEXT"/>
        <w:ind w:firstLine="568"/>
        <w:jc w:val="both"/>
      </w:pPr>
    </w:p>
    <w:p w14:paraId="45D21C6D" w14:textId="77777777" w:rsidR="00000000" w:rsidRPr="00E04188" w:rsidRDefault="007604A9">
      <w:pPr>
        <w:pStyle w:val="FORMATTEXT"/>
        <w:ind w:firstLine="568"/>
        <w:jc w:val="both"/>
      </w:pPr>
      <w:r w:rsidRPr="00E04188">
        <w:t>г) для категории среднего риска:</w:t>
      </w:r>
    </w:p>
    <w:p w14:paraId="28995EBC" w14:textId="77777777" w:rsidR="00000000" w:rsidRPr="00E04188" w:rsidRDefault="007604A9">
      <w:pPr>
        <w:pStyle w:val="FORMATTEXT"/>
        <w:ind w:firstLine="568"/>
        <w:jc w:val="both"/>
      </w:pPr>
    </w:p>
    <w:p w14:paraId="1ED423AC" w14:textId="77777777" w:rsidR="00000000" w:rsidRPr="00E04188" w:rsidRDefault="007604A9">
      <w:pPr>
        <w:pStyle w:val="FORMATTEXT"/>
        <w:ind w:firstLine="568"/>
        <w:jc w:val="both"/>
      </w:pPr>
      <w:r w:rsidRPr="00E04188">
        <w:t>выездная проверка - од</w:t>
      </w:r>
      <w:r w:rsidRPr="00E04188">
        <w:t>ин раз в 4 года;</w:t>
      </w:r>
    </w:p>
    <w:p w14:paraId="4B693B00" w14:textId="77777777" w:rsidR="00000000" w:rsidRPr="00E04188" w:rsidRDefault="007604A9">
      <w:pPr>
        <w:pStyle w:val="FORMATTEXT"/>
        <w:ind w:firstLine="568"/>
        <w:jc w:val="both"/>
      </w:pPr>
    </w:p>
    <w:p w14:paraId="1F094DB6" w14:textId="77777777" w:rsidR="00000000" w:rsidRPr="00E04188" w:rsidRDefault="007604A9">
      <w:pPr>
        <w:pStyle w:val="FORMATTEXT"/>
        <w:ind w:firstLine="568"/>
        <w:jc w:val="both"/>
      </w:pPr>
      <w:r w:rsidRPr="00E04188">
        <w:t>документарная проверка - один раз в 4 года;</w:t>
      </w:r>
    </w:p>
    <w:p w14:paraId="42F7095F" w14:textId="77777777" w:rsidR="00000000" w:rsidRPr="00E04188" w:rsidRDefault="007604A9">
      <w:pPr>
        <w:pStyle w:val="FORMATTEXT"/>
        <w:ind w:firstLine="568"/>
        <w:jc w:val="both"/>
      </w:pPr>
    </w:p>
    <w:p w14:paraId="1A2F5B94" w14:textId="77777777" w:rsidR="00000000" w:rsidRPr="00E04188" w:rsidRDefault="007604A9">
      <w:pPr>
        <w:pStyle w:val="FORMATTEXT"/>
        <w:ind w:firstLine="568"/>
        <w:jc w:val="both"/>
      </w:pPr>
      <w:r w:rsidRPr="00E04188">
        <w:t>инспекционный визит - один раз в 4 года;</w:t>
      </w:r>
    </w:p>
    <w:p w14:paraId="25D8FCFB" w14:textId="77777777" w:rsidR="00000000" w:rsidRPr="00E04188" w:rsidRDefault="007604A9">
      <w:pPr>
        <w:pStyle w:val="FORMATTEXT"/>
        <w:ind w:firstLine="568"/>
        <w:jc w:val="both"/>
      </w:pPr>
    </w:p>
    <w:p w14:paraId="106DF637" w14:textId="77777777" w:rsidR="00000000" w:rsidRPr="00E04188" w:rsidRDefault="007604A9">
      <w:pPr>
        <w:pStyle w:val="FORMATTEXT"/>
        <w:ind w:firstLine="568"/>
        <w:jc w:val="both"/>
      </w:pPr>
      <w:r w:rsidRPr="00E04188">
        <w:t>выборочный контроль - один раз в 4 года;</w:t>
      </w:r>
    </w:p>
    <w:p w14:paraId="658B44F7" w14:textId="77777777" w:rsidR="00000000" w:rsidRPr="00E04188" w:rsidRDefault="007604A9">
      <w:pPr>
        <w:pStyle w:val="FORMATTEXT"/>
        <w:ind w:firstLine="568"/>
        <w:jc w:val="both"/>
      </w:pPr>
    </w:p>
    <w:p w14:paraId="2AE19F48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д) для категории умеренного риска:</w:t>
      </w:r>
    </w:p>
    <w:p w14:paraId="2CA8680C" w14:textId="77777777" w:rsidR="00000000" w:rsidRPr="00E04188" w:rsidRDefault="007604A9">
      <w:pPr>
        <w:pStyle w:val="FORMATTEXT"/>
        <w:ind w:firstLine="568"/>
        <w:jc w:val="both"/>
      </w:pPr>
    </w:p>
    <w:p w14:paraId="53AC547F" w14:textId="77777777" w:rsidR="00000000" w:rsidRPr="00E04188" w:rsidRDefault="007604A9">
      <w:pPr>
        <w:pStyle w:val="FORMATTEXT"/>
        <w:ind w:firstLine="568"/>
        <w:jc w:val="both"/>
      </w:pPr>
      <w:r w:rsidRPr="00E04188">
        <w:t>выездная проверка - один раз в 6 лет;</w:t>
      </w:r>
    </w:p>
    <w:p w14:paraId="15327890" w14:textId="77777777" w:rsidR="00000000" w:rsidRPr="00E04188" w:rsidRDefault="007604A9">
      <w:pPr>
        <w:pStyle w:val="FORMATTEXT"/>
        <w:ind w:firstLine="568"/>
        <w:jc w:val="both"/>
      </w:pPr>
    </w:p>
    <w:p w14:paraId="4C47D96B" w14:textId="77777777" w:rsidR="00000000" w:rsidRPr="00E04188" w:rsidRDefault="007604A9">
      <w:pPr>
        <w:pStyle w:val="FORMATTEXT"/>
        <w:ind w:firstLine="568"/>
        <w:jc w:val="both"/>
      </w:pPr>
      <w:r w:rsidRPr="00E04188">
        <w:t>документарная проверка - один раз</w:t>
      </w:r>
      <w:r w:rsidRPr="00E04188">
        <w:t xml:space="preserve"> в 6 лет;</w:t>
      </w:r>
    </w:p>
    <w:p w14:paraId="7B6CC50B" w14:textId="77777777" w:rsidR="00000000" w:rsidRPr="00E04188" w:rsidRDefault="007604A9">
      <w:pPr>
        <w:pStyle w:val="FORMATTEXT"/>
        <w:ind w:firstLine="568"/>
        <w:jc w:val="both"/>
      </w:pPr>
    </w:p>
    <w:p w14:paraId="16D03BC6" w14:textId="77777777" w:rsidR="00000000" w:rsidRPr="00E04188" w:rsidRDefault="007604A9">
      <w:pPr>
        <w:pStyle w:val="FORMATTEXT"/>
        <w:ind w:firstLine="568"/>
        <w:jc w:val="both"/>
      </w:pPr>
      <w:r w:rsidRPr="00E04188">
        <w:t>инспекционный визит - один раз в 6 лет;</w:t>
      </w:r>
    </w:p>
    <w:p w14:paraId="4D91C94F" w14:textId="77777777" w:rsidR="00000000" w:rsidRPr="00E04188" w:rsidRDefault="007604A9">
      <w:pPr>
        <w:pStyle w:val="FORMATTEXT"/>
        <w:ind w:firstLine="568"/>
        <w:jc w:val="both"/>
      </w:pPr>
    </w:p>
    <w:p w14:paraId="6CE4C63F" w14:textId="77777777" w:rsidR="00000000" w:rsidRPr="00E04188" w:rsidRDefault="007604A9">
      <w:pPr>
        <w:pStyle w:val="FORMATTEXT"/>
        <w:ind w:firstLine="568"/>
        <w:jc w:val="both"/>
      </w:pPr>
      <w:r w:rsidRPr="00E04188">
        <w:t>выборочный контроль - один раз в 6 лет;</w:t>
      </w:r>
    </w:p>
    <w:p w14:paraId="1F9643F8" w14:textId="77777777" w:rsidR="00000000" w:rsidRPr="00E04188" w:rsidRDefault="007604A9">
      <w:pPr>
        <w:pStyle w:val="FORMATTEXT"/>
        <w:ind w:firstLine="568"/>
        <w:jc w:val="both"/>
      </w:pPr>
    </w:p>
    <w:p w14:paraId="62BA35EB" w14:textId="77777777" w:rsidR="00000000" w:rsidRPr="00E04188" w:rsidRDefault="007604A9">
      <w:pPr>
        <w:pStyle w:val="FORMATTEXT"/>
        <w:ind w:firstLine="568"/>
        <w:jc w:val="both"/>
      </w:pPr>
      <w:r w:rsidRPr="00E04188">
        <w:t>е) для категории низкого риска - плановые проверки не проводятся.</w:t>
      </w:r>
    </w:p>
    <w:p w14:paraId="1CB35463" w14:textId="77777777" w:rsidR="00000000" w:rsidRPr="00E04188" w:rsidRDefault="007604A9">
      <w:pPr>
        <w:pStyle w:val="FORMATTEXT"/>
        <w:ind w:firstLine="568"/>
        <w:jc w:val="both"/>
      </w:pPr>
    </w:p>
    <w:p w14:paraId="26B90F8A" w14:textId="77777777" w:rsidR="00000000" w:rsidRPr="00E04188" w:rsidRDefault="007604A9">
      <w:pPr>
        <w:pStyle w:val="FORMATTEXT"/>
        <w:ind w:firstLine="568"/>
        <w:jc w:val="both"/>
      </w:pPr>
      <w:r w:rsidRPr="00E04188">
        <w:t>36. Плановые контрольные (надзорные) мероприятия в отношении следующих объектов контроля, отнесе</w:t>
      </w:r>
      <w:r w:rsidRPr="00E04188">
        <w:t>нных к категории чрезвычайно высокого риска, проводятся с следующей периодичностью:</w:t>
      </w:r>
    </w:p>
    <w:p w14:paraId="2495F61A" w14:textId="77777777" w:rsidR="00000000" w:rsidRPr="00E04188" w:rsidRDefault="007604A9">
      <w:pPr>
        <w:pStyle w:val="FORMATTEXT"/>
        <w:ind w:firstLine="568"/>
        <w:jc w:val="both"/>
      </w:pPr>
    </w:p>
    <w:p w14:paraId="280F1C89" w14:textId="77777777" w:rsidR="00000000" w:rsidRPr="00E04188" w:rsidRDefault="007604A9">
      <w:pPr>
        <w:pStyle w:val="FORMATTEXT"/>
        <w:ind w:firstLine="568"/>
        <w:jc w:val="both"/>
      </w:pPr>
      <w:r w:rsidRPr="00E04188">
        <w:t>а) в отношении деятельности по организации отдыха детей и их оздоровления, в том числе лагерей с дневным пребыванием, и деятельности по организации общественного питания д</w:t>
      </w:r>
      <w:r w:rsidRPr="00E04188">
        <w:t>етей в организациях, осуществляющих образовательную деятельность, оказание услуг по воспитанию и обучению, уходу и присмотру за детьми, отдыху и оздоровлению, предоставлению мест временного проживания, социальных, медицинских услуг, - 2 раза в год;</w:t>
      </w:r>
    </w:p>
    <w:p w14:paraId="66C68C7C" w14:textId="77777777" w:rsidR="00000000" w:rsidRPr="00E04188" w:rsidRDefault="007604A9">
      <w:pPr>
        <w:pStyle w:val="FORMATTEXT"/>
        <w:ind w:firstLine="568"/>
        <w:jc w:val="both"/>
      </w:pPr>
    </w:p>
    <w:p w14:paraId="6A084D48" w14:textId="77777777" w:rsidR="00000000" w:rsidRPr="00E04188" w:rsidRDefault="007604A9">
      <w:pPr>
        <w:pStyle w:val="FORMATTEXT"/>
        <w:ind w:firstLine="568"/>
        <w:jc w:val="both"/>
      </w:pPr>
      <w:r w:rsidRPr="00E04188">
        <w:t>б) в о</w:t>
      </w:r>
      <w:r w:rsidRPr="00E04188">
        <w:t>тношении деятельности детских лагерей на время каникул - один раз перед началом каникул и далее один раз во время каникул.</w:t>
      </w:r>
    </w:p>
    <w:p w14:paraId="5B89B3FF" w14:textId="77777777" w:rsidR="00000000" w:rsidRPr="00E04188" w:rsidRDefault="007604A9">
      <w:pPr>
        <w:pStyle w:val="FORMATTEXT"/>
        <w:ind w:firstLine="568"/>
        <w:jc w:val="both"/>
      </w:pPr>
    </w:p>
    <w:p w14:paraId="4CCB2C9B" w14:textId="77777777" w:rsidR="00000000" w:rsidRPr="00E04188" w:rsidRDefault="007604A9">
      <w:pPr>
        <w:pStyle w:val="FORMATTEXT"/>
        <w:ind w:firstLine="568"/>
        <w:jc w:val="both"/>
      </w:pPr>
      <w:r w:rsidRPr="00E04188">
        <w:t>37. Плановые контрольные (надзорные) мероприятия в отношении объектов контроля, указанных в подпункте "б" пункта 12 настоящего Полож</w:t>
      </w:r>
      <w:r w:rsidRPr="00E04188">
        <w:t>ения, проводятся в зависимости от присвоенной категории риска со следующей периодичностью:</w:t>
      </w:r>
    </w:p>
    <w:p w14:paraId="297B1086" w14:textId="77777777" w:rsidR="00000000" w:rsidRPr="00E04188" w:rsidRDefault="007604A9">
      <w:pPr>
        <w:pStyle w:val="FORMATTEXT"/>
        <w:ind w:firstLine="568"/>
        <w:jc w:val="both"/>
      </w:pPr>
    </w:p>
    <w:p w14:paraId="7135B2D4" w14:textId="77777777" w:rsidR="00000000" w:rsidRPr="00E04188" w:rsidRDefault="007604A9">
      <w:pPr>
        <w:pStyle w:val="FORMATTEXT"/>
        <w:ind w:firstLine="568"/>
        <w:jc w:val="both"/>
      </w:pPr>
      <w:r w:rsidRPr="00E04188">
        <w:t>а) для категории чрезвычайно высокого риска - один раз в год;</w:t>
      </w:r>
    </w:p>
    <w:p w14:paraId="341A5A2A" w14:textId="77777777" w:rsidR="00000000" w:rsidRPr="00E04188" w:rsidRDefault="007604A9">
      <w:pPr>
        <w:pStyle w:val="FORMATTEXT"/>
        <w:ind w:firstLine="568"/>
        <w:jc w:val="both"/>
      </w:pPr>
    </w:p>
    <w:p w14:paraId="7201CD81" w14:textId="77777777" w:rsidR="00000000" w:rsidRPr="00E04188" w:rsidRDefault="007604A9">
      <w:pPr>
        <w:pStyle w:val="FORMATTEXT"/>
        <w:ind w:firstLine="568"/>
        <w:jc w:val="both"/>
      </w:pPr>
      <w:r w:rsidRPr="00E04188">
        <w:t>б) для категории высокого риска - один раз в 2 года;</w:t>
      </w:r>
    </w:p>
    <w:p w14:paraId="4A35BC4F" w14:textId="77777777" w:rsidR="00000000" w:rsidRPr="00E04188" w:rsidRDefault="007604A9">
      <w:pPr>
        <w:pStyle w:val="FORMATTEXT"/>
        <w:ind w:firstLine="568"/>
        <w:jc w:val="both"/>
      </w:pPr>
    </w:p>
    <w:p w14:paraId="0A85F2A7" w14:textId="77777777" w:rsidR="00000000" w:rsidRPr="00E04188" w:rsidRDefault="007604A9">
      <w:pPr>
        <w:pStyle w:val="FORMATTEXT"/>
        <w:ind w:firstLine="568"/>
        <w:jc w:val="both"/>
      </w:pPr>
      <w:r w:rsidRPr="00E04188">
        <w:t>в) для категории значительного риска - один раз</w:t>
      </w:r>
      <w:r w:rsidRPr="00E04188">
        <w:t xml:space="preserve"> в 3 года.</w:t>
      </w:r>
    </w:p>
    <w:p w14:paraId="4FBA9CE0" w14:textId="77777777" w:rsidR="00000000" w:rsidRPr="00E04188" w:rsidRDefault="007604A9">
      <w:pPr>
        <w:pStyle w:val="FORMATTEXT"/>
        <w:ind w:firstLine="568"/>
        <w:jc w:val="both"/>
      </w:pPr>
    </w:p>
    <w:p w14:paraId="45211DA8" w14:textId="77777777" w:rsidR="00000000" w:rsidRPr="00E04188" w:rsidRDefault="007604A9">
      <w:pPr>
        <w:pStyle w:val="FORMATTEXT"/>
        <w:ind w:firstLine="568"/>
        <w:jc w:val="both"/>
      </w:pPr>
      <w:r w:rsidRPr="00E04188">
        <w:t>38. В отношении объектов контроля, указанных в подпункте "а" и "в" пункта 12 настоящего Положения, проводятся следующие внеплановые контрольные (надзорные) мероприятия:</w:t>
      </w:r>
    </w:p>
    <w:p w14:paraId="227B9F88" w14:textId="77777777" w:rsidR="00000000" w:rsidRPr="00E04188" w:rsidRDefault="007604A9">
      <w:pPr>
        <w:pStyle w:val="FORMATTEXT"/>
        <w:ind w:firstLine="568"/>
        <w:jc w:val="both"/>
      </w:pPr>
    </w:p>
    <w:p w14:paraId="7BA3F4A7" w14:textId="77777777" w:rsidR="00000000" w:rsidRPr="00E04188" w:rsidRDefault="007604A9">
      <w:pPr>
        <w:pStyle w:val="FORMATTEXT"/>
        <w:ind w:firstLine="568"/>
        <w:jc w:val="both"/>
      </w:pPr>
      <w:r w:rsidRPr="00E04188">
        <w:t>а) выборочный контроль;</w:t>
      </w:r>
    </w:p>
    <w:p w14:paraId="5BED991C" w14:textId="77777777" w:rsidR="00000000" w:rsidRPr="00E04188" w:rsidRDefault="007604A9">
      <w:pPr>
        <w:pStyle w:val="FORMATTEXT"/>
        <w:ind w:firstLine="568"/>
        <w:jc w:val="both"/>
      </w:pPr>
    </w:p>
    <w:p w14:paraId="4517BD7C" w14:textId="77777777" w:rsidR="00000000" w:rsidRPr="00E04188" w:rsidRDefault="007604A9">
      <w:pPr>
        <w:pStyle w:val="FORMATTEXT"/>
        <w:ind w:firstLine="568"/>
        <w:jc w:val="both"/>
      </w:pPr>
      <w:r w:rsidRPr="00E04188">
        <w:t>б) инспекционный визит;</w:t>
      </w:r>
    </w:p>
    <w:p w14:paraId="3ACD109E" w14:textId="77777777" w:rsidR="00000000" w:rsidRPr="00E04188" w:rsidRDefault="007604A9">
      <w:pPr>
        <w:pStyle w:val="FORMATTEXT"/>
        <w:ind w:firstLine="568"/>
        <w:jc w:val="both"/>
      </w:pPr>
    </w:p>
    <w:p w14:paraId="68035DAE" w14:textId="77777777" w:rsidR="00000000" w:rsidRPr="00E04188" w:rsidRDefault="007604A9">
      <w:pPr>
        <w:pStyle w:val="FORMATTEXT"/>
        <w:ind w:firstLine="568"/>
        <w:jc w:val="both"/>
      </w:pPr>
      <w:r w:rsidRPr="00E04188">
        <w:t>в) рейдовый осмотр;</w:t>
      </w:r>
    </w:p>
    <w:p w14:paraId="642DC5B5" w14:textId="77777777" w:rsidR="00000000" w:rsidRPr="00E04188" w:rsidRDefault="007604A9">
      <w:pPr>
        <w:pStyle w:val="FORMATTEXT"/>
        <w:ind w:firstLine="568"/>
        <w:jc w:val="both"/>
      </w:pPr>
    </w:p>
    <w:p w14:paraId="4B06A75D" w14:textId="77777777" w:rsidR="00000000" w:rsidRPr="00E04188" w:rsidRDefault="007604A9">
      <w:pPr>
        <w:pStyle w:val="FORMATTEXT"/>
        <w:ind w:firstLine="568"/>
        <w:jc w:val="both"/>
      </w:pPr>
      <w:r w:rsidRPr="00E04188">
        <w:t>г</w:t>
      </w:r>
      <w:r w:rsidRPr="00E04188">
        <w:t>) выездная проверка;</w:t>
      </w:r>
    </w:p>
    <w:p w14:paraId="594F893A" w14:textId="77777777" w:rsidR="00000000" w:rsidRPr="00E04188" w:rsidRDefault="007604A9">
      <w:pPr>
        <w:pStyle w:val="FORMATTEXT"/>
        <w:ind w:firstLine="568"/>
        <w:jc w:val="both"/>
      </w:pPr>
    </w:p>
    <w:p w14:paraId="5B506C3B" w14:textId="77777777" w:rsidR="00000000" w:rsidRPr="00E04188" w:rsidRDefault="007604A9">
      <w:pPr>
        <w:pStyle w:val="FORMATTEXT"/>
        <w:ind w:firstLine="568"/>
        <w:jc w:val="both"/>
      </w:pPr>
      <w:r w:rsidRPr="00E04188">
        <w:t>д) выездное обследование;</w:t>
      </w:r>
    </w:p>
    <w:p w14:paraId="3754FE6F" w14:textId="77777777" w:rsidR="00000000" w:rsidRPr="00E04188" w:rsidRDefault="007604A9">
      <w:pPr>
        <w:pStyle w:val="FORMATTEXT"/>
        <w:ind w:firstLine="568"/>
        <w:jc w:val="both"/>
      </w:pPr>
    </w:p>
    <w:p w14:paraId="52B1AA7C" w14:textId="77777777" w:rsidR="00000000" w:rsidRPr="00E04188" w:rsidRDefault="007604A9">
      <w:pPr>
        <w:pStyle w:val="FORMATTEXT"/>
        <w:ind w:firstLine="568"/>
        <w:jc w:val="both"/>
      </w:pPr>
      <w:r w:rsidRPr="00E04188">
        <w:t>е) документарная проверка;</w:t>
      </w:r>
    </w:p>
    <w:p w14:paraId="04E63FCD" w14:textId="77777777" w:rsidR="00000000" w:rsidRPr="00E04188" w:rsidRDefault="007604A9">
      <w:pPr>
        <w:pStyle w:val="FORMATTEXT"/>
        <w:ind w:firstLine="568"/>
        <w:jc w:val="both"/>
      </w:pPr>
    </w:p>
    <w:p w14:paraId="102A4C67" w14:textId="77777777" w:rsidR="00000000" w:rsidRPr="00E04188" w:rsidRDefault="007604A9">
      <w:pPr>
        <w:pStyle w:val="FORMATTEXT"/>
        <w:ind w:firstLine="568"/>
        <w:jc w:val="both"/>
      </w:pPr>
      <w:r w:rsidRPr="00E04188">
        <w:t>ж) наблюдение за соблюдением обязательных требований.</w:t>
      </w:r>
    </w:p>
    <w:p w14:paraId="41C1D659" w14:textId="77777777" w:rsidR="00000000" w:rsidRPr="00E04188" w:rsidRDefault="007604A9">
      <w:pPr>
        <w:pStyle w:val="FORMATTEXT"/>
        <w:ind w:firstLine="568"/>
        <w:jc w:val="both"/>
      </w:pPr>
    </w:p>
    <w:p w14:paraId="4448E062" w14:textId="77777777" w:rsidR="00000000" w:rsidRPr="00E04188" w:rsidRDefault="007604A9">
      <w:pPr>
        <w:pStyle w:val="FORMATTEXT"/>
        <w:ind w:firstLine="568"/>
        <w:jc w:val="both"/>
      </w:pPr>
      <w:r w:rsidRPr="00E04188">
        <w:t>39. В отношении объектов контроля, указанных в подпункте "б" пункта 12 настоящего Положения, проводятся следующие внеплановы</w:t>
      </w:r>
      <w:r w:rsidRPr="00E04188">
        <w:t>е контрольные (надзорные) мероприятия:</w:t>
      </w:r>
    </w:p>
    <w:p w14:paraId="3AD4F774" w14:textId="77777777" w:rsidR="00000000" w:rsidRPr="00E04188" w:rsidRDefault="007604A9">
      <w:pPr>
        <w:pStyle w:val="FORMATTEXT"/>
        <w:ind w:firstLine="568"/>
        <w:jc w:val="both"/>
      </w:pPr>
    </w:p>
    <w:p w14:paraId="1725ED8B" w14:textId="77777777" w:rsidR="00000000" w:rsidRPr="00E04188" w:rsidRDefault="007604A9">
      <w:pPr>
        <w:pStyle w:val="FORMATTEXT"/>
        <w:ind w:firstLine="568"/>
        <w:jc w:val="both"/>
      </w:pPr>
      <w:r w:rsidRPr="00E04188">
        <w:t>а) мониторинговая закупка;</w:t>
      </w:r>
    </w:p>
    <w:p w14:paraId="25169D27" w14:textId="77777777" w:rsidR="00000000" w:rsidRPr="00E04188" w:rsidRDefault="007604A9">
      <w:pPr>
        <w:pStyle w:val="FORMATTEXT"/>
        <w:ind w:firstLine="568"/>
        <w:jc w:val="both"/>
      </w:pPr>
    </w:p>
    <w:p w14:paraId="6F97A8B9" w14:textId="77777777" w:rsidR="00000000" w:rsidRPr="00E04188" w:rsidRDefault="007604A9">
      <w:pPr>
        <w:pStyle w:val="FORMATTEXT"/>
        <w:ind w:firstLine="568"/>
        <w:jc w:val="both"/>
      </w:pPr>
      <w:r w:rsidRPr="00E04188">
        <w:t>б) выборочный контроль;</w:t>
      </w:r>
    </w:p>
    <w:p w14:paraId="2830ACF5" w14:textId="77777777" w:rsidR="00000000" w:rsidRPr="00E04188" w:rsidRDefault="007604A9">
      <w:pPr>
        <w:pStyle w:val="FORMATTEXT"/>
        <w:ind w:firstLine="568"/>
        <w:jc w:val="both"/>
      </w:pPr>
    </w:p>
    <w:p w14:paraId="6E67EE45" w14:textId="77777777" w:rsidR="00000000" w:rsidRPr="00E04188" w:rsidRDefault="007604A9">
      <w:pPr>
        <w:pStyle w:val="FORMATTEXT"/>
        <w:ind w:firstLine="568"/>
        <w:jc w:val="both"/>
      </w:pPr>
      <w:r w:rsidRPr="00E04188">
        <w:t>в) выездная проверка.</w:t>
      </w:r>
    </w:p>
    <w:p w14:paraId="242CC0E8" w14:textId="77777777" w:rsidR="00000000" w:rsidRPr="00E04188" w:rsidRDefault="007604A9">
      <w:pPr>
        <w:pStyle w:val="FORMATTEXT"/>
        <w:ind w:firstLine="568"/>
        <w:jc w:val="both"/>
      </w:pPr>
    </w:p>
    <w:p w14:paraId="63F1573A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40. Для определения необходимости проведения внеплановых проверок и иных контрольных (надзорных) мероприятий Федеральной службой по надзору </w:t>
      </w:r>
      <w:r w:rsidRPr="00E04188">
        <w:t xml:space="preserve">в сфере защиты прав потребителей и благополучия человека и Федеральным медико-биологическим агентством используются индикаторы </w:t>
      </w:r>
      <w:r w:rsidRPr="00E04188">
        <w:lastRenderedPageBreak/>
        <w:t>риска нарушения обязательных требований.</w:t>
      </w:r>
    </w:p>
    <w:p w14:paraId="3CAC28D5" w14:textId="77777777" w:rsidR="00000000" w:rsidRPr="00E04188" w:rsidRDefault="007604A9">
      <w:pPr>
        <w:pStyle w:val="FORMATTEXT"/>
        <w:ind w:firstLine="568"/>
        <w:jc w:val="both"/>
      </w:pPr>
    </w:p>
    <w:p w14:paraId="33A74846" w14:textId="77777777" w:rsidR="00000000" w:rsidRPr="00E04188" w:rsidRDefault="007604A9">
      <w:pPr>
        <w:pStyle w:val="FORMATTEXT"/>
        <w:ind w:firstLine="568"/>
        <w:jc w:val="both"/>
      </w:pPr>
      <w:r w:rsidRPr="00E04188">
        <w:t>41. Органы государственного контроля (надзора) могут проводить следующие профилактическ</w:t>
      </w:r>
      <w:r w:rsidRPr="00E04188">
        <w:t>ие мероприятия:</w:t>
      </w:r>
    </w:p>
    <w:p w14:paraId="338C778D" w14:textId="77777777" w:rsidR="00000000" w:rsidRPr="00E04188" w:rsidRDefault="007604A9">
      <w:pPr>
        <w:pStyle w:val="FORMATTEXT"/>
        <w:ind w:firstLine="568"/>
        <w:jc w:val="both"/>
      </w:pPr>
    </w:p>
    <w:p w14:paraId="2ED3390F" w14:textId="77777777" w:rsidR="00000000" w:rsidRPr="00E04188" w:rsidRDefault="007604A9">
      <w:pPr>
        <w:pStyle w:val="FORMATTEXT"/>
        <w:ind w:firstLine="568"/>
        <w:jc w:val="both"/>
      </w:pPr>
      <w:r w:rsidRPr="00E04188">
        <w:t>а) информирование;</w:t>
      </w:r>
    </w:p>
    <w:p w14:paraId="7840D04F" w14:textId="77777777" w:rsidR="00000000" w:rsidRPr="00E04188" w:rsidRDefault="007604A9">
      <w:pPr>
        <w:pStyle w:val="FORMATTEXT"/>
        <w:ind w:firstLine="568"/>
        <w:jc w:val="both"/>
      </w:pPr>
    </w:p>
    <w:p w14:paraId="69845B10" w14:textId="77777777" w:rsidR="00000000" w:rsidRPr="00E04188" w:rsidRDefault="007604A9">
      <w:pPr>
        <w:pStyle w:val="FORMATTEXT"/>
        <w:ind w:firstLine="568"/>
        <w:jc w:val="both"/>
      </w:pPr>
      <w:r w:rsidRPr="00E04188">
        <w:t>б) обобщение правоприменительной практики;</w:t>
      </w:r>
    </w:p>
    <w:p w14:paraId="15A6521A" w14:textId="77777777" w:rsidR="00000000" w:rsidRPr="00E04188" w:rsidRDefault="007604A9">
      <w:pPr>
        <w:pStyle w:val="FORMATTEXT"/>
        <w:ind w:firstLine="568"/>
        <w:jc w:val="both"/>
      </w:pPr>
    </w:p>
    <w:p w14:paraId="28A86864" w14:textId="77777777" w:rsidR="00000000" w:rsidRPr="00E04188" w:rsidRDefault="007604A9">
      <w:pPr>
        <w:pStyle w:val="FORMATTEXT"/>
        <w:ind w:firstLine="568"/>
        <w:jc w:val="both"/>
      </w:pPr>
      <w:r w:rsidRPr="00E04188">
        <w:t>в) объявление предостережения;</w:t>
      </w:r>
    </w:p>
    <w:p w14:paraId="5FB99FF7" w14:textId="77777777" w:rsidR="00000000" w:rsidRPr="00E04188" w:rsidRDefault="007604A9">
      <w:pPr>
        <w:pStyle w:val="FORMATTEXT"/>
        <w:ind w:firstLine="568"/>
        <w:jc w:val="both"/>
      </w:pPr>
    </w:p>
    <w:p w14:paraId="6F3AA630" w14:textId="77777777" w:rsidR="00000000" w:rsidRPr="00E04188" w:rsidRDefault="007604A9">
      <w:pPr>
        <w:pStyle w:val="FORMATTEXT"/>
        <w:ind w:firstLine="568"/>
        <w:jc w:val="both"/>
      </w:pPr>
      <w:r w:rsidRPr="00E04188">
        <w:t>г) консультирование;</w:t>
      </w:r>
    </w:p>
    <w:p w14:paraId="38066903" w14:textId="77777777" w:rsidR="00000000" w:rsidRPr="00E04188" w:rsidRDefault="007604A9">
      <w:pPr>
        <w:pStyle w:val="FORMATTEXT"/>
        <w:ind w:firstLine="568"/>
        <w:jc w:val="both"/>
      </w:pPr>
    </w:p>
    <w:p w14:paraId="68F76F61" w14:textId="77777777" w:rsidR="00000000" w:rsidRPr="00E04188" w:rsidRDefault="007604A9">
      <w:pPr>
        <w:pStyle w:val="FORMATTEXT"/>
        <w:ind w:firstLine="568"/>
        <w:jc w:val="both"/>
      </w:pPr>
      <w:r w:rsidRPr="00E04188">
        <w:t>д) профилактический визит.</w:t>
      </w:r>
    </w:p>
    <w:p w14:paraId="7778CD87" w14:textId="77777777" w:rsidR="00000000" w:rsidRPr="00E04188" w:rsidRDefault="007604A9">
      <w:pPr>
        <w:pStyle w:val="FORMATTEXT"/>
        <w:ind w:firstLine="568"/>
        <w:jc w:val="both"/>
      </w:pPr>
    </w:p>
    <w:p w14:paraId="7071A675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42. Профилактические мероприятия проводятся в порядке, установленном Федеральным законом "О </w:t>
      </w:r>
      <w:r w:rsidRPr="00E04188">
        <w:t>государственном контроле (надзоре) и муниципальном контроле в Российской Федерации", с учетом особенностей, установленных настоящим Положением.</w:t>
      </w:r>
    </w:p>
    <w:p w14:paraId="530BBE6E" w14:textId="77777777" w:rsidR="00000000" w:rsidRPr="00E04188" w:rsidRDefault="007604A9">
      <w:pPr>
        <w:pStyle w:val="FORMATTEXT"/>
        <w:ind w:firstLine="568"/>
        <w:jc w:val="both"/>
      </w:pPr>
    </w:p>
    <w:p w14:paraId="04955968" w14:textId="77777777" w:rsidR="00000000" w:rsidRPr="00E04188" w:rsidRDefault="007604A9">
      <w:pPr>
        <w:pStyle w:val="FORMATTEXT"/>
        <w:ind w:firstLine="568"/>
        <w:jc w:val="both"/>
      </w:pPr>
      <w:r w:rsidRPr="00E04188">
        <w:t>43. Информирование осуществляется посредством размещения органами государственного контроля (надзора) соответст</w:t>
      </w:r>
      <w:r w:rsidRPr="00E04188">
        <w:t>вующих сведений на своих официальных сайтах в сети "Интернет",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</w:p>
    <w:p w14:paraId="70939D48" w14:textId="77777777" w:rsidR="00000000" w:rsidRPr="00E04188" w:rsidRDefault="007604A9">
      <w:pPr>
        <w:pStyle w:val="FORMATTEXT"/>
        <w:ind w:firstLine="568"/>
        <w:jc w:val="both"/>
      </w:pPr>
    </w:p>
    <w:p w14:paraId="6A05BD54" w14:textId="77777777" w:rsidR="00000000" w:rsidRPr="00E04188" w:rsidRDefault="007604A9">
      <w:pPr>
        <w:pStyle w:val="FORMATTEXT"/>
        <w:ind w:firstLine="568"/>
        <w:jc w:val="both"/>
      </w:pPr>
      <w:r w:rsidRPr="00E04188">
        <w:t>44. Доклады о правоприменительной практике</w:t>
      </w:r>
      <w:r w:rsidRPr="00E04188">
        <w:t xml:space="preserve"> по результатам государственного контроля (надзора) готовятся Федеральной службой по надзору в сфере защиты прав потребителей и благополучия человека и Федеральным медико-биологическим агентством ежегодно, не позднее 1 апреля года, следующего за отчетным г</w:t>
      </w:r>
      <w:r w:rsidRPr="00E04188">
        <w:t>одом.</w:t>
      </w:r>
    </w:p>
    <w:p w14:paraId="793D2830" w14:textId="77777777" w:rsidR="00000000" w:rsidRPr="00E04188" w:rsidRDefault="007604A9">
      <w:pPr>
        <w:pStyle w:val="FORMATTEXT"/>
        <w:ind w:firstLine="568"/>
        <w:jc w:val="both"/>
      </w:pPr>
    </w:p>
    <w:p w14:paraId="3A3BB020" w14:textId="77777777" w:rsidR="00000000" w:rsidRPr="00E04188" w:rsidRDefault="007604A9">
      <w:pPr>
        <w:pStyle w:val="FORMATTEXT"/>
        <w:ind w:firstLine="568"/>
        <w:jc w:val="both"/>
      </w:pPr>
      <w:r w:rsidRPr="00E04188">
        <w:t>45. Доклады о правоприменительной практике при осуществлении государственного контроля (надзора) утверждаются приказом руководителя Федеральной службы по надзору в сфере защиты прав потребителей и благополучия человека или Федерального медико-биолог</w:t>
      </w:r>
      <w:r w:rsidRPr="00E04188">
        <w:t>ического агентства и размещаются на соответствующих официальных сайтах в сети "Интернет" не позднее 1 июня года, следующего за отчетным годом.</w:t>
      </w:r>
    </w:p>
    <w:p w14:paraId="1EE08AAD" w14:textId="77777777" w:rsidR="00000000" w:rsidRPr="00E04188" w:rsidRDefault="007604A9">
      <w:pPr>
        <w:pStyle w:val="FORMATTEXT"/>
        <w:ind w:firstLine="568"/>
        <w:jc w:val="both"/>
      </w:pPr>
    </w:p>
    <w:p w14:paraId="2734DA87" w14:textId="77777777" w:rsidR="00000000" w:rsidRPr="00E04188" w:rsidRDefault="007604A9">
      <w:pPr>
        <w:pStyle w:val="FORMATTEXT"/>
        <w:ind w:firstLine="568"/>
        <w:jc w:val="both"/>
      </w:pPr>
      <w:r w:rsidRPr="00E04188">
        <w:t>46. При наличии у Федеральной службы по надзору в сфере защиты прав потребителей и благополучия человека и Федер</w:t>
      </w:r>
      <w:r w:rsidRPr="00E04188">
        <w:t xml:space="preserve">ального медико-биологического агентства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</w:t>
      </w:r>
      <w:r w:rsidRPr="00E04188">
        <w:t>(ущерб) охраняемым законом ценностям либо создало угрозу причинения вреда (ущерба) охраняемым законом ценностям, указанные федеральные органы исполнительной власти объявляют контролируемому лицу предостережение о недопустимости нарушения обязательных требо</w:t>
      </w:r>
      <w:r w:rsidRPr="00E04188">
        <w:t>ваний и предлагают принять меры по обеспечению соблюдения обязательных требований.</w:t>
      </w:r>
    </w:p>
    <w:p w14:paraId="31B0320E" w14:textId="77777777" w:rsidR="00000000" w:rsidRPr="00E04188" w:rsidRDefault="007604A9">
      <w:pPr>
        <w:pStyle w:val="FORMATTEXT"/>
        <w:ind w:firstLine="568"/>
        <w:jc w:val="both"/>
      </w:pPr>
    </w:p>
    <w:p w14:paraId="4F7D01BA" w14:textId="77777777" w:rsidR="00000000" w:rsidRPr="00E04188" w:rsidRDefault="007604A9">
      <w:pPr>
        <w:pStyle w:val="FORMATTEXT"/>
        <w:ind w:firstLine="568"/>
        <w:jc w:val="both"/>
      </w:pPr>
      <w:r w:rsidRPr="00E04188">
        <w:t>47. Объявленные предостережения о недопустимости нарушения обязательных требований и результаты рассмотрения возражений на объявленные предостережения подлежат учету, а соо</w:t>
      </w:r>
      <w:r w:rsidRPr="00E04188">
        <w:t>тветствующие данные используются для проведения иных профилактических мероприятий и контрольных (надзорных) мероприятий.</w:t>
      </w:r>
    </w:p>
    <w:p w14:paraId="09B810B8" w14:textId="77777777" w:rsidR="00000000" w:rsidRPr="00E04188" w:rsidRDefault="007604A9">
      <w:pPr>
        <w:pStyle w:val="FORMATTEXT"/>
        <w:ind w:firstLine="568"/>
        <w:jc w:val="both"/>
      </w:pPr>
    </w:p>
    <w:p w14:paraId="756615A4" w14:textId="77777777" w:rsidR="00000000" w:rsidRPr="00E04188" w:rsidRDefault="007604A9">
      <w:pPr>
        <w:pStyle w:val="FORMATTEXT"/>
        <w:ind w:firstLine="568"/>
        <w:jc w:val="both"/>
      </w:pPr>
      <w:r w:rsidRPr="00E04188">
        <w:t>48. По результатам рассмотрения предостережения контролируемым лицом в течение 20 рабочих дней может быть подано в орган государственн</w:t>
      </w:r>
      <w:r w:rsidRPr="00E04188">
        <w:t>ого контроля (надзора), вынесший соответствующее предостережение, возражение, в котором указываются:</w:t>
      </w:r>
    </w:p>
    <w:p w14:paraId="68593A9F" w14:textId="77777777" w:rsidR="00000000" w:rsidRPr="00E04188" w:rsidRDefault="007604A9">
      <w:pPr>
        <w:pStyle w:val="FORMATTEXT"/>
        <w:ind w:firstLine="568"/>
        <w:jc w:val="both"/>
      </w:pPr>
    </w:p>
    <w:p w14:paraId="422AE451" w14:textId="77777777" w:rsidR="00000000" w:rsidRPr="00E04188" w:rsidRDefault="007604A9">
      <w:pPr>
        <w:pStyle w:val="FORMATTEXT"/>
        <w:ind w:firstLine="568"/>
        <w:jc w:val="both"/>
      </w:pPr>
      <w:r w:rsidRPr="00E04188">
        <w:t>а) наименование юридического лица, фамилия, имя, отчество (при наличии) индивидуального предпринимателя;</w:t>
      </w:r>
    </w:p>
    <w:p w14:paraId="0285C940" w14:textId="77777777" w:rsidR="00000000" w:rsidRPr="00E04188" w:rsidRDefault="007604A9">
      <w:pPr>
        <w:pStyle w:val="FORMATTEXT"/>
        <w:ind w:firstLine="568"/>
        <w:jc w:val="both"/>
      </w:pPr>
    </w:p>
    <w:p w14:paraId="61865D36" w14:textId="77777777" w:rsidR="00000000" w:rsidRPr="00E04188" w:rsidRDefault="007604A9">
      <w:pPr>
        <w:pStyle w:val="FORMATTEXT"/>
        <w:ind w:firstLine="568"/>
        <w:jc w:val="both"/>
      </w:pPr>
      <w:r w:rsidRPr="00E04188">
        <w:t>б) идентификационный номер налогоплательщика кон</w:t>
      </w:r>
      <w:r w:rsidRPr="00E04188">
        <w:t>тролируемого лица;</w:t>
      </w:r>
    </w:p>
    <w:p w14:paraId="7AB2CCF6" w14:textId="77777777" w:rsidR="00000000" w:rsidRPr="00E04188" w:rsidRDefault="007604A9">
      <w:pPr>
        <w:pStyle w:val="FORMATTEXT"/>
        <w:ind w:firstLine="568"/>
        <w:jc w:val="both"/>
      </w:pPr>
    </w:p>
    <w:p w14:paraId="386E033C" w14:textId="77777777" w:rsidR="00000000" w:rsidRPr="00E04188" w:rsidRDefault="007604A9">
      <w:pPr>
        <w:pStyle w:val="FORMATTEXT"/>
        <w:ind w:firstLine="568"/>
        <w:jc w:val="both"/>
      </w:pPr>
      <w:r w:rsidRPr="00E04188">
        <w:t>в) дата и номер предостережения, направленного в адрес контролируемого лица;</w:t>
      </w:r>
    </w:p>
    <w:p w14:paraId="6F7EF706" w14:textId="77777777" w:rsidR="00000000" w:rsidRPr="00E04188" w:rsidRDefault="007604A9">
      <w:pPr>
        <w:pStyle w:val="FORMATTEXT"/>
        <w:ind w:firstLine="568"/>
        <w:jc w:val="both"/>
      </w:pPr>
    </w:p>
    <w:p w14:paraId="74D7A666" w14:textId="77777777" w:rsidR="00000000" w:rsidRPr="00E04188" w:rsidRDefault="007604A9">
      <w:pPr>
        <w:pStyle w:val="FORMATTEXT"/>
        <w:ind w:firstLine="568"/>
        <w:jc w:val="both"/>
      </w:pPr>
      <w:r w:rsidRPr="00E04188">
        <w:t>г) обоснование позиции в отношении указанных в предостережении действий (бездействия) контролируемого лица, которые приводят или могут привести к нарушению об</w:t>
      </w:r>
      <w:r w:rsidRPr="00E04188">
        <w:t>язательных требований, с приложением документов, подтверждающих обоснованность возражений, или их копии.</w:t>
      </w:r>
    </w:p>
    <w:p w14:paraId="101795C3" w14:textId="77777777" w:rsidR="00000000" w:rsidRPr="00E04188" w:rsidRDefault="007604A9">
      <w:pPr>
        <w:pStyle w:val="FORMATTEXT"/>
        <w:ind w:firstLine="568"/>
        <w:jc w:val="both"/>
      </w:pPr>
    </w:p>
    <w:p w14:paraId="73D9134F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49. Возражения направляются в бумажном виде почтовым отправлением, либо в виде электронного документа на указанный в предостережении адрес электронной</w:t>
      </w:r>
      <w:r w:rsidRPr="00E04188">
        <w:t xml:space="preserve"> почты в орган государственного контроля (надзора), либо иными указанными в предостережении способами.</w:t>
      </w:r>
    </w:p>
    <w:p w14:paraId="69C6A3C0" w14:textId="77777777" w:rsidR="00000000" w:rsidRPr="00E04188" w:rsidRDefault="007604A9">
      <w:pPr>
        <w:pStyle w:val="FORMATTEXT"/>
        <w:ind w:firstLine="568"/>
        <w:jc w:val="both"/>
      </w:pPr>
    </w:p>
    <w:p w14:paraId="0484E5E1" w14:textId="77777777" w:rsidR="00000000" w:rsidRPr="00E04188" w:rsidRDefault="007604A9">
      <w:pPr>
        <w:pStyle w:val="FORMATTEXT"/>
        <w:ind w:firstLine="568"/>
        <w:jc w:val="both"/>
      </w:pPr>
      <w:r w:rsidRPr="00E04188">
        <w:t>50. По итогам рассмотрения возражения контролируемому лицу в течение 20 рабочих дней со дня получения возражения направляется ответ в бумажном виде зак</w:t>
      </w:r>
      <w:r w:rsidRPr="00E04188">
        <w:t>азным почтовым отправлением с уведомлением о вручении либо иным доступным для контролируемого лица способом, включая направление в виде электронного документа, подписанного усиленной квалифицированной электронной подписью лица, принявшего решение о направл</w:t>
      </w:r>
      <w:r w:rsidRPr="00E04188">
        <w:t>ении предостережения.</w:t>
      </w:r>
    </w:p>
    <w:p w14:paraId="79739624" w14:textId="77777777" w:rsidR="00000000" w:rsidRPr="00E04188" w:rsidRDefault="007604A9">
      <w:pPr>
        <w:pStyle w:val="FORMATTEXT"/>
        <w:ind w:firstLine="568"/>
        <w:jc w:val="both"/>
      </w:pPr>
    </w:p>
    <w:p w14:paraId="6253E620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51. Результаты рассмотрения возражений используются Федеральной службой по надзору в сфере защиты прав потребителей и благополучия человека и Федеральным медико-биологическим агентством для целей организации и проведения мероприятий </w:t>
      </w:r>
      <w:r w:rsidRPr="00E04188">
        <w:t>по профилактике нарушения обязательных требований, совершенствования применения риск-ориентированного подхода при организации государственного контроля (надзора) и иных целей, не связанных с ограничением прав и свобод контролируемых лиц.</w:t>
      </w:r>
    </w:p>
    <w:p w14:paraId="47B04DFD" w14:textId="77777777" w:rsidR="00000000" w:rsidRPr="00E04188" w:rsidRDefault="007604A9">
      <w:pPr>
        <w:pStyle w:val="FORMATTEXT"/>
        <w:ind w:firstLine="568"/>
        <w:jc w:val="both"/>
      </w:pPr>
    </w:p>
    <w:p w14:paraId="51ACC01F" w14:textId="77777777" w:rsidR="00000000" w:rsidRPr="00E04188" w:rsidRDefault="007604A9">
      <w:pPr>
        <w:pStyle w:val="FORMATTEXT"/>
        <w:ind w:firstLine="568"/>
        <w:jc w:val="both"/>
      </w:pPr>
      <w:r w:rsidRPr="00E04188">
        <w:t>52. Консультирова</w:t>
      </w:r>
      <w:r w:rsidRPr="00E04188">
        <w:t>ние осуществляется инспекторами 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 по следующим вопросам:</w:t>
      </w:r>
    </w:p>
    <w:p w14:paraId="6B533D9A" w14:textId="77777777" w:rsidR="00000000" w:rsidRPr="00E04188" w:rsidRDefault="007604A9">
      <w:pPr>
        <w:pStyle w:val="FORMATTEXT"/>
        <w:ind w:firstLine="568"/>
        <w:jc w:val="both"/>
      </w:pPr>
    </w:p>
    <w:p w14:paraId="736F1CB3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а) наличие и (или) содержание обязательных </w:t>
      </w:r>
      <w:r w:rsidRPr="00E04188">
        <w:t>требований в сфере санитарно-эпидемиологического благополучия населения;</w:t>
      </w:r>
    </w:p>
    <w:p w14:paraId="08AD04A1" w14:textId="77777777" w:rsidR="00000000" w:rsidRPr="00E04188" w:rsidRDefault="007604A9">
      <w:pPr>
        <w:pStyle w:val="FORMATTEXT"/>
        <w:ind w:firstLine="568"/>
        <w:jc w:val="both"/>
      </w:pPr>
    </w:p>
    <w:p w14:paraId="709742DE" w14:textId="77777777" w:rsidR="00000000" w:rsidRPr="00E04188" w:rsidRDefault="007604A9">
      <w:pPr>
        <w:pStyle w:val="FORMATTEXT"/>
        <w:ind w:firstLine="568"/>
        <w:jc w:val="both"/>
      </w:pPr>
      <w:r w:rsidRPr="00E04188">
        <w:t>б) периодичность и порядок проведения контрольных (надзорных) мероприятий;</w:t>
      </w:r>
    </w:p>
    <w:p w14:paraId="75ED2932" w14:textId="77777777" w:rsidR="00000000" w:rsidRPr="00E04188" w:rsidRDefault="007604A9">
      <w:pPr>
        <w:pStyle w:val="FORMATTEXT"/>
        <w:ind w:firstLine="568"/>
        <w:jc w:val="both"/>
      </w:pPr>
    </w:p>
    <w:p w14:paraId="26524865" w14:textId="77777777" w:rsidR="00000000" w:rsidRPr="00E04188" w:rsidRDefault="007604A9">
      <w:pPr>
        <w:pStyle w:val="FORMATTEXT"/>
        <w:ind w:firstLine="568"/>
        <w:jc w:val="both"/>
      </w:pPr>
      <w:r w:rsidRPr="00E04188">
        <w:t>в) порядок выполнения обязательных требований в сфере санитарно-эпидемиологического благополучия населения</w:t>
      </w:r>
      <w:r w:rsidRPr="00E04188">
        <w:t>;</w:t>
      </w:r>
    </w:p>
    <w:p w14:paraId="3DB00D74" w14:textId="77777777" w:rsidR="00000000" w:rsidRPr="00E04188" w:rsidRDefault="007604A9">
      <w:pPr>
        <w:pStyle w:val="FORMATTEXT"/>
        <w:ind w:firstLine="568"/>
        <w:jc w:val="both"/>
      </w:pPr>
    </w:p>
    <w:p w14:paraId="2600EEEA" w14:textId="77777777" w:rsidR="00000000" w:rsidRPr="00E04188" w:rsidRDefault="007604A9">
      <w:pPr>
        <w:pStyle w:val="FORMATTEXT"/>
        <w:ind w:firstLine="568"/>
        <w:jc w:val="both"/>
      </w:pPr>
      <w:r w:rsidRPr="00E04188">
        <w:t>г) порядок обжалования решений Федеральной службы по надзору в сфере защиты прав потребителей и благополучия человека или Федерального медико-биологического агентства и (или) действий (бездействия) их должностных лиц.</w:t>
      </w:r>
    </w:p>
    <w:p w14:paraId="0CDA3D56" w14:textId="77777777" w:rsidR="00000000" w:rsidRPr="00E04188" w:rsidRDefault="007604A9">
      <w:pPr>
        <w:pStyle w:val="FORMATTEXT"/>
        <w:ind w:firstLine="568"/>
        <w:jc w:val="both"/>
      </w:pPr>
    </w:p>
    <w:p w14:paraId="2B6FB3CE" w14:textId="77777777" w:rsidR="00000000" w:rsidRPr="00E04188" w:rsidRDefault="007604A9">
      <w:pPr>
        <w:pStyle w:val="FORMATTEXT"/>
        <w:ind w:firstLine="568"/>
        <w:jc w:val="both"/>
      </w:pPr>
      <w:r w:rsidRPr="00E04188">
        <w:t>53. Консультирование может проводи</w:t>
      </w:r>
      <w:r w:rsidRPr="00E04188">
        <w:t>ться должностными лицами государственных учреждений, подведомственных органам государственного контроля (надзора).</w:t>
      </w:r>
    </w:p>
    <w:p w14:paraId="7751BC13" w14:textId="77777777" w:rsidR="00000000" w:rsidRPr="00E04188" w:rsidRDefault="007604A9">
      <w:pPr>
        <w:pStyle w:val="FORMATTEXT"/>
        <w:ind w:firstLine="568"/>
        <w:jc w:val="both"/>
      </w:pPr>
    </w:p>
    <w:p w14:paraId="15A927BB" w14:textId="77777777" w:rsidR="00000000" w:rsidRPr="00E04188" w:rsidRDefault="007604A9">
      <w:pPr>
        <w:pStyle w:val="FORMATTEXT"/>
        <w:ind w:firstLine="568"/>
        <w:jc w:val="both"/>
      </w:pPr>
      <w:r w:rsidRPr="00E04188">
        <w:t>54. В ходе консультирования информация, содержащая оценку конкретного контрольного (надзорного) мероприятия, решений и (или) действий должно</w:t>
      </w:r>
      <w:r w:rsidRPr="00E04188">
        <w:t>стных лиц органа государственного контроля (надзора), иных участников контрольного (надзорного) мероприятия, а также результаты проведенной в рамках контрольного (надзорного) мероприятия экспертизы не предоставляются.</w:t>
      </w:r>
    </w:p>
    <w:p w14:paraId="1565EA1B" w14:textId="77777777" w:rsidR="00000000" w:rsidRPr="00E04188" w:rsidRDefault="007604A9">
      <w:pPr>
        <w:pStyle w:val="FORMATTEXT"/>
        <w:ind w:firstLine="568"/>
        <w:jc w:val="both"/>
      </w:pPr>
    </w:p>
    <w:p w14:paraId="01D2D7FE" w14:textId="77777777" w:rsidR="00000000" w:rsidRPr="00E04188" w:rsidRDefault="007604A9">
      <w:pPr>
        <w:pStyle w:val="FORMATTEXT"/>
        <w:ind w:firstLine="568"/>
        <w:jc w:val="both"/>
      </w:pPr>
      <w:r w:rsidRPr="00E04188">
        <w:t>55. По итогам консультирования информ</w:t>
      </w:r>
      <w:r w:rsidRPr="00E04188">
        <w:t>ация в письменной форме контролируемым лицам и их представителям не предоставляется, за исключением случая поступления письменного запроса о предоставлении письменной консультации по вопросам, указанным в подпунктах "а" - "г" пункта 52 настоящего Положения</w:t>
      </w:r>
      <w:r w:rsidRPr="00E04188">
        <w:t>. Ответ на письменный запрос предоставляется в срок, установленный Федеральным законом "О порядке рассмотрения обращений граждан Российской Федерации".</w:t>
      </w:r>
    </w:p>
    <w:p w14:paraId="10B4D802" w14:textId="77777777" w:rsidR="00000000" w:rsidRPr="00E04188" w:rsidRDefault="007604A9">
      <w:pPr>
        <w:pStyle w:val="FORMATTEXT"/>
        <w:ind w:firstLine="568"/>
        <w:jc w:val="both"/>
      </w:pPr>
    </w:p>
    <w:p w14:paraId="04CF8911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56. Консультирование по однотипным обращениям контролируемых лиц и их представителей, которые содержат </w:t>
      </w:r>
      <w:r w:rsidRPr="00E04188">
        <w:t>вопросы разъяснения обязательных требований, проводится посредством размещения соответствующей информации на официальных сайтах органов государственного контроля (надзора) в сети "Интернет".</w:t>
      </w:r>
    </w:p>
    <w:p w14:paraId="28CA0E78" w14:textId="77777777" w:rsidR="00000000" w:rsidRPr="00E04188" w:rsidRDefault="007604A9">
      <w:pPr>
        <w:pStyle w:val="FORMATTEXT"/>
        <w:ind w:firstLine="568"/>
        <w:jc w:val="both"/>
      </w:pPr>
    </w:p>
    <w:p w14:paraId="6A99DB65" w14:textId="77777777" w:rsidR="00000000" w:rsidRPr="00E04188" w:rsidRDefault="007604A9">
      <w:pPr>
        <w:pStyle w:val="FORMATTEXT"/>
        <w:ind w:firstLine="568"/>
        <w:jc w:val="both"/>
      </w:pPr>
      <w:r w:rsidRPr="00E04188">
        <w:t>57. Информация о способах и времени осуществления консультирован</w:t>
      </w:r>
      <w:r w:rsidRPr="00E04188">
        <w:t>ия, а также перечень вопросов, по которым предоставляется консультирование, размещается на официальных сайтах органов государственного контроля (надзора) в сети "Интернет".</w:t>
      </w:r>
    </w:p>
    <w:p w14:paraId="2B82AEAC" w14:textId="77777777" w:rsidR="00000000" w:rsidRPr="00E04188" w:rsidRDefault="007604A9">
      <w:pPr>
        <w:pStyle w:val="FORMATTEXT"/>
        <w:ind w:firstLine="568"/>
        <w:jc w:val="both"/>
      </w:pPr>
    </w:p>
    <w:p w14:paraId="4F73D56C" w14:textId="77777777" w:rsidR="00000000" w:rsidRPr="00E04188" w:rsidRDefault="007604A9">
      <w:pPr>
        <w:pStyle w:val="FORMATTEXT"/>
        <w:ind w:firstLine="568"/>
        <w:jc w:val="both"/>
      </w:pPr>
      <w:r w:rsidRPr="00E04188">
        <w:t>58. Обязательные профилактические визиты проводятся органами государственного конт</w:t>
      </w:r>
      <w:r w:rsidRPr="00E04188">
        <w:t>роля (надзора) в отношении:</w:t>
      </w:r>
    </w:p>
    <w:p w14:paraId="29CF8161" w14:textId="77777777" w:rsidR="00000000" w:rsidRPr="00E04188" w:rsidRDefault="007604A9">
      <w:pPr>
        <w:pStyle w:val="FORMATTEXT"/>
        <w:ind w:firstLine="568"/>
        <w:jc w:val="both"/>
      </w:pPr>
    </w:p>
    <w:p w14:paraId="18A3245B" w14:textId="77777777" w:rsidR="00000000" w:rsidRPr="00E04188" w:rsidRDefault="007604A9">
      <w:pPr>
        <w:pStyle w:val="FORMATTEXT"/>
        <w:ind w:firstLine="568"/>
        <w:jc w:val="both"/>
      </w:pPr>
      <w:r w:rsidRPr="00E04188">
        <w:t>объектов контроля, указанных в подпункте "а" пункта 12 настоящего Положения, отнесенных к категориям чрезвычайно высокого, высокого и значительного риска, а также контролируемых лиц, осуществляющих производство и реализацию объ</w:t>
      </w:r>
      <w:r w:rsidRPr="00E04188">
        <w:t>ектов контроля, указанных в подпункте "б" пункта 12 настоящего Положения и отнесенных к чрезвычайно высокому и высокому риску;</w:t>
      </w:r>
    </w:p>
    <w:p w14:paraId="45B680CA" w14:textId="77777777" w:rsidR="00000000" w:rsidRPr="00E04188" w:rsidRDefault="007604A9">
      <w:pPr>
        <w:pStyle w:val="FORMATTEXT"/>
        <w:ind w:firstLine="568"/>
        <w:jc w:val="both"/>
      </w:pPr>
    </w:p>
    <w:p w14:paraId="05779509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контролируемых лиц, со дня начала фактического осуществления деятельности которых прошло менее одного года.</w:t>
      </w:r>
    </w:p>
    <w:p w14:paraId="579D30F7" w14:textId="77777777" w:rsidR="00000000" w:rsidRPr="00E04188" w:rsidRDefault="007604A9">
      <w:pPr>
        <w:pStyle w:val="FORMATTEXT"/>
        <w:ind w:firstLine="568"/>
        <w:jc w:val="both"/>
      </w:pPr>
    </w:p>
    <w:p w14:paraId="446C647F" w14:textId="77777777" w:rsidR="00000000" w:rsidRPr="00E04188" w:rsidRDefault="007604A9">
      <w:pPr>
        <w:pStyle w:val="FORMATTEXT"/>
        <w:ind w:firstLine="568"/>
        <w:jc w:val="both"/>
      </w:pPr>
      <w:r w:rsidRPr="00E04188">
        <w:t>О проведении обяза</w:t>
      </w:r>
      <w:r w:rsidRPr="00E04188">
        <w:t>тельного профилактического визита контролируемое лицо должно быть уведомлено не позднее чем за 5 рабочих дней до даты его проведения.</w:t>
      </w:r>
    </w:p>
    <w:p w14:paraId="0D584424" w14:textId="77777777" w:rsidR="00000000" w:rsidRPr="00E04188" w:rsidRDefault="007604A9">
      <w:pPr>
        <w:pStyle w:val="FORMATTEXT"/>
        <w:ind w:firstLine="568"/>
        <w:jc w:val="both"/>
      </w:pPr>
    </w:p>
    <w:p w14:paraId="0E3AD10E" w14:textId="77777777" w:rsidR="00000000" w:rsidRPr="00E04188" w:rsidRDefault="007604A9">
      <w:pPr>
        <w:pStyle w:val="FORMATTEXT"/>
        <w:ind w:firstLine="568"/>
        <w:jc w:val="both"/>
      </w:pPr>
      <w:r w:rsidRPr="00E04188">
        <w:t>Контролируемое лицо вправе отказаться от проведения обязательного профилактического визита, уведомив об этом орган госуда</w:t>
      </w:r>
      <w:r w:rsidRPr="00E04188">
        <w:t>рственного контроля (надзора) не позднее чем за 3 рабочих дня до даты его проведения.</w:t>
      </w:r>
    </w:p>
    <w:p w14:paraId="0172AD81" w14:textId="77777777" w:rsidR="00000000" w:rsidRPr="00E04188" w:rsidRDefault="007604A9">
      <w:pPr>
        <w:pStyle w:val="FORMATTEXT"/>
        <w:ind w:firstLine="568"/>
        <w:jc w:val="both"/>
      </w:pPr>
    </w:p>
    <w:p w14:paraId="2776CFCF" w14:textId="77777777" w:rsidR="00000000" w:rsidRPr="00E04188" w:rsidRDefault="007604A9">
      <w:pPr>
        <w:pStyle w:val="FORMATTEXT"/>
        <w:ind w:firstLine="568"/>
        <w:jc w:val="both"/>
      </w:pPr>
      <w:r w:rsidRPr="00E04188">
        <w:t>59. Профилактический визит может быть проведен в отношении объектов контроля, указанных в подпункте "а" пункта 12 настоящего Положения, отнесенных к категориям среднего,</w:t>
      </w:r>
      <w:r w:rsidRPr="00E04188">
        <w:t xml:space="preserve"> умеренного и низкого риска, в случае, если контролируемое лицо не отказалось от его проведения в срок, не превышающий 3 рабочих дней до предлагаемой даты его проведения.</w:t>
      </w:r>
    </w:p>
    <w:p w14:paraId="140EF68B" w14:textId="77777777" w:rsidR="00000000" w:rsidRPr="00E04188" w:rsidRDefault="007604A9">
      <w:pPr>
        <w:pStyle w:val="FORMATTEXT"/>
        <w:ind w:firstLine="568"/>
        <w:jc w:val="both"/>
      </w:pPr>
    </w:p>
    <w:p w14:paraId="1D14F645" w14:textId="77777777" w:rsidR="00000000" w:rsidRPr="00E04188" w:rsidRDefault="007604A9">
      <w:pPr>
        <w:pStyle w:val="FORMATTEXT"/>
        <w:ind w:firstLine="568"/>
        <w:jc w:val="both"/>
      </w:pPr>
      <w:r w:rsidRPr="00E04188">
        <w:t>60. Обязательный профилактический визит проводится по месту фактического осуществлен</w:t>
      </w:r>
      <w:r w:rsidRPr="00E04188">
        <w:t>ия контролируемым лицом деятельности, включая производство и реализацию объектов контроля, в течение одного рабочего дня в период, устанавливаемый уведомлением о проведении обязательного профилактического визита, и не может превышать 8 часов.</w:t>
      </w:r>
    </w:p>
    <w:p w14:paraId="48388700" w14:textId="77777777" w:rsidR="00000000" w:rsidRPr="00E04188" w:rsidRDefault="007604A9">
      <w:pPr>
        <w:pStyle w:val="FORMATTEXT"/>
        <w:ind w:firstLine="568"/>
        <w:jc w:val="both"/>
      </w:pPr>
    </w:p>
    <w:p w14:paraId="3B9FE999" w14:textId="77777777" w:rsidR="00000000" w:rsidRPr="00E04188" w:rsidRDefault="007604A9">
      <w:pPr>
        <w:pStyle w:val="FORMATTEXT"/>
        <w:ind w:firstLine="568"/>
        <w:jc w:val="both"/>
      </w:pPr>
      <w:r w:rsidRPr="00E04188">
        <w:t>61. Профилак</w:t>
      </w:r>
      <w:r w:rsidRPr="00E04188">
        <w:t>тический визит, за исключением профилактического визита на объекты контроля, отнесенные к категориям чрезвычайно высокого и высокого риска, может проводиться государственными учреждениями, подведомственными органам государственного контроля (надзора).</w:t>
      </w:r>
    </w:p>
    <w:p w14:paraId="00D1659B" w14:textId="77777777" w:rsidR="00000000" w:rsidRPr="00E04188" w:rsidRDefault="007604A9">
      <w:pPr>
        <w:pStyle w:val="FORMATTEXT"/>
        <w:ind w:firstLine="568"/>
        <w:jc w:val="both"/>
      </w:pPr>
    </w:p>
    <w:p w14:paraId="7C33A8AC" w14:textId="77777777" w:rsidR="00000000" w:rsidRPr="00E04188" w:rsidRDefault="007604A9">
      <w:pPr>
        <w:pStyle w:val="FORMATTEXT"/>
        <w:ind w:firstLine="568"/>
        <w:jc w:val="both"/>
      </w:pPr>
      <w:r w:rsidRPr="00E04188">
        <w:t>62.</w:t>
      </w:r>
      <w:r w:rsidRPr="00E04188">
        <w:t xml:space="preserve">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прокуратуры в соответствии с Федеральным законом "О государственном </w:t>
      </w:r>
      <w:r w:rsidRPr="00E04188">
        <w:t>контроле (надзоре) и муниципальном контроле в Российской Федерации".</w:t>
      </w:r>
    </w:p>
    <w:p w14:paraId="64DAC59F" w14:textId="77777777" w:rsidR="00000000" w:rsidRPr="00E04188" w:rsidRDefault="007604A9">
      <w:pPr>
        <w:pStyle w:val="FORMATTEXT"/>
        <w:ind w:firstLine="568"/>
        <w:jc w:val="both"/>
      </w:pPr>
    </w:p>
    <w:p w14:paraId="37DC42CC" w14:textId="77777777" w:rsidR="00000000" w:rsidRPr="00E04188" w:rsidRDefault="007604A9">
      <w:pPr>
        <w:pStyle w:val="FORMATTEXT"/>
        <w:ind w:firstLine="568"/>
        <w:jc w:val="both"/>
      </w:pPr>
      <w:r w:rsidRPr="00E04188">
        <w:t>63. В решении о проведении контрольного (надзорного) мероприятия указываются сведения, установленные частью 1 статьи 64 Федерального закона "О государственном контроле (надзоре) и муници</w:t>
      </w:r>
      <w:r w:rsidRPr="00E04188">
        <w:t>пальном контроле в Российской Федерации".</w:t>
      </w:r>
    </w:p>
    <w:p w14:paraId="17FB6461" w14:textId="77777777" w:rsidR="00000000" w:rsidRPr="00E04188" w:rsidRDefault="007604A9">
      <w:pPr>
        <w:pStyle w:val="FORMATTEXT"/>
        <w:ind w:firstLine="568"/>
        <w:jc w:val="both"/>
      </w:pPr>
    </w:p>
    <w:p w14:paraId="22468FAB" w14:textId="77777777" w:rsidR="00000000" w:rsidRPr="00E04188" w:rsidRDefault="007604A9">
      <w:pPr>
        <w:pStyle w:val="FORMATTEXT"/>
        <w:ind w:firstLine="568"/>
        <w:jc w:val="both"/>
      </w:pPr>
      <w:r w:rsidRPr="00E04188">
        <w:t>В решении о проведении мониторинговой закупки включаются сведения о товарах (работах, об услугах), подлежащих приобретению в ходе ее проведения, способах их закупки и оплаты.</w:t>
      </w:r>
    </w:p>
    <w:p w14:paraId="08024FF7" w14:textId="77777777" w:rsidR="00000000" w:rsidRPr="00E04188" w:rsidRDefault="007604A9">
      <w:pPr>
        <w:pStyle w:val="FORMATTEXT"/>
        <w:ind w:firstLine="568"/>
        <w:jc w:val="both"/>
      </w:pPr>
    </w:p>
    <w:p w14:paraId="5BC27D16" w14:textId="77777777" w:rsidR="00000000" w:rsidRPr="00E04188" w:rsidRDefault="007604A9">
      <w:pPr>
        <w:pStyle w:val="FORMATTEXT"/>
        <w:ind w:firstLine="568"/>
        <w:jc w:val="both"/>
      </w:pPr>
      <w:r w:rsidRPr="00E04188">
        <w:t>64. Для фиксации инспектором и лицами</w:t>
      </w:r>
      <w:r w:rsidRPr="00E04188">
        <w:t>, привлекаемыми к совершению контрольных (надзорных) действий (далее - специалист), доказательств нарушений обязательных требований может использоваться фотосъемка, аудио- и видеозапись, иные способы фиксации доказательств в случаях проведения:</w:t>
      </w:r>
    </w:p>
    <w:p w14:paraId="4F45A456" w14:textId="77777777" w:rsidR="00000000" w:rsidRPr="00E04188" w:rsidRDefault="007604A9">
      <w:pPr>
        <w:pStyle w:val="FORMATTEXT"/>
        <w:ind w:firstLine="568"/>
        <w:jc w:val="both"/>
      </w:pPr>
    </w:p>
    <w:p w14:paraId="3DBE4DEF" w14:textId="77777777" w:rsidR="00000000" w:rsidRPr="00E04188" w:rsidRDefault="007604A9">
      <w:pPr>
        <w:pStyle w:val="FORMATTEXT"/>
        <w:ind w:firstLine="568"/>
        <w:jc w:val="both"/>
      </w:pPr>
      <w:r w:rsidRPr="00E04188">
        <w:t>а) монитор</w:t>
      </w:r>
      <w:r w:rsidRPr="00E04188">
        <w:t>инговой закупки;</w:t>
      </w:r>
    </w:p>
    <w:p w14:paraId="48C0A9BB" w14:textId="77777777" w:rsidR="00000000" w:rsidRPr="00E04188" w:rsidRDefault="007604A9">
      <w:pPr>
        <w:pStyle w:val="FORMATTEXT"/>
        <w:ind w:firstLine="568"/>
        <w:jc w:val="both"/>
      </w:pPr>
    </w:p>
    <w:p w14:paraId="223C57F5" w14:textId="77777777" w:rsidR="00000000" w:rsidRPr="00E04188" w:rsidRDefault="007604A9">
      <w:pPr>
        <w:pStyle w:val="FORMATTEXT"/>
        <w:ind w:firstLine="568"/>
        <w:jc w:val="both"/>
      </w:pPr>
      <w:r w:rsidRPr="00E04188">
        <w:t>б) выборочного контроля;</w:t>
      </w:r>
    </w:p>
    <w:p w14:paraId="00071080" w14:textId="77777777" w:rsidR="00000000" w:rsidRPr="00E04188" w:rsidRDefault="007604A9">
      <w:pPr>
        <w:pStyle w:val="FORMATTEXT"/>
        <w:ind w:firstLine="568"/>
        <w:jc w:val="both"/>
      </w:pPr>
    </w:p>
    <w:p w14:paraId="2A109E59" w14:textId="77777777" w:rsidR="00000000" w:rsidRPr="00E04188" w:rsidRDefault="007604A9">
      <w:pPr>
        <w:pStyle w:val="FORMATTEXT"/>
        <w:ind w:firstLine="568"/>
        <w:jc w:val="both"/>
      </w:pPr>
      <w:r w:rsidRPr="00E04188">
        <w:t>в) инспекционного визита;</w:t>
      </w:r>
    </w:p>
    <w:p w14:paraId="5A977760" w14:textId="77777777" w:rsidR="00000000" w:rsidRPr="00E04188" w:rsidRDefault="007604A9">
      <w:pPr>
        <w:pStyle w:val="FORMATTEXT"/>
        <w:ind w:firstLine="568"/>
        <w:jc w:val="both"/>
      </w:pPr>
    </w:p>
    <w:p w14:paraId="7FCB8A71" w14:textId="77777777" w:rsidR="00000000" w:rsidRPr="00E04188" w:rsidRDefault="007604A9">
      <w:pPr>
        <w:pStyle w:val="FORMATTEXT"/>
        <w:ind w:firstLine="568"/>
        <w:jc w:val="both"/>
      </w:pPr>
      <w:r w:rsidRPr="00E04188">
        <w:t>г) рейдового осмотра;</w:t>
      </w:r>
    </w:p>
    <w:p w14:paraId="3E8B18D2" w14:textId="77777777" w:rsidR="00000000" w:rsidRPr="00E04188" w:rsidRDefault="007604A9">
      <w:pPr>
        <w:pStyle w:val="FORMATTEXT"/>
        <w:ind w:firstLine="568"/>
        <w:jc w:val="both"/>
      </w:pPr>
    </w:p>
    <w:p w14:paraId="79440F38" w14:textId="77777777" w:rsidR="00000000" w:rsidRPr="00E04188" w:rsidRDefault="007604A9">
      <w:pPr>
        <w:pStyle w:val="FORMATTEXT"/>
        <w:ind w:firstLine="568"/>
        <w:jc w:val="both"/>
      </w:pPr>
      <w:r w:rsidRPr="00E04188">
        <w:t>д) выездной проверки;</w:t>
      </w:r>
    </w:p>
    <w:p w14:paraId="4308DCDE" w14:textId="77777777" w:rsidR="00000000" w:rsidRPr="00E04188" w:rsidRDefault="007604A9">
      <w:pPr>
        <w:pStyle w:val="FORMATTEXT"/>
        <w:ind w:firstLine="568"/>
        <w:jc w:val="both"/>
      </w:pPr>
    </w:p>
    <w:p w14:paraId="460DFE80" w14:textId="77777777" w:rsidR="00000000" w:rsidRPr="00E04188" w:rsidRDefault="007604A9">
      <w:pPr>
        <w:pStyle w:val="FORMATTEXT"/>
        <w:ind w:firstLine="568"/>
        <w:jc w:val="both"/>
      </w:pPr>
      <w:r w:rsidRPr="00E04188">
        <w:t>е) наблюдения за соблюдением обязательных требований;</w:t>
      </w:r>
    </w:p>
    <w:p w14:paraId="21E943C7" w14:textId="77777777" w:rsidR="00000000" w:rsidRPr="00E04188" w:rsidRDefault="007604A9">
      <w:pPr>
        <w:pStyle w:val="FORMATTEXT"/>
        <w:ind w:firstLine="568"/>
        <w:jc w:val="both"/>
      </w:pPr>
    </w:p>
    <w:p w14:paraId="0CD9E384" w14:textId="77777777" w:rsidR="00000000" w:rsidRPr="00E04188" w:rsidRDefault="007604A9">
      <w:pPr>
        <w:pStyle w:val="FORMATTEXT"/>
        <w:ind w:firstLine="568"/>
        <w:jc w:val="both"/>
      </w:pPr>
      <w:r w:rsidRPr="00E04188">
        <w:t>ж) выездного обследования.</w:t>
      </w:r>
    </w:p>
    <w:p w14:paraId="1DF9F79A" w14:textId="77777777" w:rsidR="00000000" w:rsidRPr="00E04188" w:rsidRDefault="007604A9">
      <w:pPr>
        <w:pStyle w:val="FORMATTEXT"/>
        <w:ind w:firstLine="568"/>
        <w:jc w:val="both"/>
      </w:pPr>
    </w:p>
    <w:p w14:paraId="199C8EB6" w14:textId="77777777" w:rsidR="00000000" w:rsidRPr="00E04188" w:rsidRDefault="007604A9">
      <w:pPr>
        <w:pStyle w:val="FORMATTEXT"/>
        <w:ind w:firstLine="568"/>
        <w:jc w:val="both"/>
      </w:pPr>
      <w:r w:rsidRPr="00E04188">
        <w:t>65. При проведении выборочного контроля отбор проб (обр</w:t>
      </w:r>
      <w:r w:rsidRPr="00E04188">
        <w:t>азцов) продукции (товаров) осуществляется с обязательным применением видеозаписи в случае отсутствия контролируемого лица или его представителя.</w:t>
      </w:r>
    </w:p>
    <w:p w14:paraId="261BA5B3" w14:textId="77777777" w:rsidR="00000000" w:rsidRPr="00E04188" w:rsidRDefault="007604A9">
      <w:pPr>
        <w:pStyle w:val="FORMATTEXT"/>
        <w:ind w:firstLine="568"/>
        <w:jc w:val="both"/>
      </w:pPr>
    </w:p>
    <w:p w14:paraId="0DB085BE" w14:textId="77777777" w:rsidR="00000000" w:rsidRPr="00E04188" w:rsidRDefault="007604A9">
      <w:pPr>
        <w:pStyle w:val="FORMATTEXT"/>
        <w:ind w:firstLine="568"/>
        <w:jc w:val="both"/>
      </w:pPr>
      <w:r w:rsidRPr="00E04188">
        <w:t>66. Фотосъемка, аудио- и видеозапись, иные способы фиксации доказательств осуществляются с использованием обор</w:t>
      </w:r>
      <w:r w:rsidRPr="00E04188">
        <w:t>удования, о чем делается запись в документах, оформляемых по результатам контрольного (надзорного) мероприятия.</w:t>
      </w:r>
    </w:p>
    <w:p w14:paraId="480788F7" w14:textId="77777777" w:rsidR="00000000" w:rsidRPr="00E04188" w:rsidRDefault="007604A9">
      <w:pPr>
        <w:pStyle w:val="FORMATTEXT"/>
        <w:ind w:firstLine="568"/>
        <w:jc w:val="both"/>
      </w:pPr>
    </w:p>
    <w:p w14:paraId="641E3562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67. Материалы, полученные в результате фотосъемки, аудио- и видеозаписи, иных способов фиксации доказательств, прикладываются к документам, офо</w:t>
      </w:r>
      <w:r w:rsidRPr="00E04188">
        <w:t>рмляемым по итогам контрольного (надзорного) мероприятия.</w:t>
      </w:r>
    </w:p>
    <w:p w14:paraId="75F2DFA4" w14:textId="77777777" w:rsidR="00000000" w:rsidRPr="00E04188" w:rsidRDefault="007604A9">
      <w:pPr>
        <w:pStyle w:val="FORMATTEXT"/>
        <w:ind w:firstLine="568"/>
        <w:jc w:val="both"/>
      </w:pPr>
    </w:p>
    <w:p w14:paraId="017A9E21" w14:textId="77777777" w:rsidR="00000000" w:rsidRPr="00E04188" w:rsidRDefault="007604A9">
      <w:pPr>
        <w:pStyle w:val="FORMATTEXT"/>
        <w:ind w:firstLine="568"/>
        <w:jc w:val="both"/>
      </w:pPr>
      <w:r w:rsidRPr="00E04188">
        <w:t>68. Проведение фотосъемки, аудио- и видеозаписи, иных способов фиксации доказательств должно обеспечивать фиксацию даты, времени и места их проведения.</w:t>
      </w:r>
    </w:p>
    <w:p w14:paraId="5810FBBA" w14:textId="77777777" w:rsidR="00000000" w:rsidRPr="00E04188" w:rsidRDefault="007604A9">
      <w:pPr>
        <w:pStyle w:val="FORMATTEXT"/>
        <w:ind w:firstLine="568"/>
        <w:jc w:val="both"/>
      </w:pPr>
    </w:p>
    <w:p w14:paraId="1E960110" w14:textId="77777777" w:rsidR="00000000" w:rsidRPr="00E04188" w:rsidRDefault="007604A9">
      <w:pPr>
        <w:pStyle w:val="FORMATTEXT"/>
        <w:ind w:firstLine="568"/>
        <w:jc w:val="both"/>
      </w:pPr>
      <w:r w:rsidRPr="00E04188">
        <w:t>В документах, составляемых инспектором по ре</w:t>
      </w:r>
      <w:r w:rsidRPr="00E04188">
        <w:t>зультатам контрольных (надзорных) действий, фиксируются сведения о совершении фотосъемки, аудио- и видеозаписи, иных способов фиксации доказательств, в том числе:</w:t>
      </w:r>
    </w:p>
    <w:p w14:paraId="7BB396BB" w14:textId="77777777" w:rsidR="00000000" w:rsidRPr="00E04188" w:rsidRDefault="007604A9">
      <w:pPr>
        <w:pStyle w:val="FORMATTEXT"/>
        <w:ind w:firstLine="568"/>
        <w:jc w:val="both"/>
      </w:pPr>
    </w:p>
    <w:p w14:paraId="33AA6E8F" w14:textId="77777777" w:rsidR="00000000" w:rsidRPr="00E04188" w:rsidRDefault="007604A9">
      <w:pPr>
        <w:pStyle w:val="FORMATTEXT"/>
        <w:ind w:firstLine="568"/>
        <w:jc w:val="both"/>
      </w:pPr>
      <w:r w:rsidRPr="00E04188">
        <w:t>запись о проведении фотосъемки, аудио- и видеозаписи;</w:t>
      </w:r>
    </w:p>
    <w:p w14:paraId="2C6029B5" w14:textId="77777777" w:rsidR="00000000" w:rsidRPr="00E04188" w:rsidRDefault="007604A9">
      <w:pPr>
        <w:pStyle w:val="FORMATTEXT"/>
        <w:ind w:firstLine="568"/>
        <w:jc w:val="both"/>
      </w:pPr>
    </w:p>
    <w:p w14:paraId="002CE2B8" w14:textId="77777777" w:rsidR="00000000" w:rsidRPr="00E04188" w:rsidRDefault="007604A9">
      <w:pPr>
        <w:pStyle w:val="FORMATTEXT"/>
        <w:ind w:firstLine="568"/>
        <w:jc w:val="both"/>
      </w:pPr>
      <w:r w:rsidRPr="00E04188">
        <w:t>описание условий, при которых проведе</w:t>
      </w:r>
      <w:r w:rsidRPr="00E04188">
        <w:t>на фотосъемка, аудио- и видеозапись, иные способы фиксации доказательств, а также их дата, время и место;</w:t>
      </w:r>
    </w:p>
    <w:p w14:paraId="550257C7" w14:textId="77777777" w:rsidR="00000000" w:rsidRPr="00E04188" w:rsidRDefault="007604A9">
      <w:pPr>
        <w:pStyle w:val="FORMATTEXT"/>
        <w:ind w:firstLine="568"/>
        <w:jc w:val="both"/>
      </w:pPr>
    </w:p>
    <w:p w14:paraId="55EE4A34" w14:textId="77777777" w:rsidR="00000000" w:rsidRPr="00E04188" w:rsidRDefault="007604A9">
      <w:pPr>
        <w:pStyle w:val="FORMATTEXT"/>
        <w:ind w:firstLine="568"/>
        <w:jc w:val="both"/>
      </w:pPr>
      <w:r w:rsidRPr="00E04188">
        <w:t>сведения о технических средствах, используемых для проведения фотосъемки, аудио- и видеозаписи, иных способов фиксации доказательств;</w:t>
      </w:r>
    </w:p>
    <w:p w14:paraId="31A19E1C" w14:textId="77777777" w:rsidR="00000000" w:rsidRPr="00E04188" w:rsidRDefault="007604A9">
      <w:pPr>
        <w:pStyle w:val="FORMATTEXT"/>
        <w:ind w:firstLine="568"/>
        <w:jc w:val="both"/>
      </w:pPr>
    </w:p>
    <w:p w14:paraId="203B5D42" w14:textId="77777777" w:rsidR="00000000" w:rsidRPr="00E04188" w:rsidRDefault="007604A9">
      <w:pPr>
        <w:pStyle w:val="FORMATTEXT"/>
        <w:ind w:firstLine="568"/>
        <w:jc w:val="both"/>
      </w:pPr>
      <w:r w:rsidRPr="00E04188">
        <w:t>подписи лиц, у</w:t>
      </w:r>
      <w:r w:rsidRPr="00E04188">
        <w:t>частвующих в проведении фотосъемки, аудио- и видеозаписи, иных способов фиксации доказательств.</w:t>
      </w:r>
    </w:p>
    <w:p w14:paraId="20757296" w14:textId="77777777" w:rsidR="00000000" w:rsidRPr="00E04188" w:rsidRDefault="007604A9">
      <w:pPr>
        <w:pStyle w:val="FORMATTEXT"/>
        <w:ind w:firstLine="568"/>
        <w:jc w:val="both"/>
      </w:pPr>
    </w:p>
    <w:p w14:paraId="54B9B484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69. Индивидуальный предприниматель, являющийся контролируемым лицом, вправе представить в орган государственного контроля (надзора) информацию о невозможности </w:t>
      </w:r>
      <w:r w:rsidRPr="00E04188">
        <w:t>присутствия при проведении контрольного (надзорного) мероприятия в случаях:</w:t>
      </w:r>
    </w:p>
    <w:p w14:paraId="734F057D" w14:textId="77777777" w:rsidR="00000000" w:rsidRPr="00E04188" w:rsidRDefault="007604A9">
      <w:pPr>
        <w:pStyle w:val="FORMATTEXT"/>
        <w:ind w:firstLine="568"/>
        <w:jc w:val="both"/>
      </w:pPr>
    </w:p>
    <w:p w14:paraId="39928EF0" w14:textId="77777777" w:rsidR="00000000" w:rsidRPr="00E04188" w:rsidRDefault="007604A9">
      <w:pPr>
        <w:pStyle w:val="FORMATTEXT"/>
        <w:ind w:firstLine="568"/>
        <w:jc w:val="both"/>
      </w:pPr>
      <w:r w:rsidRPr="00E04188">
        <w:t>а) его временной нетрудоспособности;</w:t>
      </w:r>
    </w:p>
    <w:p w14:paraId="468250D9" w14:textId="77777777" w:rsidR="00000000" w:rsidRPr="00E04188" w:rsidRDefault="007604A9">
      <w:pPr>
        <w:pStyle w:val="FORMATTEXT"/>
        <w:ind w:firstLine="568"/>
        <w:jc w:val="both"/>
      </w:pPr>
    </w:p>
    <w:p w14:paraId="10646F80" w14:textId="77777777" w:rsidR="00000000" w:rsidRPr="00E04188" w:rsidRDefault="007604A9">
      <w:pPr>
        <w:pStyle w:val="FORMATTEXT"/>
        <w:ind w:firstLine="568"/>
        <w:jc w:val="both"/>
      </w:pPr>
      <w:r w:rsidRPr="00E04188">
        <w:t>б) нахождения его в служебной командировке или отпуске в ином населенном пункте.</w:t>
      </w:r>
    </w:p>
    <w:p w14:paraId="78162CBB" w14:textId="77777777" w:rsidR="00000000" w:rsidRPr="00E04188" w:rsidRDefault="007604A9">
      <w:pPr>
        <w:pStyle w:val="FORMATTEXT"/>
        <w:ind w:firstLine="568"/>
        <w:jc w:val="both"/>
      </w:pPr>
    </w:p>
    <w:p w14:paraId="05BEFAB9" w14:textId="77777777" w:rsidR="00000000" w:rsidRPr="00E04188" w:rsidRDefault="007604A9">
      <w:pPr>
        <w:pStyle w:val="FORMATTEXT"/>
        <w:ind w:firstLine="568"/>
        <w:jc w:val="both"/>
      </w:pPr>
      <w:r w:rsidRPr="00E04188">
        <w:t>70. Государственный контроль (надзор) осуществляется посре</w:t>
      </w:r>
      <w:r w:rsidRPr="00E04188">
        <w:t>дством проведения следующих плановых и внеплановых контрольных (надзорных) мероприятий:</w:t>
      </w:r>
    </w:p>
    <w:p w14:paraId="0AA53732" w14:textId="77777777" w:rsidR="00000000" w:rsidRPr="00E04188" w:rsidRDefault="007604A9">
      <w:pPr>
        <w:pStyle w:val="FORMATTEXT"/>
        <w:ind w:firstLine="568"/>
        <w:jc w:val="both"/>
      </w:pPr>
    </w:p>
    <w:p w14:paraId="7F431E2D" w14:textId="77777777" w:rsidR="00000000" w:rsidRPr="00E04188" w:rsidRDefault="007604A9">
      <w:pPr>
        <w:pStyle w:val="FORMATTEXT"/>
        <w:ind w:firstLine="568"/>
        <w:jc w:val="both"/>
      </w:pPr>
      <w:r w:rsidRPr="00E04188">
        <w:t>а) мониторинговая закупка;</w:t>
      </w:r>
    </w:p>
    <w:p w14:paraId="4CE99A36" w14:textId="77777777" w:rsidR="00000000" w:rsidRPr="00E04188" w:rsidRDefault="007604A9">
      <w:pPr>
        <w:pStyle w:val="FORMATTEXT"/>
        <w:ind w:firstLine="568"/>
        <w:jc w:val="both"/>
      </w:pPr>
    </w:p>
    <w:p w14:paraId="38CDD8D1" w14:textId="77777777" w:rsidR="00000000" w:rsidRPr="00E04188" w:rsidRDefault="007604A9">
      <w:pPr>
        <w:pStyle w:val="FORMATTEXT"/>
        <w:ind w:firstLine="568"/>
        <w:jc w:val="both"/>
      </w:pPr>
      <w:r w:rsidRPr="00E04188">
        <w:t>б) выборочный контроль;</w:t>
      </w:r>
    </w:p>
    <w:p w14:paraId="4C03A38A" w14:textId="77777777" w:rsidR="00000000" w:rsidRPr="00E04188" w:rsidRDefault="007604A9">
      <w:pPr>
        <w:pStyle w:val="FORMATTEXT"/>
        <w:ind w:firstLine="568"/>
        <w:jc w:val="both"/>
      </w:pPr>
    </w:p>
    <w:p w14:paraId="42A5C843" w14:textId="77777777" w:rsidR="00000000" w:rsidRPr="00E04188" w:rsidRDefault="007604A9">
      <w:pPr>
        <w:pStyle w:val="FORMATTEXT"/>
        <w:ind w:firstLine="568"/>
        <w:jc w:val="both"/>
      </w:pPr>
      <w:r w:rsidRPr="00E04188">
        <w:t>в) инспекционный визит;</w:t>
      </w:r>
    </w:p>
    <w:p w14:paraId="6D009817" w14:textId="77777777" w:rsidR="00000000" w:rsidRPr="00E04188" w:rsidRDefault="007604A9">
      <w:pPr>
        <w:pStyle w:val="FORMATTEXT"/>
        <w:ind w:firstLine="568"/>
        <w:jc w:val="both"/>
      </w:pPr>
    </w:p>
    <w:p w14:paraId="4AD79DD2" w14:textId="77777777" w:rsidR="00000000" w:rsidRPr="00E04188" w:rsidRDefault="007604A9">
      <w:pPr>
        <w:pStyle w:val="FORMATTEXT"/>
        <w:ind w:firstLine="568"/>
        <w:jc w:val="both"/>
      </w:pPr>
      <w:r w:rsidRPr="00E04188">
        <w:t>г) рейдовый осмотр;</w:t>
      </w:r>
    </w:p>
    <w:p w14:paraId="4CCE57AE" w14:textId="77777777" w:rsidR="00000000" w:rsidRPr="00E04188" w:rsidRDefault="007604A9">
      <w:pPr>
        <w:pStyle w:val="FORMATTEXT"/>
        <w:ind w:firstLine="568"/>
        <w:jc w:val="both"/>
      </w:pPr>
    </w:p>
    <w:p w14:paraId="2306989C" w14:textId="77777777" w:rsidR="00000000" w:rsidRPr="00E04188" w:rsidRDefault="007604A9">
      <w:pPr>
        <w:pStyle w:val="FORMATTEXT"/>
        <w:ind w:firstLine="568"/>
        <w:jc w:val="both"/>
      </w:pPr>
      <w:r w:rsidRPr="00E04188">
        <w:t>д) документарная проверка;</w:t>
      </w:r>
    </w:p>
    <w:p w14:paraId="4F196FD0" w14:textId="77777777" w:rsidR="00000000" w:rsidRPr="00E04188" w:rsidRDefault="007604A9">
      <w:pPr>
        <w:pStyle w:val="FORMATTEXT"/>
        <w:ind w:firstLine="568"/>
        <w:jc w:val="both"/>
      </w:pPr>
    </w:p>
    <w:p w14:paraId="1DE361EB" w14:textId="77777777" w:rsidR="00000000" w:rsidRPr="00E04188" w:rsidRDefault="007604A9">
      <w:pPr>
        <w:pStyle w:val="FORMATTEXT"/>
        <w:ind w:firstLine="568"/>
        <w:jc w:val="both"/>
      </w:pPr>
      <w:r w:rsidRPr="00E04188">
        <w:t>е) выездная проверка;</w:t>
      </w:r>
    </w:p>
    <w:p w14:paraId="373048AB" w14:textId="77777777" w:rsidR="00000000" w:rsidRPr="00E04188" w:rsidRDefault="007604A9">
      <w:pPr>
        <w:pStyle w:val="FORMATTEXT"/>
        <w:ind w:firstLine="568"/>
        <w:jc w:val="both"/>
      </w:pPr>
    </w:p>
    <w:p w14:paraId="526088DC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ж) наблюдение за </w:t>
      </w:r>
      <w:r w:rsidRPr="00E04188">
        <w:t>соблюдением обязательных требований (мониторинг безопасности);</w:t>
      </w:r>
    </w:p>
    <w:p w14:paraId="5C6F375D" w14:textId="77777777" w:rsidR="00000000" w:rsidRPr="00E04188" w:rsidRDefault="007604A9">
      <w:pPr>
        <w:pStyle w:val="FORMATTEXT"/>
        <w:ind w:firstLine="568"/>
        <w:jc w:val="both"/>
      </w:pPr>
    </w:p>
    <w:p w14:paraId="31ABC3A7" w14:textId="77777777" w:rsidR="00000000" w:rsidRPr="00E04188" w:rsidRDefault="007604A9">
      <w:pPr>
        <w:pStyle w:val="FORMATTEXT"/>
        <w:ind w:firstLine="568"/>
        <w:jc w:val="both"/>
      </w:pPr>
      <w:r w:rsidRPr="00E04188">
        <w:t>з) выездное обследование.</w:t>
      </w:r>
    </w:p>
    <w:p w14:paraId="257DA17B" w14:textId="77777777" w:rsidR="00000000" w:rsidRPr="00E04188" w:rsidRDefault="007604A9">
      <w:pPr>
        <w:pStyle w:val="FORMATTEXT"/>
        <w:ind w:firstLine="568"/>
        <w:jc w:val="both"/>
      </w:pPr>
    </w:p>
    <w:p w14:paraId="5FA8ADEB" w14:textId="77777777" w:rsidR="00000000" w:rsidRPr="00E04188" w:rsidRDefault="007604A9">
      <w:pPr>
        <w:pStyle w:val="FORMATTEXT"/>
        <w:ind w:firstLine="568"/>
        <w:jc w:val="both"/>
      </w:pPr>
      <w:r w:rsidRPr="00E04188">
        <w:t>71. В ходе мониторинговой закупки совершаются следующие контрольные (надзорные) действия:</w:t>
      </w:r>
    </w:p>
    <w:p w14:paraId="65250016" w14:textId="77777777" w:rsidR="00000000" w:rsidRPr="00E04188" w:rsidRDefault="007604A9">
      <w:pPr>
        <w:pStyle w:val="FORMATTEXT"/>
        <w:ind w:firstLine="568"/>
        <w:jc w:val="both"/>
      </w:pPr>
    </w:p>
    <w:p w14:paraId="57814586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15551759" w14:textId="77777777" w:rsidR="00000000" w:rsidRPr="00E04188" w:rsidRDefault="007604A9">
      <w:pPr>
        <w:pStyle w:val="FORMATTEXT"/>
        <w:ind w:firstLine="568"/>
        <w:jc w:val="both"/>
      </w:pPr>
    </w:p>
    <w:p w14:paraId="7C6D79DC" w14:textId="77777777" w:rsidR="00000000" w:rsidRPr="00E04188" w:rsidRDefault="007604A9">
      <w:pPr>
        <w:pStyle w:val="FORMATTEXT"/>
        <w:ind w:firstLine="568"/>
        <w:jc w:val="both"/>
      </w:pPr>
      <w:r w:rsidRPr="00E04188">
        <w:t>б) опрос;</w:t>
      </w:r>
    </w:p>
    <w:p w14:paraId="0EE8E689" w14:textId="77777777" w:rsidR="00000000" w:rsidRPr="00E04188" w:rsidRDefault="007604A9">
      <w:pPr>
        <w:pStyle w:val="FORMATTEXT"/>
        <w:ind w:firstLine="568"/>
        <w:jc w:val="both"/>
      </w:pPr>
    </w:p>
    <w:p w14:paraId="17E0C1C1" w14:textId="77777777" w:rsidR="00000000" w:rsidRPr="00E04188" w:rsidRDefault="007604A9">
      <w:pPr>
        <w:pStyle w:val="FORMATTEXT"/>
        <w:ind w:firstLine="568"/>
        <w:jc w:val="both"/>
      </w:pPr>
      <w:r w:rsidRPr="00E04188">
        <w:t>в) инструментальное обследование;</w:t>
      </w:r>
    </w:p>
    <w:p w14:paraId="2475D47E" w14:textId="77777777" w:rsidR="00000000" w:rsidRPr="00E04188" w:rsidRDefault="007604A9">
      <w:pPr>
        <w:pStyle w:val="FORMATTEXT"/>
        <w:ind w:firstLine="568"/>
        <w:jc w:val="both"/>
      </w:pPr>
    </w:p>
    <w:p w14:paraId="5765B545" w14:textId="77777777" w:rsidR="00000000" w:rsidRPr="00E04188" w:rsidRDefault="007604A9">
      <w:pPr>
        <w:pStyle w:val="FORMATTEXT"/>
        <w:ind w:firstLine="568"/>
        <w:jc w:val="both"/>
      </w:pPr>
      <w:r w:rsidRPr="00E04188">
        <w:t>г) истребование</w:t>
      </w:r>
      <w:r w:rsidRPr="00E04188">
        <w:t xml:space="preserve"> документов;</w:t>
      </w:r>
    </w:p>
    <w:p w14:paraId="73E80D8D" w14:textId="77777777" w:rsidR="00000000" w:rsidRPr="00E04188" w:rsidRDefault="007604A9">
      <w:pPr>
        <w:pStyle w:val="FORMATTEXT"/>
        <w:ind w:firstLine="568"/>
        <w:jc w:val="both"/>
      </w:pPr>
    </w:p>
    <w:p w14:paraId="285CD33C" w14:textId="77777777" w:rsidR="00000000" w:rsidRPr="00E04188" w:rsidRDefault="007604A9">
      <w:pPr>
        <w:pStyle w:val="FORMATTEXT"/>
        <w:ind w:firstLine="568"/>
        <w:jc w:val="both"/>
      </w:pPr>
      <w:r w:rsidRPr="00E04188">
        <w:t>д) испытание;</w:t>
      </w:r>
    </w:p>
    <w:p w14:paraId="0C2065C3" w14:textId="77777777" w:rsidR="00000000" w:rsidRPr="00E04188" w:rsidRDefault="007604A9">
      <w:pPr>
        <w:pStyle w:val="FORMATTEXT"/>
        <w:ind w:firstLine="568"/>
        <w:jc w:val="both"/>
      </w:pPr>
    </w:p>
    <w:p w14:paraId="51ECAFD2" w14:textId="77777777" w:rsidR="00000000" w:rsidRPr="00E04188" w:rsidRDefault="007604A9">
      <w:pPr>
        <w:pStyle w:val="FORMATTEXT"/>
        <w:ind w:firstLine="568"/>
        <w:jc w:val="both"/>
      </w:pPr>
      <w:r w:rsidRPr="00E04188">
        <w:t>е) экспертиза.</w:t>
      </w:r>
    </w:p>
    <w:p w14:paraId="0021FE29" w14:textId="77777777" w:rsidR="00000000" w:rsidRPr="00E04188" w:rsidRDefault="007604A9">
      <w:pPr>
        <w:pStyle w:val="FORMATTEXT"/>
        <w:ind w:firstLine="568"/>
        <w:jc w:val="both"/>
      </w:pPr>
    </w:p>
    <w:p w14:paraId="33200977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72. Мониторинговая закупка проводится при наличии оснований, указанных в пунктах 1-3, 5 и 6 части 1 статьи 57 Федерального закона "О государственном контроле (надзоре) и муниципальном контроле в Российской Федер</w:t>
      </w:r>
      <w:r w:rsidRPr="00E04188">
        <w:t>ации".</w:t>
      </w:r>
    </w:p>
    <w:p w14:paraId="6F17F844" w14:textId="77777777" w:rsidR="00000000" w:rsidRPr="00E04188" w:rsidRDefault="007604A9">
      <w:pPr>
        <w:pStyle w:val="FORMATTEXT"/>
        <w:ind w:firstLine="568"/>
        <w:jc w:val="both"/>
      </w:pPr>
    </w:p>
    <w:p w14:paraId="059C2F5C" w14:textId="77777777" w:rsidR="00000000" w:rsidRPr="00E04188" w:rsidRDefault="007604A9">
      <w:pPr>
        <w:pStyle w:val="FORMATTEXT"/>
        <w:ind w:firstLine="568"/>
        <w:jc w:val="both"/>
      </w:pPr>
      <w:r w:rsidRPr="00E04188">
        <w:t>73. Мониторинговая закупка проводится способами, применяемыми потребителями при приобретении товаров (работ, услуг) и совершении соответствующих сделок с контролируемыми лицами, осуществляющими продажу товаров, выполнение работ и оказание услуг пот</w:t>
      </w:r>
      <w:r w:rsidRPr="00E04188">
        <w:t>ребителям.</w:t>
      </w:r>
    </w:p>
    <w:p w14:paraId="53D18A34" w14:textId="77777777" w:rsidR="00000000" w:rsidRPr="00E04188" w:rsidRDefault="007604A9">
      <w:pPr>
        <w:pStyle w:val="FORMATTEXT"/>
        <w:ind w:firstLine="568"/>
        <w:jc w:val="both"/>
      </w:pPr>
    </w:p>
    <w:p w14:paraId="28AFC60F" w14:textId="77777777" w:rsidR="00000000" w:rsidRPr="00E04188" w:rsidRDefault="007604A9">
      <w:pPr>
        <w:pStyle w:val="FORMATTEXT"/>
        <w:ind w:firstLine="568"/>
        <w:jc w:val="both"/>
      </w:pPr>
      <w:r w:rsidRPr="00E04188">
        <w:t>74. Мониторинговая закупка может проводиться способами, которые исключают непосредственный контакт работников (представителей) контролируемого лица и его работников (представителей) с потребителем при совершении сделки, в том числе с использова</w:t>
      </w:r>
      <w:r w:rsidRPr="00E04188">
        <w:t>нием сетей почтовой связи, сетей электросвязи, включая сеть "Интернет", а также сетей связи для трансляции телеканалов и (или) радиоканалов.</w:t>
      </w:r>
    </w:p>
    <w:p w14:paraId="7A4DE6C4" w14:textId="77777777" w:rsidR="00000000" w:rsidRPr="00E04188" w:rsidRDefault="007604A9">
      <w:pPr>
        <w:pStyle w:val="FORMATTEXT"/>
        <w:ind w:firstLine="568"/>
        <w:jc w:val="both"/>
      </w:pPr>
    </w:p>
    <w:p w14:paraId="199AEBAF" w14:textId="77777777" w:rsidR="00000000" w:rsidRPr="00E04188" w:rsidRDefault="007604A9">
      <w:pPr>
        <w:pStyle w:val="FORMATTEXT"/>
        <w:ind w:firstLine="568"/>
        <w:jc w:val="both"/>
      </w:pPr>
      <w:r w:rsidRPr="00E04188">
        <w:t>75. В случае если мониторинговая закупка проводится с осуществлением расчета наличными денежными средствами, инспе</w:t>
      </w:r>
      <w:r w:rsidRPr="00E04188">
        <w:t>ктору выдаются денежные средства, которые подлежат описи с указанием номеров банкнот.</w:t>
      </w:r>
    </w:p>
    <w:p w14:paraId="6750636D" w14:textId="77777777" w:rsidR="00000000" w:rsidRPr="00E04188" w:rsidRDefault="007604A9">
      <w:pPr>
        <w:pStyle w:val="FORMATTEXT"/>
        <w:ind w:firstLine="568"/>
        <w:jc w:val="both"/>
      </w:pPr>
    </w:p>
    <w:p w14:paraId="1203380C" w14:textId="77777777" w:rsidR="00000000" w:rsidRPr="00E04188" w:rsidRDefault="007604A9">
      <w:pPr>
        <w:pStyle w:val="FORMATTEXT"/>
        <w:ind w:firstLine="568"/>
        <w:jc w:val="both"/>
      </w:pPr>
      <w:r w:rsidRPr="00E04188">
        <w:t>76. Продукция (товары) по результатам мониторинговой закупки может направляться эксперту и (или) экспертной организации для проведения инструментального обследования, ис</w:t>
      </w:r>
      <w:r w:rsidRPr="00E04188">
        <w:t>пытания или экспертизы объектов контроля.</w:t>
      </w:r>
    </w:p>
    <w:p w14:paraId="2089E9F8" w14:textId="77777777" w:rsidR="00000000" w:rsidRPr="00E04188" w:rsidRDefault="007604A9">
      <w:pPr>
        <w:pStyle w:val="FORMATTEXT"/>
        <w:ind w:firstLine="568"/>
        <w:jc w:val="both"/>
      </w:pPr>
    </w:p>
    <w:p w14:paraId="65E19F1D" w14:textId="77777777" w:rsidR="00000000" w:rsidRPr="00E04188" w:rsidRDefault="007604A9">
      <w:pPr>
        <w:pStyle w:val="FORMATTEXT"/>
        <w:ind w:firstLine="568"/>
        <w:jc w:val="both"/>
      </w:pPr>
      <w:r w:rsidRPr="00E04188">
        <w:t>77. Отбор проб (образцов), удостоверение и представление их на экспертизу может осуществляться с привлечением экспертов и (или) экспертных организаций.</w:t>
      </w:r>
    </w:p>
    <w:p w14:paraId="1BA21B71" w14:textId="77777777" w:rsidR="00000000" w:rsidRPr="00E04188" w:rsidRDefault="007604A9">
      <w:pPr>
        <w:pStyle w:val="FORMATTEXT"/>
        <w:ind w:firstLine="568"/>
        <w:jc w:val="both"/>
      </w:pPr>
    </w:p>
    <w:p w14:paraId="350373DA" w14:textId="77777777" w:rsidR="00000000" w:rsidRPr="00E04188" w:rsidRDefault="007604A9">
      <w:pPr>
        <w:pStyle w:val="FORMATTEXT"/>
        <w:ind w:firstLine="568"/>
        <w:jc w:val="both"/>
      </w:pPr>
      <w:r w:rsidRPr="00E04188">
        <w:t>78. После объявления о проведении мониторинговой закупки инс</w:t>
      </w:r>
      <w:r w:rsidRPr="00E04188">
        <w:t>пектор на месте составляет протокол о проведении мониторинговой закупки и направлении продукции (товаров) на инструментальное обследование, испытание или экспертизу (далее - протокол мониторинговой закупки).</w:t>
      </w:r>
    </w:p>
    <w:p w14:paraId="608035B4" w14:textId="77777777" w:rsidR="00000000" w:rsidRPr="00E04188" w:rsidRDefault="007604A9">
      <w:pPr>
        <w:pStyle w:val="FORMATTEXT"/>
        <w:ind w:firstLine="568"/>
        <w:jc w:val="both"/>
      </w:pPr>
    </w:p>
    <w:p w14:paraId="31992D7B" w14:textId="77777777" w:rsidR="00000000" w:rsidRPr="00E04188" w:rsidRDefault="007604A9">
      <w:pPr>
        <w:pStyle w:val="FORMATTEXT"/>
        <w:ind w:firstLine="568"/>
        <w:jc w:val="both"/>
      </w:pPr>
      <w:r w:rsidRPr="00E04188">
        <w:t>В протоколе мониторинговой закупки должны указы</w:t>
      </w:r>
      <w:r w:rsidRPr="00E04188">
        <w:t>ваться вопросы, поставленные перед экспертом и (или) экспертной организацией, а также перечень материалов, предоставляемых в распоряжение эксперта и (или) экспертной организации.</w:t>
      </w:r>
    </w:p>
    <w:p w14:paraId="5C72A185" w14:textId="77777777" w:rsidR="00000000" w:rsidRPr="00E04188" w:rsidRDefault="007604A9">
      <w:pPr>
        <w:pStyle w:val="FORMATTEXT"/>
        <w:ind w:firstLine="568"/>
        <w:jc w:val="both"/>
      </w:pPr>
    </w:p>
    <w:p w14:paraId="34AB635A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Протокол мониторинговой закупки составляется в 2 экземплярах, подписывается </w:t>
      </w:r>
      <w:r w:rsidRPr="00E04188">
        <w:t>всеми лицами, принимающими участие в мониторинговой закупке, и приобщается к акту контрольного (надзорного) мероприятия.</w:t>
      </w:r>
    </w:p>
    <w:p w14:paraId="2E0F4D16" w14:textId="77777777" w:rsidR="00000000" w:rsidRPr="00E04188" w:rsidRDefault="007604A9">
      <w:pPr>
        <w:pStyle w:val="FORMATTEXT"/>
        <w:ind w:firstLine="568"/>
        <w:jc w:val="both"/>
      </w:pPr>
    </w:p>
    <w:p w14:paraId="1C0D1338" w14:textId="77777777" w:rsidR="00000000" w:rsidRPr="00E04188" w:rsidRDefault="007604A9">
      <w:pPr>
        <w:pStyle w:val="FORMATTEXT"/>
        <w:ind w:firstLine="568"/>
        <w:jc w:val="both"/>
      </w:pPr>
      <w:r w:rsidRPr="00E04188">
        <w:t>В случае отказа контролируемого лица от подписания протокола мониторинговой закупки инспектором делается отметка об этом в протоколе м</w:t>
      </w:r>
      <w:r w:rsidRPr="00E04188">
        <w:t>ониторинговой закупки.</w:t>
      </w:r>
    </w:p>
    <w:p w14:paraId="3CA71719" w14:textId="77777777" w:rsidR="00000000" w:rsidRPr="00E04188" w:rsidRDefault="007604A9">
      <w:pPr>
        <w:pStyle w:val="FORMATTEXT"/>
        <w:ind w:firstLine="568"/>
        <w:jc w:val="both"/>
      </w:pPr>
    </w:p>
    <w:p w14:paraId="712DE60F" w14:textId="77777777" w:rsidR="00000000" w:rsidRPr="00E04188" w:rsidRDefault="007604A9">
      <w:pPr>
        <w:pStyle w:val="FORMATTEXT"/>
        <w:ind w:firstLine="568"/>
        <w:jc w:val="both"/>
      </w:pPr>
      <w:r w:rsidRPr="00E04188">
        <w:t>79. Экспертиза по результатам мониторинговой закупки осуществляется в соответствии со статьей 84 Федерального закона "О государственном контроле (надзоре) и муниципальном контроле в Российской Федерации" и настоящим Положением.</w:t>
      </w:r>
    </w:p>
    <w:p w14:paraId="08DFAE56" w14:textId="77777777" w:rsidR="00000000" w:rsidRPr="00E04188" w:rsidRDefault="007604A9">
      <w:pPr>
        <w:pStyle w:val="FORMATTEXT"/>
        <w:ind w:firstLine="568"/>
        <w:jc w:val="both"/>
      </w:pPr>
    </w:p>
    <w:p w14:paraId="082FC77A" w14:textId="77777777" w:rsidR="00000000" w:rsidRPr="00E04188" w:rsidRDefault="007604A9">
      <w:pPr>
        <w:pStyle w:val="FORMATTEXT"/>
        <w:ind w:firstLine="568"/>
        <w:jc w:val="both"/>
      </w:pPr>
      <w:r w:rsidRPr="00E04188">
        <w:t>Эк</w:t>
      </w:r>
      <w:r w:rsidRPr="00E04188">
        <w:t>спертиза проводится в следующем порядке:</w:t>
      </w:r>
    </w:p>
    <w:p w14:paraId="2C044992" w14:textId="77777777" w:rsidR="00000000" w:rsidRPr="00E04188" w:rsidRDefault="007604A9">
      <w:pPr>
        <w:pStyle w:val="FORMATTEXT"/>
        <w:ind w:firstLine="568"/>
        <w:jc w:val="both"/>
      </w:pPr>
    </w:p>
    <w:p w14:paraId="3B872CFF" w14:textId="77777777" w:rsidR="00000000" w:rsidRPr="00E04188" w:rsidRDefault="007604A9">
      <w:pPr>
        <w:pStyle w:val="FORMATTEXT"/>
        <w:ind w:firstLine="568"/>
        <w:jc w:val="both"/>
      </w:pPr>
      <w:r w:rsidRPr="00E04188">
        <w:t>отбор проб (образцов) продукции;</w:t>
      </w:r>
    </w:p>
    <w:p w14:paraId="4BD60D00" w14:textId="77777777" w:rsidR="00000000" w:rsidRPr="00E04188" w:rsidRDefault="007604A9">
      <w:pPr>
        <w:pStyle w:val="FORMATTEXT"/>
        <w:ind w:firstLine="568"/>
        <w:jc w:val="both"/>
      </w:pPr>
    </w:p>
    <w:p w14:paraId="6DBD9516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проведение исследования (испытаний) и измерений (необходимость их проведения устанавливается экспертом и (или) экспертной организацией);</w:t>
      </w:r>
    </w:p>
    <w:p w14:paraId="1D0D4FE6" w14:textId="77777777" w:rsidR="00000000" w:rsidRPr="00E04188" w:rsidRDefault="007604A9">
      <w:pPr>
        <w:pStyle w:val="FORMATTEXT"/>
        <w:ind w:firstLine="568"/>
        <w:jc w:val="both"/>
      </w:pPr>
    </w:p>
    <w:p w14:paraId="22BEFB68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проведение экспертизы отобранной пробы (об</w:t>
      </w:r>
      <w:r w:rsidRPr="00E04188">
        <w:t>разца) продукции;</w:t>
      </w:r>
    </w:p>
    <w:p w14:paraId="13BF77E3" w14:textId="77777777" w:rsidR="00000000" w:rsidRPr="00E04188" w:rsidRDefault="007604A9">
      <w:pPr>
        <w:pStyle w:val="FORMATTEXT"/>
        <w:ind w:firstLine="568"/>
        <w:jc w:val="both"/>
      </w:pPr>
    </w:p>
    <w:p w14:paraId="3366EE4C" w14:textId="77777777" w:rsidR="00000000" w:rsidRPr="00E04188" w:rsidRDefault="007604A9">
      <w:pPr>
        <w:pStyle w:val="FORMATTEXT"/>
        <w:ind w:firstLine="568"/>
        <w:jc w:val="both"/>
      </w:pPr>
      <w:r w:rsidRPr="00E04188">
        <w:t>оформление результатов проведения экспертизы и подписание экспертного заключения (в 3 экземплярах) экспертом и (или) экспертной организацией.</w:t>
      </w:r>
    </w:p>
    <w:p w14:paraId="0ED0A13F" w14:textId="77777777" w:rsidR="00000000" w:rsidRPr="00E04188" w:rsidRDefault="007604A9">
      <w:pPr>
        <w:pStyle w:val="FORMATTEXT"/>
        <w:ind w:firstLine="568"/>
        <w:jc w:val="both"/>
      </w:pPr>
    </w:p>
    <w:p w14:paraId="74C693DF" w14:textId="77777777" w:rsidR="00000000" w:rsidRPr="00E04188" w:rsidRDefault="007604A9">
      <w:pPr>
        <w:pStyle w:val="FORMATTEXT"/>
        <w:ind w:firstLine="568"/>
        <w:jc w:val="both"/>
      </w:pPr>
      <w:r w:rsidRPr="00E04188">
        <w:t>Экспертное заключение приобщается к акту контрольного (надзорного) мероприятия.</w:t>
      </w:r>
    </w:p>
    <w:p w14:paraId="0123D5BD" w14:textId="77777777" w:rsidR="00000000" w:rsidRPr="00E04188" w:rsidRDefault="007604A9">
      <w:pPr>
        <w:pStyle w:val="FORMATTEXT"/>
        <w:ind w:firstLine="568"/>
        <w:jc w:val="both"/>
      </w:pPr>
    </w:p>
    <w:p w14:paraId="56CB73B9" w14:textId="77777777" w:rsidR="00000000" w:rsidRPr="00E04188" w:rsidRDefault="007604A9">
      <w:pPr>
        <w:pStyle w:val="FORMATTEXT"/>
        <w:ind w:firstLine="568"/>
        <w:jc w:val="both"/>
      </w:pPr>
      <w:r w:rsidRPr="00E04188">
        <w:t>При невозможн</w:t>
      </w:r>
      <w:r w:rsidRPr="00E04188">
        <w:t xml:space="preserve">ости транспортировки образца исследования к месту работы эксперта инспектор Федеральной службы по надзору в сфере защиты прав потребителей и благополучия человека или Федерального медико-биологического агентства обеспечивает ему беспрепятственный доступ к </w:t>
      </w:r>
      <w:r w:rsidRPr="00E04188">
        <w:t>образцу и необходимые условия для исследования.</w:t>
      </w:r>
    </w:p>
    <w:p w14:paraId="562365A9" w14:textId="77777777" w:rsidR="00000000" w:rsidRPr="00E04188" w:rsidRDefault="007604A9">
      <w:pPr>
        <w:pStyle w:val="FORMATTEXT"/>
        <w:ind w:firstLine="568"/>
        <w:jc w:val="both"/>
      </w:pPr>
    </w:p>
    <w:p w14:paraId="26FFE774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Место осуществления экспертизы определяется инспектором, который проводит контрольное (надзорное) мероприятие.</w:t>
      </w:r>
    </w:p>
    <w:p w14:paraId="425F0590" w14:textId="77777777" w:rsidR="00000000" w:rsidRPr="00E04188" w:rsidRDefault="007604A9">
      <w:pPr>
        <w:pStyle w:val="FORMATTEXT"/>
        <w:ind w:firstLine="568"/>
        <w:jc w:val="both"/>
      </w:pPr>
    </w:p>
    <w:p w14:paraId="52653689" w14:textId="77777777" w:rsidR="00000000" w:rsidRPr="00E04188" w:rsidRDefault="007604A9">
      <w:pPr>
        <w:pStyle w:val="FORMATTEXT"/>
        <w:ind w:firstLine="568"/>
        <w:jc w:val="both"/>
      </w:pPr>
      <w:r w:rsidRPr="00E04188">
        <w:t>80. Продукция (товары) направляется для проведения исследований и испытаний в количестве, не пр</w:t>
      </w:r>
      <w:r w:rsidRPr="00E04188">
        <w:t>евышающем нормы, установленные национальными стандартами, правилами отбора образцов, проб и методами исследований, испытаний, измерений, техническими регламентами или действующими до дня их вступления в силу иными нормативными техническими документами, пра</w:t>
      </w:r>
      <w:r w:rsidRPr="00E04188">
        <w:t>вилами и методами исследований, испытаний, измерений.</w:t>
      </w:r>
    </w:p>
    <w:p w14:paraId="0FE9FBB7" w14:textId="77777777" w:rsidR="00000000" w:rsidRPr="00E04188" w:rsidRDefault="007604A9">
      <w:pPr>
        <w:pStyle w:val="FORMATTEXT"/>
        <w:ind w:firstLine="568"/>
        <w:jc w:val="both"/>
      </w:pPr>
    </w:p>
    <w:p w14:paraId="1E6A5C12" w14:textId="77777777" w:rsidR="00000000" w:rsidRPr="00E04188" w:rsidRDefault="007604A9">
      <w:pPr>
        <w:pStyle w:val="FORMATTEXT"/>
        <w:ind w:firstLine="568"/>
        <w:jc w:val="both"/>
      </w:pPr>
      <w:r w:rsidRPr="00E04188">
        <w:t>81. Эксперт и (или) экспертная организация дают заключение, в котором должно быть указано, кем и на каком основании проводились исследования, проведенные в рамках мониторинговой закупки, их содержание,</w:t>
      </w:r>
      <w:r w:rsidRPr="00E04188">
        <w:t xml:space="preserve"> должны быть даны обоснованные ответы на поставленные перед экспертом и (или) экспертной организацией вопросы и сделаны выводы.</w:t>
      </w:r>
    </w:p>
    <w:p w14:paraId="715AE80B" w14:textId="77777777" w:rsidR="00000000" w:rsidRPr="00E04188" w:rsidRDefault="007604A9">
      <w:pPr>
        <w:pStyle w:val="FORMATTEXT"/>
        <w:ind w:firstLine="568"/>
        <w:jc w:val="both"/>
      </w:pPr>
    </w:p>
    <w:p w14:paraId="4784CF1A" w14:textId="77777777" w:rsidR="00000000" w:rsidRPr="00E04188" w:rsidRDefault="007604A9">
      <w:pPr>
        <w:pStyle w:val="FORMATTEXT"/>
        <w:ind w:firstLine="568"/>
        <w:jc w:val="both"/>
      </w:pPr>
      <w:r w:rsidRPr="00E04188">
        <w:t>82. В ходе выборочного контроля могут совершаться следующие контрольные (надзорные) действия:</w:t>
      </w:r>
    </w:p>
    <w:p w14:paraId="4D0A01DE" w14:textId="77777777" w:rsidR="00000000" w:rsidRPr="00E04188" w:rsidRDefault="007604A9">
      <w:pPr>
        <w:pStyle w:val="FORMATTEXT"/>
        <w:ind w:firstLine="568"/>
        <w:jc w:val="both"/>
      </w:pPr>
    </w:p>
    <w:p w14:paraId="13F6914B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7530B672" w14:textId="77777777" w:rsidR="00000000" w:rsidRPr="00E04188" w:rsidRDefault="007604A9">
      <w:pPr>
        <w:pStyle w:val="FORMATTEXT"/>
        <w:ind w:firstLine="568"/>
        <w:jc w:val="both"/>
      </w:pPr>
    </w:p>
    <w:p w14:paraId="68D42933" w14:textId="77777777" w:rsidR="00000000" w:rsidRPr="00E04188" w:rsidRDefault="007604A9">
      <w:pPr>
        <w:pStyle w:val="FORMATTEXT"/>
        <w:ind w:firstLine="568"/>
        <w:jc w:val="both"/>
      </w:pPr>
      <w:r w:rsidRPr="00E04188">
        <w:t>б) получение письмен</w:t>
      </w:r>
      <w:r w:rsidRPr="00E04188">
        <w:t>ных объяснений;</w:t>
      </w:r>
    </w:p>
    <w:p w14:paraId="2E3D780C" w14:textId="77777777" w:rsidR="00000000" w:rsidRPr="00E04188" w:rsidRDefault="007604A9">
      <w:pPr>
        <w:pStyle w:val="FORMATTEXT"/>
        <w:ind w:firstLine="568"/>
        <w:jc w:val="both"/>
      </w:pPr>
    </w:p>
    <w:p w14:paraId="07333B21" w14:textId="77777777" w:rsidR="00000000" w:rsidRPr="00E04188" w:rsidRDefault="007604A9">
      <w:pPr>
        <w:pStyle w:val="FORMATTEXT"/>
        <w:ind w:firstLine="568"/>
        <w:jc w:val="both"/>
      </w:pPr>
      <w:r w:rsidRPr="00E04188">
        <w:t>в) истребование документов;</w:t>
      </w:r>
    </w:p>
    <w:p w14:paraId="53702180" w14:textId="77777777" w:rsidR="00000000" w:rsidRPr="00E04188" w:rsidRDefault="007604A9">
      <w:pPr>
        <w:pStyle w:val="FORMATTEXT"/>
        <w:ind w:firstLine="568"/>
        <w:jc w:val="both"/>
      </w:pPr>
    </w:p>
    <w:p w14:paraId="0FC21467" w14:textId="77777777" w:rsidR="00000000" w:rsidRPr="00E04188" w:rsidRDefault="007604A9">
      <w:pPr>
        <w:pStyle w:val="FORMATTEXT"/>
        <w:ind w:firstLine="568"/>
        <w:jc w:val="both"/>
      </w:pPr>
      <w:r w:rsidRPr="00E04188">
        <w:t>г) отбор проб (образцов);</w:t>
      </w:r>
    </w:p>
    <w:p w14:paraId="23957249" w14:textId="77777777" w:rsidR="00000000" w:rsidRPr="00E04188" w:rsidRDefault="007604A9">
      <w:pPr>
        <w:pStyle w:val="FORMATTEXT"/>
        <w:ind w:firstLine="568"/>
        <w:jc w:val="both"/>
      </w:pPr>
    </w:p>
    <w:p w14:paraId="374E1D35" w14:textId="77777777" w:rsidR="00000000" w:rsidRPr="00E04188" w:rsidRDefault="007604A9">
      <w:pPr>
        <w:pStyle w:val="FORMATTEXT"/>
        <w:ind w:firstLine="568"/>
        <w:jc w:val="both"/>
      </w:pPr>
      <w:r w:rsidRPr="00E04188">
        <w:t>д) инструментальное обследование;</w:t>
      </w:r>
    </w:p>
    <w:p w14:paraId="4AC3470E" w14:textId="77777777" w:rsidR="00000000" w:rsidRPr="00E04188" w:rsidRDefault="007604A9">
      <w:pPr>
        <w:pStyle w:val="FORMATTEXT"/>
        <w:ind w:firstLine="568"/>
        <w:jc w:val="both"/>
      </w:pPr>
    </w:p>
    <w:p w14:paraId="4089C4E5" w14:textId="77777777" w:rsidR="00000000" w:rsidRPr="00E04188" w:rsidRDefault="007604A9">
      <w:pPr>
        <w:pStyle w:val="FORMATTEXT"/>
        <w:ind w:firstLine="568"/>
        <w:jc w:val="both"/>
      </w:pPr>
      <w:r w:rsidRPr="00E04188">
        <w:t>е) испытание;</w:t>
      </w:r>
    </w:p>
    <w:p w14:paraId="005352BF" w14:textId="77777777" w:rsidR="00000000" w:rsidRPr="00E04188" w:rsidRDefault="007604A9">
      <w:pPr>
        <w:pStyle w:val="FORMATTEXT"/>
        <w:ind w:firstLine="568"/>
        <w:jc w:val="both"/>
      </w:pPr>
    </w:p>
    <w:p w14:paraId="179A1CCA" w14:textId="77777777" w:rsidR="00000000" w:rsidRPr="00E04188" w:rsidRDefault="007604A9">
      <w:pPr>
        <w:pStyle w:val="FORMATTEXT"/>
        <w:ind w:firstLine="568"/>
        <w:jc w:val="both"/>
      </w:pPr>
      <w:r w:rsidRPr="00E04188">
        <w:t>ж) экспертиза.</w:t>
      </w:r>
    </w:p>
    <w:p w14:paraId="0E4F3C17" w14:textId="77777777" w:rsidR="00000000" w:rsidRPr="00E04188" w:rsidRDefault="007604A9">
      <w:pPr>
        <w:pStyle w:val="FORMATTEXT"/>
        <w:ind w:firstLine="568"/>
        <w:jc w:val="both"/>
      </w:pPr>
    </w:p>
    <w:p w14:paraId="10C103E0" w14:textId="77777777" w:rsidR="00000000" w:rsidRPr="00E04188" w:rsidRDefault="007604A9">
      <w:pPr>
        <w:pStyle w:val="FORMATTEXT"/>
        <w:ind w:firstLine="568"/>
        <w:jc w:val="both"/>
      </w:pPr>
      <w:r w:rsidRPr="00E04188">
        <w:t>83. Выборочный контроль проводится при наличии оснований, указанных в пунктах 1-3, 5 и 6 части 1 статьи 57 Федеральн</w:t>
      </w:r>
      <w:r w:rsidRPr="00E04188">
        <w:t>ого закона "О государственном контроле (надзоре) и муниципальном контроле в Российской Федерации".</w:t>
      </w:r>
    </w:p>
    <w:p w14:paraId="57BE52EA" w14:textId="77777777" w:rsidR="00000000" w:rsidRPr="00E04188" w:rsidRDefault="007604A9">
      <w:pPr>
        <w:pStyle w:val="FORMATTEXT"/>
        <w:ind w:firstLine="568"/>
        <w:jc w:val="both"/>
      </w:pPr>
    </w:p>
    <w:p w14:paraId="3B7FC34A" w14:textId="77777777" w:rsidR="00000000" w:rsidRPr="00E04188" w:rsidRDefault="007604A9">
      <w:pPr>
        <w:pStyle w:val="FORMATTEXT"/>
        <w:ind w:firstLine="568"/>
        <w:jc w:val="both"/>
      </w:pPr>
      <w:r w:rsidRPr="00E04188">
        <w:t>84. Отбор проб (образцов) в рамках выборочного контроля для проведения инструментального обследования, испытания или экспертизы осуществляется, если отсутст</w:t>
      </w:r>
      <w:r w:rsidRPr="00E04188">
        <w:t>вует возможность оценки соблюдения обязательных требований иными способами, без отбора проб (образцов).</w:t>
      </w:r>
    </w:p>
    <w:p w14:paraId="2F73C999" w14:textId="77777777" w:rsidR="00000000" w:rsidRPr="00E04188" w:rsidRDefault="007604A9">
      <w:pPr>
        <w:pStyle w:val="FORMATTEXT"/>
        <w:ind w:firstLine="568"/>
        <w:jc w:val="both"/>
      </w:pPr>
    </w:p>
    <w:p w14:paraId="0809B2A6" w14:textId="77777777" w:rsidR="00000000" w:rsidRPr="00E04188" w:rsidRDefault="007604A9">
      <w:pPr>
        <w:pStyle w:val="FORMATTEXT"/>
        <w:ind w:firstLine="568"/>
        <w:jc w:val="both"/>
      </w:pPr>
      <w:r w:rsidRPr="00E04188">
        <w:t>Отбор проб (образцов) продукции (товаров) для проведения инструментального обследования, экспертизы осуществляется в количестве и объеме, которые не пр</w:t>
      </w:r>
      <w:r w:rsidRPr="00E04188">
        <w:t>евышают нормы, установленные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техническими документами, правилами, методами исследований (ис</w:t>
      </w:r>
      <w:r w:rsidRPr="00E04188">
        <w:t>пытаний) и измерений.</w:t>
      </w:r>
    </w:p>
    <w:p w14:paraId="77174964" w14:textId="77777777" w:rsidR="00000000" w:rsidRPr="00E04188" w:rsidRDefault="007604A9">
      <w:pPr>
        <w:pStyle w:val="FORMATTEXT"/>
        <w:ind w:firstLine="568"/>
        <w:jc w:val="both"/>
      </w:pPr>
    </w:p>
    <w:p w14:paraId="53677F48" w14:textId="77777777" w:rsidR="00000000" w:rsidRPr="00E04188" w:rsidRDefault="007604A9">
      <w:pPr>
        <w:pStyle w:val="FORMATTEXT"/>
        <w:ind w:firstLine="568"/>
        <w:jc w:val="both"/>
      </w:pPr>
      <w:r w:rsidRPr="00E04188">
        <w:t>С целью оценки соблюдения обязательных требований в ходе инструментального обследования при проведении контрольного (надзорного) мероприятия могут применяться оборудование, государственные и иные информационные системы, программные с</w:t>
      </w:r>
      <w:r w:rsidRPr="00E04188">
        <w:t>редства, созданные в соответствии с законодательством Российской Федерации, обязательные к использованию контролируемым лицом, а также иные средства доступа к информации.</w:t>
      </w:r>
    </w:p>
    <w:p w14:paraId="448AD408" w14:textId="77777777" w:rsidR="00000000" w:rsidRPr="00E04188" w:rsidRDefault="007604A9">
      <w:pPr>
        <w:pStyle w:val="FORMATTEXT"/>
        <w:ind w:firstLine="568"/>
        <w:jc w:val="both"/>
      </w:pPr>
    </w:p>
    <w:p w14:paraId="1CF51FCF" w14:textId="77777777" w:rsidR="00000000" w:rsidRPr="00E04188" w:rsidRDefault="007604A9">
      <w:pPr>
        <w:pStyle w:val="FORMATTEXT"/>
        <w:ind w:firstLine="568"/>
        <w:jc w:val="both"/>
      </w:pPr>
      <w:r w:rsidRPr="00E04188">
        <w:t>При невозможности транспортировки образца исследования исходя из его характеристик (</w:t>
      </w:r>
      <w:r w:rsidRPr="00E04188">
        <w:t>габариты, форма, вес, технологические параметры и иные) к месту работы эксперта инспектор Федеральной службы по надзору в сфере защиты прав потребителей и благополучия человека или Федерального медико-биологического агентства обеспечивает ему беспрепятстве</w:t>
      </w:r>
      <w:r w:rsidRPr="00E04188">
        <w:t>нный доступ к образцу и необходимые условия для исследования.</w:t>
      </w:r>
    </w:p>
    <w:p w14:paraId="02D20711" w14:textId="77777777" w:rsidR="00000000" w:rsidRPr="00E04188" w:rsidRDefault="007604A9">
      <w:pPr>
        <w:pStyle w:val="FORMATTEXT"/>
        <w:ind w:firstLine="568"/>
        <w:jc w:val="both"/>
      </w:pPr>
    </w:p>
    <w:p w14:paraId="4E65D9DD" w14:textId="77777777" w:rsidR="00000000" w:rsidRPr="00E04188" w:rsidRDefault="007604A9">
      <w:pPr>
        <w:pStyle w:val="FORMATTEXT"/>
        <w:ind w:firstLine="568"/>
        <w:jc w:val="both"/>
      </w:pPr>
      <w:r w:rsidRPr="00E04188">
        <w:t>85. Отбор проб (образцов), удостоверение и представление их на экспертизу может осуществляться с привлечением экспертов и (или) экспертных организаций.</w:t>
      </w:r>
    </w:p>
    <w:p w14:paraId="3463C017" w14:textId="77777777" w:rsidR="00000000" w:rsidRPr="00E04188" w:rsidRDefault="007604A9">
      <w:pPr>
        <w:pStyle w:val="FORMATTEXT"/>
        <w:ind w:firstLine="568"/>
        <w:jc w:val="both"/>
      </w:pPr>
    </w:p>
    <w:p w14:paraId="71CD03CD" w14:textId="77777777" w:rsidR="00000000" w:rsidRPr="00E04188" w:rsidRDefault="007604A9">
      <w:pPr>
        <w:pStyle w:val="FORMATTEXT"/>
        <w:ind w:firstLine="568"/>
        <w:jc w:val="both"/>
      </w:pPr>
      <w:r w:rsidRPr="00E04188">
        <w:t>86. Инструментальное обследование провод</w:t>
      </w:r>
      <w:r w:rsidRPr="00E04188">
        <w:t>ится инспектором или специалистом, имеющими допуск к работе на специальном оборудовании, использованию технических приборов, по месту нахождения (осуществления деятельности) контролируемого лица (его филиалов, представительств, обособленных структурных под</w:t>
      </w:r>
      <w:r w:rsidRPr="00E04188">
        <w:t xml:space="preserve">разделений) либо по месту нахождения производственного объекта с </w:t>
      </w:r>
      <w:r w:rsidRPr="00E04188">
        <w:lastRenderedPageBreak/>
        <w:t xml:space="preserve">использованием специального оборудования и (или) технических приборов для определения фактических значений, показателей, действий (событий), имеющих значение для проведения оценки соблюдения </w:t>
      </w:r>
      <w:r w:rsidRPr="00E04188">
        <w:t xml:space="preserve">контролируемым лицом обязательных требований, а также для подтверждения соответствия продукции (товаров) обязательным требованиям, в соответствии со статьей 82 Федерального закона "О государственном контроле (надзоре) и муниципальном контроле в Российской </w:t>
      </w:r>
      <w:r w:rsidRPr="00E04188">
        <w:t>Федерации".</w:t>
      </w:r>
    </w:p>
    <w:p w14:paraId="6117BA52" w14:textId="77777777" w:rsidR="00000000" w:rsidRPr="00E04188" w:rsidRDefault="007604A9">
      <w:pPr>
        <w:pStyle w:val="FORMATTEXT"/>
        <w:ind w:firstLine="568"/>
        <w:jc w:val="both"/>
      </w:pPr>
    </w:p>
    <w:p w14:paraId="6653B686" w14:textId="77777777" w:rsidR="00000000" w:rsidRPr="00E04188" w:rsidRDefault="007604A9">
      <w:pPr>
        <w:pStyle w:val="FORMATTEXT"/>
        <w:ind w:firstLine="568"/>
        <w:jc w:val="both"/>
      </w:pPr>
      <w:r w:rsidRPr="00E04188">
        <w:t>87. Испытание осуществляется специалистом, имеющим допуск к работе на специальном оборудовании, использованию технических приборов.</w:t>
      </w:r>
    </w:p>
    <w:p w14:paraId="348E319C" w14:textId="77777777" w:rsidR="00000000" w:rsidRPr="00E04188" w:rsidRDefault="007604A9">
      <w:pPr>
        <w:pStyle w:val="FORMATTEXT"/>
        <w:ind w:firstLine="568"/>
        <w:jc w:val="both"/>
      </w:pPr>
    </w:p>
    <w:p w14:paraId="4E11FBF9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По результатам испытания специалистом составляется протокол испытания, в котором указываются дата и место его </w:t>
      </w:r>
      <w:r w:rsidRPr="00E04188">
        <w:t>составления, должность, фамилия и инициалы специалиста, составившего протокол испытания, сведения о контролируемом лице, предмет испытания, используемое специальное оборудование и (или) технические приборы, применяемые методики испытания, результат испытан</w:t>
      </w:r>
      <w:r w:rsidRPr="00E04188">
        <w:t>ия, нормируемое значение показателей, подлежащих контролю при проведении испытания, и выводы о соответствии этих показателей установленным нормам, иные сведения, имеющие значение для проведения оценки результатов испытаний.</w:t>
      </w:r>
    </w:p>
    <w:p w14:paraId="22FC522E" w14:textId="77777777" w:rsidR="00000000" w:rsidRPr="00E04188" w:rsidRDefault="007604A9">
      <w:pPr>
        <w:pStyle w:val="FORMATTEXT"/>
        <w:ind w:firstLine="568"/>
        <w:jc w:val="both"/>
      </w:pPr>
    </w:p>
    <w:p w14:paraId="44E97691" w14:textId="77777777" w:rsidR="00000000" w:rsidRPr="00E04188" w:rsidRDefault="007604A9">
      <w:pPr>
        <w:pStyle w:val="FORMATTEXT"/>
        <w:ind w:firstLine="568"/>
        <w:jc w:val="both"/>
      </w:pPr>
      <w:r w:rsidRPr="00E04188">
        <w:t>Протокол испытаний направляется</w:t>
      </w:r>
      <w:r w:rsidRPr="00E04188">
        <w:t xml:space="preserve"> инспектору в течение одного рабочего дня с даты подписания.</w:t>
      </w:r>
    </w:p>
    <w:p w14:paraId="4B7679EF" w14:textId="77777777" w:rsidR="00000000" w:rsidRPr="00E04188" w:rsidRDefault="007604A9">
      <w:pPr>
        <w:pStyle w:val="FORMATTEXT"/>
        <w:ind w:firstLine="568"/>
        <w:jc w:val="both"/>
      </w:pPr>
    </w:p>
    <w:p w14:paraId="1B3096D3" w14:textId="77777777" w:rsidR="00000000" w:rsidRPr="00E04188" w:rsidRDefault="007604A9">
      <w:pPr>
        <w:pStyle w:val="FORMATTEXT"/>
        <w:ind w:firstLine="568"/>
        <w:jc w:val="both"/>
      </w:pPr>
      <w:r w:rsidRPr="00E04188">
        <w:t>Результаты испытания фиксируются также в акте контрольного (надзорного) мероприятия.</w:t>
      </w:r>
    </w:p>
    <w:p w14:paraId="3216DDB1" w14:textId="77777777" w:rsidR="00000000" w:rsidRPr="00E04188" w:rsidRDefault="007604A9">
      <w:pPr>
        <w:pStyle w:val="FORMATTEXT"/>
        <w:ind w:firstLine="568"/>
        <w:jc w:val="both"/>
      </w:pPr>
    </w:p>
    <w:p w14:paraId="32439C41" w14:textId="77777777" w:rsidR="00000000" w:rsidRPr="00E04188" w:rsidRDefault="007604A9">
      <w:pPr>
        <w:pStyle w:val="FORMATTEXT"/>
        <w:ind w:firstLine="568"/>
        <w:jc w:val="both"/>
      </w:pPr>
      <w:r w:rsidRPr="00E04188">
        <w:t>88. При назначении и проведении экспертизы контролируемые лица имеют право:</w:t>
      </w:r>
    </w:p>
    <w:p w14:paraId="66CE31FE" w14:textId="77777777" w:rsidR="00000000" w:rsidRPr="00E04188" w:rsidRDefault="007604A9">
      <w:pPr>
        <w:pStyle w:val="FORMATTEXT"/>
        <w:ind w:firstLine="568"/>
        <w:jc w:val="both"/>
      </w:pPr>
    </w:p>
    <w:p w14:paraId="0F60C8F3" w14:textId="77777777" w:rsidR="00000000" w:rsidRPr="00E04188" w:rsidRDefault="007604A9">
      <w:pPr>
        <w:pStyle w:val="FORMATTEXT"/>
        <w:ind w:firstLine="568"/>
        <w:jc w:val="both"/>
      </w:pPr>
      <w:r w:rsidRPr="00E04188">
        <w:t>информировать Федеральную служ</w:t>
      </w:r>
      <w:r w:rsidRPr="00E04188">
        <w:t>бу по надзору в сфере защиты прав потребителей и благополучия человека и Федеральное медико-биологическое агентство о наличии конфликта интересов у эксперта, экспертной организации;</w:t>
      </w:r>
    </w:p>
    <w:p w14:paraId="0F09C66E" w14:textId="77777777" w:rsidR="00000000" w:rsidRPr="00E04188" w:rsidRDefault="007604A9">
      <w:pPr>
        <w:pStyle w:val="FORMATTEXT"/>
        <w:ind w:firstLine="568"/>
        <w:jc w:val="both"/>
      </w:pPr>
    </w:p>
    <w:p w14:paraId="050E2DA0" w14:textId="77777777" w:rsidR="00000000" w:rsidRPr="00E04188" w:rsidRDefault="007604A9">
      <w:pPr>
        <w:pStyle w:val="FORMATTEXT"/>
        <w:ind w:firstLine="568"/>
        <w:jc w:val="both"/>
      </w:pPr>
      <w:r w:rsidRPr="00E04188">
        <w:t>предлагать дополнительные вопросы для получения по ним заключения эксперт</w:t>
      </w:r>
      <w:r w:rsidRPr="00E04188">
        <w:t>а, экспертной организации, а также уточнять формулировки поставленных вопросов;</w:t>
      </w:r>
    </w:p>
    <w:p w14:paraId="0BF9076E" w14:textId="77777777" w:rsidR="00000000" w:rsidRPr="00E04188" w:rsidRDefault="007604A9">
      <w:pPr>
        <w:pStyle w:val="FORMATTEXT"/>
        <w:ind w:firstLine="568"/>
        <w:jc w:val="both"/>
      </w:pPr>
    </w:p>
    <w:p w14:paraId="6B9EB231" w14:textId="77777777" w:rsidR="00000000" w:rsidRPr="00E04188" w:rsidRDefault="007604A9">
      <w:pPr>
        <w:pStyle w:val="FORMATTEXT"/>
        <w:ind w:firstLine="568"/>
        <w:jc w:val="both"/>
      </w:pPr>
      <w:r w:rsidRPr="00E04188">
        <w:t>присутствовать с разрешения должностного лица Федеральной службы по надзору в сфере защиты прав потребителей и благополучия человека или Федерального медико-биологического аге</w:t>
      </w:r>
      <w:r w:rsidRPr="00E04188">
        <w:t>нтства при осуществлении экспертизы и давать объяснения эксперту;</w:t>
      </w:r>
    </w:p>
    <w:p w14:paraId="4226FA96" w14:textId="77777777" w:rsidR="00000000" w:rsidRPr="00E04188" w:rsidRDefault="007604A9">
      <w:pPr>
        <w:pStyle w:val="FORMATTEXT"/>
        <w:ind w:firstLine="568"/>
        <w:jc w:val="both"/>
      </w:pPr>
    </w:p>
    <w:p w14:paraId="6C681ED6" w14:textId="77777777" w:rsidR="00000000" w:rsidRPr="00E04188" w:rsidRDefault="007604A9">
      <w:pPr>
        <w:pStyle w:val="FORMATTEXT"/>
        <w:ind w:firstLine="568"/>
        <w:jc w:val="both"/>
      </w:pPr>
      <w:r w:rsidRPr="00E04188">
        <w:t>знакомиться с заключением эксперта или экспертной организации.</w:t>
      </w:r>
    </w:p>
    <w:p w14:paraId="7173E97B" w14:textId="77777777" w:rsidR="00000000" w:rsidRPr="00E04188" w:rsidRDefault="007604A9">
      <w:pPr>
        <w:pStyle w:val="FORMATTEXT"/>
        <w:ind w:firstLine="568"/>
        <w:jc w:val="both"/>
      </w:pPr>
    </w:p>
    <w:p w14:paraId="06D109B3" w14:textId="77777777" w:rsidR="00000000" w:rsidRPr="00E04188" w:rsidRDefault="007604A9">
      <w:pPr>
        <w:pStyle w:val="FORMATTEXT"/>
        <w:ind w:firstLine="568"/>
        <w:jc w:val="both"/>
      </w:pPr>
      <w:r w:rsidRPr="00E04188">
        <w:t>Экспертиза может осуществляться как по месту нахождения (осуществления деятельности) контролируемого лица (его филиалов, пред</w:t>
      </w:r>
      <w:r w:rsidRPr="00E04188">
        <w:t>ставительств, обособленных структурных подразделений) непосредственно в ходе проведения контрольного (надзорного) мероприятия, так и по месту осуществления деятельности эксперта или экспертной организации.</w:t>
      </w:r>
    </w:p>
    <w:p w14:paraId="1C6DCECD" w14:textId="77777777" w:rsidR="00000000" w:rsidRPr="00E04188" w:rsidRDefault="007604A9">
      <w:pPr>
        <w:pStyle w:val="FORMATTEXT"/>
        <w:ind w:firstLine="568"/>
        <w:jc w:val="both"/>
      </w:pPr>
    </w:p>
    <w:p w14:paraId="3BA35FD8" w14:textId="77777777" w:rsidR="00000000" w:rsidRPr="00E04188" w:rsidRDefault="007604A9">
      <w:pPr>
        <w:pStyle w:val="FORMATTEXT"/>
        <w:ind w:firstLine="568"/>
        <w:jc w:val="both"/>
      </w:pPr>
      <w:r w:rsidRPr="00E04188">
        <w:t>Результаты экспертизы оформляются экспертным закл</w:t>
      </w:r>
      <w:r w:rsidRPr="00E04188">
        <w:t>ючением.</w:t>
      </w:r>
    </w:p>
    <w:p w14:paraId="05A0C55A" w14:textId="77777777" w:rsidR="00000000" w:rsidRPr="00E04188" w:rsidRDefault="007604A9">
      <w:pPr>
        <w:pStyle w:val="FORMATTEXT"/>
        <w:ind w:firstLine="568"/>
        <w:jc w:val="both"/>
      </w:pPr>
    </w:p>
    <w:p w14:paraId="03BFC60C" w14:textId="77777777" w:rsidR="00000000" w:rsidRPr="00E04188" w:rsidRDefault="007604A9">
      <w:pPr>
        <w:pStyle w:val="FORMATTEXT"/>
        <w:ind w:firstLine="568"/>
        <w:jc w:val="both"/>
      </w:pPr>
      <w:r w:rsidRPr="00E04188">
        <w:t>Экспертиза проводится аккредитованными в национальной системе аккредитации федеральными государственными бюджетными учреждениями и федеральными государственными унитарными предприятиями, подведомственными органам государственного контроля (надзор</w:t>
      </w:r>
      <w:r w:rsidRPr="00E04188">
        <w:t>а).</w:t>
      </w:r>
    </w:p>
    <w:p w14:paraId="6F1D5E3F" w14:textId="77777777" w:rsidR="00000000" w:rsidRPr="00E04188" w:rsidRDefault="007604A9">
      <w:pPr>
        <w:pStyle w:val="FORMATTEXT"/>
        <w:ind w:firstLine="568"/>
        <w:jc w:val="both"/>
      </w:pPr>
    </w:p>
    <w:p w14:paraId="54B59750" w14:textId="77777777" w:rsidR="00000000" w:rsidRPr="00E04188" w:rsidRDefault="007604A9">
      <w:pPr>
        <w:pStyle w:val="FORMATTEXT"/>
        <w:ind w:firstLine="568"/>
        <w:jc w:val="both"/>
      </w:pPr>
      <w:r w:rsidRPr="00E04188">
        <w:t>В случае если полученные при совершении контрольных (надзорных) действий сведения имеют значение для контрольного (надзорного) мероприятия и подтверждают отсутствие (наличие) нарушений обязательных требований в сфере санитарно-эпидемиологического благ</w:t>
      </w:r>
      <w:r w:rsidRPr="00E04188">
        <w:t>ополучия населения, то такие сведения фиксируются инспектором в акте контрольного (надзорного) мероприятия.</w:t>
      </w:r>
    </w:p>
    <w:p w14:paraId="557ABECA" w14:textId="77777777" w:rsidR="00000000" w:rsidRPr="00E04188" w:rsidRDefault="007604A9">
      <w:pPr>
        <w:pStyle w:val="FORMATTEXT"/>
        <w:ind w:firstLine="568"/>
        <w:jc w:val="both"/>
      </w:pPr>
    </w:p>
    <w:p w14:paraId="60F62658" w14:textId="77777777" w:rsidR="00000000" w:rsidRPr="00E04188" w:rsidRDefault="007604A9">
      <w:pPr>
        <w:pStyle w:val="FORMATTEXT"/>
        <w:ind w:firstLine="568"/>
        <w:jc w:val="both"/>
      </w:pPr>
      <w:r w:rsidRPr="00E04188">
        <w:t>89. В целях фиксации доказательств нарушений обязательных требований инспектором и специалистами могут использоваться фотосъемка, аудио- и видеозап</w:t>
      </w:r>
      <w:r w:rsidRPr="00E04188">
        <w:t>ись.</w:t>
      </w:r>
    </w:p>
    <w:p w14:paraId="5E29EB70" w14:textId="77777777" w:rsidR="00000000" w:rsidRPr="00E04188" w:rsidRDefault="007604A9">
      <w:pPr>
        <w:pStyle w:val="FORMATTEXT"/>
        <w:ind w:firstLine="568"/>
        <w:jc w:val="both"/>
      </w:pPr>
    </w:p>
    <w:p w14:paraId="093A0FFE" w14:textId="77777777" w:rsidR="00000000" w:rsidRPr="00E04188" w:rsidRDefault="007604A9">
      <w:pPr>
        <w:pStyle w:val="FORMATTEXT"/>
        <w:ind w:firstLine="568"/>
        <w:jc w:val="both"/>
      </w:pPr>
      <w:r w:rsidRPr="00E04188">
        <w:t>Решение об использовании фотосъемки, аудио- и видеозаписи, иных способов фиксации доказательств нарушений обязательных требований при осуществлении контрольных (надзорных) мероприятий, совершении контрольных (надзорных) действий принимается инспектор</w:t>
      </w:r>
      <w:r w:rsidRPr="00E04188">
        <w:t>ом и специалистами самостоятельно.</w:t>
      </w:r>
    </w:p>
    <w:p w14:paraId="138430C2" w14:textId="77777777" w:rsidR="00000000" w:rsidRPr="00E04188" w:rsidRDefault="007604A9">
      <w:pPr>
        <w:pStyle w:val="FORMATTEXT"/>
        <w:ind w:firstLine="568"/>
        <w:jc w:val="both"/>
      </w:pPr>
    </w:p>
    <w:p w14:paraId="514F3FC4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 обязательном порядке инспектором и специалистом для доказательства нарушений </w:t>
      </w:r>
      <w:r w:rsidRPr="00E04188">
        <w:lastRenderedPageBreak/>
        <w:t>обязательных требований используется фотосъемка, аудио- и видеозапись, иные способы фиксации доказательств в случаях:</w:t>
      </w:r>
    </w:p>
    <w:p w14:paraId="684E325E" w14:textId="77777777" w:rsidR="00000000" w:rsidRPr="00E04188" w:rsidRDefault="007604A9">
      <w:pPr>
        <w:pStyle w:val="FORMATTEXT"/>
        <w:ind w:firstLine="568"/>
        <w:jc w:val="both"/>
      </w:pPr>
    </w:p>
    <w:p w14:paraId="1AEF3D22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проведения контрольног</w:t>
      </w:r>
      <w:r w:rsidRPr="00E04188">
        <w:t>о (надзорного) мероприятия в отношении контролируемого лица, которым создавались (создаются) препятствия в проведении контрольного (надзорного) мероприятия, совершении контрольных (надзорных) действий;</w:t>
      </w:r>
    </w:p>
    <w:p w14:paraId="6708F3ED" w14:textId="77777777" w:rsidR="00000000" w:rsidRPr="00E04188" w:rsidRDefault="007604A9">
      <w:pPr>
        <w:pStyle w:val="FORMATTEXT"/>
        <w:ind w:firstLine="568"/>
        <w:jc w:val="both"/>
      </w:pPr>
    </w:p>
    <w:p w14:paraId="5D82BC3D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проведения контрольного (надзорного) мероприятия, ес</w:t>
      </w:r>
      <w:r w:rsidRPr="00E04188">
        <w:t>ли в его ходе усматривается состав административного правонарушения, за совершение которого предусмотрено административное приостановление деятельности;</w:t>
      </w:r>
    </w:p>
    <w:p w14:paraId="7B7C54A3" w14:textId="77777777" w:rsidR="00000000" w:rsidRPr="00E04188" w:rsidRDefault="007604A9">
      <w:pPr>
        <w:pStyle w:val="FORMATTEXT"/>
        <w:ind w:firstLine="568"/>
        <w:jc w:val="both"/>
      </w:pPr>
    </w:p>
    <w:p w14:paraId="6BC7E14E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проведения досмотра в ходе контрольного (надзорного) мероприятия в отсутствие контролируемого лица;</w:t>
      </w:r>
    </w:p>
    <w:p w14:paraId="6E1B6358" w14:textId="77777777" w:rsidR="00000000" w:rsidRPr="00E04188" w:rsidRDefault="007604A9">
      <w:pPr>
        <w:pStyle w:val="FORMATTEXT"/>
        <w:ind w:firstLine="568"/>
        <w:jc w:val="both"/>
      </w:pPr>
    </w:p>
    <w:p w14:paraId="2BBF2A78" w14:textId="77777777" w:rsidR="00000000" w:rsidRPr="00E04188" w:rsidRDefault="007604A9">
      <w:pPr>
        <w:pStyle w:val="FORMATTEXT"/>
        <w:ind w:firstLine="568"/>
        <w:jc w:val="both"/>
      </w:pPr>
      <w:r w:rsidRPr="00E04188">
        <w:t>п</w:t>
      </w:r>
      <w:r w:rsidRPr="00E04188">
        <w:t>роведения выборочного контроля (в случае, если при его проведении отсутствует возможность провести оценку соблюдения обязательных требований иными способами без отбора проб (образцов) и в случае отсутствия контролируемого лица или его представителя);</w:t>
      </w:r>
    </w:p>
    <w:p w14:paraId="5FCD0F0A" w14:textId="77777777" w:rsidR="00000000" w:rsidRPr="00E04188" w:rsidRDefault="007604A9">
      <w:pPr>
        <w:pStyle w:val="FORMATTEXT"/>
        <w:ind w:firstLine="568"/>
        <w:jc w:val="both"/>
      </w:pPr>
    </w:p>
    <w:p w14:paraId="58C6DD7B" w14:textId="77777777" w:rsidR="00000000" w:rsidRPr="00E04188" w:rsidRDefault="007604A9">
      <w:pPr>
        <w:pStyle w:val="FORMATTEXT"/>
        <w:ind w:firstLine="568"/>
        <w:jc w:val="both"/>
      </w:pPr>
      <w:r w:rsidRPr="00E04188">
        <w:t>пров</w:t>
      </w:r>
      <w:r w:rsidRPr="00E04188">
        <w:t>едения выездной проверки.</w:t>
      </w:r>
    </w:p>
    <w:p w14:paraId="602B9245" w14:textId="77777777" w:rsidR="00000000" w:rsidRPr="00E04188" w:rsidRDefault="007604A9">
      <w:pPr>
        <w:pStyle w:val="FORMATTEXT"/>
        <w:ind w:firstLine="568"/>
        <w:jc w:val="both"/>
      </w:pPr>
    </w:p>
    <w:p w14:paraId="02975210" w14:textId="77777777" w:rsidR="00000000" w:rsidRPr="00E04188" w:rsidRDefault="007604A9">
      <w:pPr>
        <w:pStyle w:val="FORMATTEXT"/>
        <w:ind w:firstLine="568"/>
        <w:jc w:val="both"/>
      </w:pPr>
      <w:r w:rsidRPr="00E04188">
        <w:t>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</w:t>
      </w:r>
    </w:p>
    <w:p w14:paraId="0233DFFF" w14:textId="77777777" w:rsidR="00000000" w:rsidRPr="00E04188" w:rsidRDefault="007604A9">
      <w:pPr>
        <w:pStyle w:val="FORMATTEXT"/>
        <w:ind w:firstLine="568"/>
        <w:jc w:val="both"/>
      </w:pPr>
    </w:p>
    <w:p w14:paraId="1B24E540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Информация о проведении фотосъемки, аудио- и видеозаписи </w:t>
      </w:r>
      <w:r w:rsidRPr="00E04188">
        <w:t>и использованных для этих целей технических средствах отражается в акте контрольного (надзорного) мероприятия.</w:t>
      </w:r>
    </w:p>
    <w:p w14:paraId="717B87C8" w14:textId="77777777" w:rsidR="00000000" w:rsidRPr="00E04188" w:rsidRDefault="007604A9">
      <w:pPr>
        <w:pStyle w:val="FORMATTEXT"/>
        <w:ind w:firstLine="568"/>
        <w:jc w:val="both"/>
      </w:pPr>
    </w:p>
    <w:p w14:paraId="2B14FD6B" w14:textId="77777777" w:rsidR="00000000" w:rsidRPr="00E04188" w:rsidRDefault="007604A9">
      <w:pPr>
        <w:pStyle w:val="FORMATTEXT"/>
        <w:ind w:firstLine="568"/>
        <w:jc w:val="both"/>
      </w:pPr>
      <w:r w:rsidRPr="00E04188">
        <w:t>Проведение фотосъемки, аудио- и видеозаписи осуществляется с обязательным уведомлением контролируемого лица.</w:t>
      </w:r>
    </w:p>
    <w:p w14:paraId="5F4AABCA" w14:textId="77777777" w:rsidR="00000000" w:rsidRPr="00E04188" w:rsidRDefault="007604A9">
      <w:pPr>
        <w:pStyle w:val="FORMATTEXT"/>
        <w:ind w:firstLine="568"/>
        <w:jc w:val="both"/>
      </w:pPr>
    </w:p>
    <w:p w14:paraId="4EAD4DE2" w14:textId="77777777" w:rsidR="00000000" w:rsidRPr="00E04188" w:rsidRDefault="007604A9">
      <w:pPr>
        <w:pStyle w:val="FORMATTEXT"/>
        <w:ind w:firstLine="568"/>
        <w:jc w:val="both"/>
      </w:pPr>
      <w:r w:rsidRPr="00E04188">
        <w:t>Фиксация нарушений обязательных тр</w:t>
      </w:r>
      <w:r w:rsidRPr="00E04188">
        <w:t>ебований при помощи фотосъемки производится не менее чем 2 снимками каждого из выявленных нарушений обязательных требований.</w:t>
      </w:r>
    </w:p>
    <w:p w14:paraId="6991A759" w14:textId="77777777" w:rsidR="00000000" w:rsidRPr="00E04188" w:rsidRDefault="007604A9">
      <w:pPr>
        <w:pStyle w:val="FORMATTEXT"/>
        <w:ind w:firstLine="568"/>
        <w:jc w:val="both"/>
      </w:pPr>
    </w:p>
    <w:p w14:paraId="13CDEFC8" w14:textId="77777777" w:rsidR="00000000" w:rsidRPr="00E04188" w:rsidRDefault="007604A9">
      <w:pPr>
        <w:pStyle w:val="FORMATTEXT"/>
        <w:ind w:firstLine="568"/>
        <w:jc w:val="both"/>
      </w:pPr>
      <w:r w:rsidRPr="00E04188">
        <w:t>Аудио- и видеозапись осуществляется в ходе проведения контрольного (надзорного) мероприятия непрерывно с уведомлением в начале и к</w:t>
      </w:r>
      <w:r w:rsidRPr="00E04188">
        <w:t>онце записи о дате, месте, времени начала и окончания осуществления записи.</w:t>
      </w:r>
    </w:p>
    <w:p w14:paraId="5E747517" w14:textId="77777777" w:rsidR="00000000" w:rsidRPr="00E04188" w:rsidRDefault="007604A9">
      <w:pPr>
        <w:pStyle w:val="FORMATTEXT"/>
        <w:ind w:firstLine="568"/>
        <w:jc w:val="both"/>
      </w:pPr>
    </w:p>
    <w:p w14:paraId="34BCDE5B" w14:textId="77777777" w:rsidR="00000000" w:rsidRPr="00E04188" w:rsidRDefault="007604A9">
      <w:pPr>
        <w:pStyle w:val="FORMATTEXT"/>
        <w:ind w:firstLine="568"/>
        <w:jc w:val="both"/>
      </w:pPr>
      <w:r w:rsidRPr="00E04188">
        <w:t>В ходе записи подробно фиксируются и указываются место и характер выявленного нарушения обязательных требований.</w:t>
      </w:r>
    </w:p>
    <w:p w14:paraId="4CAB0B38" w14:textId="77777777" w:rsidR="00000000" w:rsidRPr="00E04188" w:rsidRDefault="007604A9">
      <w:pPr>
        <w:pStyle w:val="FORMATTEXT"/>
        <w:ind w:firstLine="568"/>
        <w:jc w:val="both"/>
      </w:pPr>
    </w:p>
    <w:p w14:paraId="58DA4C18" w14:textId="77777777" w:rsidR="00000000" w:rsidRPr="00E04188" w:rsidRDefault="007604A9">
      <w:pPr>
        <w:pStyle w:val="FORMATTEXT"/>
        <w:ind w:firstLine="568"/>
        <w:jc w:val="both"/>
      </w:pPr>
      <w:r w:rsidRPr="00E04188">
        <w:t>Результаты проведения фотосъемки, аудио- и видеозаписи являются п</w:t>
      </w:r>
      <w:r w:rsidRPr="00E04188">
        <w:t>риложением к акту контрольного (надзорного) мероприятия.</w:t>
      </w:r>
    </w:p>
    <w:p w14:paraId="49A60C03" w14:textId="77777777" w:rsidR="00000000" w:rsidRPr="00E04188" w:rsidRDefault="007604A9">
      <w:pPr>
        <w:pStyle w:val="FORMATTEXT"/>
        <w:ind w:firstLine="568"/>
        <w:jc w:val="both"/>
      </w:pPr>
    </w:p>
    <w:p w14:paraId="02279A06" w14:textId="77777777" w:rsidR="00000000" w:rsidRPr="00E04188" w:rsidRDefault="007604A9">
      <w:pPr>
        <w:pStyle w:val="FORMATTEXT"/>
        <w:ind w:firstLine="568"/>
        <w:jc w:val="both"/>
      </w:pPr>
      <w:r w:rsidRPr="00E04188">
        <w:t>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государственной тайне.</w:t>
      </w:r>
    </w:p>
    <w:p w14:paraId="444C7DDE" w14:textId="77777777" w:rsidR="00000000" w:rsidRPr="00E04188" w:rsidRDefault="007604A9">
      <w:pPr>
        <w:pStyle w:val="FORMATTEXT"/>
        <w:ind w:firstLine="568"/>
        <w:jc w:val="both"/>
      </w:pPr>
    </w:p>
    <w:p w14:paraId="45859580" w14:textId="77777777" w:rsidR="00000000" w:rsidRPr="00E04188" w:rsidRDefault="007604A9">
      <w:pPr>
        <w:pStyle w:val="FORMATTEXT"/>
        <w:ind w:firstLine="568"/>
        <w:jc w:val="both"/>
      </w:pPr>
      <w:r w:rsidRPr="00E04188">
        <w:t>90. В протоколе о проведении выборочного контроля и направлении проб (образцов) для проведения инструментального обследования, испытания или экспертизы должны указываться вопросы, поставленные перед экспертом и (или) экспертной организацией, а также переч</w:t>
      </w:r>
      <w:r w:rsidRPr="00E04188">
        <w:t>ень материалов, предоставляемых в распоряжение эксперта и (или) экспертной организации.</w:t>
      </w:r>
    </w:p>
    <w:p w14:paraId="30C536E7" w14:textId="77777777" w:rsidR="00000000" w:rsidRPr="00E04188" w:rsidRDefault="007604A9">
      <w:pPr>
        <w:pStyle w:val="FORMATTEXT"/>
        <w:ind w:firstLine="568"/>
        <w:jc w:val="both"/>
      </w:pPr>
    </w:p>
    <w:p w14:paraId="18D808DF" w14:textId="77777777" w:rsidR="00000000" w:rsidRPr="00E04188" w:rsidRDefault="007604A9">
      <w:pPr>
        <w:pStyle w:val="FORMATTEXT"/>
        <w:ind w:firstLine="568"/>
        <w:jc w:val="both"/>
      </w:pPr>
      <w:r w:rsidRPr="00E04188">
        <w:t>91. Эксперт и (или) экспертная организация дают заключение, в котором должно быть указано, кем и на каком основании проводились исследования, проведенные в рамках выбо</w:t>
      </w:r>
      <w:r w:rsidRPr="00E04188">
        <w:t>рочного контроля, их содержание, должны быть даны обоснованные ответы на поставленные перед экспертом и (или) экспертной организацией вопросы и сделаны выводы.</w:t>
      </w:r>
    </w:p>
    <w:p w14:paraId="32D91B65" w14:textId="77777777" w:rsidR="00000000" w:rsidRPr="00E04188" w:rsidRDefault="007604A9">
      <w:pPr>
        <w:pStyle w:val="FORMATTEXT"/>
        <w:ind w:firstLine="568"/>
        <w:jc w:val="both"/>
      </w:pPr>
    </w:p>
    <w:p w14:paraId="4DFCB700" w14:textId="77777777" w:rsidR="00000000" w:rsidRPr="00E04188" w:rsidRDefault="007604A9">
      <w:pPr>
        <w:pStyle w:val="FORMATTEXT"/>
        <w:ind w:firstLine="568"/>
        <w:jc w:val="both"/>
      </w:pPr>
      <w:r w:rsidRPr="00E04188">
        <w:t>92. В ходе инспекционного визита могут совершаться следующие контрольные (надзорные) действия:</w:t>
      </w:r>
    </w:p>
    <w:p w14:paraId="73055583" w14:textId="77777777" w:rsidR="00000000" w:rsidRPr="00E04188" w:rsidRDefault="007604A9">
      <w:pPr>
        <w:pStyle w:val="FORMATTEXT"/>
        <w:ind w:firstLine="568"/>
        <w:jc w:val="both"/>
      </w:pPr>
    </w:p>
    <w:p w14:paraId="2EAE6C9D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74899DC5" w14:textId="77777777" w:rsidR="00000000" w:rsidRPr="00E04188" w:rsidRDefault="007604A9">
      <w:pPr>
        <w:pStyle w:val="FORMATTEXT"/>
        <w:ind w:firstLine="568"/>
        <w:jc w:val="both"/>
      </w:pPr>
    </w:p>
    <w:p w14:paraId="5E768D7E" w14:textId="77777777" w:rsidR="00000000" w:rsidRPr="00E04188" w:rsidRDefault="007604A9">
      <w:pPr>
        <w:pStyle w:val="FORMATTEXT"/>
        <w:ind w:firstLine="568"/>
        <w:jc w:val="both"/>
      </w:pPr>
      <w:r w:rsidRPr="00E04188">
        <w:t>б) опрос;</w:t>
      </w:r>
    </w:p>
    <w:p w14:paraId="051F0F97" w14:textId="77777777" w:rsidR="00000000" w:rsidRPr="00E04188" w:rsidRDefault="007604A9">
      <w:pPr>
        <w:pStyle w:val="FORMATTEXT"/>
        <w:ind w:firstLine="568"/>
        <w:jc w:val="both"/>
      </w:pPr>
    </w:p>
    <w:p w14:paraId="13A5CE27" w14:textId="77777777" w:rsidR="00000000" w:rsidRPr="00E04188" w:rsidRDefault="007604A9">
      <w:pPr>
        <w:pStyle w:val="FORMATTEXT"/>
        <w:ind w:firstLine="568"/>
        <w:jc w:val="both"/>
      </w:pPr>
      <w:r w:rsidRPr="00E04188">
        <w:t>в) получение письменных объяснений;</w:t>
      </w:r>
    </w:p>
    <w:p w14:paraId="5AE26DC8" w14:textId="77777777" w:rsidR="00000000" w:rsidRPr="00E04188" w:rsidRDefault="007604A9">
      <w:pPr>
        <w:pStyle w:val="FORMATTEXT"/>
        <w:ind w:firstLine="568"/>
        <w:jc w:val="both"/>
      </w:pPr>
    </w:p>
    <w:p w14:paraId="3B9A73AA" w14:textId="77777777" w:rsidR="00000000" w:rsidRPr="00E04188" w:rsidRDefault="007604A9">
      <w:pPr>
        <w:pStyle w:val="FORMATTEXT"/>
        <w:ind w:firstLine="568"/>
        <w:jc w:val="both"/>
      </w:pPr>
      <w:r w:rsidRPr="00E04188">
        <w:t>г) инструментальное обследование;</w:t>
      </w:r>
    </w:p>
    <w:p w14:paraId="2F540AB7" w14:textId="77777777" w:rsidR="00000000" w:rsidRPr="00E04188" w:rsidRDefault="007604A9">
      <w:pPr>
        <w:pStyle w:val="FORMATTEXT"/>
        <w:ind w:firstLine="568"/>
        <w:jc w:val="both"/>
      </w:pPr>
    </w:p>
    <w:p w14:paraId="462BCCAC" w14:textId="77777777" w:rsidR="00000000" w:rsidRPr="00E04188" w:rsidRDefault="007604A9">
      <w:pPr>
        <w:pStyle w:val="FORMATTEXT"/>
        <w:ind w:firstLine="568"/>
        <w:jc w:val="both"/>
      </w:pPr>
      <w:r w:rsidRPr="00E04188">
        <w:t>д)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</w:t>
      </w:r>
      <w:r w:rsidRPr="00E04188">
        <w:t>го лица (его филиалов, представительств, обособленных структурных подразделений) либо объекта контроля.</w:t>
      </w:r>
    </w:p>
    <w:p w14:paraId="1957B32F" w14:textId="77777777" w:rsidR="00000000" w:rsidRPr="00E04188" w:rsidRDefault="007604A9">
      <w:pPr>
        <w:pStyle w:val="FORMATTEXT"/>
        <w:ind w:firstLine="568"/>
        <w:jc w:val="both"/>
      </w:pPr>
    </w:p>
    <w:p w14:paraId="5481DD9A" w14:textId="77777777" w:rsidR="00000000" w:rsidRPr="00E04188" w:rsidRDefault="007604A9">
      <w:pPr>
        <w:pStyle w:val="FORMATTEXT"/>
        <w:ind w:firstLine="568"/>
        <w:jc w:val="both"/>
      </w:pPr>
      <w:r w:rsidRPr="00E04188">
        <w:t>93. Инспекционный визит проводится при наличии оснований, указанных в пунктах 1-6 части 1 статьи 57 Федерального закона "О государственном контроле (на</w:t>
      </w:r>
      <w:r w:rsidRPr="00E04188">
        <w:t>дзоре) и муниципальном контроле в Российской Федерации".</w:t>
      </w:r>
    </w:p>
    <w:p w14:paraId="151F3A62" w14:textId="77777777" w:rsidR="00000000" w:rsidRPr="00E04188" w:rsidRDefault="007604A9">
      <w:pPr>
        <w:pStyle w:val="FORMATTEXT"/>
        <w:ind w:firstLine="568"/>
        <w:jc w:val="both"/>
      </w:pPr>
    </w:p>
    <w:p w14:paraId="6A0F887B" w14:textId="77777777" w:rsidR="00000000" w:rsidRPr="00E04188" w:rsidRDefault="007604A9">
      <w:pPr>
        <w:pStyle w:val="FORMATTEXT"/>
        <w:ind w:firstLine="568"/>
        <w:jc w:val="both"/>
      </w:pPr>
      <w:r w:rsidRPr="00E04188">
        <w:t>94. Внеплановый инспекционный визит проводится в целях оценки соблюдения обязательных требований, проверки информации, предусмотренной пунктом 1 части 1 статьи 57 Федерального закона "О государствен</w:t>
      </w:r>
      <w:r w:rsidRPr="00E04188">
        <w:t>ном контроле (надзоре) и муниципальном контроле в Российской Федерации", выполнения поручений и требования, предусмотренных пунктами 3 и 4 части 1 статьи 57 Федерального закона "О государственном контроле (надзоре) и муниципальном контроле в Российской Фед</w:t>
      </w:r>
      <w:r w:rsidRPr="00E04188">
        <w:t>ерации", а также в целях оценки исполнения решения, предусмотренного пунктом 5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70F3D070" w14:textId="77777777" w:rsidR="00000000" w:rsidRPr="00E04188" w:rsidRDefault="007604A9">
      <w:pPr>
        <w:pStyle w:val="FORMATTEXT"/>
        <w:ind w:firstLine="568"/>
        <w:jc w:val="both"/>
      </w:pPr>
    </w:p>
    <w:p w14:paraId="54905F42" w14:textId="77777777" w:rsidR="00000000" w:rsidRPr="00E04188" w:rsidRDefault="007604A9">
      <w:pPr>
        <w:pStyle w:val="FORMATTEXT"/>
        <w:ind w:firstLine="568"/>
        <w:jc w:val="both"/>
      </w:pPr>
      <w:r w:rsidRPr="00E04188">
        <w:t>95. Проведение инструментального обследования в ра</w:t>
      </w:r>
      <w:r w:rsidRPr="00E04188">
        <w:t>мках инспекционного визита осуществляется инспектором либо экспертом и (или) экспертной организацией.</w:t>
      </w:r>
    </w:p>
    <w:p w14:paraId="41A34982" w14:textId="77777777" w:rsidR="00000000" w:rsidRPr="00E04188" w:rsidRDefault="007604A9">
      <w:pPr>
        <w:pStyle w:val="FORMATTEXT"/>
        <w:ind w:firstLine="568"/>
        <w:jc w:val="both"/>
      </w:pPr>
    </w:p>
    <w:p w14:paraId="3047D499" w14:textId="77777777" w:rsidR="00000000" w:rsidRPr="00E04188" w:rsidRDefault="007604A9">
      <w:pPr>
        <w:pStyle w:val="FORMATTEXT"/>
        <w:ind w:firstLine="568"/>
        <w:jc w:val="both"/>
      </w:pPr>
      <w:r w:rsidRPr="00E04188">
        <w:t>96. В ходе рейдового осмотра могут совершаться следующие контрольные (надзорные) действия:</w:t>
      </w:r>
    </w:p>
    <w:p w14:paraId="4EB3B94A" w14:textId="77777777" w:rsidR="00000000" w:rsidRPr="00E04188" w:rsidRDefault="007604A9">
      <w:pPr>
        <w:pStyle w:val="FORMATTEXT"/>
        <w:ind w:firstLine="568"/>
        <w:jc w:val="both"/>
      </w:pPr>
    </w:p>
    <w:p w14:paraId="5FD81F34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0131E722" w14:textId="77777777" w:rsidR="00000000" w:rsidRPr="00E04188" w:rsidRDefault="007604A9">
      <w:pPr>
        <w:pStyle w:val="FORMATTEXT"/>
        <w:ind w:firstLine="568"/>
        <w:jc w:val="both"/>
      </w:pPr>
    </w:p>
    <w:p w14:paraId="727CC3A3" w14:textId="77777777" w:rsidR="00000000" w:rsidRPr="00E04188" w:rsidRDefault="007604A9">
      <w:pPr>
        <w:pStyle w:val="FORMATTEXT"/>
        <w:ind w:firstLine="568"/>
        <w:jc w:val="both"/>
      </w:pPr>
      <w:r w:rsidRPr="00E04188">
        <w:t>б) досмотр;</w:t>
      </w:r>
    </w:p>
    <w:p w14:paraId="376A3E93" w14:textId="77777777" w:rsidR="00000000" w:rsidRPr="00E04188" w:rsidRDefault="007604A9">
      <w:pPr>
        <w:pStyle w:val="FORMATTEXT"/>
        <w:ind w:firstLine="568"/>
        <w:jc w:val="both"/>
      </w:pPr>
    </w:p>
    <w:p w14:paraId="01EF6440" w14:textId="77777777" w:rsidR="00000000" w:rsidRPr="00E04188" w:rsidRDefault="007604A9">
      <w:pPr>
        <w:pStyle w:val="FORMATTEXT"/>
        <w:ind w:firstLine="568"/>
        <w:jc w:val="both"/>
      </w:pPr>
      <w:r w:rsidRPr="00E04188">
        <w:t>в) опрос;</w:t>
      </w:r>
    </w:p>
    <w:p w14:paraId="57E58C5E" w14:textId="77777777" w:rsidR="00000000" w:rsidRPr="00E04188" w:rsidRDefault="007604A9">
      <w:pPr>
        <w:pStyle w:val="FORMATTEXT"/>
        <w:ind w:firstLine="568"/>
        <w:jc w:val="both"/>
      </w:pPr>
    </w:p>
    <w:p w14:paraId="1C46D6EF" w14:textId="77777777" w:rsidR="00000000" w:rsidRPr="00E04188" w:rsidRDefault="007604A9">
      <w:pPr>
        <w:pStyle w:val="FORMATTEXT"/>
        <w:ind w:firstLine="568"/>
        <w:jc w:val="both"/>
      </w:pPr>
      <w:r w:rsidRPr="00E04188">
        <w:t>г) получение письменных о</w:t>
      </w:r>
      <w:r w:rsidRPr="00E04188">
        <w:t>бъяснений;</w:t>
      </w:r>
    </w:p>
    <w:p w14:paraId="64B03EB4" w14:textId="77777777" w:rsidR="00000000" w:rsidRPr="00E04188" w:rsidRDefault="007604A9">
      <w:pPr>
        <w:pStyle w:val="FORMATTEXT"/>
        <w:ind w:firstLine="568"/>
        <w:jc w:val="both"/>
      </w:pPr>
    </w:p>
    <w:p w14:paraId="58625BDA" w14:textId="77777777" w:rsidR="00000000" w:rsidRPr="00E04188" w:rsidRDefault="007604A9">
      <w:pPr>
        <w:pStyle w:val="FORMATTEXT"/>
        <w:ind w:firstLine="568"/>
        <w:jc w:val="both"/>
      </w:pPr>
      <w:r w:rsidRPr="00E04188">
        <w:t>д) истребование документов;</w:t>
      </w:r>
    </w:p>
    <w:p w14:paraId="506A9994" w14:textId="77777777" w:rsidR="00000000" w:rsidRPr="00E04188" w:rsidRDefault="007604A9">
      <w:pPr>
        <w:pStyle w:val="FORMATTEXT"/>
        <w:ind w:firstLine="568"/>
        <w:jc w:val="both"/>
      </w:pPr>
    </w:p>
    <w:p w14:paraId="2492A560" w14:textId="77777777" w:rsidR="00000000" w:rsidRPr="00E04188" w:rsidRDefault="007604A9">
      <w:pPr>
        <w:pStyle w:val="FORMATTEXT"/>
        <w:ind w:firstLine="568"/>
        <w:jc w:val="both"/>
      </w:pPr>
      <w:r w:rsidRPr="00E04188">
        <w:t>е) отбор проб (образцов);</w:t>
      </w:r>
    </w:p>
    <w:p w14:paraId="28DF08DA" w14:textId="77777777" w:rsidR="00000000" w:rsidRPr="00E04188" w:rsidRDefault="007604A9">
      <w:pPr>
        <w:pStyle w:val="FORMATTEXT"/>
        <w:ind w:firstLine="568"/>
        <w:jc w:val="both"/>
      </w:pPr>
    </w:p>
    <w:p w14:paraId="0F6356C9" w14:textId="77777777" w:rsidR="00000000" w:rsidRPr="00E04188" w:rsidRDefault="007604A9">
      <w:pPr>
        <w:pStyle w:val="FORMATTEXT"/>
        <w:ind w:firstLine="568"/>
        <w:jc w:val="both"/>
      </w:pPr>
      <w:r w:rsidRPr="00E04188">
        <w:t>ж) инструментальное обследование;</w:t>
      </w:r>
    </w:p>
    <w:p w14:paraId="71050A59" w14:textId="77777777" w:rsidR="00000000" w:rsidRPr="00E04188" w:rsidRDefault="007604A9">
      <w:pPr>
        <w:pStyle w:val="FORMATTEXT"/>
        <w:ind w:firstLine="568"/>
        <w:jc w:val="both"/>
      </w:pPr>
    </w:p>
    <w:p w14:paraId="696AF469" w14:textId="77777777" w:rsidR="00000000" w:rsidRPr="00E04188" w:rsidRDefault="007604A9">
      <w:pPr>
        <w:pStyle w:val="FORMATTEXT"/>
        <w:ind w:firstLine="568"/>
        <w:jc w:val="both"/>
      </w:pPr>
      <w:r w:rsidRPr="00E04188">
        <w:t>з) испытание;</w:t>
      </w:r>
    </w:p>
    <w:p w14:paraId="472F588E" w14:textId="77777777" w:rsidR="00000000" w:rsidRPr="00E04188" w:rsidRDefault="007604A9">
      <w:pPr>
        <w:pStyle w:val="FORMATTEXT"/>
        <w:ind w:firstLine="568"/>
        <w:jc w:val="both"/>
      </w:pPr>
    </w:p>
    <w:p w14:paraId="7E651573" w14:textId="77777777" w:rsidR="00000000" w:rsidRPr="00E04188" w:rsidRDefault="007604A9">
      <w:pPr>
        <w:pStyle w:val="FORMATTEXT"/>
        <w:ind w:firstLine="568"/>
        <w:jc w:val="both"/>
      </w:pPr>
      <w:r w:rsidRPr="00E04188">
        <w:t>и) экспертиза.</w:t>
      </w:r>
    </w:p>
    <w:p w14:paraId="06F4E321" w14:textId="77777777" w:rsidR="00000000" w:rsidRPr="00E04188" w:rsidRDefault="007604A9">
      <w:pPr>
        <w:pStyle w:val="FORMATTEXT"/>
        <w:ind w:firstLine="568"/>
        <w:jc w:val="both"/>
      </w:pPr>
    </w:p>
    <w:p w14:paraId="7BBA1053" w14:textId="77777777" w:rsidR="00000000" w:rsidRPr="00E04188" w:rsidRDefault="007604A9">
      <w:pPr>
        <w:pStyle w:val="FORMATTEXT"/>
        <w:ind w:firstLine="568"/>
        <w:jc w:val="both"/>
      </w:pPr>
      <w:r w:rsidRPr="00E04188">
        <w:t>97. Рейдовый осмотр проводится при наличии оснований, указанных в пунктах 1-3 части 1 статьи 57 Федерального закона "О го</w:t>
      </w:r>
      <w:r w:rsidRPr="00E04188">
        <w:t>сударственном контроле (надзоре) и муниципальном контроле в Российской Федерации".</w:t>
      </w:r>
    </w:p>
    <w:p w14:paraId="2C1127DB" w14:textId="77777777" w:rsidR="00000000" w:rsidRPr="00E04188" w:rsidRDefault="007604A9">
      <w:pPr>
        <w:pStyle w:val="FORMATTEXT"/>
        <w:ind w:firstLine="568"/>
        <w:jc w:val="both"/>
      </w:pPr>
    </w:p>
    <w:p w14:paraId="2932BF06" w14:textId="77777777" w:rsidR="00000000" w:rsidRPr="00E04188" w:rsidRDefault="007604A9">
      <w:pPr>
        <w:pStyle w:val="FORMATTEXT"/>
        <w:ind w:firstLine="568"/>
        <w:jc w:val="both"/>
      </w:pPr>
      <w:r w:rsidRPr="00E04188">
        <w:t>98. Досмотр осуществляется инспектором в присутствии контролируемого лица или его представителя и (или) с использованием видеозаписи.</w:t>
      </w:r>
    </w:p>
    <w:p w14:paraId="1AD70114" w14:textId="77777777" w:rsidR="00000000" w:rsidRPr="00E04188" w:rsidRDefault="007604A9">
      <w:pPr>
        <w:pStyle w:val="FORMATTEXT"/>
        <w:ind w:firstLine="568"/>
        <w:jc w:val="both"/>
      </w:pPr>
    </w:p>
    <w:p w14:paraId="45512313" w14:textId="77777777" w:rsidR="00000000" w:rsidRPr="00E04188" w:rsidRDefault="007604A9">
      <w:pPr>
        <w:pStyle w:val="FORMATTEXT"/>
        <w:ind w:firstLine="568"/>
        <w:jc w:val="both"/>
      </w:pPr>
      <w:r w:rsidRPr="00E04188">
        <w:t>В случаях получения сведений о причин</w:t>
      </w:r>
      <w:r w:rsidRPr="00E04188">
        <w:t>ении вреда (ущерба), а также о создании угрозы причинения вреда (ущерба) охраняемым законом ценностям досмотр может осуществляться инспектором в отсутствие контролируемого лица или его представителя с обязательным использованием видеозаписи.</w:t>
      </w:r>
    </w:p>
    <w:p w14:paraId="54BB5C54" w14:textId="77777777" w:rsidR="00000000" w:rsidRPr="00E04188" w:rsidRDefault="007604A9">
      <w:pPr>
        <w:pStyle w:val="FORMATTEXT"/>
        <w:ind w:firstLine="568"/>
        <w:jc w:val="both"/>
      </w:pPr>
    </w:p>
    <w:p w14:paraId="32D1E6D9" w14:textId="77777777" w:rsidR="00000000" w:rsidRPr="00E04188" w:rsidRDefault="007604A9">
      <w:pPr>
        <w:pStyle w:val="FORMATTEXT"/>
        <w:ind w:firstLine="568"/>
        <w:jc w:val="both"/>
      </w:pPr>
      <w:r w:rsidRPr="00E04188">
        <w:t>99. При напра</w:t>
      </w:r>
      <w:r w:rsidRPr="00E04188">
        <w:t>влении проб (образцов) для проведения инструментального обследования, испытания или экспертизы должны указываться вопросы, поставленные перед экспертом и (или) экспертной организации, а также перечень материалов, предоставляемых в распоряжение эксперта и (</w:t>
      </w:r>
      <w:r w:rsidRPr="00E04188">
        <w:t>или) экспертной организации.</w:t>
      </w:r>
    </w:p>
    <w:p w14:paraId="3991CEA0" w14:textId="77777777" w:rsidR="00000000" w:rsidRPr="00E04188" w:rsidRDefault="007604A9">
      <w:pPr>
        <w:pStyle w:val="FORMATTEXT"/>
        <w:ind w:firstLine="568"/>
        <w:jc w:val="both"/>
      </w:pPr>
    </w:p>
    <w:p w14:paraId="29B0A804" w14:textId="77777777" w:rsidR="00000000" w:rsidRPr="00E04188" w:rsidRDefault="007604A9">
      <w:pPr>
        <w:pStyle w:val="FORMATTEXT"/>
        <w:ind w:firstLine="568"/>
        <w:jc w:val="both"/>
      </w:pPr>
      <w:r w:rsidRPr="00E04188">
        <w:t>100. Отбор проб (образцов), удостоверение и представление их на экспертизу может осуществляться с привлечением экспертов и (или) экспертных организаций.</w:t>
      </w:r>
    </w:p>
    <w:p w14:paraId="792A7DC3" w14:textId="77777777" w:rsidR="00000000" w:rsidRPr="00E04188" w:rsidRDefault="007604A9">
      <w:pPr>
        <w:pStyle w:val="FORMATTEXT"/>
        <w:ind w:firstLine="568"/>
        <w:jc w:val="both"/>
      </w:pPr>
    </w:p>
    <w:p w14:paraId="6E2799A6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101. Эксперт и (или) экспертная организация дают заключение, в котором д</w:t>
      </w:r>
      <w:r w:rsidRPr="00E04188">
        <w:t>олжно быть указано, кем и на каком основании проводились исследования, проведенные в рамках рейдового осмотра, их содержание, должны быть даны обоснованные ответы на поставленные перед экспертом (или) экспертной организацией вопросы и сделаны выводы.</w:t>
      </w:r>
    </w:p>
    <w:p w14:paraId="003E603B" w14:textId="77777777" w:rsidR="00000000" w:rsidRPr="00E04188" w:rsidRDefault="007604A9">
      <w:pPr>
        <w:pStyle w:val="FORMATTEXT"/>
        <w:ind w:firstLine="568"/>
        <w:jc w:val="both"/>
      </w:pPr>
    </w:p>
    <w:p w14:paraId="73FE72B3" w14:textId="77777777" w:rsidR="00000000" w:rsidRPr="00E04188" w:rsidRDefault="007604A9">
      <w:pPr>
        <w:pStyle w:val="FORMATTEXT"/>
        <w:ind w:firstLine="568"/>
        <w:jc w:val="both"/>
      </w:pPr>
      <w:r w:rsidRPr="00E04188">
        <w:t>102.</w:t>
      </w:r>
      <w:r w:rsidRPr="00E04188">
        <w:t xml:space="preserve"> В ходе документарной проверки могут совершаться следующие контрольные (надзорные) действия:</w:t>
      </w:r>
    </w:p>
    <w:p w14:paraId="038330DF" w14:textId="77777777" w:rsidR="00000000" w:rsidRPr="00E04188" w:rsidRDefault="007604A9">
      <w:pPr>
        <w:pStyle w:val="FORMATTEXT"/>
        <w:ind w:firstLine="568"/>
        <w:jc w:val="both"/>
      </w:pPr>
    </w:p>
    <w:p w14:paraId="5AF695D4" w14:textId="77777777" w:rsidR="00000000" w:rsidRPr="00E04188" w:rsidRDefault="007604A9">
      <w:pPr>
        <w:pStyle w:val="FORMATTEXT"/>
        <w:ind w:firstLine="568"/>
        <w:jc w:val="both"/>
      </w:pPr>
      <w:r w:rsidRPr="00E04188">
        <w:t>а) получение письменных объяснений;</w:t>
      </w:r>
    </w:p>
    <w:p w14:paraId="40DED669" w14:textId="77777777" w:rsidR="00000000" w:rsidRPr="00E04188" w:rsidRDefault="007604A9">
      <w:pPr>
        <w:pStyle w:val="FORMATTEXT"/>
        <w:ind w:firstLine="568"/>
        <w:jc w:val="both"/>
      </w:pPr>
    </w:p>
    <w:p w14:paraId="3FD43F4E" w14:textId="77777777" w:rsidR="00000000" w:rsidRPr="00E04188" w:rsidRDefault="007604A9">
      <w:pPr>
        <w:pStyle w:val="FORMATTEXT"/>
        <w:ind w:firstLine="568"/>
        <w:jc w:val="both"/>
      </w:pPr>
      <w:r w:rsidRPr="00E04188">
        <w:t>б) истребование документов;</w:t>
      </w:r>
    </w:p>
    <w:p w14:paraId="4C8D5FEA" w14:textId="77777777" w:rsidR="00000000" w:rsidRPr="00E04188" w:rsidRDefault="007604A9">
      <w:pPr>
        <w:pStyle w:val="FORMATTEXT"/>
        <w:ind w:firstLine="568"/>
        <w:jc w:val="both"/>
      </w:pPr>
    </w:p>
    <w:p w14:paraId="66A55FE8" w14:textId="77777777" w:rsidR="00000000" w:rsidRPr="00E04188" w:rsidRDefault="007604A9">
      <w:pPr>
        <w:pStyle w:val="FORMATTEXT"/>
        <w:ind w:firstLine="568"/>
        <w:jc w:val="both"/>
      </w:pPr>
      <w:r w:rsidRPr="00E04188">
        <w:t>в) экспертиза.</w:t>
      </w:r>
    </w:p>
    <w:p w14:paraId="715D478E" w14:textId="77777777" w:rsidR="00000000" w:rsidRPr="00E04188" w:rsidRDefault="007604A9">
      <w:pPr>
        <w:pStyle w:val="FORMATTEXT"/>
        <w:ind w:firstLine="568"/>
        <w:jc w:val="both"/>
      </w:pPr>
    </w:p>
    <w:p w14:paraId="228F1197" w14:textId="77777777" w:rsidR="00000000" w:rsidRPr="00E04188" w:rsidRDefault="007604A9">
      <w:pPr>
        <w:pStyle w:val="FORMATTEXT"/>
        <w:ind w:firstLine="568"/>
        <w:jc w:val="both"/>
      </w:pPr>
      <w:r w:rsidRPr="00E04188">
        <w:t>103. Документарная проверка проводится при наличии оснований, указанных в пункт</w:t>
      </w:r>
      <w:r w:rsidRPr="00E04188">
        <w:t>ах 1-5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65A2A332" w14:textId="77777777" w:rsidR="00000000" w:rsidRPr="00E04188" w:rsidRDefault="007604A9">
      <w:pPr>
        <w:pStyle w:val="FORMATTEXT"/>
        <w:ind w:firstLine="568"/>
        <w:jc w:val="both"/>
      </w:pPr>
    </w:p>
    <w:p w14:paraId="2B5BB119" w14:textId="77777777" w:rsidR="00000000" w:rsidRPr="00E04188" w:rsidRDefault="007604A9">
      <w:pPr>
        <w:pStyle w:val="FORMATTEXT"/>
        <w:ind w:firstLine="568"/>
        <w:jc w:val="both"/>
      </w:pPr>
      <w:r w:rsidRPr="00E04188">
        <w:t>104. Внеплановая документарная проверка проводится в целях оценки соблюдения обязательных требований, проверки информации,</w:t>
      </w:r>
      <w:r w:rsidRPr="00E04188">
        <w:t xml:space="preserve"> предусмотренной пунктом 1 части 1 статьи 57 Федерального закона "О государственном контроле (надзоре) и муниципальном контроле в Российской Федерации", выполнения поручений и требования, предусмотренных пунктами 3 и 4 части 1 статьи 57 Федерального закона</w:t>
      </w:r>
      <w:r w:rsidRPr="00E04188">
        <w:t xml:space="preserve"> "О государственном контроле (надзоре) и муниципальном контроле в Российской Федерации", а также в целях оценки исполнения решения, предусмотренного пунктом 5 части 1 статьи 57 Федерального закона "О государственном контроле (надзоре) и муниципальном контр</w:t>
      </w:r>
      <w:r w:rsidRPr="00E04188">
        <w:t>оле в Российской Федерации".</w:t>
      </w:r>
    </w:p>
    <w:p w14:paraId="77A5D030" w14:textId="77777777" w:rsidR="00000000" w:rsidRPr="00E04188" w:rsidRDefault="007604A9">
      <w:pPr>
        <w:pStyle w:val="FORMATTEXT"/>
        <w:ind w:firstLine="568"/>
        <w:jc w:val="both"/>
      </w:pPr>
    </w:p>
    <w:p w14:paraId="2F30C5E9" w14:textId="77777777" w:rsidR="00000000" w:rsidRPr="00E04188" w:rsidRDefault="007604A9">
      <w:pPr>
        <w:pStyle w:val="FORMATTEXT"/>
        <w:ind w:firstLine="568"/>
        <w:jc w:val="both"/>
      </w:pPr>
      <w:r w:rsidRPr="00E04188">
        <w:t>105. Документарная проверка, предметом которой являются сведения, составляющие государственную тайну, проводится в соответствии с положениями законодательства Российской Федерации о государственной тайне.</w:t>
      </w:r>
    </w:p>
    <w:p w14:paraId="7D255AE0" w14:textId="77777777" w:rsidR="00000000" w:rsidRPr="00E04188" w:rsidRDefault="007604A9">
      <w:pPr>
        <w:pStyle w:val="FORMATTEXT"/>
        <w:ind w:firstLine="568"/>
        <w:jc w:val="both"/>
      </w:pPr>
    </w:p>
    <w:p w14:paraId="1D1C3E69" w14:textId="77777777" w:rsidR="00000000" w:rsidRPr="00E04188" w:rsidRDefault="007604A9">
      <w:pPr>
        <w:pStyle w:val="FORMATTEXT"/>
        <w:ind w:firstLine="568"/>
        <w:jc w:val="both"/>
      </w:pPr>
      <w:r w:rsidRPr="00E04188">
        <w:t>106. При направлении</w:t>
      </w:r>
      <w:r w:rsidRPr="00E04188">
        <w:t xml:space="preserve"> материалов для экспертизы должны указываться вопросы, поставленные перед экспертом и (или) экспертной организацией, а также перечень таких материалов, предоставляемых в распоряжение эксперта и (или) экспертной организации.</w:t>
      </w:r>
    </w:p>
    <w:p w14:paraId="5F92FF82" w14:textId="77777777" w:rsidR="00000000" w:rsidRPr="00E04188" w:rsidRDefault="007604A9">
      <w:pPr>
        <w:pStyle w:val="FORMATTEXT"/>
        <w:ind w:firstLine="568"/>
        <w:jc w:val="both"/>
      </w:pPr>
    </w:p>
    <w:p w14:paraId="2561155D" w14:textId="77777777" w:rsidR="00000000" w:rsidRPr="00E04188" w:rsidRDefault="007604A9">
      <w:pPr>
        <w:pStyle w:val="FORMATTEXT"/>
        <w:ind w:firstLine="568"/>
        <w:jc w:val="both"/>
      </w:pPr>
      <w:r w:rsidRPr="00E04188">
        <w:t>107. Эксперт и (или) экспертная</w:t>
      </w:r>
      <w:r w:rsidRPr="00E04188">
        <w:t xml:space="preserve"> организация дают заключение, в котором должно быть указано, кем и на каком основании проводилась экспертиза, ее содержание, а также должны быть даны обоснованные ответы на поставленные перед экспертом (или) экспертной организацией вопросы и сделаны выводы</w:t>
      </w:r>
      <w:r w:rsidRPr="00E04188">
        <w:t>.</w:t>
      </w:r>
    </w:p>
    <w:p w14:paraId="187D6349" w14:textId="77777777" w:rsidR="00000000" w:rsidRPr="00E04188" w:rsidRDefault="007604A9">
      <w:pPr>
        <w:pStyle w:val="FORMATTEXT"/>
        <w:ind w:firstLine="568"/>
        <w:jc w:val="both"/>
      </w:pPr>
    </w:p>
    <w:p w14:paraId="1D569A79" w14:textId="77777777" w:rsidR="00000000" w:rsidRPr="00E04188" w:rsidRDefault="007604A9">
      <w:pPr>
        <w:pStyle w:val="FORMATTEXT"/>
        <w:ind w:firstLine="568"/>
        <w:jc w:val="both"/>
      </w:pPr>
      <w:r w:rsidRPr="00E04188">
        <w:t>108. В ходе выездной проверки могут совершаться следующие контрольные (надзорные) действия:</w:t>
      </w:r>
    </w:p>
    <w:p w14:paraId="1E70DB37" w14:textId="77777777" w:rsidR="00000000" w:rsidRPr="00E04188" w:rsidRDefault="007604A9">
      <w:pPr>
        <w:pStyle w:val="FORMATTEXT"/>
        <w:ind w:firstLine="568"/>
        <w:jc w:val="both"/>
      </w:pPr>
    </w:p>
    <w:p w14:paraId="6A969CDA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2F0C492A" w14:textId="77777777" w:rsidR="00000000" w:rsidRPr="00E04188" w:rsidRDefault="007604A9">
      <w:pPr>
        <w:pStyle w:val="FORMATTEXT"/>
        <w:ind w:firstLine="568"/>
        <w:jc w:val="both"/>
      </w:pPr>
    </w:p>
    <w:p w14:paraId="055F8E4D" w14:textId="77777777" w:rsidR="00000000" w:rsidRPr="00E04188" w:rsidRDefault="007604A9">
      <w:pPr>
        <w:pStyle w:val="FORMATTEXT"/>
        <w:ind w:firstLine="568"/>
        <w:jc w:val="both"/>
      </w:pPr>
      <w:r w:rsidRPr="00E04188">
        <w:t>б) досмотр;</w:t>
      </w:r>
    </w:p>
    <w:p w14:paraId="3DE2E2BC" w14:textId="77777777" w:rsidR="00000000" w:rsidRPr="00E04188" w:rsidRDefault="007604A9">
      <w:pPr>
        <w:pStyle w:val="FORMATTEXT"/>
        <w:ind w:firstLine="568"/>
        <w:jc w:val="both"/>
      </w:pPr>
    </w:p>
    <w:p w14:paraId="44211A11" w14:textId="77777777" w:rsidR="00000000" w:rsidRPr="00E04188" w:rsidRDefault="007604A9">
      <w:pPr>
        <w:pStyle w:val="FORMATTEXT"/>
        <w:ind w:firstLine="568"/>
        <w:jc w:val="both"/>
      </w:pPr>
      <w:r w:rsidRPr="00E04188">
        <w:t>в) опрос;</w:t>
      </w:r>
    </w:p>
    <w:p w14:paraId="44F1DADD" w14:textId="77777777" w:rsidR="00000000" w:rsidRPr="00E04188" w:rsidRDefault="007604A9">
      <w:pPr>
        <w:pStyle w:val="FORMATTEXT"/>
        <w:ind w:firstLine="568"/>
        <w:jc w:val="both"/>
      </w:pPr>
    </w:p>
    <w:p w14:paraId="0D661E37" w14:textId="77777777" w:rsidR="00000000" w:rsidRPr="00E04188" w:rsidRDefault="007604A9">
      <w:pPr>
        <w:pStyle w:val="FORMATTEXT"/>
        <w:ind w:firstLine="568"/>
        <w:jc w:val="both"/>
      </w:pPr>
      <w:r w:rsidRPr="00E04188">
        <w:t>г) получение письменных объяснений;</w:t>
      </w:r>
    </w:p>
    <w:p w14:paraId="21A1D3DD" w14:textId="77777777" w:rsidR="00000000" w:rsidRPr="00E04188" w:rsidRDefault="007604A9">
      <w:pPr>
        <w:pStyle w:val="FORMATTEXT"/>
        <w:ind w:firstLine="568"/>
        <w:jc w:val="both"/>
      </w:pPr>
    </w:p>
    <w:p w14:paraId="58497B62" w14:textId="77777777" w:rsidR="00000000" w:rsidRPr="00E04188" w:rsidRDefault="007604A9">
      <w:pPr>
        <w:pStyle w:val="FORMATTEXT"/>
        <w:ind w:firstLine="568"/>
        <w:jc w:val="both"/>
      </w:pPr>
      <w:r w:rsidRPr="00E04188">
        <w:t>д) истребование документов;</w:t>
      </w:r>
    </w:p>
    <w:p w14:paraId="160F3DFD" w14:textId="77777777" w:rsidR="00000000" w:rsidRPr="00E04188" w:rsidRDefault="007604A9">
      <w:pPr>
        <w:pStyle w:val="FORMATTEXT"/>
        <w:ind w:firstLine="568"/>
        <w:jc w:val="both"/>
      </w:pPr>
    </w:p>
    <w:p w14:paraId="61C9CF27" w14:textId="77777777" w:rsidR="00000000" w:rsidRPr="00E04188" w:rsidRDefault="007604A9">
      <w:pPr>
        <w:pStyle w:val="FORMATTEXT"/>
        <w:ind w:firstLine="568"/>
        <w:jc w:val="both"/>
      </w:pPr>
      <w:r w:rsidRPr="00E04188">
        <w:t>е) отбор проб (образцов);</w:t>
      </w:r>
    </w:p>
    <w:p w14:paraId="161CE682" w14:textId="77777777" w:rsidR="00000000" w:rsidRPr="00E04188" w:rsidRDefault="007604A9">
      <w:pPr>
        <w:pStyle w:val="FORMATTEXT"/>
        <w:ind w:firstLine="568"/>
        <w:jc w:val="both"/>
      </w:pPr>
    </w:p>
    <w:p w14:paraId="6DC3CCCF" w14:textId="77777777" w:rsidR="00000000" w:rsidRPr="00E04188" w:rsidRDefault="007604A9">
      <w:pPr>
        <w:pStyle w:val="FORMATTEXT"/>
        <w:ind w:firstLine="568"/>
        <w:jc w:val="both"/>
      </w:pPr>
      <w:r w:rsidRPr="00E04188">
        <w:t>ж) инструментальное обследовани</w:t>
      </w:r>
      <w:r w:rsidRPr="00E04188">
        <w:t>е;</w:t>
      </w:r>
    </w:p>
    <w:p w14:paraId="0B951B43" w14:textId="77777777" w:rsidR="00000000" w:rsidRPr="00E04188" w:rsidRDefault="007604A9">
      <w:pPr>
        <w:pStyle w:val="FORMATTEXT"/>
        <w:ind w:firstLine="568"/>
        <w:jc w:val="both"/>
      </w:pPr>
    </w:p>
    <w:p w14:paraId="724388C4" w14:textId="77777777" w:rsidR="00000000" w:rsidRPr="00E04188" w:rsidRDefault="007604A9">
      <w:pPr>
        <w:pStyle w:val="FORMATTEXT"/>
        <w:ind w:firstLine="568"/>
        <w:jc w:val="both"/>
      </w:pPr>
      <w:r w:rsidRPr="00E04188">
        <w:t>з) испытание;</w:t>
      </w:r>
    </w:p>
    <w:p w14:paraId="23E2C695" w14:textId="77777777" w:rsidR="00000000" w:rsidRPr="00E04188" w:rsidRDefault="007604A9">
      <w:pPr>
        <w:pStyle w:val="FORMATTEXT"/>
        <w:ind w:firstLine="568"/>
        <w:jc w:val="both"/>
      </w:pPr>
    </w:p>
    <w:p w14:paraId="4DE913E0" w14:textId="77777777" w:rsidR="00000000" w:rsidRPr="00E04188" w:rsidRDefault="007604A9">
      <w:pPr>
        <w:pStyle w:val="FORMATTEXT"/>
        <w:ind w:firstLine="568"/>
        <w:jc w:val="both"/>
      </w:pPr>
      <w:r w:rsidRPr="00E04188">
        <w:t>и) экспертиза.</w:t>
      </w:r>
    </w:p>
    <w:p w14:paraId="01AC58BD" w14:textId="77777777" w:rsidR="00000000" w:rsidRPr="00E04188" w:rsidRDefault="007604A9">
      <w:pPr>
        <w:pStyle w:val="FORMATTEXT"/>
        <w:ind w:firstLine="568"/>
        <w:jc w:val="both"/>
      </w:pPr>
    </w:p>
    <w:p w14:paraId="4BD4EE67" w14:textId="77777777" w:rsidR="00000000" w:rsidRPr="00E04188" w:rsidRDefault="007604A9">
      <w:pPr>
        <w:pStyle w:val="FORMATTEXT"/>
        <w:ind w:firstLine="568"/>
        <w:jc w:val="both"/>
      </w:pPr>
      <w:r w:rsidRPr="00E04188">
        <w:t>109. Выездная проверка проводится по месту нахождения (осуществления деятельности) контролируемого лица (его филиалов, представительств, обособленных структурных подразделений) в целях оценки соблюдения обязательных треб</w:t>
      </w:r>
      <w:r w:rsidRPr="00E04188">
        <w:t xml:space="preserve">ований, а также оценки выполнения предписания </w:t>
      </w:r>
      <w:r w:rsidRPr="00E04188">
        <w:lastRenderedPageBreak/>
        <w:t>Федеральной службы по надзору в сфере защиты прав потребителей и благополучия человека и Федерального медико-биологического агентства об устранении выявленных нарушений обязательных требований.</w:t>
      </w:r>
    </w:p>
    <w:p w14:paraId="42CAB18C" w14:textId="77777777" w:rsidR="00000000" w:rsidRPr="00E04188" w:rsidRDefault="007604A9">
      <w:pPr>
        <w:pStyle w:val="FORMATTEXT"/>
        <w:ind w:firstLine="568"/>
        <w:jc w:val="both"/>
      </w:pPr>
    </w:p>
    <w:p w14:paraId="750A2751" w14:textId="77777777" w:rsidR="00000000" w:rsidRPr="00E04188" w:rsidRDefault="007604A9">
      <w:pPr>
        <w:pStyle w:val="FORMATTEXT"/>
        <w:ind w:firstLine="568"/>
        <w:jc w:val="both"/>
      </w:pPr>
      <w:r w:rsidRPr="00E04188">
        <w:t>110. Выездная п</w:t>
      </w:r>
      <w:r w:rsidRPr="00E04188">
        <w:t>роверка проводится при наличии оснований, указанных в пунктах 1-6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21933800" w14:textId="77777777" w:rsidR="00000000" w:rsidRPr="00E04188" w:rsidRDefault="007604A9">
      <w:pPr>
        <w:pStyle w:val="FORMATTEXT"/>
        <w:ind w:firstLine="568"/>
        <w:jc w:val="both"/>
      </w:pPr>
    </w:p>
    <w:p w14:paraId="27D82F4B" w14:textId="77777777" w:rsidR="00000000" w:rsidRPr="00E04188" w:rsidRDefault="007604A9">
      <w:pPr>
        <w:pStyle w:val="FORMATTEXT"/>
        <w:ind w:firstLine="568"/>
        <w:jc w:val="both"/>
      </w:pPr>
      <w:r w:rsidRPr="00E04188">
        <w:t>111. Срок проведения выездной проверки не может превышать 10 ра</w:t>
      </w:r>
      <w:r w:rsidRPr="00E04188">
        <w:t>бочих дней.</w:t>
      </w:r>
    </w:p>
    <w:p w14:paraId="2B9B1B2D" w14:textId="77777777" w:rsidR="00000000" w:rsidRPr="00E04188" w:rsidRDefault="007604A9">
      <w:pPr>
        <w:pStyle w:val="FORMATTEXT"/>
        <w:ind w:firstLine="568"/>
        <w:jc w:val="both"/>
      </w:pPr>
    </w:p>
    <w:p w14:paraId="786E5966" w14:textId="77777777" w:rsidR="00000000" w:rsidRPr="00E04188" w:rsidRDefault="007604A9">
      <w:pPr>
        <w:pStyle w:val="FORMATTEXT"/>
        <w:ind w:firstLine="568"/>
        <w:jc w:val="both"/>
      </w:pPr>
      <w:r w:rsidRPr="00E04188">
        <w:t>112.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</w:t>
      </w:r>
      <w:r w:rsidRPr="00E04188">
        <w:t>ованием для проведения которой является пункт 6 части 1 статьи 57 Федерального закона "О государственном контроле (надзоре) и муниципальном контроле в Российской Федерации" и которая для микропредприятия не может продолжаться более 40 часов.</w:t>
      </w:r>
    </w:p>
    <w:p w14:paraId="3C6885E8" w14:textId="77777777" w:rsidR="00000000" w:rsidRPr="00E04188" w:rsidRDefault="007604A9">
      <w:pPr>
        <w:pStyle w:val="FORMATTEXT"/>
        <w:ind w:firstLine="568"/>
        <w:jc w:val="both"/>
      </w:pPr>
    </w:p>
    <w:p w14:paraId="10E5E5D5" w14:textId="77777777" w:rsidR="00000000" w:rsidRPr="00E04188" w:rsidRDefault="007604A9">
      <w:pPr>
        <w:pStyle w:val="FORMATTEXT"/>
        <w:ind w:firstLine="568"/>
        <w:jc w:val="both"/>
      </w:pPr>
      <w:r w:rsidRPr="00E04188">
        <w:t>Срок проведен</w:t>
      </w:r>
      <w:r w:rsidRPr="00E04188">
        <w:t>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контролируемог</w:t>
      </w:r>
      <w:r w:rsidRPr="00E04188">
        <w:t>о лица или производственному объекту.</w:t>
      </w:r>
    </w:p>
    <w:p w14:paraId="5EAED9F8" w14:textId="77777777" w:rsidR="00000000" w:rsidRPr="00E04188" w:rsidRDefault="007604A9">
      <w:pPr>
        <w:pStyle w:val="FORMATTEXT"/>
        <w:ind w:firstLine="568"/>
        <w:jc w:val="both"/>
      </w:pPr>
    </w:p>
    <w:p w14:paraId="74ECE4C5" w14:textId="77777777" w:rsidR="00000000" w:rsidRPr="00E04188" w:rsidRDefault="007604A9">
      <w:pPr>
        <w:pStyle w:val="FORMATTEXT"/>
        <w:ind w:firstLine="568"/>
        <w:jc w:val="both"/>
      </w:pPr>
      <w:r w:rsidRPr="00E04188">
        <w:t>113. Досмотр осуществляется инспектором в присутствии контролируемого лица или его представителя и (или) с применением видеозаписи.</w:t>
      </w:r>
    </w:p>
    <w:p w14:paraId="3F114610" w14:textId="77777777" w:rsidR="00000000" w:rsidRPr="00E04188" w:rsidRDefault="007604A9">
      <w:pPr>
        <w:pStyle w:val="FORMATTEXT"/>
        <w:ind w:firstLine="568"/>
        <w:jc w:val="both"/>
      </w:pPr>
    </w:p>
    <w:p w14:paraId="14B9AE41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 случаях получения сведений о причинении вреда (ущерба), а также о создании угрозы </w:t>
      </w:r>
      <w:r w:rsidRPr="00E04188">
        <w:t>причинения вреда (ущерба) охраняемым законом ценностям досмотр может осуществляться инспектором в отсутствие контролируемого лица или его представителя и (или) с обязательным использованием видеозаписи.</w:t>
      </w:r>
    </w:p>
    <w:p w14:paraId="325EB04E" w14:textId="77777777" w:rsidR="00000000" w:rsidRPr="00E04188" w:rsidRDefault="007604A9">
      <w:pPr>
        <w:pStyle w:val="FORMATTEXT"/>
        <w:ind w:firstLine="568"/>
        <w:jc w:val="both"/>
      </w:pPr>
    </w:p>
    <w:p w14:paraId="759E7F1E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114. При направлении проб (образцов) для проведения </w:t>
      </w:r>
      <w:r w:rsidRPr="00E04188">
        <w:t>инструментального обследования, испытания или экспертизы должны указываться вопросы, поставленные перед экспертом и (или) экспертной организацией, а также перечень материалов, предоставляемых в распоряжение эксперта и (или) экспертной организации.</w:t>
      </w:r>
    </w:p>
    <w:p w14:paraId="5C7F997C" w14:textId="77777777" w:rsidR="00000000" w:rsidRPr="00E04188" w:rsidRDefault="007604A9">
      <w:pPr>
        <w:pStyle w:val="FORMATTEXT"/>
        <w:ind w:firstLine="568"/>
        <w:jc w:val="both"/>
      </w:pPr>
    </w:p>
    <w:p w14:paraId="262FFFFE" w14:textId="77777777" w:rsidR="00000000" w:rsidRPr="00E04188" w:rsidRDefault="007604A9">
      <w:pPr>
        <w:pStyle w:val="FORMATTEXT"/>
        <w:ind w:firstLine="568"/>
        <w:jc w:val="both"/>
      </w:pPr>
      <w:r w:rsidRPr="00E04188">
        <w:t>115. От</w:t>
      </w:r>
      <w:r w:rsidRPr="00E04188">
        <w:t>бор проб (образцов), удостоверение и представление их на экспертизу может осуществляться с привлечением экспертов и (или) экспертных организаций.</w:t>
      </w:r>
    </w:p>
    <w:p w14:paraId="1A7C73DD" w14:textId="77777777" w:rsidR="00000000" w:rsidRPr="00E04188" w:rsidRDefault="007604A9">
      <w:pPr>
        <w:pStyle w:val="FORMATTEXT"/>
        <w:ind w:firstLine="568"/>
        <w:jc w:val="both"/>
      </w:pPr>
    </w:p>
    <w:p w14:paraId="3375AECA" w14:textId="77777777" w:rsidR="00000000" w:rsidRPr="00E04188" w:rsidRDefault="007604A9">
      <w:pPr>
        <w:pStyle w:val="FORMATTEXT"/>
        <w:ind w:firstLine="568"/>
        <w:jc w:val="both"/>
      </w:pPr>
      <w:r w:rsidRPr="00E04188">
        <w:t>116. Эксперт и (или) экспертная организация дают заключение, в котором должно быть указано, кем и на каком ос</w:t>
      </w:r>
      <w:r w:rsidRPr="00E04188">
        <w:t>новании проводились исследования, их содержание, должны быть даны обоснованные ответы на поставленные перед экспертом (или) экспертной организацией вопросы и сделаны выводы.</w:t>
      </w:r>
    </w:p>
    <w:p w14:paraId="44BF5C7D" w14:textId="77777777" w:rsidR="00000000" w:rsidRPr="00E04188" w:rsidRDefault="007604A9">
      <w:pPr>
        <w:pStyle w:val="FORMATTEXT"/>
        <w:ind w:firstLine="568"/>
        <w:jc w:val="both"/>
      </w:pPr>
    </w:p>
    <w:p w14:paraId="7C4C10D5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117. Наблюдение за соблюдением обязательных требований (мониторинг безопасности) </w:t>
      </w:r>
      <w:r w:rsidRPr="00E04188">
        <w:t>осуществляется инспектором путем анализа данных об объектах контроля, имеющихся у Федеральной службы по надзору в сфере защиты прав потребителей и благополучия человека и Федерального медико-биологического агентства, в том числе данных, которые поступают в</w:t>
      </w:r>
      <w:r w:rsidRPr="00E04188">
        <w:t xml:space="preserve">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</w:p>
    <w:p w14:paraId="0D2EAB07" w14:textId="77777777" w:rsidR="00000000" w:rsidRPr="00E04188" w:rsidRDefault="007604A9">
      <w:pPr>
        <w:pStyle w:val="FORMATTEXT"/>
        <w:ind w:firstLine="568"/>
        <w:jc w:val="both"/>
      </w:pPr>
    </w:p>
    <w:p w14:paraId="5263D188" w14:textId="77777777" w:rsidR="00000000" w:rsidRPr="00E04188" w:rsidRDefault="007604A9">
      <w:pPr>
        <w:pStyle w:val="FORMATTEXT"/>
        <w:ind w:firstLine="568"/>
        <w:jc w:val="both"/>
      </w:pPr>
      <w:r w:rsidRPr="00E04188">
        <w:t>118. При наблюдении за собл</w:t>
      </w:r>
      <w:r w:rsidRPr="00E04188">
        <w:t>юдением обязательных требований (мониторинге безопасности) на контролируемых лиц не возлагаются обязанности, не установленные обязательными требованиями.</w:t>
      </w:r>
    </w:p>
    <w:p w14:paraId="5A6A2BC4" w14:textId="77777777" w:rsidR="00000000" w:rsidRPr="00E04188" w:rsidRDefault="007604A9">
      <w:pPr>
        <w:pStyle w:val="FORMATTEXT"/>
        <w:ind w:firstLine="568"/>
        <w:jc w:val="both"/>
      </w:pPr>
    </w:p>
    <w:p w14:paraId="361DE47B" w14:textId="77777777" w:rsidR="00000000" w:rsidRPr="00E04188" w:rsidRDefault="007604A9">
      <w:pPr>
        <w:pStyle w:val="FORMATTEXT"/>
        <w:ind w:firstLine="568"/>
        <w:jc w:val="both"/>
      </w:pPr>
      <w:r w:rsidRPr="00E04188">
        <w:t>119. Выявленные в ходе наблюдения за соблюдением обязательных требований (мониторинга безопасности</w:t>
      </w:r>
      <w:r w:rsidRPr="00E04188">
        <w:t>) инспектором сведения о причинении вреда (ущерба) или об угрозе причинения вреда (ущерба) охраняемым законом ценностям направляются уполномоченному должностному лицу Федеральной службы по надзору в сфере защиты прав потребителей и благополучия человека ил</w:t>
      </w:r>
      <w:r w:rsidRPr="00E04188">
        <w:t>и Федерального медико-биологического агентства для принятия решений в соответствии с положениями Федерального закона "О государственном контроле (надзоре) и муниципальном контроле в Российской Федерации".</w:t>
      </w:r>
    </w:p>
    <w:p w14:paraId="33D31A33" w14:textId="77777777" w:rsidR="00000000" w:rsidRPr="00E04188" w:rsidRDefault="007604A9">
      <w:pPr>
        <w:pStyle w:val="FORMATTEXT"/>
        <w:ind w:firstLine="568"/>
        <w:jc w:val="both"/>
      </w:pPr>
    </w:p>
    <w:p w14:paraId="44A0F65C" w14:textId="77777777" w:rsidR="00000000" w:rsidRPr="00E04188" w:rsidRDefault="007604A9">
      <w:pPr>
        <w:pStyle w:val="FORMATTEXT"/>
        <w:ind w:firstLine="568"/>
        <w:jc w:val="both"/>
      </w:pPr>
      <w:r w:rsidRPr="00E04188">
        <w:t>120. Выездное обследование проводится по месту нах</w:t>
      </w:r>
      <w:r w:rsidRPr="00E04188">
        <w:t xml:space="preserve">ождения (осуществления деятельности) </w:t>
      </w:r>
      <w:r w:rsidRPr="00E04188">
        <w:lastRenderedPageBreak/>
        <w:t>контролируемого лица (его филиалов, представительств, обособленных структурных подразделений), месту нахождения объекта контроля.</w:t>
      </w:r>
    </w:p>
    <w:p w14:paraId="6E180D79" w14:textId="77777777" w:rsidR="00000000" w:rsidRPr="00E04188" w:rsidRDefault="007604A9">
      <w:pPr>
        <w:pStyle w:val="FORMATTEXT"/>
        <w:ind w:firstLine="568"/>
        <w:jc w:val="both"/>
      </w:pPr>
    </w:p>
    <w:p w14:paraId="2BC9C3EF" w14:textId="77777777" w:rsidR="00000000" w:rsidRPr="00E04188" w:rsidRDefault="007604A9">
      <w:pPr>
        <w:pStyle w:val="FORMATTEXT"/>
        <w:ind w:firstLine="568"/>
        <w:jc w:val="both"/>
      </w:pPr>
      <w:r w:rsidRPr="00E04188">
        <w:t>121. В ходе выездного обследования могут совершаться следующие контрольные (надзорные) д</w:t>
      </w:r>
      <w:r w:rsidRPr="00E04188">
        <w:t>ействия:</w:t>
      </w:r>
    </w:p>
    <w:p w14:paraId="766E6DBB" w14:textId="77777777" w:rsidR="00000000" w:rsidRPr="00E04188" w:rsidRDefault="007604A9">
      <w:pPr>
        <w:pStyle w:val="FORMATTEXT"/>
        <w:ind w:firstLine="568"/>
        <w:jc w:val="both"/>
      </w:pPr>
    </w:p>
    <w:p w14:paraId="05748AD6" w14:textId="77777777" w:rsidR="00000000" w:rsidRPr="00E04188" w:rsidRDefault="007604A9">
      <w:pPr>
        <w:pStyle w:val="FORMATTEXT"/>
        <w:ind w:firstLine="568"/>
        <w:jc w:val="both"/>
      </w:pPr>
      <w:r w:rsidRPr="00E04188">
        <w:t>а) осмотр;</w:t>
      </w:r>
    </w:p>
    <w:p w14:paraId="62FED66F" w14:textId="77777777" w:rsidR="00000000" w:rsidRPr="00E04188" w:rsidRDefault="007604A9">
      <w:pPr>
        <w:pStyle w:val="FORMATTEXT"/>
        <w:ind w:firstLine="568"/>
        <w:jc w:val="both"/>
      </w:pPr>
    </w:p>
    <w:p w14:paraId="65753DFC" w14:textId="77777777" w:rsidR="00000000" w:rsidRPr="00E04188" w:rsidRDefault="007604A9">
      <w:pPr>
        <w:pStyle w:val="FORMATTEXT"/>
        <w:ind w:firstLine="568"/>
        <w:jc w:val="both"/>
      </w:pPr>
      <w:r w:rsidRPr="00E04188">
        <w:t>б) отбор проб (образцов);</w:t>
      </w:r>
    </w:p>
    <w:p w14:paraId="5DD7C855" w14:textId="77777777" w:rsidR="00000000" w:rsidRPr="00E04188" w:rsidRDefault="007604A9">
      <w:pPr>
        <w:pStyle w:val="FORMATTEXT"/>
        <w:ind w:firstLine="568"/>
        <w:jc w:val="both"/>
      </w:pPr>
    </w:p>
    <w:p w14:paraId="3A2D5246" w14:textId="77777777" w:rsidR="00000000" w:rsidRPr="00E04188" w:rsidRDefault="007604A9">
      <w:pPr>
        <w:pStyle w:val="FORMATTEXT"/>
        <w:ind w:firstLine="568"/>
        <w:jc w:val="both"/>
      </w:pPr>
      <w:r w:rsidRPr="00E04188">
        <w:t>в) инструментальное обследование (с применением видеозаписи);</w:t>
      </w:r>
    </w:p>
    <w:p w14:paraId="77BA28C2" w14:textId="77777777" w:rsidR="00000000" w:rsidRPr="00E04188" w:rsidRDefault="007604A9">
      <w:pPr>
        <w:pStyle w:val="FORMATTEXT"/>
        <w:ind w:firstLine="568"/>
        <w:jc w:val="both"/>
      </w:pPr>
    </w:p>
    <w:p w14:paraId="3BBA98CE" w14:textId="77777777" w:rsidR="00000000" w:rsidRPr="00E04188" w:rsidRDefault="007604A9">
      <w:pPr>
        <w:pStyle w:val="FORMATTEXT"/>
        <w:ind w:firstLine="568"/>
        <w:jc w:val="both"/>
      </w:pPr>
      <w:r w:rsidRPr="00E04188">
        <w:t>г) испытание;</w:t>
      </w:r>
    </w:p>
    <w:p w14:paraId="0084FA45" w14:textId="77777777" w:rsidR="00000000" w:rsidRPr="00E04188" w:rsidRDefault="007604A9">
      <w:pPr>
        <w:pStyle w:val="FORMATTEXT"/>
        <w:ind w:firstLine="568"/>
        <w:jc w:val="both"/>
      </w:pPr>
    </w:p>
    <w:p w14:paraId="0881DDF8" w14:textId="77777777" w:rsidR="00000000" w:rsidRPr="00E04188" w:rsidRDefault="007604A9">
      <w:pPr>
        <w:pStyle w:val="FORMATTEXT"/>
        <w:ind w:firstLine="568"/>
        <w:jc w:val="both"/>
      </w:pPr>
      <w:r w:rsidRPr="00E04188">
        <w:t>д) экспертиза.</w:t>
      </w:r>
    </w:p>
    <w:p w14:paraId="792D2FB5" w14:textId="77777777" w:rsidR="00000000" w:rsidRPr="00E04188" w:rsidRDefault="007604A9">
      <w:pPr>
        <w:pStyle w:val="FORMATTEXT"/>
        <w:ind w:firstLine="568"/>
        <w:jc w:val="both"/>
      </w:pPr>
    </w:p>
    <w:p w14:paraId="558C3C6F" w14:textId="77777777" w:rsidR="00000000" w:rsidRPr="00E04188" w:rsidRDefault="007604A9">
      <w:pPr>
        <w:pStyle w:val="FORMATTEXT"/>
        <w:ind w:firstLine="568"/>
        <w:jc w:val="both"/>
      </w:pPr>
      <w:r w:rsidRPr="00E04188">
        <w:t>122. Выездное обследование проводится без информирования контролируемого лица.</w:t>
      </w:r>
    </w:p>
    <w:p w14:paraId="7FF7525A" w14:textId="77777777" w:rsidR="00000000" w:rsidRPr="00E04188" w:rsidRDefault="007604A9">
      <w:pPr>
        <w:pStyle w:val="FORMATTEXT"/>
        <w:ind w:firstLine="568"/>
        <w:jc w:val="both"/>
      </w:pPr>
    </w:p>
    <w:p w14:paraId="4E1F3357" w14:textId="77777777" w:rsidR="00000000" w:rsidRPr="00E04188" w:rsidRDefault="007604A9">
      <w:pPr>
        <w:pStyle w:val="FORMATTEXT"/>
        <w:ind w:firstLine="568"/>
        <w:jc w:val="both"/>
      </w:pPr>
      <w:r w:rsidRPr="00E04188">
        <w:t>123. Срок проведения выездного об</w:t>
      </w:r>
      <w:r w:rsidRPr="00E04188">
        <w:t>следования одного объекта контроля (нескольких объектов, расположенных в непосредственной близости друг от друга), указанного в подпункте "а" пункта 12 настоящего Положения, не может превышать один рабочий день.</w:t>
      </w:r>
    </w:p>
    <w:p w14:paraId="1E017922" w14:textId="77777777" w:rsidR="00000000" w:rsidRPr="00E04188" w:rsidRDefault="007604A9">
      <w:pPr>
        <w:pStyle w:val="FORMATTEXT"/>
        <w:ind w:firstLine="568"/>
        <w:jc w:val="both"/>
      </w:pPr>
    </w:p>
    <w:p w14:paraId="3990CFBD" w14:textId="77777777" w:rsidR="00000000" w:rsidRPr="00E04188" w:rsidRDefault="007604A9">
      <w:pPr>
        <w:pStyle w:val="FORMATTEXT"/>
        <w:ind w:firstLine="568"/>
        <w:jc w:val="both"/>
      </w:pPr>
      <w:r w:rsidRPr="00E04188">
        <w:t>124. По результатам проведения выездного об</w:t>
      </w:r>
      <w:r w:rsidRPr="00E04188">
        <w:t>следования не могут быть приняты решения, предусмотренные пунктами 1 и 2 части 2 статьи 90 Федерального закона "О государственном контроле (надзоре) и муниципальном контроле в Российской Федерации".</w:t>
      </w:r>
    </w:p>
    <w:p w14:paraId="037E5CF5" w14:textId="77777777" w:rsidR="00000000" w:rsidRPr="00E04188" w:rsidRDefault="007604A9">
      <w:pPr>
        <w:pStyle w:val="FORMATTEXT"/>
        <w:ind w:firstLine="568"/>
        <w:jc w:val="both"/>
      </w:pPr>
    </w:p>
    <w:p w14:paraId="21C0C792" w14:textId="77777777" w:rsidR="00000000" w:rsidRPr="00E04188" w:rsidRDefault="007604A9">
      <w:pPr>
        <w:pStyle w:val="FORMATTEXT"/>
        <w:ind w:firstLine="568"/>
        <w:jc w:val="both"/>
      </w:pPr>
      <w:r w:rsidRPr="00E04188">
        <w:t>125. Решения Федеральной службы по надзору в сфере защит</w:t>
      </w:r>
      <w:r w:rsidRPr="00E04188">
        <w:t xml:space="preserve">ы прав потребителей и благополучия человека или Федерального медико-биологического агентства, действия (бездействие) их должностных лиц при осуществлении государственного контроля (надзора) могут быть обжалованы контролируемыми лицами, в отношении которых </w:t>
      </w:r>
      <w:r w:rsidRPr="00E04188">
        <w:t>приняты решения или совершены действия (бездействие), в досудебном порядке в соответствии со статьей 40 Федерального закона "О государственном контроле (надзоре) и муниципальном контроле в Российской Федерации" в следующем порядке:</w:t>
      </w:r>
    </w:p>
    <w:p w14:paraId="7BB4F817" w14:textId="77777777" w:rsidR="00000000" w:rsidRPr="00E04188" w:rsidRDefault="007604A9">
      <w:pPr>
        <w:pStyle w:val="FORMATTEXT"/>
        <w:ind w:firstLine="568"/>
        <w:jc w:val="both"/>
      </w:pPr>
    </w:p>
    <w:p w14:paraId="689E7234" w14:textId="77777777" w:rsidR="00000000" w:rsidRPr="00E04188" w:rsidRDefault="007604A9">
      <w:pPr>
        <w:pStyle w:val="FORMATTEXT"/>
        <w:ind w:firstLine="568"/>
        <w:jc w:val="both"/>
      </w:pPr>
      <w:r w:rsidRPr="00E04188">
        <w:t>а) жалоба на решение те</w:t>
      </w:r>
      <w:r w:rsidRPr="00E04188">
        <w:t>рриториального органа Федеральной службы по надзору в сфере защиты прав потребителей и благополучия человека или Федерального медико-биологического агентства, действия (бездействие) его должностных лиц рассматривается руководителем (заместителем руководите</w:t>
      </w:r>
      <w:r w:rsidRPr="00E04188">
        <w:t>ля) указанного территориального органа либо Федеральной службой по надзору в сфере защиты прав потребителей и благополучия человека или Федеральным медико-биологическим агентством;</w:t>
      </w:r>
    </w:p>
    <w:p w14:paraId="21902BCE" w14:textId="77777777" w:rsidR="00000000" w:rsidRPr="00E04188" w:rsidRDefault="007604A9">
      <w:pPr>
        <w:pStyle w:val="FORMATTEXT"/>
        <w:ind w:firstLine="568"/>
        <w:jc w:val="both"/>
      </w:pPr>
    </w:p>
    <w:p w14:paraId="32ED3B6E" w14:textId="77777777" w:rsidR="00000000" w:rsidRPr="00E04188" w:rsidRDefault="007604A9">
      <w:pPr>
        <w:pStyle w:val="FORMATTEXT"/>
        <w:ind w:firstLine="568"/>
        <w:jc w:val="both"/>
      </w:pPr>
      <w:r w:rsidRPr="00E04188">
        <w:t>б) жалоба на действия (бездействие) руководителя (заместителя руководителя</w:t>
      </w:r>
      <w:r w:rsidRPr="00E04188">
        <w:t>) территориального органа Федеральной службы по надзору в сфере защиты прав потребителей и благополучия человека или Федерального медико-биологического агентства рассматривается Федеральной службой по надзору в сфере защиты прав потребителей и благополучия</w:t>
      </w:r>
      <w:r w:rsidRPr="00E04188">
        <w:t xml:space="preserve"> человека или Федеральным медико-биологическим агентством;</w:t>
      </w:r>
    </w:p>
    <w:p w14:paraId="520DAA46" w14:textId="77777777" w:rsidR="00000000" w:rsidRPr="00E04188" w:rsidRDefault="007604A9">
      <w:pPr>
        <w:pStyle w:val="FORMATTEXT"/>
        <w:ind w:firstLine="568"/>
        <w:jc w:val="both"/>
      </w:pPr>
    </w:p>
    <w:p w14:paraId="714A2BEC" w14:textId="77777777" w:rsidR="00000000" w:rsidRPr="00E04188" w:rsidRDefault="007604A9">
      <w:pPr>
        <w:pStyle w:val="FORMATTEXT"/>
        <w:ind w:firstLine="568"/>
        <w:jc w:val="both"/>
      </w:pPr>
      <w:r w:rsidRPr="00E04188">
        <w:t>в) в случае обжалования решений Федеральной службы по надзору в сфере защиты прав потребителей и благополучия человека или Федерального медико-биологического агентства, принятых их центральными а</w:t>
      </w:r>
      <w:r w:rsidRPr="00E04188">
        <w:t>ппаратами, действий (бездействия) должностных лиц центрального аппарата Федеральной службы по надзору в сфере защиты прав потребителей и благополучия человека или Федерального медико-биологического агентства жалоба рассматривается руководителем Федеральной</w:t>
      </w:r>
      <w:r w:rsidRPr="00E04188">
        <w:t xml:space="preserve"> службы по надзору в сфере защиты прав потребителей и благополучия человека или Федерального медико-биологического агентства.</w:t>
      </w:r>
    </w:p>
    <w:p w14:paraId="4583FD89" w14:textId="77777777" w:rsidR="00000000" w:rsidRPr="00E04188" w:rsidRDefault="007604A9">
      <w:pPr>
        <w:pStyle w:val="FORMATTEXT"/>
        <w:ind w:firstLine="568"/>
        <w:jc w:val="both"/>
      </w:pPr>
    </w:p>
    <w:p w14:paraId="73A253E6" w14:textId="77777777" w:rsidR="00000000" w:rsidRPr="00E04188" w:rsidRDefault="007604A9">
      <w:pPr>
        <w:pStyle w:val="FORMATTEXT"/>
        <w:ind w:firstLine="568"/>
        <w:jc w:val="both"/>
      </w:pPr>
      <w:r w:rsidRPr="00E04188">
        <w:t>126. Ключевыми показателями государственного контроля (надзора), отражающими уровень минимизации вреда, причиненного жизни и здор</w:t>
      </w:r>
      <w:r w:rsidRPr="00E04188">
        <w:t>овью граждан, и (или) уровень устранения риска его причинения, являются:</w:t>
      </w:r>
    </w:p>
    <w:p w14:paraId="3579844F" w14:textId="77777777" w:rsidR="00000000" w:rsidRPr="00E04188" w:rsidRDefault="007604A9">
      <w:pPr>
        <w:pStyle w:val="FORMATTEXT"/>
        <w:ind w:firstLine="568"/>
        <w:jc w:val="both"/>
      </w:pPr>
    </w:p>
    <w:p w14:paraId="11D597F4" w14:textId="77777777" w:rsidR="00000000" w:rsidRPr="00E04188" w:rsidRDefault="007604A9">
      <w:pPr>
        <w:pStyle w:val="FORMATTEXT"/>
        <w:ind w:firstLine="568"/>
        <w:jc w:val="both"/>
      </w:pPr>
      <w:r w:rsidRPr="00E04188">
        <w:t>а) количество людей, заболевших инфекционными болезнями, за исключением хронических гепатитов, укусов, ослюнения животными, туберкулеза, сифилиса, гонококковой инфекции, ВИЧ-инфекции</w:t>
      </w:r>
      <w:r w:rsidRPr="00E04188">
        <w:t>, острой респираторной вирусной инфекции, гриппа, пневмоний, на 100 тыс. населения;</w:t>
      </w:r>
    </w:p>
    <w:p w14:paraId="4A332988" w14:textId="77777777" w:rsidR="00000000" w:rsidRPr="00E04188" w:rsidRDefault="007604A9">
      <w:pPr>
        <w:pStyle w:val="FORMATTEXT"/>
        <w:ind w:firstLine="568"/>
        <w:jc w:val="both"/>
      </w:pPr>
    </w:p>
    <w:p w14:paraId="27CD2199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б) количество людей, заболевших паразитарными болезнями, на 100 тыс. населения;</w:t>
      </w:r>
    </w:p>
    <w:p w14:paraId="038EA03C" w14:textId="77777777" w:rsidR="00000000" w:rsidRPr="00E04188" w:rsidRDefault="007604A9">
      <w:pPr>
        <w:pStyle w:val="FORMATTEXT"/>
        <w:ind w:firstLine="568"/>
        <w:jc w:val="both"/>
      </w:pPr>
    </w:p>
    <w:p w14:paraId="11A5D360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в) количество людей, пострадавших при пищевых отравлениях, за исключением бытовых пищевых </w:t>
      </w:r>
      <w:r w:rsidRPr="00E04188">
        <w:t>отравлений, на 100 тыс. населения.</w:t>
      </w:r>
    </w:p>
    <w:p w14:paraId="21AAB87C" w14:textId="77777777" w:rsidR="00000000" w:rsidRPr="00E04188" w:rsidRDefault="007604A9">
      <w:pPr>
        <w:pStyle w:val="FORMATTEXT"/>
        <w:ind w:firstLine="568"/>
        <w:jc w:val="both"/>
      </w:pPr>
    </w:p>
    <w:p w14:paraId="2D741FC6" w14:textId="77777777" w:rsidR="00000000" w:rsidRPr="00E04188" w:rsidRDefault="007604A9">
      <w:pPr>
        <w:pStyle w:val="FORMATTEXT"/>
        <w:jc w:val="right"/>
      </w:pPr>
      <w:r w:rsidRPr="00E04188">
        <w:t>Приложение N 1</w:t>
      </w:r>
    </w:p>
    <w:p w14:paraId="5AF3C7A5" w14:textId="77777777" w:rsidR="00000000" w:rsidRPr="00E04188" w:rsidRDefault="007604A9">
      <w:pPr>
        <w:pStyle w:val="FORMATTEXT"/>
        <w:jc w:val="right"/>
      </w:pPr>
      <w:r w:rsidRPr="00E04188">
        <w:t>к Положению о федеральном</w:t>
      </w:r>
    </w:p>
    <w:p w14:paraId="553EE12D" w14:textId="77777777" w:rsidR="00000000" w:rsidRPr="00E04188" w:rsidRDefault="007604A9">
      <w:pPr>
        <w:pStyle w:val="FORMATTEXT"/>
        <w:jc w:val="right"/>
      </w:pPr>
      <w:r w:rsidRPr="00E04188">
        <w:t>государственном</w:t>
      </w:r>
    </w:p>
    <w:p w14:paraId="68516C30" w14:textId="77777777" w:rsidR="00000000" w:rsidRPr="00E04188" w:rsidRDefault="007604A9">
      <w:pPr>
        <w:pStyle w:val="FORMATTEXT"/>
        <w:jc w:val="right"/>
      </w:pPr>
      <w:r w:rsidRPr="00E04188">
        <w:t>санитарно-эпидемиологическом</w:t>
      </w:r>
    </w:p>
    <w:p w14:paraId="16B05C69" w14:textId="77777777" w:rsidR="00000000" w:rsidRPr="00E04188" w:rsidRDefault="007604A9">
      <w:pPr>
        <w:pStyle w:val="FORMATTEXT"/>
        <w:jc w:val="right"/>
      </w:pPr>
      <w:r w:rsidRPr="00E04188">
        <w:t xml:space="preserve">контроле (надзоре) </w:t>
      </w:r>
    </w:p>
    <w:p w14:paraId="06D5DC00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556593C9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34E3712B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      </w:t>
      </w:r>
    </w:p>
    <w:p w14:paraId="14794EB9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0CCDC95B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Критерии отнесения объектов государственного контроля (надзора) к категориям риска </w:t>
      </w:r>
    </w:p>
    <w:p w14:paraId="4DB259BC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E296B8B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260FA311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>     </w:t>
      </w:r>
      <w:r w:rsidRPr="00E04188">
        <w:rPr>
          <w:b/>
          <w:bCs/>
          <w:color w:val="auto"/>
        </w:rPr>
        <w:t xml:space="preserve"> </w:t>
      </w:r>
    </w:p>
    <w:p w14:paraId="40EF8869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050F7B1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I. Критерии тяжести потенциальных негативных последствий возможного несоблюдения юридическими лицами и индивидуальными предпринимателями требований в области санитарно-эпидемиологического благополучия, установленных федеральными законами и принимаемыми</w:t>
      </w:r>
      <w:r w:rsidRPr="00E04188">
        <w:rPr>
          <w:b/>
          <w:bCs/>
          <w:color w:val="auto"/>
        </w:rPr>
        <w:t xml:space="preserve"> в соответствии с ними иными нормативными правовыми актами Российской Федерации </w:t>
      </w:r>
    </w:p>
    <w:p w14:paraId="7D3B0914" w14:textId="77777777" w:rsidR="00000000" w:rsidRPr="00E04188" w:rsidRDefault="007604A9">
      <w:pPr>
        <w:pStyle w:val="FORMATTEXT"/>
        <w:ind w:firstLine="568"/>
        <w:jc w:val="both"/>
      </w:pPr>
      <w:r w:rsidRPr="00E04188">
        <w:t>1. Объекты контроля (за исключением отдельных объектов контроля в организациях и на территориях, обслуживаемых Федеральным медико-биологическим агентством) относятся к следующ</w:t>
      </w:r>
      <w:r w:rsidRPr="00E04188">
        <w:t>им категориям риска в зависимости от показателя потенциального риска причинения вреда здоровью, определяемого в соответствии с пунктом 3 настоящего Приложения:</w:t>
      </w:r>
    </w:p>
    <w:p w14:paraId="5CD844EB" w14:textId="77777777" w:rsidR="00000000" w:rsidRPr="00E04188" w:rsidRDefault="007604A9">
      <w:pPr>
        <w:pStyle w:val="FORMATTEXT"/>
        <w:ind w:firstLine="568"/>
        <w:jc w:val="both"/>
      </w:pPr>
    </w:p>
    <w:p w14:paraId="6FD8C090" w14:textId="0C791947" w:rsidR="00000000" w:rsidRPr="00E04188" w:rsidRDefault="007604A9">
      <w:pPr>
        <w:pStyle w:val="FORMATTEXT"/>
        <w:ind w:firstLine="568"/>
        <w:jc w:val="both"/>
      </w:pPr>
      <w:r w:rsidRPr="00E04188">
        <w:t xml:space="preserve">а) в случае если показатель потенциального риска причинения вреда здоровью составляет более </w:t>
      </w:r>
      <w:r w:rsidR="00F049F8" w:rsidRPr="00E04188">
        <w:rPr>
          <w:noProof/>
          <w:position w:val="-9"/>
        </w:rPr>
        <w:drawing>
          <wp:inline distT="0" distB="0" distL="0" distR="0" wp14:anchorId="0C67267A" wp14:editId="37211D98">
            <wp:extent cx="485775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c13b16c1571a4b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чрезвычайно высокий риск;</w:t>
      </w:r>
    </w:p>
    <w:p w14:paraId="6960424E" w14:textId="77777777" w:rsidR="00000000" w:rsidRPr="00E04188" w:rsidRDefault="007604A9">
      <w:pPr>
        <w:pStyle w:val="FORMATTEXT"/>
        <w:ind w:firstLine="568"/>
        <w:jc w:val="both"/>
      </w:pPr>
    </w:p>
    <w:p w14:paraId="2CDC9D0D" w14:textId="1BC44AD5" w:rsidR="00000000" w:rsidRPr="00E04188" w:rsidRDefault="007604A9">
      <w:pPr>
        <w:pStyle w:val="FORMATTEXT"/>
        <w:ind w:firstLine="568"/>
        <w:jc w:val="both"/>
      </w:pPr>
      <w:r w:rsidRPr="00E04188">
        <w:t xml:space="preserve">б) в случае если показатель потенциального риска причинения вреда здоровью составляет от </w:t>
      </w:r>
      <w:r w:rsidR="00F049F8" w:rsidRPr="00E04188">
        <w:rPr>
          <w:noProof/>
          <w:position w:val="-9"/>
        </w:rPr>
        <w:drawing>
          <wp:inline distT="0" distB="0" distL="0" distR="0" wp14:anchorId="6C3BC79F" wp14:editId="66CB2E83">
            <wp:extent cx="48577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9f5444bb4dc49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 xml:space="preserve">до </w:t>
      </w:r>
      <w:r w:rsidR="00F049F8" w:rsidRPr="00E04188">
        <w:rPr>
          <w:noProof/>
          <w:position w:val="-9"/>
        </w:rPr>
        <w:drawing>
          <wp:inline distT="0" distB="0" distL="0" distR="0" wp14:anchorId="4C660C88" wp14:editId="2CE31E38">
            <wp:extent cx="485775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8708d590cc84ed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высокий риск;</w:t>
      </w:r>
    </w:p>
    <w:p w14:paraId="2681D916" w14:textId="77777777" w:rsidR="00000000" w:rsidRPr="00E04188" w:rsidRDefault="007604A9">
      <w:pPr>
        <w:pStyle w:val="FORMATTEXT"/>
        <w:ind w:firstLine="568"/>
        <w:jc w:val="both"/>
      </w:pPr>
    </w:p>
    <w:p w14:paraId="5E71E0E8" w14:textId="20C766EB" w:rsidR="00000000" w:rsidRPr="00E04188" w:rsidRDefault="007604A9">
      <w:pPr>
        <w:pStyle w:val="FORMATTEXT"/>
        <w:ind w:firstLine="568"/>
        <w:jc w:val="both"/>
      </w:pPr>
      <w:r w:rsidRPr="00E04188">
        <w:t xml:space="preserve">в) в случае </w:t>
      </w:r>
      <w:r w:rsidRPr="00E04188">
        <w:t xml:space="preserve">если показатель потенциального риска причинения вреда здоровью составляет от </w:t>
      </w:r>
      <w:r w:rsidR="00F049F8" w:rsidRPr="00E04188">
        <w:rPr>
          <w:noProof/>
          <w:position w:val="-9"/>
        </w:rPr>
        <w:drawing>
          <wp:inline distT="0" distB="0" distL="0" distR="0" wp14:anchorId="01FB9B4C" wp14:editId="0D917879">
            <wp:extent cx="485775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b1f2e218114448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 xml:space="preserve">до </w:t>
      </w:r>
      <w:r w:rsidR="00F049F8" w:rsidRPr="00E04188">
        <w:rPr>
          <w:noProof/>
          <w:position w:val="-9"/>
        </w:rPr>
        <w:drawing>
          <wp:inline distT="0" distB="0" distL="0" distR="0" wp14:anchorId="2C815694" wp14:editId="204DFF2C">
            <wp:extent cx="48577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8fd3113c331440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значительный риск;</w:t>
      </w:r>
    </w:p>
    <w:p w14:paraId="51CDFBCC" w14:textId="77777777" w:rsidR="00000000" w:rsidRPr="00E04188" w:rsidRDefault="007604A9">
      <w:pPr>
        <w:pStyle w:val="FORMATTEXT"/>
        <w:ind w:firstLine="568"/>
        <w:jc w:val="both"/>
      </w:pPr>
    </w:p>
    <w:p w14:paraId="6641A0F1" w14:textId="70AD09CD" w:rsidR="00000000" w:rsidRPr="00E04188" w:rsidRDefault="007604A9">
      <w:pPr>
        <w:pStyle w:val="FORMATTEXT"/>
        <w:ind w:firstLine="568"/>
        <w:jc w:val="both"/>
      </w:pPr>
      <w:r w:rsidRPr="00E04188">
        <w:t>г) в случае если показатель потенциального риска причинения вреда здоровью составля</w:t>
      </w:r>
      <w:r w:rsidRPr="00E04188">
        <w:t xml:space="preserve">ет от </w:t>
      </w:r>
      <w:r w:rsidR="00F049F8" w:rsidRPr="00E04188">
        <w:rPr>
          <w:noProof/>
          <w:position w:val="-9"/>
        </w:rPr>
        <w:drawing>
          <wp:inline distT="0" distB="0" distL="0" distR="0" wp14:anchorId="78E3266F" wp14:editId="138F0484">
            <wp:extent cx="485775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0a93f6dfb5e445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 xml:space="preserve">до </w:t>
      </w:r>
      <w:r w:rsidR="00F049F8" w:rsidRPr="00E04188">
        <w:rPr>
          <w:noProof/>
          <w:position w:val="-9"/>
        </w:rPr>
        <w:drawing>
          <wp:inline distT="0" distB="0" distL="0" distR="0" wp14:anchorId="3D4669C9" wp14:editId="0515B4BE">
            <wp:extent cx="48577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2ac106b9a2443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средний риск;</w:t>
      </w:r>
    </w:p>
    <w:p w14:paraId="7EC82399" w14:textId="77777777" w:rsidR="00000000" w:rsidRPr="00E04188" w:rsidRDefault="007604A9">
      <w:pPr>
        <w:pStyle w:val="FORMATTEXT"/>
        <w:ind w:firstLine="568"/>
        <w:jc w:val="both"/>
      </w:pPr>
    </w:p>
    <w:p w14:paraId="5F0AB3EB" w14:textId="09F87F00" w:rsidR="00000000" w:rsidRPr="00E04188" w:rsidRDefault="007604A9">
      <w:pPr>
        <w:pStyle w:val="FORMATTEXT"/>
        <w:ind w:firstLine="568"/>
        <w:jc w:val="both"/>
      </w:pPr>
      <w:r w:rsidRPr="00E04188">
        <w:t xml:space="preserve">д) в случае если показатель потенциального риска причинения вреда здоровью составляет от </w:t>
      </w:r>
      <w:r w:rsidR="00F049F8" w:rsidRPr="00E04188">
        <w:rPr>
          <w:noProof/>
          <w:position w:val="-9"/>
        </w:rPr>
        <w:drawing>
          <wp:inline distT="0" distB="0" distL="0" distR="0" wp14:anchorId="5155086E" wp14:editId="4A0A58AB">
            <wp:extent cx="485775" cy="228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ea828fb485664ae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 xml:space="preserve">до </w:t>
      </w:r>
      <w:r w:rsidR="00F049F8" w:rsidRPr="00E04188">
        <w:rPr>
          <w:noProof/>
          <w:position w:val="-9"/>
        </w:rPr>
        <w:drawing>
          <wp:inline distT="0" distB="0" distL="0" distR="0" wp14:anchorId="46313795" wp14:editId="429E6F36">
            <wp:extent cx="485775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75100d08541c49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умеренный риск;</w:t>
      </w:r>
    </w:p>
    <w:p w14:paraId="38A52AA5" w14:textId="77777777" w:rsidR="00000000" w:rsidRPr="00E04188" w:rsidRDefault="007604A9">
      <w:pPr>
        <w:pStyle w:val="FORMATTEXT"/>
        <w:ind w:firstLine="568"/>
        <w:jc w:val="both"/>
      </w:pPr>
    </w:p>
    <w:p w14:paraId="3361C17A" w14:textId="29024F7B" w:rsidR="00000000" w:rsidRPr="00E04188" w:rsidRDefault="007604A9">
      <w:pPr>
        <w:pStyle w:val="FORMATTEXT"/>
        <w:ind w:firstLine="568"/>
        <w:jc w:val="both"/>
      </w:pPr>
      <w:r w:rsidRPr="00E04188">
        <w:t xml:space="preserve">е) в случае если показатель потенциального риска причинения вреда здоровью составляет менее </w:t>
      </w:r>
      <w:r w:rsidR="00F049F8" w:rsidRPr="00E04188">
        <w:rPr>
          <w:noProof/>
          <w:position w:val="-9"/>
        </w:rPr>
        <w:drawing>
          <wp:inline distT="0" distB="0" distL="0" distR="0" wp14:anchorId="692E1DE0" wp14:editId="2D8D83B4">
            <wp:extent cx="485775" cy="22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56795bb3fa240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- низкий риск.</w:t>
      </w:r>
    </w:p>
    <w:p w14:paraId="48482E60" w14:textId="77777777" w:rsidR="00000000" w:rsidRPr="00E04188" w:rsidRDefault="007604A9">
      <w:pPr>
        <w:pStyle w:val="FORMATTEXT"/>
        <w:ind w:firstLine="568"/>
        <w:jc w:val="both"/>
      </w:pPr>
    </w:p>
    <w:p w14:paraId="1427F68A" w14:textId="77777777" w:rsidR="00000000" w:rsidRPr="00E04188" w:rsidRDefault="007604A9">
      <w:pPr>
        <w:pStyle w:val="FORMATTEXT"/>
        <w:ind w:firstLine="568"/>
        <w:jc w:val="both"/>
      </w:pPr>
      <w:r w:rsidRPr="00E04188">
        <w:t>2. Категории риска отдельных объектов контроля в организациях и на территориях определяются</w:t>
      </w:r>
      <w:r w:rsidRPr="00E04188">
        <w:t xml:space="preserve"> по перечню согласно приложению N 1 с учетом раздела II настоящего документа.</w:t>
      </w:r>
    </w:p>
    <w:p w14:paraId="5C29C18E" w14:textId="77777777" w:rsidR="00000000" w:rsidRPr="00E04188" w:rsidRDefault="007604A9">
      <w:pPr>
        <w:pStyle w:val="FORMATTEXT"/>
        <w:ind w:firstLine="568"/>
        <w:jc w:val="both"/>
      </w:pPr>
    </w:p>
    <w:p w14:paraId="48F351FB" w14:textId="77777777" w:rsidR="00000000" w:rsidRPr="00E04188" w:rsidRDefault="007604A9">
      <w:pPr>
        <w:pStyle w:val="FORMATTEXT"/>
        <w:ind w:firstLine="568"/>
        <w:jc w:val="both"/>
      </w:pPr>
      <w:r w:rsidRPr="00E04188">
        <w:t>3. Показатель потенциального риска причинения вреда здоровью (R) определяется по формуле:</w:t>
      </w:r>
    </w:p>
    <w:p w14:paraId="399CEB84" w14:textId="77777777" w:rsidR="00000000" w:rsidRPr="00E04188" w:rsidRDefault="007604A9">
      <w:pPr>
        <w:pStyle w:val="FORMATTEXT"/>
        <w:ind w:firstLine="568"/>
        <w:jc w:val="both"/>
      </w:pPr>
    </w:p>
    <w:p w14:paraId="5403FEEB" w14:textId="5B6458EA" w:rsidR="00000000" w:rsidRPr="00E04188" w:rsidRDefault="00F049F8">
      <w:pPr>
        <w:pStyle w:val="FORMATTEXT"/>
        <w:jc w:val="center"/>
      </w:pPr>
      <w:r w:rsidRPr="00E04188">
        <w:rPr>
          <w:noProof/>
          <w:position w:val="-7"/>
        </w:rPr>
        <w:drawing>
          <wp:inline distT="0" distB="0" distL="0" distR="0" wp14:anchorId="293D16E8" wp14:editId="5E5AC5D5">
            <wp:extent cx="638175" cy="2000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527e83893efb40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04A9" w:rsidRPr="00E04188">
        <w:t xml:space="preserve">, </w:t>
      </w:r>
    </w:p>
    <w:p w14:paraId="385760A7" w14:textId="77777777" w:rsidR="00000000" w:rsidRPr="00E04188" w:rsidRDefault="007604A9">
      <w:pPr>
        <w:pStyle w:val="FORMATTEXT"/>
        <w:ind w:firstLine="568"/>
        <w:jc w:val="both"/>
      </w:pPr>
      <w:r w:rsidRPr="00E04188">
        <w:t>где:</w:t>
      </w:r>
    </w:p>
    <w:p w14:paraId="0B23B3FF" w14:textId="77777777" w:rsidR="00000000" w:rsidRPr="00E04188" w:rsidRDefault="007604A9">
      <w:pPr>
        <w:pStyle w:val="FORMATTEXT"/>
        <w:ind w:firstLine="568"/>
        <w:jc w:val="both"/>
      </w:pPr>
    </w:p>
    <w:p w14:paraId="73BD027E" w14:textId="77777777" w:rsidR="00000000" w:rsidRPr="00E04188" w:rsidRDefault="007604A9">
      <w:pPr>
        <w:pStyle w:val="FORMATTEXT"/>
        <w:ind w:firstLine="568"/>
        <w:jc w:val="both"/>
      </w:pPr>
      <w:r w:rsidRPr="00E04188">
        <w:t>G - показатель тяжести потенциальных негат</w:t>
      </w:r>
      <w:r w:rsidRPr="00E04188">
        <w:t>ивных последствий возможного несоблюдения юридическими лицами и гражданами обязательных требований в области санитарно-эпидемиологического благополучия населения;</w:t>
      </w:r>
    </w:p>
    <w:p w14:paraId="35159934" w14:textId="77777777" w:rsidR="00000000" w:rsidRPr="00E04188" w:rsidRDefault="007604A9">
      <w:pPr>
        <w:pStyle w:val="FORMATTEXT"/>
        <w:ind w:firstLine="568"/>
        <w:jc w:val="both"/>
      </w:pPr>
    </w:p>
    <w:p w14:paraId="18A33C6E" w14:textId="77777777" w:rsidR="00000000" w:rsidRPr="00E04188" w:rsidRDefault="007604A9">
      <w:pPr>
        <w:pStyle w:val="FORMATTEXT"/>
        <w:ind w:firstLine="568"/>
        <w:jc w:val="both"/>
      </w:pPr>
      <w:r w:rsidRPr="00E04188">
        <w:lastRenderedPageBreak/>
        <w:t>p - показатель средневзвешенной частоты нарушений на одно контрольное (надзорное) мероприяти</w:t>
      </w:r>
      <w:r w:rsidRPr="00E04188">
        <w:t>е (вероятности нарушений обязательных требований) при осуществлении определенного вида деятельности.</w:t>
      </w:r>
    </w:p>
    <w:p w14:paraId="495207F3" w14:textId="77777777" w:rsidR="00000000" w:rsidRPr="00E04188" w:rsidRDefault="007604A9">
      <w:pPr>
        <w:pStyle w:val="FORMATTEXT"/>
        <w:ind w:firstLine="568"/>
        <w:jc w:val="both"/>
      </w:pPr>
    </w:p>
    <w:p w14:paraId="6B07D3C2" w14:textId="77777777" w:rsidR="00000000" w:rsidRPr="00E04188" w:rsidRDefault="007604A9">
      <w:pPr>
        <w:pStyle w:val="FORMATTEXT"/>
        <w:ind w:firstLine="568"/>
        <w:jc w:val="both"/>
      </w:pPr>
      <w:r w:rsidRPr="00E04188">
        <w:t>4. Показатель тяжести потенциальных негативных последствий возможного несоблюдения юридическими лицами и гражданами обязательных требований в области сани</w:t>
      </w:r>
      <w:r w:rsidRPr="00E04188">
        <w:t>тарно-эпидемиологического благополучия населения (G) определяется по формуле:</w:t>
      </w:r>
    </w:p>
    <w:p w14:paraId="2653BB8E" w14:textId="77777777" w:rsidR="00000000" w:rsidRPr="00E04188" w:rsidRDefault="007604A9">
      <w:pPr>
        <w:pStyle w:val="FORMATTEXT"/>
        <w:ind w:firstLine="568"/>
        <w:jc w:val="both"/>
      </w:pPr>
    </w:p>
    <w:p w14:paraId="754EF6A6" w14:textId="1D447E0E" w:rsidR="00000000" w:rsidRPr="00E04188" w:rsidRDefault="00F049F8">
      <w:pPr>
        <w:pStyle w:val="FORMATTEXT"/>
        <w:jc w:val="center"/>
      </w:pPr>
      <w:r w:rsidRPr="00E04188">
        <w:rPr>
          <w:noProof/>
          <w:position w:val="-7"/>
        </w:rPr>
        <w:drawing>
          <wp:inline distT="0" distB="0" distL="0" distR="0" wp14:anchorId="27A497C7" wp14:editId="74B34AAB">
            <wp:extent cx="695325" cy="1809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4d7f04b7b624f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04A9" w:rsidRPr="00E04188">
        <w:t xml:space="preserve">, </w:t>
      </w:r>
    </w:p>
    <w:p w14:paraId="715923C1" w14:textId="77777777" w:rsidR="00000000" w:rsidRPr="00E04188" w:rsidRDefault="007604A9">
      <w:pPr>
        <w:pStyle w:val="FORMATTEXT"/>
        <w:ind w:firstLine="568"/>
        <w:jc w:val="both"/>
      </w:pPr>
      <w:r w:rsidRPr="00E04188">
        <w:t>где:</w:t>
      </w:r>
    </w:p>
    <w:p w14:paraId="03BDA139" w14:textId="77777777" w:rsidR="00000000" w:rsidRPr="00E04188" w:rsidRDefault="007604A9">
      <w:pPr>
        <w:pStyle w:val="FORMATTEXT"/>
        <w:ind w:firstLine="568"/>
        <w:jc w:val="both"/>
      </w:pPr>
    </w:p>
    <w:p w14:paraId="1CDEAFCC" w14:textId="77777777" w:rsidR="00000000" w:rsidRPr="00E04188" w:rsidRDefault="007604A9">
      <w:pPr>
        <w:pStyle w:val="FORMATTEXT"/>
        <w:ind w:firstLine="568"/>
        <w:jc w:val="both"/>
      </w:pPr>
      <w:r w:rsidRPr="00E04188">
        <w:t>U - показатель потенциального вреда для здоровья человека из-за возможного несоблюдения обязательных требований при осуществлении о</w:t>
      </w:r>
      <w:r w:rsidRPr="00E04188">
        <w:t>пределенного вида деятельности;</w:t>
      </w:r>
    </w:p>
    <w:p w14:paraId="260ADF68" w14:textId="77777777" w:rsidR="00000000" w:rsidRPr="00E04188" w:rsidRDefault="007604A9">
      <w:pPr>
        <w:pStyle w:val="FORMATTEXT"/>
        <w:ind w:firstLine="568"/>
        <w:jc w:val="both"/>
      </w:pPr>
    </w:p>
    <w:p w14:paraId="0A295866" w14:textId="77777777" w:rsidR="00000000" w:rsidRPr="00E04188" w:rsidRDefault="007604A9">
      <w:pPr>
        <w:pStyle w:val="FORMATTEXT"/>
        <w:ind w:firstLine="568"/>
        <w:jc w:val="both"/>
      </w:pPr>
      <w:r w:rsidRPr="00E04188">
        <w:t>M - показатель численности населения, находящегося под воздействием объекта контроля.</w:t>
      </w:r>
    </w:p>
    <w:p w14:paraId="6F30FCB2" w14:textId="77777777" w:rsidR="00000000" w:rsidRPr="00E04188" w:rsidRDefault="007604A9">
      <w:pPr>
        <w:pStyle w:val="FORMATTEXT"/>
        <w:ind w:firstLine="568"/>
        <w:jc w:val="both"/>
      </w:pPr>
    </w:p>
    <w:p w14:paraId="455B28FB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5. Значения показателя численности населения, находящегося под воздействием объекта контроля, определяются для каждого объекта контроля </w:t>
      </w:r>
      <w:r w:rsidRPr="00E04188">
        <w:t>в соответствии с методикой, утверждаемой Федеральной службой по надзору в сфере защиты прав потребителей и благополучия человека.</w:t>
      </w:r>
    </w:p>
    <w:p w14:paraId="554009D0" w14:textId="77777777" w:rsidR="00000000" w:rsidRPr="00E04188" w:rsidRDefault="007604A9">
      <w:pPr>
        <w:pStyle w:val="FORMATTEXT"/>
        <w:ind w:firstLine="568"/>
        <w:jc w:val="both"/>
      </w:pPr>
    </w:p>
    <w:p w14:paraId="14C5483B" w14:textId="77777777" w:rsidR="00000000" w:rsidRPr="00E04188" w:rsidRDefault="007604A9">
      <w:pPr>
        <w:pStyle w:val="FORMATTEXT"/>
        <w:ind w:firstLine="568"/>
        <w:jc w:val="both"/>
      </w:pPr>
      <w:r w:rsidRPr="00E04188">
        <w:t>6. Значения показателей средневзвешенной частоты нарушений на одно контрольное (надзорное) мероприятие (вероятности нарушений</w:t>
      </w:r>
      <w:r w:rsidRPr="00E04188">
        <w:t xml:space="preserve"> обязательных требований) при осуществлении определенного вида деятельности и показателей потенциального вреда для здоровья человека из-за возможного несоблюдения обязательных требований при осуществлении определенного вида деятельности определяются по пер</w:t>
      </w:r>
      <w:r w:rsidRPr="00E04188">
        <w:t>ечню согласно приложению N 2.</w:t>
      </w:r>
    </w:p>
    <w:p w14:paraId="6F70C6D6" w14:textId="77777777" w:rsidR="00000000" w:rsidRPr="00E04188" w:rsidRDefault="007604A9">
      <w:pPr>
        <w:pStyle w:val="FORMATTEXT"/>
        <w:ind w:firstLine="568"/>
        <w:jc w:val="both"/>
      </w:pPr>
    </w:p>
    <w:p w14:paraId="548903EA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276811BC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II. Критерии вероятности возможного несоблюдения юридическими лицами и индивидуальными предпринимателями обязательных требований </w:t>
      </w:r>
    </w:p>
    <w:p w14:paraId="5E7D1816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7. Объекты контроля, подлежащие в соответствии с разделом I настоящего документа отнесению к </w:t>
      </w:r>
      <w:r w:rsidRPr="00E04188">
        <w:t>категориям высокого, значительного, среднего, умеренного и низкого рисков, подлежат отнесению к категориям чрезвычайно высокого, высокого, значительного, среднего и умеренного рисков соответственно при наличии вступивших в законную силу в течение последних</w:t>
      </w:r>
      <w:r w:rsidRPr="00E04188">
        <w:t xml:space="preserve"> 3 лет на дату принятия решения об отнесении объекта контроля к категории риска:</w:t>
      </w:r>
    </w:p>
    <w:p w14:paraId="0011E614" w14:textId="77777777" w:rsidR="00000000" w:rsidRPr="00E04188" w:rsidRDefault="007604A9">
      <w:pPr>
        <w:pStyle w:val="FORMATTEXT"/>
        <w:ind w:firstLine="568"/>
        <w:jc w:val="both"/>
      </w:pPr>
    </w:p>
    <w:p w14:paraId="49B437D3" w14:textId="77777777" w:rsidR="00000000" w:rsidRPr="00E04188" w:rsidRDefault="007604A9">
      <w:pPr>
        <w:pStyle w:val="FORMATTEXT"/>
        <w:ind w:firstLine="568"/>
        <w:jc w:val="both"/>
      </w:pPr>
      <w:r w:rsidRPr="00E04188">
        <w:t>двух постановлений и более по делу об административном правонарушении с назначением административного наказания, за исключением административного наказания в виде предупрежде</w:t>
      </w:r>
      <w:r w:rsidRPr="00E04188">
        <w:t>ния, юридическому лицу, его должностным лицам или гражданам за совершение административного правонарушения, вынесенного должностными лицами Федеральной службы по надзору в сфере защиты прав потребителей и благополучия человека, должностными лицами Федераль</w:t>
      </w:r>
      <w:r w:rsidRPr="00E04188">
        <w:t>ного медико-биологического агентства или судом на основании протокола об административном правонарушении, составленного должностными лицами указанных органов;</w:t>
      </w:r>
    </w:p>
    <w:p w14:paraId="21CE7A17" w14:textId="77777777" w:rsidR="00000000" w:rsidRPr="00E04188" w:rsidRDefault="007604A9">
      <w:pPr>
        <w:pStyle w:val="FORMATTEXT"/>
        <w:ind w:firstLine="568"/>
        <w:jc w:val="both"/>
      </w:pPr>
    </w:p>
    <w:p w14:paraId="092E7CB5" w14:textId="77777777" w:rsidR="00000000" w:rsidRPr="00E04188" w:rsidRDefault="007604A9">
      <w:pPr>
        <w:pStyle w:val="FORMATTEXT"/>
        <w:ind w:firstLine="568"/>
        <w:jc w:val="both"/>
      </w:pPr>
      <w:r w:rsidRPr="00E04188">
        <w:t>решения о приостановлении и (или) об аннулировании лицензии на осуществление деятельности в обла</w:t>
      </w:r>
      <w:r w:rsidRPr="00E04188">
        <w:t>сти использования возбудителей инфекционных заболеваний человека и животных (за исключением случая, если указанная деятельность осуществляется в медицинских целях) и генно-инженерно-модифицированных организмов III и IV степеней потенциальной опасности, осу</w:t>
      </w:r>
      <w:r w:rsidRPr="00E04188">
        <w:t>ществляемой в замкнутых системах, а также лицензии на осуществление деятельности в области использования источников ионизирующего излучения (генерирующих) (за исключением случая, если эти источники используются в медицинской деятельности).</w:t>
      </w:r>
    </w:p>
    <w:p w14:paraId="5772CFA5" w14:textId="77777777" w:rsidR="00000000" w:rsidRPr="00E04188" w:rsidRDefault="007604A9">
      <w:pPr>
        <w:pStyle w:val="FORMATTEXT"/>
        <w:ind w:firstLine="568"/>
        <w:jc w:val="both"/>
      </w:pPr>
    </w:p>
    <w:p w14:paraId="6A94C701" w14:textId="77777777" w:rsidR="00000000" w:rsidRPr="00E04188" w:rsidRDefault="007604A9">
      <w:pPr>
        <w:pStyle w:val="FORMATTEXT"/>
        <w:ind w:firstLine="568"/>
        <w:jc w:val="both"/>
      </w:pPr>
      <w:r w:rsidRPr="00E04188">
        <w:t>8. Объекты конт</w:t>
      </w:r>
      <w:r w:rsidRPr="00E04188">
        <w:t>роля, подлежащие отнесению в соответствии с разделом I настоящего документа к категориям высокого, значительного, среднего и умеренного рисков, подлежат отнесению к категориям значительного, среднего, умеренного и низкого рисков соответственно при отсутств</w:t>
      </w:r>
      <w:r w:rsidRPr="00E04188">
        <w:t>ии при последнем контрольном (надзорном) мероприятии юридического лица или индивидуального предпринимателя предписаний об устранении обязательных требований.</w:t>
      </w:r>
    </w:p>
    <w:p w14:paraId="68A357F0" w14:textId="77777777" w:rsidR="00000000" w:rsidRPr="00E04188" w:rsidRDefault="007604A9">
      <w:pPr>
        <w:pStyle w:val="FORMATTEXT"/>
        <w:ind w:firstLine="568"/>
        <w:jc w:val="both"/>
      </w:pPr>
    </w:p>
    <w:p w14:paraId="5D718593" w14:textId="77777777" w:rsidR="00000000" w:rsidRPr="00E04188" w:rsidRDefault="007604A9">
      <w:pPr>
        <w:pStyle w:val="FORMATTEXT"/>
        <w:jc w:val="right"/>
      </w:pPr>
      <w:r w:rsidRPr="00E04188">
        <w:t>Приложение N 1</w:t>
      </w:r>
    </w:p>
    <w:p w14:paraId="671E4E1D" w14:textId="77777777" w:rsidR="00000000" w:rsidRPr="00E04188" w:rsidRDefault="007604A9">
      <w:pPr>
        <w:pStyle w:val="FORMATTEXT"/>
        <w:jc w:val="right"/>
      </w:pPr>
      <w:r w:rsidRPr="00E04188">
        <w:t>к критериям отнесения объектов</w:t>
      </w:r>
    </w:p>
    <w:p w14:paraId="10A79617" w14:textId="77777777" w:rsidR="00000000" w:rsidRPr="00E04188" w:rsidRDefault="007604A9">
      <w:pPr>
        <w:pStyle w:val="FORMATTEXT"/>
        <w:jc w:val="right"/>
      </w:pPr>
      <w:r w:rsidRPr="00E04188">
        <w:t>государственного контроля</w:t>
      </w:r>
    </w:p>
    <w:p w14:paraId="0835A4E2" w14:textId="77777777" w:rsidR="00000000" w:rsidRPr="00E04188" w:rsidRDefault="007604A9">
      <w:pPr>
        <w:pStyle w:val="FORMATTEXT"/>
        <w:jc w:val="right"/>
      </w:pPr>
      <w:r w:rsidRPr="00E04188">
        <w:t>(надзора) к категориям ри</w:t>
      </w:r>
      <w:r w:rsidRPr="00E04188">
        <w:t xml:space="preserve">ска </w:t>
      </w:r>
    </w:p>
    <w:p w14:paraId="0D03323E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EAB3A95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19F3399A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      </w:t>
      </w:r>
    </w:p>
    <w:p w14:paraId="22F589C3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40B2B5E3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Перечень отдельных объектов государственного контроля (надзора) в организациях и на территориях по категориям риска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20"/>
        <w:gridCol w:w="1665"/>
      </w:tblGrid>
      <w:tr w:rsidR="00E04188" w:rsidRPr="00E04188" w14:paraId="6F24168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9A36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CDCE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4188" w:rsidRPr="00E04188" w14:paraId="2C5EF294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FA5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Объекты контроля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8A4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Категория риска </w:t>
            </w:r>
          </w:p>
        </w:tc>
      </w:tr>
      <w:tr w:rsidR="00E04188" w:rsidRPr="00E04188" w14:paraId="2654620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EC5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I. Отдельные объекты государственного контроля (надзора) в организациях и на </w:t>
            </w:r>
            <w:r w:rsidRPr="00E04188">
              <w:rPr>
                <w:sz w:val="18"/>
                <w:szCs w:val="18"/>
              </w:rPr>
              <w:t>территориях, обслуживаемых Федеральным медико-биологическим агентством по категориям риска</w:t>
            </w:r>
          </w:p>
        </w:tc>
      </w:tr>
      <w:tr w:rsidR="00E04188" w:rsidRPr="00E04188" w14:paraId="2280076A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1BA3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Центры ядерной медицины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1D7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высокий риск</w:t>
            </w:r>
          </w:p>
        </w:tc>
      </w:tr>
      <w:tr w:rsidR="00E04188" w:rsidRPr="00E04188" w14:paraId="23458B8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2A0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Организации, эксплуатирующие особо радиационно опасные и ядерно опасные производства и объекты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059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21C62DF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A90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</w:t>
            </w:r>
            <w:r w:rsidRPr="00E04188">
              <w:rPr>
                <w:sz w:val="18"/>
                <w:szCs w:val="18"/>
              </w:rPr>
              <w:t xml:space="preserve">омышленные предприятия, осуществляющие работы с источниками ионизирующего излучения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36C1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высокий риск</w:t>
            </w:r>
          </w:p>
        </w:tc>
      </w:tr>
      <w:tr w:rsidR="00E04188" w:rsidRPr="00E04188" w14:paraId="1E082A57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ED39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Объекты по уничтожению и хранению химического оружия, бывшие объекты по разработке и производству химического оружия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941A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4BA77E1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057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Предприятия, </w:t>
            </w:r>
            <w:r w:rsidRPr="00E04188">
              <w:rPr>
                <w:sz w:val="18"/>
                <w:szCs w:val="18"/>
              </w:rPr>
              <w:t xml:space="preserve">на которых осуществляется производство, использование, транспортировка, хранение, испытание и утилизация компонентов ракетных топлив, а также изделий с компонентами ракетных топлив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EF4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2131BE7F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C403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Производственные объекты, научно-исследовательс</w:t>
            </w:r>
            <w:r w:rsidRPr="00E04188">
              <w:rPr>
                <w:sz w:val="18"/>
                <w:szCs w:val="18"/>
              </w:rPr>
              <w:t xml:space="preserve">кие институты и лаборатории, осуществляющие работы с микроорганизмами 1-2 групп патогенности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843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5FD63572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CE6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Производственные объекты, научно-исследовательские институты и лаборатории, осуществляющие работы с микроорганизмами 3-4 групп патогенно</w:t>
            </w:r>
            <w:r w:rsidRPr="00E04188">
              <w:rPr>
                <w:sz w:val="18"/>
                <w:szCs w:val="18"/>
              </w:rPr>
              <w:t xml:space="preserve">сти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CFF9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значительный риск</w:t>
            </w:r>
          </w:p>
        </w:tc>
      </w:tr>
      <w:tr w:rsidR="00E04188" w:rsidRPr="00E04188" w14:paraId="63C4305A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3E5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Объекты подготовки и выполнения космических полетов, осуществляющие деятельность по обеспечению космических полетов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D66F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5C0104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FDAF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II. Отдельные виды деятельности с особой социальной значимостью по категориям риска</w:t>
            </w:r>
          </w:p>
        </w:tc>
      </w:tr>
      <w:tr w:rsidR="00E04188" w:rsidRPr="00E04188" w14:paraId="56F2992C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7FA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Оказ</w:t>
            </w:r>
            <w:r w:rsidRPr="00E04188">
              <w:rPr>
                <w:sz w:val="18"/>
                <w:szCs w:val="18"/>
              </w:rPr>
              <w:t xml:space="preserve">ание амбулаторно-поликлинической медицинской помощи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8B8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высокий риск</w:t>
            </w:r>
          </w:p>
        </w:tc>
      </w:tr>
      <w:tr w:rsidR="00E04188" w:rsidRPr="00E04188" w14:paraId="344D688F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B078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Оказание стационарной и санаторно-курортной медицинской помощи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7D2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высокий риск</w:t>
            </w:r>
          </w:p>
        </w:tc>
      </w:tr>
      <w:tr w:rsidR="00E04188" w:rsidRPr="00E04188" w14:paraId="48F6948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078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родильных домов, родильных домов в многопрофильных лечебно-профилактических организациях, перинат</w:t>
            </w:r>
            <w:r w:rsidRPr="00E04188">
              <w:rPr>
                <w:sz w:val="18"/>
                <w:szCs w:val="18"/>
              </w:rPr>
              <w:t xml:space="preserve">альных центров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584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2A3B2B4E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E43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Дошкольное и начальное общее образование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FEE0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560764B4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21F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Основное общее и среднее (полное) общее образование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817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36F38118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1E0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по организации отдыха детей и их оздоровления, в том ч</w:t>
            </w:r>
            <w:r w:rsidRPr="00E04188">
              <w:rPr>
                <w:sz w:val="18"/>
                <w:szCs w:val="18"/>
              </w:rPr>
              <w:t xml:space="preserve">исле лагеря с дневным пребыванием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5B0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480BC5B6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C4B1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Деятельность детских лагерей на время каникул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7A6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6F88F20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B53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Предоставление социальных услуг с обеспечением проживания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514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чрезвычайно высокий риск</w:t>
            </w:r>
          </w:p>
        </w:tc>
      </w:tr>
      <w:tr w:rsidR="00E04188" w:rsidRPr="00E04188" w14:paraId="777D796E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F3F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по организации обществен</w:t>
            </w:r>
            <w:r w:rsidRPr="00E04188">
              <w:rPr>
                <w:sz w:val="18"/>
                <w:szCs w:val="18"/>
              </w:rPr>
              <w:t xml:space="preserve">ного питания детей в организациях, осуществляющих образовательную деятельность, оказание услуг по воспитанию и обучению, уходу и присмотру за детьми, отдыху и оздоровлению, предоставлению мест временного проживания, социальных, медицинских услуг 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4DD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чрезвыча</w:t>
            </w:r>
            <w:r w:rsidRPr="00E04188">
              <w:rPr>
                <w:sz w:val="18"/>
                <w:szCs w:val="18"/>
              </w:rPr>
              <w:t>йно высокий риск</w:t>
            </w:r>
          </w:p>
        </w:tc>
      </w:tr>
    </w:tbl>
    <w:p w14:paraId="23A872BD" w14:textId="77777777" w:rsidR="00000000" w:rsidRPr="00E04188" w:rsidRDefault="007604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468738" w14:textId="77777777" w:rsidR="00000000" w:rsidRPr="00E04188" w:rsidRDefault="007604A9">
      <w:pPr>
        <w:pStyle w:val="FORMATTEXT"/>
      </w:pPr>
      <w:r w:rsidRPr="00E04188">
        <w:t xml:space="preserve">      </w:t>
      </w:r>
    </w:p>
    <w:p w14:paraId="7CBE188D" w14:textId="77777777" w:rsidR="00000000" w:rsidRPr="00E04188" w:rsidRDefault="007604A9">
      <w:pPr>
        <w:pStyle w:val="FORMATTEXT"/>
      </w:pPr>
      <w:r w:rsidRPr="00E04188">
        <w:t xml:space="preserve">      </w:t>
      </w:r>
    </w:p>
    <w:p w14:paraId="23C0D5AE" w14:textId="77777777" w:rsidR="00000000" w:rsidRPr="00E04188" w:rsidRDefault="007604A9">
      <w:pPr>
        <w:pStyle w:val="FORMATTEXT"/>
        <w:jc w:val="right"/>
      </w:pPr>
      <w:r w:rsidRPr="00E04188">
        <w:t>          Приложение N 2</w:t>
      </w:r>
    </w:p>
    <w:p w14:paraId="37D242D0" w14:textId="77777777" w:rsidR="00000000" w:rsidRPr="00E04188" w:rsidRDefault="007604A9">
      <w:pPr>
        <w:pStyle w:val="FORMATTEXT"/>
        <w:jc w:val="right"/>
      </w:pPr>
      <w:r w:rsidRPr="00E04188">
        <w:t>к критериям отнесения объектов</w:t>
      </w:r>
    </w:p>
    <w:p w14:paraId="1859EDCC" w14:textId="77777777" w:rsidR="00000000" w:rsidRPr="00E04188" w:rsidRDefault="007604A9">
      <w:pPr>
        <w:pStyle w:val="FORMATTEXT"/>
        <w:jc w:val="right"/>
      </w:pPr>
      <w:r w:rsidRPr="00E04188">
        <w:lastRenderedPageBreak/>
        <w:t>государственного контроля (надзора)</w:t>
      </w:r>
    </w:p>
    <w:p w14:paraId="4D04627B" w14:textId="77777777" w:rsidR="00000000" w:rsidRPr="00E04188" w:rsidRDefault="007604A9">
      <w:pPr>
        <w:pStyle w:val="FORMATTEXT"/>
        <w:jc w:val="right"/>
      </w:pPr>
      <w:r w:rsidRPr="00E04188">
        <w:t xml:space="preserve">к категориям риска </w:t>
      </w:r>
    </w:p>
    <w:p w14:paraId="3C42EB71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6E4F10F6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6A4A8F12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      </w:t>
      </w:r>
    </w:p>
    <w:p w14:paraId="495FA059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74974501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Перечень значений показателей средневзвешенной частоты нарушений на одно контрольное (надзорно</w:t>
      </w:r>
      <w:r w:rsidRPr="00E04188">
        <w:rPr>
          <w:b/>
          <w:bCs/>
          <w:color w:val="auto"/>
        </w:rPr>
        <w:t xml:space="preserve">е) мероприятие (вероятности нарушений обязательных требований) при осуществлении определенного вида деятельности и показателей потенциального вреда для здоровья человека из-за возможного несоблюдения обязательных требований при осуществлении определенного </w:t>
      </w:r>
      <w:r w:rsidRPr="00E04188">
        <w:rPr>
          <w:b/>
          <w:bCs/>
          <w:color w:val="auto"/>
        </w:rPr>
        <w:t xml:space="preserve">вида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75"/>
        <w:gridCol w:w="2820"/>
        <w:gridCol w:w="3090"/>
      </w:tblGrid>
      <w:tr w:rsidR="00E04188" w:rsidRPr="00E04188" w14:paraId="7F47868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F2CEC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B59CA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5E1F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4188" w:rsidRPr="00E04188" w14:paraId="49B8040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DCE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Наименование вида деятельности 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9D0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Показатель потенциального вреда для здоровья человека из-за возможного несоблюдения обязательных требований при осуществлении определенного вида деятельности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3B23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Показатель средневзвешенной частоты наруш</w:t>
            </w:r>
            <w:r w:rsidRPr="00E04188">
              <w:rPr>
                <w:sz w:val="18"/>
                <w:szCs w:val="18"/>
              </w:rPr>
              <w:t xml:space="preserve">ений на одно контрольное (надзорное) мероприятие (вероятности нарушений обязательных требований) при осуществлении определенного вида деятельности </w:t>
            </w:r>
          </w:p>
        </w:tc>
      </w:tr>
      <w:tr w:rsidR="00E04188" w:rsidRPr="00E04188" w14:paraId="63F30F7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F4E8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I. Деятельность в области здравоохранения, предоставления коммунальных, социальных и персональных услуг</w:t>
            </w:r>
          </w:p>
          <w:p w14:paraId="35F507B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435831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</w:t>
            </w:r>
            <w:r w:rsidRPr="00E04188">
              <w:rPr>
                <w:sz w:val="18"/>
                <w:szCs w:val="18"/>
              </w:rPr>
              <w:t>еятельность в области здравоохранения</w:t>
            </w:r>
          </w:p>
        </w:tc>
      </w:tr>
      <w:tr w:rsidR="00E04188" w:rsidRPr="00E04188" w14:paraId="6F9A1B9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59A6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1. Деятельность в области здравоохранения,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4E8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DE36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4,84 </w:t>
            </w:r>
          </w:p>
        </w:tc>
      </w:tr>
      <w:tr w:rsidR="00E04188" w:rsidRPr="00E04188" w14:paraId="709CC34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780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по использованию источников ионизирующего излучения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737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0,0094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C53E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3,34 </w:t>
            </w:r>
          </w:p>
        </w:tc>
      </w:tr>
      <w:tr w:rsidR="00E04188" w:rsidRPr="00E04188" w14:paraId="06E22D6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C514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2. Деятельность лечебно-профилактических организаций, за исклю</w:t>
            </w:r>
            <w:r w:rsidRPr="00E04188">
              <w:rPr>
                <w:sz w:val="18"/>
                <w:szCs w:val="18"/>
              </w:rPr>
              <w:t xml:space="preserve">чением: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427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0,0077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BCB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4,9 </w:t>
            </w:r>
          </w:p>
        </w:tc>
      </w:tr>
      <w:tr w:rsidR="00E04188" w:rsidRPr="00E04188" w14:paraId="3C29377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559C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родильных домов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32E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AAE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8,54 </w:t>
            </w:r>
          </w:p>
        </w:tc>
      </w:tr>
      <w:tr w:rsidR="00E04188" w:rsidRPr="00E04188" w14:paraId="61091B8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A34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родильных отделений в многопрофильных лечебно-профилактических организациях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B1F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8BAF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4,75 </w:t>
            </w:r>
          </w:p>
        </w:tc>
      </w:tr>
      <w:tr w:rsidR="00E04188" w:rsidRPr="00E04188" w14:paraId="033C36E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D6D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стоматологических поликлиник (кабинетов), не использующих источники ио</w:t>
            </w:r>
            <w:r w:rsidRPr="00E04188">
              <w:rPr>
                <w:sz w:val="18"/>
                <w:szCs w:val="18"/>
              </w:rPr>
              <w:t xml:space="preserve">низирующего излучения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D72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F5F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3,48 </w:t>
            </w:r>
          </w:p>
        </w:tc>
      </w:tr>
      <w:tr w:rsidR="00E04188" w:rsidRPr="00E04188" w14:paraId="2276BE9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3A3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стоматологических поликлиник (кабинетов), использующих источники ионизирующего излучения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401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FF8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2,66 </w:t>
            </w:r>
          </w:p>
        </w:tc>
      </w:tr>
      <w:tr w:rsidR="00E04188" w:rsidRPr="00E04188" w14:paraId="0370E7E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A255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3. Деятельность санаторно-курортных учреждений,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7FBF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AC9E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8,76 </w:t>
            </w:r>
          </w:p>
        </w:tc>
      </w:tr>
      <w:tr w:rsidR="00E04188" w:rsidRPr="00E04188" w14:paraId="610F40E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773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санаториев для детей,</w:t>
            </w:r>
            <w:r w:rsidRPr="00E04188">
              <w:rPr>
                <w:sz w:val="18"/>
                <w:szCs w:val="18"/>
              </w:rPr>
              <w:t xml:space="preserve"> в том числе для детей с родителями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3AD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3D5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12,2 </w:t>
            </w:r>
          </w:p>
        </w:tc>
      </w:tr>
      <w:tr w:rsidR="00E04188" w:rsidRPr="00E04188" w14:paraId="02AC3C1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688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4. Иная деятельность в области здравоохранения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D07D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2D7C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4,84 </w:t>
            </w:r>
          </w:p>
        </w:tc>
      </w:tr>
      <w:tr w:rsidR="00E04188" w:rsidRPr="00E04188" w14:paraId="3C5F4B8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250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по предоставлению социальных услуг</w:t>
            </w:r>
          </w:p>
        </w:tc>
      </w:tr>
      <w:tr w:rsidR="00E04188" w:rsidRPr="00E04188" w14:paraId="7B3B2A3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4DE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5. Деятельность организаций, осуществляющих стационарное социальное обслуживание, за </w:t>
            </w:r>
            <w:r w:rsidRPr="00E04188">
              <w:rPr>
                <w:sz w:val="18"/>
                <w:szCs w:val="18"/>
              </w:rPr>
              <w:lastRenderedPageBreak/>
              <w:t>исключ</w:t>
            </w:r>
            <w:r w:rsidRPr="00E04188">
              <w:rPr>
                <w:sz w:val="18"/>
                <w:szCs w:val="18"/>
              </w:rPr>
              <w:t xml:space="preserve">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9AE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 xml:space="preserve">0,0094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319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7,68 </w:t>
            </w:r>
          </w:p>
        </w:tc>
      </w:tr>
      <w:tr w:rsidR="00E04188" w:rsidRPr="00E04188" w14:paraId="56DE292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761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домов (интернатов) для лиц с физическими или умственными недостатками, в том числе геронтопсихиатрических центров, психоневрологических интернатов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4E3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0,0085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0D8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10,56 </w:t>
            </w:r>
          </w:p>
        </w:tc>
      </w:tr>
      <w:tr w:rsidR="00E04188" w:rsidRPr="00E04188" w14:paraId="2FC001C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D4B4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6. Деятельность иных организаций, осуществляющих стацион</w:t>
            </w:r>
            <w:r w:rsidRPr="00E04188">
              <w:rPr>
                <w:sz w:val="18"/>
                <w:szCs w:val="18"/>
              </w:rPr>
              <w:t xml:space="preserve">арное и полустационарное социальное обслуживание (кроме детских)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DC2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67F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7,31 </w:t>
            </w:r>
          </w:p>
        </w:tc>
      </w:tr>
      <w:tr w:rsidR="00E04188" w:rsidRPr="00E04188" w14:paraId="6274D33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9B0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в сфере водоснабжения и водоотведения</w:t>
            </w:r>
          </w:p>
        </w:tc>
      </w:tr>
      <w:tr w:rsidR="00E04188" w:rsidRPr="00E04188" w14:paraId="4FFD8C8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82BC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7. Деятельность по водоподготовке и водоснабжению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D3E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0,0367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D6C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4,14 </w:t>
            </w:r>
          </w:p>
        </w:tc>
      </w:tr>
      <w:tr w:rsidR="00E04188" w:rsidRPr="00E04188" w14:paraId="5226693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4D0D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8. Деятельность, связанная с транспортировкой питьевой во</w:t>
            </w:r>
            <w:r w:rsidRPr="00E04188">
              <w:rPr>
                <w:sz w:val="18"/>
                <w:szCs w:val="18"/>
              </w:rPr>
              <w:t xml:space="preserve">ды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972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0,0496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7F1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4,18 </w:t>
            </w:r>
          </w:p>
        </w:tc>
      </w:tr>
      <w:tr w:rsidR="00E04188" w:rsidRPr="00E04188" w14:paraId="567892D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FD34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9. Деятельность по удалению сточных вод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124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EC3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5,09 </w:t>
            </w:r>
          </w:p>
        </w:tc>
      </w:tr>
      <w:tr w:rsidR="00E04188" w:rsidRPr="00E04188" w14:paraId="2EA7CEE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C11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в области обращения с отходами</w:t>
            </w:r>
          </w:p>
          <w:p w14:paraId="1A4A478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E04188" w:rsidRPr="00E04188" w14:paraId="1023972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563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10. Деятельность по сбору, накоплению, транспортированию, обработке, утилизации, обезвреживанию, размещению отходов,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DAE8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D91E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6,23 </w:t>
            </w:r>
          </w:p>
        </w:tc>
      </w:tr>
      <w:tr w:rsidR="00E04188" w:rsidRPr="00E04188" w14:paraId="2374039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B52A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полигонов твердых бытовых отходов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423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E90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8,32 </w:t>
            </w:r>
          </w:p>
        </w:tc>
      </w:tr>
      <w:tr w:rsidR="00E04188" w:rsidRPr="00E04188" w14:paraId="14F5D4F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6A9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по предоставлению персональных услуг</w:t>
            </w:r>
          </w:p>
        </w:tc>
      </w:tr>
      <w:tr w:rsidR="00E04188" w:rsidRPr="00E04188" w14:paraId="267E2CF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D51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11. Деятельность по стирке, химической чистке и окрашиванию текстильных и меховых изделий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A1F1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644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5,59 </w:t>
            </w:r>
          </w:p>
        </w:tc>
      </w:tr>
      <w:tr w:rsidR="00E04188" w:rsidRPr="00E04188" w14:paraId="63C8CD2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E1D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12. Предоставление услуг парикмах</w:t>
            </w:r>
            <w:r w:rsidRPr="00E04188">
              <w:rPr>
                <w:sz w:val="18"/>
                <w:szCs w:val="18"/>
              </w:rPr>
              <w:t xml:space="preserve">ерскими и салонами красоты, соляриями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734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AFF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3,31 </w:t>
            </w:r>
          </w:p>
        </w:tc>
      </w:tr>
      <w:tr w:rsidR="00E04188" w:rsidRPr="00E04188" w14:paraId="4812C7F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42D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13. Деятельность бассейнов, аквапарков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FA5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0,0151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2B91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4,37 </w:t>
            </w:r>
          </w:p>
        </w:tc>
      </w:tr>
      <w:tr w:rsidR="00E04188" w:rsidRPr="00E04188" w14:paraId="42A88E9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6C9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14. Деятельность бань, саун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9454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C63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6,79 </w:t>
            </w:r>
          </w:p>
        </w:tc>
      </w:tr>
      <w:tr w:rsidR="00E04188" w:rsidRPr="00E04188" w14:paraId="39B7E59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0EF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15. Иная деятельность по предоставлению персональных услуг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40B3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2AC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4,41 </w:t>
            </w:r>
          </w:p>
        </w:tc>
      </w:tr>
      <w:tr w:rsidR="00E04188" w:rsidRPr="00E04188" w14:paraId="7FFE13A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88A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гостиниц и про</w:t>
            </w:r>
            <w:r w:rsidRPr="00E04188">
              <w:rPr>
                <w:sz w:val="18"/>
                <w:szCs w:val="18"/>
              </w:rPr>
              <w:t>чих мест для временного проживания</w:t>
            </w:r>
          </w:p>
        </w:tc>
      </w:tr>
      <w:tr w:rsidR="00E04188" w:rsidRPr="00E04188" w14:paraId="2717F21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4364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16. Деятельность гостиниц и прочих мест для временного проживания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D29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6BB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4,4 </w:t>
            </w:r>
          </w:p>
        </w:tc>
      </w:tr>
      <w:tr w:rsidR="00E04188" w:rsidRPr="00E04188" w14:paraId="296556E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E64F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по организации отдыха и развлечений, культуры и спорта</w:t>
            </w:r>
          </w:p>
        </w:tc>
      </w:tr>
      <w:tr w:rsidR="00E04188" w:rsidRPr="00E04188" w14:paraId="4410268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256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17. Деятельность по организации отдыха и развлечений, культуры и спор</w:t>
            </w:r>
            <w:r w:rsidRPr="00E04188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A47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0,0092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0CD4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2,83 </w:t>
            </w:r>
          </w:p>
        </w:tc>
      </w:tr>
      <w:tr w:rsidR="00E04188" w:rsidRPr="00E04188" w14:paraId="7E516BD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43E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18. Иная деятельность в области здравоохранения, предоставления коммунальных, социальных и персональных услуг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1C3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0,0143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DCE5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3,5 </w:t>
            </w:r>
          </w:p>
        </w:tc>
      </w:tr>
      <w:tr w:rsidR="00E04188" w:rsidRPr="00E04188" w14:paraId="2B01CAC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221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>II. Фармацевтическая деятельность</w:t>
            </w:r>
          </w:p>
        </w:tc>
      </w:tr>
      <w:tr w:rsidR="00E04188" w:rsidRPr="00E04188" w14:paraId="0DFFB2F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188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19. Деятельность аптечных организаций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ED44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0,0091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238F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1,85 </w:t>
            </w:r>
          </w:p>
        </w:tc>
      </w:tr>
      <w:tr w:rsidR="00E04188" w:rsidRPr="00E04188" w14:paraId="2E336CC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1B52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III. Деятельность в сф</w:t>
            </w:r>
            <w:r w:rsidRPr="00E04188">
              <w:rPr>
                <w:sz w:val="18"/>
                <w:szCs w:val="18"/>
              </w:rPr>
              <w:t xml:space="preserve">ере образования </w:t>
            </w:r>
          </w:p>
          <w:p w14:paraId="7C0E6F1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0C8460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учреждений высшего профессионального образования, образования для взрослых</w:t>
            </w:r>
          </w:p>
        </w:tc>
      </w:tr>
      <w:tr w:rsidR="00E04188" w:rsidRPr="00E04188" w14:paraId="5D41E2F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1B1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20. Деятельность учреждений высшего профессионального образования, образования для взрослых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002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939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5,36 </w:t>
            </w:r>
          </w:p>
        </w:tc>
      </w:tr>
      <w:tr w:rsidR="00E04188" w:rsidRPr="00E04188" w14:paraId="0EBC982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3F3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Деятельность детских и подростковых орган</w:t>
            </w:r>
            <w:r w:rsidRPr="00E04188">
              <w:rPr>
                <w:sz w:val="18"/>
                <w:szCs w:val="18"/>
              </w:rPr>
              <w:t>изаций</w:t>
            </w:r>
          </w:p>
        </w:tc>
      </w:tr>
      <w:tr w:rsidR="00E04188" w:rsidRPr="00E04188" w14:paraId="1C6024E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8C6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21. Деятельность дошкольных образовательных организаций,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4282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0,00383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1B9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8,71 </w:t>
            </w:r>
          </w:p>
        </w:tc>
      </w:tr>
      <w:tr w:rsidR="00E04188" w:rsidRPr="00E04188" w14:paraId="115A04D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A2D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специальных (коррекционных) дошкольных образовательных организаций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7BB5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0,00206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E88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9,34 </w:t>
            </w:r>
          </w:p>
        </w:tc>
      </w:tr>
      <w:tr w:rsidR="00E04188" w:rsidRPr="00E04188" w14:paraId="777C8EA2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93B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22. Деятельность общеобразовательных организаций, за исключен</w:t>
            </w:r>
            <w:r w:rsidRPr="00E04188">
              <w:rPr>
                <w:sz w:val="18"/>
                <w:szCs w:val="18"/>
              </w:rPr>
              <w:t xml:space="preserve">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4EC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0,00446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37DC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8,48 </w:t>
            </w:r>
          </w:p>
        </w:tc>
      </w:tr>
      <w:tr w:rsidR="00E04188" w:rsidRPr="00E04188" w14:paraId="5AB3977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8D32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школ-интернатов, специальных (коррекционных) общеобразовательных организаций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C4E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0,00335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3B92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9,55 </w:t>
            </w:r>
          </w:p>
        </w:tc>
      </w:tr>
      <w:tr w:rsidR="00E04188" w:rsidRPr="00E04188" w14:paraId="3231EF6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78D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23. Деятельность организаций дополнительного образования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83F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0,00489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11C2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4,38 </w:t>
            </w:r>
          </w:p>
        </w:tc>
      </w:tr>
      <w:tr w:rsidR="00E04188" w:rsidRPr="00E04188" w14:paraId="1E6089F1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A66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24. Деятельность профессиональных образовательных орга</w:t>
            </w:r>
            <w:r w:rsidRPr="00E04188">
              <w:rPr>
                <w:sz w:val="18"/>
                <w:szCs w:val="18"/>
              </w:rPr>
              <w:t xml:space="preserve">низаций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4D1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0,00433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D0A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9,8 </w:t>
            </w:r>
          </w:p>
        </w:tc>
      </w:tr>
      <w:tr w:rsidR="00E04188" w:rsidRPr="00E04188" w14:paraId="139E34A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972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25. Деятельность организаций для детей-сирот и детей, оставшихся без попечения родителей, за исключением: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7A4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0,00426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B7C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8,56 </w:t>
            </w:r>
          </w:p>
        </w:tc>
      </w:tr>
      <w:tr w:rsidR="00E04188" w:rsidRPr="00E04188" w14:paraId="259209B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A3D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образовательных организаций, оказывающих социальные услуги, в которые помещаются под надзор дет</w:t>
            </w:r>
            <w:r w:rsidRPr="00E04188">
              <w:rPr>
                <w:sz w:val="18"/>
                <w:szCs w:val="18"/>
              </w:rPr>
              <w:t xml:space="preserve">и-сироты и дети, оставшиеся без попечения родителей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394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0,00444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A789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9,14 </w:t>
            </w:r>
          </w:p>
        </w:tc>
      </w:tr>
      <w:tr w:rsidR="00E04188" w:rsidRPr="00E04188" w14:paraId="6705A75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3DF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медицинских организаций, оказывающих социальные услуги, в которые помещаются под надзор дети-сироты и дети, оставшиеся без попечения родителей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662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95C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10,67 </w:t>
            </w:r>
          </w:p>
        </w:tc>
      </w:tr>
      <w:tr w:rsidR="00E04188" w:rsidRPr="00E04188" w14:paraId="5927C7B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7E1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о</w:t>
            </w:r>
            <w:r w:rsidRPr="00E04188">
              <w:rPr>
                <w:sz w:val="18"/>
                <w:szCs w:val="18"/>
              </w:rPr>
              <w:t xml:space="preserve">рганизаций, оказывающих социальные услуги для детей-сирот и детей, оставшихся без попечения родителей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D94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623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12,21 </w:t>
            </w:r>
          </w:p>
        </w:tc>
      </w:tr>
      <w:tr w:rsidR="00E04188" w:rsidRPr="00E04188" w14:paraId="44FDA0E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F13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26. Деятельность по организации отдыха детей и их оздоровления, в том числе лагеря с дневным пребыванием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FCD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3FE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4,48 </w:t>
            </w:r>
          </w:p>
        </w:tc>
      </w:tr>
      <w:tr w:rsidR="00E04188" w:rsidRPr="00E04188" w14:paraId="0802E67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1D1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27. Деятельность</w:t>
            </w:r>
            <w:r w:rsidRPr="00E04188">
              <w:rPr>
                <w:sz w:val="18"/>
                <w:szCs w:val="18"/>
              </w:rPr>
              <w:t xml:space="preserve"> иных детских и подростковых организаций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32D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2CF2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6,17 </w:t>
            </w:r>
          </w:p>
        </w:tc>
      </w:tr>
      <w:tr w:rsidR="00E04188" w:rsidRPr="00E04188" w14:paraId="04F715C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130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>IV. Деятельность по производству пищевых продуктов, предоставлению услуг общественного питания и торговле пищевыми продуктами</w:t>
            </w:r>
          </w:p>
        </w:tc>
      </w:tr>
      <w:tr w:rsidR="00E04188" w:rsidRPr="00E04188" w14:paraId="0DED685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ABD6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28. Деятельность по производству пищевых продуктов, включая напитки, по</w:t>
            </w:r>
            <w:r w:rsidRPr="00E04188">
              <w:rPr>
                <w:sz w:val="18"/>
                <w:szCs w:val="18"/>
              </w:rPr>
              <w:t xml:space="preserve"> производству табачных изделий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9B1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0,0099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6DC4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6,16 </w:t>
            </w:r>
          </w:p>
        </w:tc>
      </w:tr>
      <w:tr w:rsidR="00E04188" w:rsidRPr="00E04188" w14:paraId="4FD20D1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5FD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29. Деятельность ресторанов, кафе, баров, закусочных, столовых, в том числе столовых при предприятиях и учреждениях, поставка продукции общественного питания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FCEA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5C1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6,88 </w:t>
            </w:r>
          </w:p>
        </w:tc>
      </w:tr>
      <w:tr w:rsidR="00E04188" w:rsidRPr="00E04188" w14:paraId="50C0FA9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F54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30. Деятельность по торговле пищевы</w:t>
            </w:r>
            <w:r w:rsidRPr="00E04188">
              <w:rPr>
                <w:sz w:val="18"/>
                <w:szCs w:val="18"/>
              </w:rPr>
              <w:t xml:space="preserve">ми продуктами, включая напитки, и табачными изделиями,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BC4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1DA4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4,06 </w:t>
            </w:r>
          </w:p>
        </w:tc>
      </w:tr>
      <w:tr w:rsidR="00E04188" w:rsidRPr="00E04188" w14:paraId="7EE0D4C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504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предприятий мелкорозничной торговли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7142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0,0033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096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3,05 </w:t>
            </w:r>
          </w:p>
        </w:tc>
      </w:tr>
      <w:tr w:rsidR="00E04188" w:rsidRPr="00E04188" w14:paraId="693A3C3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EBB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31. Иная деятельность по производству пищевых продуктов, предоставлению услуг общественного питания и то</w:t>
            </w:r>
            <w:r w:rsidRPr="00E04188">
              <w:rPr>
                <w:sz w:val="18"/>
                <w:szCs w:val="18"/>
              </w:rPr>
              <w:t xml:space="preserve">рговле пищевыми продуктами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396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60CE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4,49 </w:t>
            </w:r>
          </w:p>
        </w:tc>
      </w:tr>
      <w:tr w:rsidR="00E04188" w:rsidRPr="00E04188" w14:paraId="68BF85A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496F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V. Деятельность в сфере промышленности и сельского хозяйства</w:t>
            </w:r>
          </w:p>
        </w:tc>
      </w:tr>
      <w:tr w:rsidR="00E04188" w:rsidRPr="00E04188" w14:paraId="09B4F07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712F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32. Деятельность промышленных предприятий, использующих источники ионизирующего излучения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E4EA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CA28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5,28 </w:t>
            </w:r>
          </w:p>
        </w:tc>
      </w:tr>
      <w:tr w:rsidR="00E04188" w:rsidRPr="00E04188" w14:paraId="72A679AE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AA92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33. Деятельность в сфере сельского хозяйства,</w:t>
            </w:r>
            <w:r w:rsidRPr="00E04188">
              <w:rPr>
                <w:sz w:val="18"/>
                <w:szCs w:val="18"/>
              </w:rPr>
              <w:t xml:space="preserve"> охота, лесное хозяйство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80A6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0,0238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48F3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4,76 </w:t>
            </w:r>
          </w:p>
        </w:tc>
      </w:tr>
      <w:tr w:rsidR="00E04188" w:rsidRPr="00E04188" w14:paraId="2A9A5A3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067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34. Рыболовство (кроме рыбопромысловых судов), рыбоводство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DF9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0,0234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288E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4,8 </w:t>
            </w:r>
          </w:p>
        </w:tc>
      </w:tr>
      <w:tr w:rsidR="00E04188" w:rsidRPr="00E04188" w14:paraId="1E73BE6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8D9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35. Добыча полезных ископаемых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95D0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0,0134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2E12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7,01 </w:t>
            </w:r>
          </w:p>
        </w:tc>
      </w:tr>
      <w:tr w:rsidR="00E04188" w:rsidRPr="00E04188" w14:paraId="606DD49B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C423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36. Деятельность обрабатывающих производств, за исключением: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3F2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88B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4,74 </w:t>
            </w:r>
          </w:p>
        </w:tc>
      </w:tr>
      <w:tr w:rsidR="00E04188" w:rsidRPr="00E04188" w14:paraId="5950833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2F5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производства меб</w:t>
            </w:r>
            <w:r w:rsidRPr="00E04188">
              <w:rPr>
                <w:sz w:val="18"/>
                <w:szCs w:val="18"/>
              </w:rPr>
              <w:t xml:space="preserve">ели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536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CAD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4,84 </w:t>
            </w:r>
          </w:p>
        </w:tc>
      </w:tr>
      <w:tr w:rsidR="00E04188" w:rsidRPr="00E04188" w14:paraId="480B542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1C1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древесно-стружечного производства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3D2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F3D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10,13 </w:t>
            </w:r>
          </w:p>
        </w:tc>
      </w:tr>
      <w:tr w:rsidR="00E04188" w:rsidRPr="00E04188" w14:paraId="216E528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15D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производства строительных и отделочных материалов и изделий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93E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4FB6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7,43 </w:t>
            </w:r>
          </w:p>
        </w:tc>
      </w:tr>
      <w:tr w:rsidR="00E04188" w:rsidRPr="00E04188" w14:paraId="3B88B47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0B4E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37. Производство, передача и распределение электроэнергии, газа, пара и горячей воды, за исключением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9E3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0,0194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C38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5,59 </w:t>
            </w:r>
          </w:p>
        </w:tc>
      </w:tr>
      <w:tr w:rsidR="00E04188" w:rsidRPr="00E04188" w14:paraId="575FEF1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149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производства, распределения и передачи горячей воды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E89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0,0216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15D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6,78 </w:t>
            </w:r>
          </w:p>
        </w:tc>
      </w:tr>
      <w:tr w:rsidR="00E04188" w:rsidRPr="00E04188" w14:paraId="372EA5B7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3D1A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38. Строительство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78B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D84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5,23 </w:t>
            </w:r>
          </w:p>
        </w:tc>
      </w:tr>
      <w:tr w:rsidR="00E04188" w:rsidRPr="00E04188" w14:paraId="38670B1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299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39. Деятельность предприятий транспортной инфраструктуры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0E2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0,0097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D44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4,24 </w:t>
            </w:r>
          </w:p>
        </w:tc>
      </w:tr>
      <w:tr w:rsidR="00E04188" w:rsidRPr="00E04188" w14:paraId="114A685C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1821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40. Вспомогательная и дополнительная транспортная деятельность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900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B2F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3,68 </w:t>
            </w:r>
          </w:p>
        </w:tc>
      </w:tr>
      <w:tr w:rsidR="00E04188" w:rsidRPr="00E04188" w14:paraId="6B0675D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39B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 xml:space="preserve">41. Деятельность иных промышленных предприятий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B07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8D1D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4,33 </w:t>
            </w:r>
          </w:p>
        </w:tc>
      </w:tr>
      <w:tr w:rsidR="00E04188" w:rsidRPr="00E04188" w14:paraId="2DC06EF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3084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VI. Деятельность в области связи</w:t>
            </w:r>
          </w:p>
        </w:tc>
      </w:tr>
      <w:tr w:rsidR="00E04188" w:rsidRPr="00E04188" w14:paraId="47574380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F35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42. Деятельность в области связи, за исключением: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22E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D62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3,33 </w:t>
            </w:r>
          </w:p>
        </w:tc>
      </w:tr>
      <w:tr w:rsidR="00E04188" w:rsidRPr="00E04188" w14:paraId="5CD6B50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5B3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передающих радиотехнических объектов, за исключением деятельности</w:t>
            </w:r>
            <w:r w:rsidRPr="00E04188">
              <w:rPr>
                <w:sz w:val="18"/>
                <w:szCs w:val="18"/>
              </w:rPr>
              <w:t xml:space="preserve"> радиолокационных станций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9456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E34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3,52 </w:t>
            </w:r>
          </w:p>
        </w:tc>
      </w:tr>
      <w:tr w:rsidR="00E04188" w:rsidRPr="00E04188" w14:paraId="0214F4A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B4A5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радиолокационных станций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F0CE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E969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1,67 </w:t>
            </w:r>
          </w:p>
        </w:tc>
      </w:tr>
      <w:tr w:rsidR="00E04188" w:rsidRPr="00E04188" w14:paraId="11548C1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B836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телевизионных станций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D48E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D80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4,94 </w:t>
            </w:r>
          </w:p>
        </w:tc>
      </w:tr>
      <w:tr w:rsidR="00E04188" w:rsidRPr="00E04188" w14:paraId="41B9A5B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03E7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радиовещательных станций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B78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0,0078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2440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3,8 </w:t>
            </w:r>
          </w:p>
        </w:tc>
      </w:tr>
      <w:tr w:rsidR="00E04188" w:rsidRPr="00E04188" w14:paraId="1D217B49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A5D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базовых станций сотовой и транкинговой свя</w:t>
            </w:r>
            <w:r w:rsidRPr="00E04188">
              <w:rPr>
                <w:sz w:val="18"/>
                <w:szCs w:val="18"/>
              </w:rPr>
              <w:t xml:space="preserve">зи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F7B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0,0039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A2F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3,03 </w:t>
            </w:r>
          </w:p>
        </w:tc>
      </w:tr>
      <w:tr w:rsidR="00E04188" w:rsidRPr="00E04188" w14:paraId="5269E2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5BE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VII. Деятельность, связанная с эксплуатацией транспортных средств</w:t>
            </w:r>
          </w:p>
        </w:tc>
      </w:tr>
      <w:tr w:rsidR="00E04188" w:rsidRPr="00E04188" w14:paraId="1FBE28F3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331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43. Деятельность иных транспортных средств, за исключением: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5AB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0,0111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C6C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1,26 </w:t>
            </w:r>
          </w:p>
        </w:tc>
      </w:tr>
      <w:tr w:rsidR="00E04188" w:rsidRPr="00E04188" w14:paraId="31E64FEA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A58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водного транспорта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C0F2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0,0156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F0B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3,17 </w:t>
            </w:r>
          </w:p>
        </w:tc>
      </w:tr>
      <w:tr w:rsidR="00E04188" w:rsidRPr="00E04188" w14:paraId="0312DD1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81E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рыбопромысловых судов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2FB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681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4,81 </w:t>
            </w:r>
          </w:p>
        </w:tc>
      </w:tr>
      <w:tr w:rsidR="00E04188" w:rsidRPr="00E04188" w14:paraId="2558821D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191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воздушного транспорта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8470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0,0107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B73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3,21 </w:t>
            </w:r>
          </w:p>
        </w:tc>
      </w:tr>
      <w:tr w:rsidR="00E04188" w:rsidRPr="00E04188" w14:paraId="3EF9F276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55A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железнодорожного транспорта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BFC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84CE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3,86 </w:t>
            </w:r>
          </w:p>
        </w:tc>
      </w:tr>
      <w:tr w:rsidR="00E04188" w:rsidRPr="00E04188" w14:paraId="21B24A65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75E7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метрополитена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3E5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8F8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1,25 </w:t>
            </w:r>
          </w:p>
        </w:tc>
      </w:tr>
      <w:tr w:rsidR="00E04188" w:rsidRPr="00E04188" w14:paraId="427E3E44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B8D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деятельности автомобильного транспорта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FA2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9EA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0,96 </w:t>
            </w:r>
          </w:p>
        </w:tc>
      </w:tr>
      <w:tr w:rsidR="00E04188" w:rsidRPr="00E04188" w14:paraId="1FEDB09F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892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деятельности электрического транспорта</w:t>
            </w:r>
            <w:r w:rsidRPr="00E0418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62F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B5D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3,41 </w:t>
            </w:r>
          </w:p>
        </w:tc>
      </w:tr>
      <w:tr w:rsidR="00E04188" w:rsidRPr="00E04188" w14:paraId="4117F3B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D7ED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VIII. Прочие виды деятельности</w:t>
            </w:r>
          </w:p>
        </w:tc>
      </w:tr>
      <w:tr w:rsidR="00E04188" w:rsidRPr="00E04188" w14:paraId="5D5BD3A8" w14:textId="77777777">
        <w:tblPrEx>
          <w:tblCellMar>
            <w:top w:w="0" w:type="dxa"/>
            <w:bottom w:w="0" w:type="dxa"/>
          </w:tblCellMar>
        </w:tblPrEx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D30B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44. Прочие виды деятельности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2744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0,012 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CB6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3,2 </w:t>
            </w:r>
          </w:p>
        </w:tc>
      </w:tr>
    </w:tbl>
    <w:p w14:paraId="26D3B870" w14:textId="77777777" w:rsidR="00000000" w:rsidRPr="00E04188" w:rsidRDefault="007604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576373" w14:textId="77777777" w:rsidR="00000000" w:rsidRPr="00E04188" w:rsidRDefault="007604A9">
      <w:pPr>
        <w:pStyle w:val="FORMATTEXT"/>
      </w:pPr>
      <w:r w:rsidRPr="00E04188">
        <w:t xml:space="preserve">      </w:t>
      </w:r>
    </w:p>
    <w:p w14:paraId="6A8F068B" w14:textId="77777777" w:rsidR="00000000" w:rsidRPr="00E04188" w:rsidRDefault="007604A9">
      <w:pPr>
        <w:pStyle w:val="FORMATTEXT"/>
      </w:pPr>
      <w:r w:rsidRPr="00E04188">
        <w:t xml:space="preserve">      </w:t>
      </w:r>
    </w:p>
    <w:p w14:paraId="0BFB058D" w14:textId="77777777" w:rsidR="00000000" w:rsidRPr="00E04188" w:rsidRDefault="007604A9">
      <w:pPr>
        <w:pStyle w:val="FORMATTEXT"/>
        <w:jc w:val="right"/>
      </w:pPr>
      <w:r w:rsidRPr="00E04188">
        <w:t>          Приложение N 2</w:t>
      </w:r>
    </w:p>
    <w:p w14:paraId="381099C9" w14:textId="77777777" w:rsidR="00000000" w:rsidRPr="00E04188" w:rsidRDefault="007604A9">
      <w:pPr>
        <w:pStyle w:val="FORMATTEXT"/>
        <w:jc w:val="right"/>
      </w:pPr>
      <w:r w:rsidRPr="00E04188">
        <w:t>к Положению о федеральном</w:t>
      </w:r>
    </w:p>
    <w:p w14:paraId="6FE88A42" w14:textId="77777777" w:rsidR="00000000" w:rsidRPr="00E04188" w:rsidRDefault="007604A9">
      <w:pPr>
        <w:pStyle w:val="FORMATTEXT"/>
        <w:jc w:val="right"/>
      </w:pPr>
      <w:r w:rsidRPr="00E04188">
        <w:t>государственном</w:t>
      </w:r>
    </w:p>
    <w:p w14:paraId="470D08CD" w14:textId="77777777" w:rsidR="00000000" w:rsidRPr="00E04188" w:rsidRDefault="007604A9">
      <w:pPr>
        <w:pStyle w:val="FORMATTEXT"/>
        <w:jc w:val="right"/>
      </w:pPr>
      <w:r w:rsidRPr="00E04188">
        <w:t>санитарно-эпидемиологическом</w:t>
      </w:r>
    </w:p>
    <w:p w14:paraId="5A178001" w14:textId="77777777" w:rsidR="00000000" w:rsidRPr="00E04188" w:rsidRDefault="007604A9">
      <w:pPr>
        <w:pStyle w:val="FORMATTEXT"/>
        <w:jc w:val="right"/>
      </w:pPr>
      <w:r w:rsidRPr="00E04188">
        <w:t xml:space="preserve">контроле (надзоре) </w:t>
      </w:r>
    </w:p>
    <w:p w14:paraId="529696E8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76281560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7AC8EE92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      </w:t>
      </w:r>
    </w:p>
    <w:p w14:paraId="09754A0F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73A6CE07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Критерии отнесен</w:t>
      </w:r>
      <w:r w:rsidRPr="00E04188">
        <w:rPr>
          <w:b/>
          <w:bCs/>
          <w:color w:val="auto"/>
        </w:rPr>
        <w:t>ия продукции (товаров), подлежащих государственному санитарно-эпидемиологическому контролю (надзору) на таможенной границе и таможенной территории Евразийского экономического союза, по Единому перечню продукции (товаров), подлежащей государственному санита</w:t>
      </w:r>
      <w:r w:rsidRPr="00E04188">
        <w:rPr>
          <w:b/>
          <w:bCs/>
          <w:color w:val="auto"/>
        </w:rPr>
        <w:t xml:space="preserve">рно-эпидемиологическому надзору (контролю), </w:t>
      </w:r>
      <w:r w:rsidRPr="00E04188">
        <w:rPr>
          <w:b/>
          <w:bCs/>
          <w:color w:val="auto"/>
        </w:rPr>
        <w:lastRenderedPageBreak/>
        <w:t>утвержденному решением Комиссии Таможенного союза от 28 мая 2010 г. N 229 "О применении санитарных мер в Евразийском экономическом союзе", к категориям риска причинения вреда здоровью человека вследствие нарушени</w:t>
      </w:r>
      <w:r w:rsidRPr="00E04188">
        <w:rPr>
          <w:b/>
          <w:bCs/>
          <w:color w:val="auto"/>
        </w:rPr>
        <w:t xml:space="preserve">я обязательных требований </w:t>
      </w:r>
    </w:p>
    <w:p w14:paraId="613AE5AA" w14:textId="77777777" w:rsidR="00000000" w:rsidRPr="00E04188" w:rsidRDefault="007604A9">
      <w:pPr>
        <w:pStyle w:val="FORMATTEXT"/>
        <w:ind w:firstLine="568"/>
        <w:jc w:val="both"/>
      </w:pPr>
      <w:r w:rsidRPr="00E04188">
        <w:t>1. Потенциальный риск причинения вреда здоровью человека (R) рассчитывается по формуле:</w:t>
      </w:r>
    </w:p>
    <w:p w14:paraId="2B89A62B" w14:textId="77777777" w:rsidR="00000000" w:rsidRPr="00E04188" w:rsidRDefault="007604A9">
      <w:pPr>
        <w:pStyle w:val="FORMATTEXT"/>
        <w:ind w:firstLine="568"/>
        <w:jc w:val="both"/>
      </w:pPr>
    </w:p>
    <w:p w14:paraId="5AB87951" w14:textId="6113D7F5" w:rsidR="00000000" w:rsidRPr="00E04188" w:rsidRDefault="00F049F8">
      <w:pPr>
        <w:pStyle w:val="FORMATTEXT"/>
        <w:jc w:val="center"/>
      </w:pPr>
      <w:r w:rsidRPr="00E04188">
        <w:rPr>
          <w:noProof/>
          <w:position w:val="-7"/>
        </w:rPr>
        <w:drawing>
          <wp:inline distT="0" distB="0" distL="0" distR="0" wp14:anchorId="705F6A6F" wp14:editId="35679034">
            <wp:extent cx="638175" cy="2000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d22eb1fb81547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04A9" w:rsidRPr="00E04188">
        <w:t xml:space="preserve">, </w:t>
      </w:r>
    </w:p>
    <w:p w14:paraId="7212ED04" w14:textId="77777777" w:rsidR="00000000" w:rsidRPr="00E04188" w:rsidRDefault="007604A9">
      <w:pPr>
        <w:pStyle w:val="FORMATTEXT"/>
        <w:ind w:firstLine="568"/>
        <w:jc w:val="both"/>
      </w:pPr>
      <w:r w:rsidRPr="00E04188">
        <w:t>где:</w:t>
      </w:r>
    </w:p>
    <w:p w14:paraId="5B1BB56D" w14:textId="77777777" w:rsidR="00000000" w:rsidRPr="00E04188" w:rsidRDefault="007604A9">
      <w:pPr>
        <w:pStyle w:val="FORMATTEXT"/>
        <w:ind w:firstLine="568"/>
        <w:jc w:val="both"/>
      </w:pPr>
    </w:p>
    <w:p w14:paraId="510C03EB" w14:textId="77777777" w:rsidR="00000000" w:rsidRPr="00E04188" w:rsidRDefault="007604A9">
      <w:pPr>
        <w:pStyle w:val="FORMATTEXT"/>
        <w:ind w:firstLine="568"/>
        <w:jc w:val="both"/>
      </w:pPr>
      <w:r w:rsidRPr="00E04188">
        <w:t>G - показатель тяжести потенциальных негативных последствий возможного несоблюдения обязательных</w:t>
      </w:r>
      <w:r w:rsidRPr="00E04188">
        <w:t xml:space="preserve"> требований к продукции (товару) определенного вида;</w:t>
      </w:r>
    </w:p>
    <w:p w14:paraId="54FF28BC" w14:textId="77777777" w:rsidR="00000000" w:rsidRPr="00E04188" w:rsidRDefault="007604A9">
      <w:pPr>
        <w:pStyle w:val="FORMATTEXT"/>
        <w:ind w:firstLine="568"/>
        <w:jc w:val="both"/>
      </w:pPr>
    </w:p>
    <w:p w14:paraId="5BCA9062" w14:textId="77777777" w:rsidR="00000000" w:rsidRPr="00E04188" w:rsidRDefault="007604A9">
      <w:pPr>
        <w:pStyle w:val="FORMATTEXT"/>
        <w:ind w:firstLine="568"/>
        <w:jc w:val="both"/>
      </w:pPr>
      <w:r w:rsidRPr="00E04188">
        <w:t>p - показатель средневзвешенной частоты нарушений на одно контрольное (надзорное) мероприятие (вероятности нарушений обязательных требований) в отношении продукции (товара) определенного вида.</w:t>
      </w:r>
    </w:p>
    <w:p w14:paraId="0511E283" w14:textId="77777777" w:rsidR="00000000" w:rsidRPr="00E04188" w:rsidRDefault="007604A9">
      <w:pPr>
        <w:pStyle w:val="FORMATTEXT"/>
        <w:ind w:firstLine="568"/>
        <w:jc w:val="both"/>
      </w:pPr>
    </w:p>
    <w:p w14:paraId="1A2B6614" w14:textId="77777777" w:rsidR="00000000" w:rsidRPr="00E04188" w:rsidRDefault="007604A9">
      <w:pPr>
        <w:pStyle w:val="FORMATTEXT"/>
        <w:ind w:firstLine="568"/>
        <w:jc w:val="both"/>
      </w:pPr>
      <w:r w:rsidRPr="00E04188">
        <w:t>2. Показ</w:t>
      </w:r>
      <w:r w:rsidRPr="00E04188">
        <w:t>атель тяжести потенциальных негативных последствий возможного несоблюдения обязательных требований к продукции (товару) определенного вида (G) рассчитывается по формуле:</w:t>
      </w:r>
    </w:p>
    <w:p w14:paraId="0DF7C05F" w14:textId="77777777" w:rsidR="00000000" w:rsidRPr="00E04188" w:rsidRDefault="007604A9">
      <w:pPr>
        <w:pStyle w:val="FORMATTEXT"/>
        <w:ind w:firstLine="568"/>
        <w:jc w:val="both"/>
      </w:pPr>
    </w:p>
    <w:p w14:paraId="749BAB57" w14:textId="0E0790A3" w:rsidR="00000000" w:rsidRPr="00E04188" w:rsidRDefault="00F049F8">
      <w:pPr>
        <w:pStyle w:val="FORMATTEXT"/>
        <w:jc w:val="center"/>
      </w:pPr>
      <w:r w:rsidRPr="00E04188">
        <w:rPr>
          <w:noProof/>
          <w:position w:val="-7"/>
        </w:rPr>
        <w:drawing>
          <wp:inline distT="0" distB="0" distL="0" distR="0" wp14:anchorId="1783068F" wp14:editId="745578C8">
            <wp:extent cx="714375" cy="1809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32f01039e2740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04A9" w:rsidRPr="00E04188">
        <w:t xml:space="preserve">, </w:t>
      </w:r>
    </w:p>
    <w:p w14:paraId="1309169A" w14:textId="77777777" w:rsidR="00000000" w:rsidRPr="00E04188" w:rsidRDefault="007604A9">
      <w:pPr>
        <w:pStyle w:val="FORMATTEXT"/>
        <w:ind w:firstLine="568"/>
        <w:jc w:val="both"/>
      </w:pPr>
      <w:r w:rsidRPr="00E04188">
        <w:t>где:</w:t>
      </w:r>
    </w:p>
    <w:p w14:paraId="5EB4DE4C" w14:textId="77777777" w:rsidR="00000000" w:rsidRPr="00E04188" w:rsidRDefault="007604A9">
      <w:pPr>
        <w:pStyle w:val="FORMATTEXT"/>
        <w:ind w:firstLine="568"/>
        <w:jc w:val="both"/>
      </w:pPr>
    </w:p>
    <w:p w14:paraId="5BC0E6F8" w14:textId="77777777" w:rsidR="00000000" w:rsidRPr="00E04188" w:rsidRDefault="007604A9">
      <w:pPr>
        <w:pStyle w:val="FORMATTEXT"/>
        <w:ind w:firstLine="568"/>
        <w:jc w:val="both"/>
      </w:pPr>
      <w:r w:rsidRPr="00E04188">
        <w:t xml:space="preserve">U - показатель потенциального вреда для </w:t>
      </w:r>
      <w:r w:rsidRPr="00E04188">
        <w:t>здоровья человека из-за возможного несоблюдения обязательных требований в отношении продукции (товара) определенного вида, который определяется по перечню согласно приложению;</w:t>
      </w:r>
    </w:p>
    <w:p w14:paraId="12699E60" w14:textId="77777777" w:rsidR="00000000" w:rsidRPr="00E04188" w:rsidRDefault="007604A9">
      <w:pPr>
        <w:pStyle w:val="FORMATTEXT"/>
        <w:ind w:firstLine="568"/>
        <w:jc w:val="both"/>
      </w:pPr>
    </w:p>
    <w:p w14:paraId="78ED7A06" w14:textId="77777777" w:rsidR="00000000" w:rsidRPr="00E04188" w:rsidRDefault="007604A9">
      <w:pPr>
        <w:pStyle w:val="FORMATTEXT"/>
        <w:ind w:firstLine="568"/>
        <w:jc w:val="both"/>
      </w:pPr>
      <w:r w:rsidRPr="00E04188">
        <w:t>W - коэффициент, характеризующий потребление продукции (товара) определенного в</w:t>
      </w:r>
      <w:r w:rsidRPr="00E04188">
        <w:t>ида.</w:t>
      </w:r>
    </w:p>
    <w:p w14:paraId="496F3E60" w14:textId="77777777" w:rsidR="00000000" w:rsidRPr="00E04188" w:rsidRDefault="007604A9">
      <w:pPr>
        <w:pStyle w:val="FORMATTEXT"/>
        <w:ind w:firstLine="568"/>
        <w:jc w:val="both"/>
      </w:pPr>
    </w:p>
    <w:p w14:paraId="4BB8CF00" w14:textId="77777777" w:rsidR="00000000" w:rsidRPr="00E04188" w:rsidRDefault="007604A9">
      <w:pPr>
        <w:pStyle w:val="FORMATTEXT"/>
        <w:ind w:firstLine="568"/>
        <w:jc w:val="both"/>
      </w:pPr>
      <w:r w:rsidRPr="00E04188">
        <w:t>3. Продукция (товары), подлежащая государственному санитарно-эпидемиологическому контролю (надзору) на таможенной границе и таможенной территории Евразийского экономического союза, по Единому перечню продукции (товаров), подлежащей государственному с</w:t>
      </w:r>
      <w:r w:rsidRPr="00E04188">
        <w:t>анитарно-эпидемиологическому надзору (контролю), утвержденному решением Комиссии Таможенного союза от 28 мая 2010 г. N 229* "О применении санитарных мер в Евразийском экономическом союзе", относится к следующим категориям риска:</w:t>
      </w:r>
    </w:p>
    <w:p w14:paraId="0BEA22F2" w14:textId="77777777" w:rsidR="00000000" w:rsidRPr="00E04188" w:rsidRDefault="007604A9">
      <w:pPr>
        <w:pStyle w:val="FORMATTEXT"/>
        <w:ind w:firstLine="568"/>
        <w:jc w:val="both"/>
      </w:pPr>
    </w:p>
    <w:p w14:paraId="304B5FA1" w14:textId="77777777" w:rsidR="00000000" w:rsidRPr="00E04188" w:rsidRDefault="007604A9">
      <w:pPr>
        <w:pStyle w:val="FORMATTEXT"/>
        <w:jc w:val="both"/>
      </w:pPr>
    </w:p>
    <w:p w14:paraId="56A0626D" w14:textId="77777777" w:rsidR="00000000" w:rsidRPr="00E04188" w:rsidRDefault="007604A9">
      <w:pPr>
        <w:pStyle w:val="FORMATTEXT"/>
        <w:jc w:val="both"/>
      </w:pPr>
      <w:r w:rsidRPr="00E04188">
        <w:t>___________              </w:t>
      </w:r>
      <w:r w:rsidRPr="00E04188">
        <w:t xml:space="preserve">  </w:t>
      </w:r>
    </w:p>
    <w:p w14:paraId="61ECDF9D" w14:textId="77777777" w:rsidR="00000000" w:rsidRPr="00E04188" w:rsidRDefault="007604A9">
      <w:pPr>
        <w:pStyle w:val="FORMATTEXT"/>
        <w:ind w:firstLine="568"/>
        <w:jc w:val="both"/>
      </w:pPr>
      <w:r w:rsidRPr="00E04188">
        <w:t>*Вероятно ошибка оригинала, следует читать N 299. - Примечание изготовителя баз данных.</w:t>
      </w:r>
    </w:p>
    <w:p w14:paraId="574B7914" w14:textId="77777777" w:rsidR="00000000" w:rsidRPr="00E04188" w:rsidRDefault="007604A9">
      <w:pPr>
        <w:pStyle w:val="FORMATTEXT"/>
        <w:ind w:firstLine="568"/>
        <w:jc w:val="both"/>
      </w:pPr>
    </w:p>
    <w:p w14:paraId="0570D574" w14:textId="2A283213" w:rsidR="00000000" w:rsidRPr="00E04188" w:rsidRDefault="007604A9">
      <w:pPr>
        <w:pStyle w:val="FORMATTEXT"/>
        <w:ind w:firstLine="568"/>
        <w:jc w:val="both"/>
      </w:pPr>
      <w:r w:rsidRPr="00E04188">
        <w:t xml:space="preserve">чрезвычайно высокий - более </w:t>
      </w:r>
      <w:r w:rsidR="00F049F8" w:rsidRPr="00E04188">
        <w:rPr>
          <w:noProof/>
          <w:position w:val="-9"/>
        </w:rPr>
        <w:drawing>
          <wp:inline distT="0" distB="0" distL="0" distR="0" wp14:anchorId="189F5486" wp14:editId="2240C73D">
            <wp:extent cx="485775" cy="22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64c9a14b0f264f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;</w:t>
      </w:r>
    </w:p>
    <w:p w14:paraId="54B966CE" w14:textId="77777777" w:rsidR="00000000" w:rsidRPr="00E04188" w:rsidRDefault="007604A9">
      <w:pPr>
        <w:pStyle w:val="FORMATTEXT"/>
        <w:ind w:firstLine="568"/>
        <w:jc w:val="both"/>
      </w:pPr>
    </w:p>
    <w:p w14:paraId="67A9D85B" w14:textId="5B4773B9" w:rsidR="00000000" w:rsidRPr="00E04188" w:rsidRDefault="007604A9">
      <w:pPr>
        <w:pStyle w:val="FORMATTEXT"/>
        <w:ind w:firstLine="568"/>
        <w:jc w:val="both"/>
      </w:pPr>
      <w:r w:rsidRPr="00E04188">
        <w:t xml:space="preserve">высокий - </w:t>
      </w:r>
      <w:r w:rsidR="00F049F8" w:rsidRPr="00E04188">
        <w:rPr>
          <w:noProof/>
          <w:position w:val="-9"/>
        </w:rPr>
        <w:drawing>
          <wp:inline distT="0" distB="0" distL="0" distR="0" wp14:anchorId="337A517A" wp14:editId="46B9A6F9">
            <wp:extent cx="1181100" cy="228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c3e51aef1a8a4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;</w:t>
      </w:r>
    </w:p>
    <w:p w14:paraId="79DE0DFF" w14:textId="77777777" w:rsidR="00000000" w:rsidRPr="00E04188" w:rsidRDefault="007604A9">
      <w:pPr>
        <w:pStyle w:val="FORMATTEXT"/>
        <w:ind w:firstLine="568"/>
        <w:jc w:val="both"/>
      </w:pPr>
    </w:p>
    <w:p w14:paraId="56CBE1E7" w14:textId="37E1BFB6" w:rsidR="00000000" w:rsidRPr="00E04188" w:rsidRDefault="007604A9">
      <w:pPr>
        <w:pStyle w:val="FORMATTEXT"/>
        <w:ind w:firstLine="568"/>
        <w:jc w:val="both"/>
      </w:pPr>
      <w:r w:rsidRPr="00E04188">
        <w:t xml:space="preserve">значительный - </w:t>
      </w:r>
      <w:r w:rsidR="00F049F8" w:rsidRPr="00E04188">
        <w:rPr>
          <w:noProof/>
          <w:position w:val="-9"/>
        </w:rPr>
        <w:drawing>
          <wp:inline distT="0" distB="0" distL="0" distR="0" wp14:anchorId="76948305" wp14:editId="23CE2EAF">
            <wp:extent cx="1181100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182370c261d54e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;</w:t>
      </w:r>
    </w:p>
    <w:p w14:paraId="66A634E8" w14:textId="77777777" w:rsidR="00000000" w:rsidRPr="00E04188" w:rsidRDefault="007604A9">
      <w:pPr>
        <w:pStyle w:val="FORMATTEXT"/>
        <w:ind w:firstLine="568"/>
        <w:jc w:val="both"/>
      </w:pPr>
    </w:p>
    <w:p w14:paraId="114887E5" w14:textId="199EFBB0" w:rsidR="00000000" w:rsidRPr="00E04188" w:rsidRDefault="007604A9">
      <w:pPr>
        <w:pStyle w:val="FORMATTEXT"/>
        <w:ind w:firstLine="568"/>
        <w:jc w:val="both"/>
      </w:pPr>
      <w:r w:rsidRPr="00E04188">
        <w:t xml:space="preserve">средний - </w:t>
      </w:r>
      <w:r w:rsidR="00F049F8" w:rsidRPr="00E04188">
        <w:rPr>
          <w:noProof/>
          <w:position w:val="-9"/>
        </w:rPr>
        <w:drawing>
          <wp:inline distT="0" distB="0" distL="0" distR="0" wp14:anchorId="3A733E85" wp14:editId="62B6CB38">
            <wp:extent cx="1181100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aae451640fd04f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;</w:t>
      </w:r>
    </w:p>
    <w:p w14:paraId="269206FA" w14:textId="77777777" w:rsidR="00000000" w:rsidRPr="00E04188" w:rsidRDefault="007604A9">
      <w:pPr>
        <w:pStyle w:val="FORMATTEXT"/>
        <w:ind w:firstLine="568"/>
        <w:jc w:val="both"/>
      </w:pPr>
    </w:p>
    <w:p w14:paraId="4B2273CB" w14:textId="5B21FA76" w:rsidR="00000000" w:rsidRPr="00E04188" w:rsidRDefault="007604A9">
      <w:pPr>
        <w:pStyle w:val="FORMATTEXT"/>
        <w:ind w:firstLine="568"/>
        <w:jc w:val="both"/>
      </w:pPr>
      <w:r w:rsidRPr="00E04188">
        <w:t xml:space="preserve">умеренный - </w:t>
      </w:r>
      <w:r w:rsidR="00F049F8" w:rsidRPr="00E04188">
        <w:rPr>
          <w:noProof/>
          <w:position w:val="-9"/>
        </w:rPr>
        <w:drawing>
          <wp:inline distT="0" distB="0" distL="0" distR="0" wp14:anchorId="723236C6" wp14:editId="30738780">
            <wp:extent cx="1181100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56964274b3b64a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;</w:t>
      </w:r>
    </w:p>
    <w:p w14:paraId="03C11DD3" w14:textId="77777777" w:rsidR="00000000" w:rsidRPr="00E04188" w:rsidRDefault="007604A9">
      <w:pPr>
        <w:pStyle w:val="FORMATTEXT"/>
        <w:ind w:firstLine="568"/>
        <w:jc w:val="both"/>
      </w:pPr>
    </w:p>
    <w:p w14:paraId="22A1CA6C" w14:textId="208F486E" w:rsidR="00000000" w:rsidRPr="00E04188" w:rsidRDefault="007604A9">
      <w:pPr>
        <w:pStyle w:val="FORMATTEXT"/>
        <w:ind w:firstLine="568"/>
        <w:jc w:val="both"/>
      </w:pPr>
      <w:r w:rsidRPr="00E04188">
        <w:t xml:space="preserve">низкий - </w:t>
      </w:r>
      <w:r w:rsidR="00F049F8" w:rsidRPr="00E04188">
        <w:rPr>
          <w:noProof/>
          <w:position w:val="-9"/>
        </w:rPr>
        <w:drawing>
          <wp:inline distT="0" distB="0" distL="0" distR="0" wp14:anchorId="0B6C4E8E" wp14:editId="0E5651DD">
            <wp:extent cx="571500" cy="2286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67dca2bd468e46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188">
        <w:t>.</w:t>
      </w:r>
    </w:p>
    <w:p w14:paraId="33DF4F80" w14:textId="77777777" w:rsidR="00000000" w:rsidRPr="00E04188" w:rsidRDefault="007604A9">
      <w:pPr>
        <w:pStyle w:val="FORMATTEXT"/>
        <w:ind w:firstLine="568"/>
        <w:jc w:val="both"/>
      </w:pPr>
    </w:p>
    <w:p w14:paraId="18F9B92B" w14:textId="77777777" w:rsidR="00000000" w:rsidRPr="00E04188" w:rsidRDefault="007604A9">
      <w:pPr>
        <w:pStyle w:val="FORMATTEXT"/>
        <w:jc w:val="right"/>
      </w:pPr>
      <w:r w:rsidRPr="00E04188">
        <w:t>Приложение</w:t>
      </w:r>
    </w:p>
    <w:p w14:paraId="3F416E07" w14:textId="77777777" w:rsidR="00000000" w:rsidRPr="00E04188" w:rsidRDefault="007604A9">
      <w:pPr>
        <w:pStyle w:val="FORMATTEXT"/>
        <w:jc w:val="right"/>
      </w:pPr>
      <w:r w:rsidRPr="00E04188">
        <w:t>к критериям отнесения продукции (товаров),</w:t>
      </w:r>
    </w:p>
    <w:p w14:paraId="4C26E05A" w14:textId="77777777" w:rsidR="00000000" w:rsidRPr="00E04188" w:rsidRDefault="007604A9">
      <w:pPr>
        <w:pStyle w:val="FORMATTEXT"/>
        <w:jc w:val="right"/>
      </w:pPr>
      <w:r w:rsidRPr="00E04188">
        <w:t>подлежащих государственному санитарно-</w:t>
      </w:r>
    </w:p>
    <w:p w14:paraId="0A79C66C" w14:textId="77777777" w:rsidR="00000000" w:rsidRPr="00E04188" w:rsidRDefault="007604A9">
      <w:pPr>
        <w:pStyle w:val="FORMATTEXT"/>
        <w:jc w:val="right"/>
      </w:pPr>
      <w:r w:rsidRPr="00E04188">
        <w:t>эпидемиологическому контролю (надзору)</w:t>
      </w:r>
    </w:p>
    <w:p w14:paraId="7CBDDC05" w14:textId="77777777" w:rsidR="00000000" w:rsidRPr="00E04188" w:rsidRDefault="007604A9">
      <w:pPr>
        <w:pStyle w:val="FORMATTEXT"/>
        <w:jc w:val="right"/>
      </w:pPr>
      <w:r w:rsidRPr="00E04188">
        <w:t>на таможенной границе и таможенной</w:t>
      </w:r>
    </w:p>
    <w:p w14:paraId="1AAEB443" w14:textId="77777777" w:rsidR="00000000" w:rsidRPr="00E04188" w:rsidRDefault="007604A9">
      <w:pPr>
        <w:pStyle w:val="FORMATTEXT"/>
        <w:jc w:val="right"/>
      </w:pPr>
      <w:r w:rsidRPr="00E04188">
        <w:t>территории Евразийского экономического</w:t>
      </w:r>
    </w:p>
    <w:p w14:paraId="3B463F57" w14:textId="77777777" w:rsidR="00000000" w:rsidRPr="00E04188" w:rsidRDefault="007604A9">
      <w:pPr>
        <w:pStyle w:val="FORMATTEXT"/>
        <w:jc w:val="right"/>
      </w:pPr>
      <w:r w:rsidRPr="00E04188">
        <w:t>союза, по Единому пе</w:t>
      </w:r>
      <w:r w:rsidRPr="00E04188">
        <w:t>речню продукции</w:t>
      </w:r>
    </w:p>
    <w:p w14:paraId="10F8ADA5" w14:textId="77777777" w:rsidR="00000000" w:rsidRPr="00E04188" w:rsidRDefault="007604A9">
      <w:pPr>
        <w:pStyle w:val="FORMATTEXT"/>
        <w:jc w:val="right"/>
      </w:pPr>
      <w:r w:rsidRPr="00E04188">
        <w:t>(товаров), подлежащей государственному</w:t>
      </w:r>
    </w:p>
    <w:p w14:paraId="2F2A5FE5" w14:textId="77777777" w:rsidR="00000000" w:rsidRPr="00E04188" w:rsidRDefault="007604A9">
      <w:pPr>
        <w:pStyle w:val="FORMATTEXT"/>
        <w:jc w:val="right"/>
      </w:pPr>
      <w:r w:rsidRPr="00E04188">
        <w:t>санитарно-эпидемиологическому надзору</w:t>
      </w:r>
    </w:p>
    <w:p w14:paraId="07AD9C93" w14:textId="77777777" w:rsidR="00000000" w:rsidRPr="00E04188" w:rsidRDefault="007604A9">
      <w:pPr>
        <w:pStyle w:val="FORMATTEXT"/>
        <w:jc w:val="right"/>
      </w:pPr>
      <w:r w:rsidRPr="00E04188">
        <w:t>(контролю), утвержденному решением</w:t>
      </w:r>
    </w:p>
    <w:p w14:paraId="2A5C78B6" w14:textId="77777777" w:rsidR="00000000" w:rsidRPr="00E04188" w:rsidRDefault="007604A9">
      <w:pPr>
        <w:pStyle w:val="FORMATTEXT"/>
        <w:jc w:val="right"/>
      </w:pPr>
      <w:r w:rsidRPr="00E04188">
        <w:lastRenderedPageBreak/>
        <w:t>Комиссии Таможенного союза</w:t>
      </w:r>
    </w:p>
    <w:p w14:paraId="388FB8A2" w14:textId="77777777" w:rsidR="00000000" w:rsidRPr="00E04188" w:rsidRDefault="007604A9">
      <w:pPr>
        <w:pStyle w:val="FORMATTEXT"/>
        <w:jc w:val="right"/>
      </w:pPr>
      <w:r w:rsidRPr="00E04188">
        <w:t>от 28 мая 2010 г. N 229 "О применении</w:t>
      </w:r>
    </w:p>
    <w:p w14:paraId="7CAAE282" w14:textId="77777777" w:rsidR="00000000" w:rsidRPr="00E04188" w:rsidRDefault="007604A9">
      <w:pPr>
        <w:pStyle w:val="FORMATTEXT"/>
        <w:jc w:val="right"/>
      </w:pPr>
      <w:r w:rsidRPr="00E04188">
        <w:t>санитарных мер в Евразийском</w:t>
      </w:r>
    </w:p>
    <w:p w14:paraId="42C09641" w14:textId="77777777" w:rsidR="00000000" w:rsidRPr="00E04188" w:rsidRDefault="007604A9">
      <w:pPr>
        <w:pStyle w:val="FORMATTEXT"/>
        <w:jc w:val="right"/>
      </w:pPr>
      <w:r w:rsidRPr="00E04188">
        <w:t>экономическом союзе", к категория</w:t>
      </w:r>
      <w:r w:rsidRPr="00E04188">
        <w:t>м</w:t>
      </w:r>
    </w:p>
    <w:p w14:paraId="71510D5B" w14:textId="77777777" w:rsidR="00000000" w:rsidRPr="00E04188" w:rsidRDefault="007604A9">
      <w:pPr>
        <w:pStyle w:val="FORMATTEXT"/>
        <w:jc w:val="right"/>
      </w:pPr>
      <w:r w:rsidRPr="00E04188">
        <w:t>риска причинения вреда здоровью</w:t>
      </w:r>
    </w:p>
    <w:p w14:paraId="4D7A62C7" w14:textId="77777777" w:rsidR="00000000" w:rsidRPr="00E04188" w:rsidRDefault="007604A9">
      <w:pPr>
        <w:pStyle w:val="FORMATTEXT"/>
        <w:jc w:val="right"/>
      </w:pPr>
      <w:r w:rsidRPr="00E04188">
        <w:t>человека вследствие нарушения</w:t>
      </w:r>
    </w:p>
    <w:p w14:paraId="6B2C5CE8" w14:textId="77777777" w:rsidR="00000000" w:rsidRPr="00E04188" w:rsidRDefault="007604A9">
      <w:pPr>
        <w:pStyle w:val="FORMATTEXT"/>
        <w:jc w:val="right"/>
      </w:pPr>
      <w:r w:rsidRPr="00E04188">
        <w:t xml:space="preserve">обязательных требований </w:t>
      </w:r>
    </w:p>
    <w:p w14:paraId="1FF530B6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1C5A767C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     </w:t>
      </w:r>
    </w:p>
    <w:p w14:paraId="558027A5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      </w:t>
      </w:r>
    </w:p>
    <w:p w14:paraId="307DD26A" w14:textId="77777777" w:rsidR="00000000" w:rsidRPr="00E04188" w:rsidRDefault="007604A9">
      <w:pPr>
        <w:pStyle w:val="HEADERTEXT"/>
        <w:rPr>
          <w:b/>
          <w:bCs/>
          <w:color w:val="auto"/>
        </w:rPr>
      </w:pPr>
    </w:p>
    <w:p w14:paraId="65FDEE71" w14:textId="77777777" w:rsidR="00000000" w:rsidRPr="00E04188" w:rsidRDefault="007604A9">
      <w:pPr>
        <w:pStyle w:val="HEADERTEXT"/>
        <w:jc w:val="center"/>
        <w:rPr>
          <w:b/>
          <w:bCs/>
          <w:color w:val="auto"/>
        </w:rPr>
      </w:pPr>
      <w:r w:rsidRPr="00E04188">
        <w:rPr>
          <w:b/>
          <w:bCs/>
          <w:color w:val="auto"/>
        </w:rPr>
        <w:t xml:space="preserve"> Перечень значений показателей потенциального вреда для здоровья человека из-за возможного несоблюдения обязательных требований в отношении продукции (</w:t>
      </w:r>
      <w:r w:rsidRPr="00E04188">
        <w:rPr>
          <w:b/>
          <w:bCs/>
          <w:color w:val="auto"/>
        </w:rPr>
        <w:t xml:space="preserve">товаров)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610"/>
        <w:gridCol w:w="675"/>
      </w:tblGrid>
      <w:tr w:rsidR="00E04188" w:rsidRPr="00E04188" w14:paraId="145BF2A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5F42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4AA3" w14:textId="77777777" w:rsidR="00000000" w:rsidRPr="00E04188" w:rsidRDefault="00760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04188" w:rsidRPr="00E04188" w14:paraId="602B85A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EDA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Виды продукции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D24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U </w:t>
            </w:r>
          </w:p>
        </w:tc>
      </w:tr>
      <w:tr w:rsidR="00E04188" w:rsidRPr="00E04188" w14:paraId="799B7A7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3AF3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мясо и мясные продукты </w:t>
            </w:r>
          </w:p>
        </w:tc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80E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 </w:t>
            </w:r>
          </w:p>
        </w:tc>
      </w:tr>
      <w:tr w:rsidR="00E04188" w:rsidRPr="00E04188" w14:paraId="717CBD8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82E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мясо и мясные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F13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 </w:t>
            </w:r>
          </w:p>
        </w:tc>
      </w:tr>
      <w:tr w:rsidR="00E04188" w:rsidRPr="00E04188" w14:paraId="224341A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4D3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птица и птицеводческие 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1B5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7847B5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B9F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птица и птицеводческие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477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A737C8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8DE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молоко, молочные 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52C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0,020 </w:t>
            </w:r>
          </w:p>
        </w:tc>
      </w:tr>
      <w:tr w:rsidR="00E04188" w:rsidRPr="00E04188" w14:paraId="12CC86D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D6D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молоко, молоч</w:t>
            </w:r>
            <w:r w:rsidRPr="00E04188">
              <w:rPr>
                <w:sz w:val="18"/>
                <w:szCs w:val="18"/>
              </w:rPr>
              <w:t xml:space="preserve">ные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95C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0,020 </w:t>
            </w:r>
          </w:p>
        </w:tc>
      </w:tr>
      <w:tr w:rsidR="00E04188" w:rsidRPr="00E04188" w14:paraId="381E58F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1C6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масложировые 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98F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FCD4CA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A59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масложировые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667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427AB5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1B58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рыба, рыбные продукты и др. гидробионты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B06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0,008 </w:t>
            </w:r>
          </w:p>
        </w:tc>
      </w:tr>
      <w:tr w:rsidR="00E04188" w:rsidRPr="00E04188" w14:paraId="5A7E89D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51F9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рыба, рыбные продукты и др. гидробионты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9CEC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1E0A9B2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36B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кулинарные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6E4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4ECAD7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E17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кул</w:t>
            </w:r>
            <w:r w:rsidRPr="00E04188">
              <w:rPr>
                <w:sz w:val="18"/>
                <w:szCs w:val="18"/>
              </w:rPr>
              <w:t xml:space="preserve">инарные изделия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51D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B8D543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EB4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кулинарные изделия, вырабатываемые по нетрадиционной технологии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9C0F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0,065 </w:t>
            </w:r>
          </w:p>
        </w:tc>
      </w:tr>
      <w:tr w:rsidR="00E04188" w:rsidRPr="00E04188" w14:paraId="2B202DC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5C06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кулинарные изделия, вырабатываемые по нетрадиционной технологии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7FF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6599D7D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9BEA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хлебобулочные и кондитерские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3FAD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425C9D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A9B5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хле</w:t>
            </w:r>
            <w:r w:rsidRPr="00E04188">
              <w:rPr>
                <w:sz w:val="18"/>
                <w:szCs w:val="18"/>
              </w:rPr>
              <w:t xml:space="preserve">бобулочные и кондитерские изделия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331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26BF5E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A72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мукомольно-крупяные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549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E62D20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B9B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мукомольно-крупяные изделия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85E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6E18C52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425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сахар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0AC2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263B45D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695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сахар из них импортируемый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797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48EEE5B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20F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овощи, столовая зелень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B2F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147CA55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FD52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овощи, столов</w:t>
            </w:r>
            <w:r w:rsidRPr="00E04188">
              <w:rPr>
                <w:sz w:val="18"/>
                <w:szCs w:val="18"/>
              </w:rPr>
              <w:t xml:space="preserve">ая зелень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348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67CF44A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DE2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картофель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E08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88E1CC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A60D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картофель из них импортируемый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1D03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2789F3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30B1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бахчевые культуры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0A1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73A4D3D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0E2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 xml:space="preserve">бахчевые культуры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8836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0,010 </w:t>
            </w:r>
          </w:p>
        </w:tc>
      </w:tr>
      <w:tr w:rsidR="00E04188" w:rsidRPr="00E04188" w14:paraId="7839F69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A4E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плоды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B65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 </w:t>
            </w:r>
          </w:p>
        </w:tc>
      </w:tr>
      <w:tr w:rsidR="00E04188" w:rsidRPr="00E04188" w14:paraId="2B2FC54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76D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плоды и ягоды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DF4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 </w:t>
            </w:r>
          </w:p>
        </w:tc>
      </w:tr>
      <w:tr w:rsidR="00E04188" w:rsidRPr="00E04188" w14:paraId="72C3CD5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C82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ягоды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B6E5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 </w:t>
            </w:r>
          </w:p>
        </w:tc>
      </w:tr>
      <w:tr w:rsidR="00E04188" w:rsidRPr="00E04188" w14:paraId="5643955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9CAD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ягоды импортир</w:t>
            </w:r>
            <w:r w:rsidRPr="00E04188">
              <w:rPr>
                <w:sz w:val="18"/>
                <w:szCs w:val="18"/>
              </w:rPr>
              <w:t xml:space="preserve">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749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 </w:t>
            </w:r>
          </w:p>
        </w:tc>
      </w:tr>
      <w:tr w:rsidR="00E04188" w:rsidRPr="00E04188" w14:paraId="3E7A0FA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494A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дикорастущие пищевые 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9C0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21B7A9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B30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дикорастущие пищевые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6F0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1617127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BBF8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грибы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E2A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750ED7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0C8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грибы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0C4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7FDF68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853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жировые растительные 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1F9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05B7452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BF1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жировые растительные продукты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764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35DB141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A83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безалкогольн</w:t>
            </w:r>
            <w:r w:rsidRPr="00E04188">
              <w:rPr>
                <w:sz w:val="18"/>
                <w:szCs w:val="18"/>
              </w:rPr>
              <w:t xml:space="preserve">ые напитки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9D7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0,023 </w:t>
            </w:r>
          </w:p>
        </w:tc>
      </w:tr>
      <w:tr w:rsidR="00E04188" w:rsidRPr="00E04188" w14:paraId="24279CF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E3D6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безалкогольные напитки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64EB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4A15FA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CEC8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соки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A86C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0,012 </w:t>
            </w:r>
          </w:p>
        </w:tc>
      </w:tr>
      <w:tr w:rsidR="00E04188" w:rsidRPr="00E04188" w14:paraId="51D3BD4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527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соки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077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0,012 </w:t>
            </w:r>
          </w:p>
        </w:tc>
      </w:tr>
      <w:tr w:rsidR="00E04188" w:rsidRPr="00E04188" w14:paraId="387A00F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0D3C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алкогольные напитки в том числе пиво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B58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0,050 </w:t>
            </w:r>
          </w:p>
        </w:tc>
      </w:tr>
      <w:tr w:rsidR="00E04188" w:rsidRPr="00E04188" w14:paraId="15310C5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50C9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алкогольные напитки в том числе пиво импортируемое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70B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1612A0B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3938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мед и продукты пчеловодства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F8F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7892A69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0C5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мед и продукты пчеловодства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E4C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7519E42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07A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продукты детского питания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738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0,070 </w:t>
            </w:r>
          </w:p>
        </w:tc>
      </w:tr>
      <w:tr w:rsidR="00E04188" w:rsidRPr="00E04188" w14:paraId="4F1FF21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96A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продукты детского питания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9EFC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0,070 </w:t>
            </w:r>
          </w:p>
        </w:tc>
      </w:tr>
      <w:tr w:rsidR="00E04188" w:rsidRPr="00E04188" w14:paraId="6722A9A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406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025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0,004 </w:t>
            </w:r>
          </w:p>
        </w:tc>
      </w:tr>
      <w:tr w:rsidR="00E04188" w:rsidRPr="00E04188" w14:paraId="1B686FE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37B0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C18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0,053 </w:t>
            </w:r>
          </w:p>
        </w:tc>
      </w:tr>
      <w:tr w:rsidR="00E04188" w:rsidRPr="00E04188" w14:paraId="6091618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8D7E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зерно и зернопродукты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094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7DA16D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8603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зерно и зернопродукты им</w:t>
            </w:r>
            <w:r w:rsidRPr="00E04188">
              <w:rPr>
                <w:sz w:val="18"/>
                <w:szCs w:val="18"/>
              </w:rPr>
              <w:t xml:space="preserve">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4A2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D2FB1B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AC09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минеральные воды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718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4C30FA5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B47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минеральные воды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2F6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2F001FE0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2AA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биологически активные добавки к пище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1799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0,010 </w:t>
            </w:r>
          </w:p>
        </w:tc>
      </w:tr>
      <w:tr w:rsidR="00E04188" w:rsidRPr="00E04188" w14:paraId="5AF3A0D0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9F4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биологически активные добавки к пище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3F6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0,040 </w:t>
            </w:r>
          </w:p>
        </w:tc>
      </w:tr>
      <w:tr w:rsidR="00E04188" w:rsidRPr="00E04188" w14:paraId="54B5735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D427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прочие всего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FFE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0,040 </w:t>
            </w:r>
          </w:p>
        </w:tc>
      </w:tr>
      <w:tr w:rsidR="00E04188" w:rsidRPr="00E04188" w14:paraId="5ADEA10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5FD4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прочие всего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2B3F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0,040 </w:t>
            </w:r>
          </w:p>
        </w:tc>
      </w:tr>
      <w:tr w:rsidR="00E04188" w:rsidRPr="00E04188" w14:paraId="3C664F8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9B6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птица, яйца и продукты их переработки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DDC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0,450 </w:t>
            </w:r>
          </w:p>
        </w:tc>
      </w:tr>
      <w:tr w:rsidR="00E04188" w:rsidRPr="00E04188" w14:paraId="215EAD7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648D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птица, яйца и продукты их переработки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133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0,450 </w:t>
            </w:r>
          </w:p>
        </w:tc>
      </w:tr>
      <w:tr w:rsidR="00E04188" w:rsidRPr="00E04188" w14:paraId="15760980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0DC6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рыба, нерыбные объекты промысла и продукты, вырабатываемые из них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748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0,245 </w:t>
            </w:r>
          </w:p>
        </w:tc>
      </w:tr>
      <w:tr w:rsidR="00E04188" w:rsidRPr="00E04188" w14:paraId="3637630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7336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>рыба, нерыбные объекты промысла и продукты, вырабатываемые из ни</w:t>
            </w:r>
            <w:r w:rsidRPr="00E04188">
              <w:rPr>
                <w:sz w:val="18"/>
                <w:szCs w:val="18"/>
              </w:rPr>
              <w:t xml:space="preserve">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410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0,245 </w:t>
            </w:r>
          </w:p>
        </w:tc>
      </w:tr>
      <w:tr w:rsidR="00E04188" w:rsidRPr="00E04188" w14:paraId="14E604E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E502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кулинарные изделия цехов и предприятий общественного питания, реализующих свою продукцию через торговую сеть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5E0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38E43A1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7904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продукция предприятий общественного питания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A72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1B089E2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63A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хлебобулочные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4C6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23F5F57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8016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хлебобулочные изделия импорт</w:t>
            </w:r>
            <w:r w:rsidRPr="00E04188">
              <w:rPr>
                <w:sz w:val="18"/>
                <w:szCs w:val="18"/>
              </w:rPr>
              <w:t xml:space="preserve">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BD7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7954B91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A66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кондитерские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AA4E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0,350 </w:t>
            </w:r>
          </w:p>
        </w:tc>
      </w:tr>
      <w:tr w:rsidR="00E04188" w:rsidRPr="00E04188" w14:paraId="3921569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E51C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кондитерские изделия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4C4D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0,350 </w:t>
            </w:r>
          </w:p>
        </w:tc>
      </w:tr>
      <w:tr w:rsidR="00E04188" w:rsidRPr="00E04188" w14:paraId="0AB1BB3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FF8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кремовые изделия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5A0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0,685 </w:t>
            </w:r>
          </w:p>
        </w:tc>
      </w:tr>
      <w:tr w:rsidR="00E04188" w:rsidRPr="00E04188" w14:paraId="29C658D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7371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плодовоовощная продукция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A5E7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0,152 </w:t>
            </w:r>
          </w:p>
        </w:tc>
      </w:tr>
      <w:tr w:rsidR="00E04188" w:rsidRPr="00E04188" w14:paraId="171C04C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FBA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импортная плодовоовощная продукция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534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3351F6E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A69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в том числе: овощи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1BC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5C72C23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436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овощи импортируемая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A7F1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3565ADB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2510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кар</w:t>
            </w:r>
            <w:r w:rsidRPr="00E04188">
              <w:rPr>
                <w:sz w:val="18"/>
                <w:szCs w:val="18"/>
              </w:rPr>
              <w:t xml:space="preserve">тофель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BACE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3A5D25A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AA2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импортируемый картофель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ACED3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3B5758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6FE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бахчевые культуры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C56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0,111 </w:t>
            </w:r>
          </w:p>
        </w:tc>
      </w:tr>
      <w:tr w:rsidR="00E04188" w:rsidRPr="00E04188" w14:paraId="5704BE1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957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импортируемый бахчевые культуры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B7C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1685D7D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306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столовая зелень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4DA4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 </w:t>
            </w:r>
          </w:p>
        </w:tc>
      </w:tr>
      <w:tr w:rsidR="00E04188" w:rsidRPr="00E04188" w14:paraId="4004F1C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1FF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столовая зелень импортируемая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5C7F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B66123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CF94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плоды и ягоды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D36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14E3ED9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312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плоды и ягоды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8AF8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9DEF47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EC89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соки, нектары</w:t>
            </w:r>
            <w:r w:rsidRPr="00E04188">
              <w:rPr>
                <w:sz w:val="18"/>
                <w:szCs w:val="18"/>
              </w:rPr>
              <w:t xml:space="preserve">, сокосодержащие напитки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4A0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0,044 </w:t>
            </w:r>
          </w:p>
        </w:tc>
      </w:tr>
      <w:tr w:rsidR="00E04188" w:rsidRPr="00E04188" w14:paraId="2821ECB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5D3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соки, нектары, сокосодержащие напитки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738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 </w:t>
            </w:r>
          </w:p>
        </w:tc>
      </w:tr>
      <w:tr w:rsidR="00E04188" w:rsidRPr="00E04188" w14:paraId="4BF794A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01AD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алкогольные напитки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1CB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0,005 </w:t>
            </w:r>
          </w:p>
        </w:tc>
      </w:tr>
      <w:tr w:rsidR="00E04188" w:rsidRPr="00E04188" w14:paraId="1B70042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0A3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алкогольные напитки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B4B2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16E5E93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D08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пиво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B1FF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3D28689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124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импортируемое пиво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3C4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59B6245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EE34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продукты детского питания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304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219A8A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B93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импортируем</w:t>
            </w:r>
            <w:r w:rsidRPr="00E04188">
              <w:rPr>
                <w:sz w:val="18"/>
                <w:szCs w:val="18"/>
              </w:rPr>
              <w:t xml:space="preserve">ые продукты детского питания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13A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DE09D9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4D2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продукты детского питания для детей 0-3 лет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8C0F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B95E44E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E1C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продукты детского питания для детей 3-6 лет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572E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382DB4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45CC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для детей 3-6 лет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187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 </w:t>
            </w:r>
          </w:p>
        </w:tc>
      </w:tr>
      <w:tr w:rsidR="00E04188" w:rsidRPr="00E04188" w14:paraId="0F6F397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46A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для детей 6 лет и старше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506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0,011 </w:t>
            </w:r>
          </w:p>
        </w:tc>
      </w:tr>
      <w:tr w:rsidR="00E04188" w:rsidRPr="00E04188" w14:paraId="0E5FE89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87B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F48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4FEF2DD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9DB9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 xml:space="preserve">импортируемые консервы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B072D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E3AE85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E7B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рыбные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5A0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0,006 </w:t>
            </w:r>
          </w:p>
        </w:tc>
      </w:tr>
      <w:tr w:rsidR="00E04188" w:rsidRPr="00E04188" w14:paraId="15EEDA1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FCF4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рыбные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FF09F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0,067 </w:t>
            </w:r>
          </w:p>
        </w:tc>
      </w:tr>
      <w:tr w:rsidR="00E04188" w:rsidRPr="00E04188" w14:paraId="23E3261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14B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пресервы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3CBE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0,056 </w:t>
            </w:r>
          </w:p>
        </w:tc>
      </w:tr>
      <w:tr w:rsidR="00E04188" w:rsidRPr="00E04188" w14:paraId="261FC13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8A51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пресервы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F77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0,029 </w:t>
            </w:r>
          </w:p>
        </w:tc>
      </w:tr>
      <w:tr w:rsidR="00E04188" w:rsidRPr="00E04188" w14:paraId="602EB9C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0FC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мясные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2DD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73F861A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8F9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мясные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33B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47445F6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8146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овощные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34BE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5B3295D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7F0A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консервы о</w:t>
            </w:r>
            <w:r w:rsidRPr="00E04188">
              <w:rPr>
                <w:sz w:val="18"/>
                <w:szCs w:val="18"/>
              </w:rPr>
              <w:t xml:space="preserve">вощные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F5D1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02D1CD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4CB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плодово-ягодные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ED0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1A39936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8B3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плодово-ягодные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EFF6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62525D42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9712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мясо-растительные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598C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378534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A6D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мясо-растительные из них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3A6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530CB96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EC4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консервы молочные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7B0F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462D08E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1EE8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консервы молочные импорт</w:t>
            </w:r>
            <w:r w:rsidRPr="00E04188">
              <w:rPr>
                <w:sz w:val="18"/>
                <w:szCs w:val="18"/>
              </w:rPr>
              <w:t xml:space="preserve">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79E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7F25D1F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92A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зерно (семена)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2F5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C4068F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4641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импортируемые зерно (семена)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C5B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35987DD3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714F6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соль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F45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2331520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DC8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соль импортируемая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B8F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680568B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65C1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вода расфасованная в емкости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721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59AE8E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338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импортируемая вода, расфасованная в емкости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9D13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0,017 </w:t>
            </w:r>
          </w:p>
        </w:tc>
      </w:tr>
      <w:tr w:rsidR="00E04188" w:rsidRPr="00E04188" w14:paraId="5694536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647F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продукция для питания спортсменов, беременн</w:t>
            </w:r>
            <w:r w:rsidRPr="00E04188">
              <w:rPr>
                <w:sz w:val="18"/>
                <w:szCs w:val="18"/>
              </w:rPr>
              <w:t xml:space="preserve">ых и кормящих женщин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1C0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0,003 </w:t>
            </w:r>
          </w:p>
        </w:tc>
      </w:tr>
      <w:tr w:rsidR="00E04188" w:rsidRPr="00E04188" w14:paraId="113A816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1B1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продукция для питания спортсменов, беременных и кормящих женщин импортируемая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3EC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2EE43CC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4B3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продукция лечебного и профилактического диетического питания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A3E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72A9B0F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FED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продукция лечебного и профилактического диетического питания импорти</w:t>
            </w:r>
            <w:r w:rsidRPr="00E04188">
              <w:rPr>
                <w:sz w:val="18"/>
                <w:szCs w:val="18"/>
              </w:rPr>
              <w:t xml:space="preserve">руемая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9D97E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18EF581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770E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пищевые добавки, ароматизаторы, технологические вспомогательные средства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91DC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0,002 </w:t>
            </w:r>
          </w:p>
        </w:tc>
      </w:tr>
      <w:tr w:rsidR="00E04188" w:rsidRPr="00E04188" w14:paraId="66CA64C7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933F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пищевые добавки, ароматизаторы, технологические вспомогательные средства импортируемые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49B6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0,015 </w:t>
            </w:r>
          </w:p>
        </w:tc>
      </w:tr>
      <w:tr w:rsidR="00E04188" w:rsidRPr="00E04188" w14:paraId="5BB089BD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267E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товары детского ассортимента (за исключением игрушек)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A7D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0,155 </w:t>
            </w:r>
          </w:p>
        </w:tc>
      </w:tr>
      <w:tr w:rsidR="00E04188" w:rsidRPr="00E04188" w14:paraId="3D847CFC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F3D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игрушки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A92A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0,18 </w:t>
            </w:r>
          </w:p>
        </w:tc>
      </w:tr>
      <w:tr w:rsidR="00E04188" w:rsidRPr="00E04188" w14:paraId="5317A29A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A96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материалы, реагенты, оборудование для водоочистки и водоподготовки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0CA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0,05 </w:t>
            </w:r>
          </w:p>
        </w:tc>
      </w:tr>
      <w:tr w:rsidR="00E04188" w:rsidRPr="00E04188" w14:paraId="65C679A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E289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парфюмерно-косметическая продукция и средства гигиены полости рта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6D8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0,10 </w:t>
            </w:r>
          </w:p>
        </w:tc>
      </w:tr>
      <w:tr w:rsidR="00E04188" w:rsidRPr="00E04188" w14:paraId="7966D3A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602EB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товары бытовой химии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9F8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0,156 </w:t>
            </w:r>
          </w:p>
        </w:tc>
      </w:tr>
      <w:tr w:rsidR="00E04188" w:rsidRPr="00E04188" w14:paraId="5C723779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D20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лакокрасочные материалы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CBD9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0,13 </w:t>
            </w:r>
          </w:p>
        </w:tc>
      </w:tr>
      <w:tr w:rsidR="00E04188" w:rsidRPr="00E04188" w14:paraId="68FA1D7F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1345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полимерные и полимерсодержа</w:t>
            </w:r>
            <w:r w:rsidRPr="00E04188">
              <w:rPr>
                <w:sz w:val="18"/>
                <w:szCs w:val="18"/>
              </w:rPr>
              <w:t xml:space="preserve">щие строительные материалы (за исключением мебели)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10A4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0,186 </w:t>
            </w:r>
          </w:p>
        </w:tc>
      </w:tr>
      <w:tr w:rsidR="00E04188" w:rsidRPr="00E04188" w14:paraId="093F9051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7AA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lastRenderedPageBreak/>
              <w:t xml:space="preserve">мебель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8F76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0,112 </w:t>
            </w:r>
          </w:p>
        </w:tc>
      </w:tr>
      <w:tr w:rsidR="00E04188" w:rsidRPr="00E04188" w14:paraId="1A3935E6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1CD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материалы для изделий, контактирующие с кожей человека, одежда, обувь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0EEB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0,195 </w:t>
            </w:r>
          </w:p>
        </w:tc>
      </w:tr>
      <w:tr w:rsidR="00E04188" w:rsidRPr="00E04188" w14:paraId="5FDC9765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57AF2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средства личной гигиены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46D7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0,06 </w:t>
            </w:r>
          </w:p>
        </w:tc>
      </w:tr>
      <w:tr w:rsidR="00E04188" w:rsidRPr="00E04188" w14:paraId="4E34DAC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8F01C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средства индивидуальной защиты, спецодежда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23A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0,03 </w:t>
            </w:r>
          </w:p>
        </w:tc>
      </w:tr>
      <w:tr w:rsidR="00E04188" w:rsidRPr="00E04188" w14:paraId="7D691738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73C3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>материалы, контак</w:t>
            </w:r>
            <w:r w:rsidRPr="00E04188">
              <w:rPr>
                <w:sz w:val="18"/>
                <w:szCs w:val="18"/>
              </w:rPr>
              <w:t xml:space="preserve">тирующие с пищевыми продуктами и средами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EDC2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0,152 </w:t>
            </w:r>
          </w:p>
        </w:tc>
      </w:tr>
      <w:tr w:rsidR="00E04188" w:rsidRPr="00E04188" w14:paraId="73F3324B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CC75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изделия медицинского назначения и медицинская техника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2228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0,012 </w:t>
            </w:r>
          </w:p>
        </w:tc>
      </w:tr>
      <w:tr w:rsidR="00E04188" w:rsidRPr="00E04188" w14:paraId="0E4AFF20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5850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печатная продукция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1D2A5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0,001 </w:t>
            </w:r>
          </w:p>
        </w:tc>
      </w:tr>
      <w:tr w:rsidR="00E04188" w:rsidRPr="00E04188" w14:paraId="02673AE4" w14:textId="77777777">
        <w:tblPrEx>
          <w:tblCellMar>
            <w:top w:w="0" w:type="dxa"/>
            <w:bottom w:w="0" w:type="dxa"/>
          </w:tblCellMar>
        </w:tblPrEx>
        <w:tc>
          <w:tcPr>
            <w:tcW w:w="8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A39C7" w14:textId="77777777" w:rsidR="00000000" w:rsidRPr="00E04188" w:rsidRDefault="007604A9">
            <w:pPr>
              <w:pStyle w:val="FORMATTEXT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дезинфекционные средства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6840" w14:textId="77777777" w:rsidR="00000000" w:rsidRPr="00E04188" w:rsidRDefault="007604A9">
            <w:pPr>
              <w:pStyle w:val="FORMATTEXT"/>
              <w:jc w:val="center"/>
              <w:rPr>
                <w:sz w:val="18"/>
                <w:szCs w:val="18"/>
              </w:rPr>
            </w:pPr>
            <w:r w:rsidRPr="00E04188">
              <w:rPr>
                <w:sz w:val="18"/>
                <w:szCs w:val="18"/>
              </w:rPr>
              <w:t xml:space="preserve">0,017 </w:t>
            </w:r>
          </w:p>
        </w:tc>
      </w:tr>
    </w:tbl>
    <w:p w14:paraId="4D4AF5EC" w14:textId="77777777" w:rsidR="00000000" w:rsidRPr="00E04188" w:rsidRDefault="007604A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C9484F" w14:textId="77777777" w:rsidR="00000000" w:rsidRPr="00E04188" w:rsidRDefault="007604A9">
      <w:pPr>
        <w:pStyle w:val="FORMATTEXT"/>
        <w:jc w:val="both"/>
      </w:pPr>
      <w:r w:rsidRPr="00E04188">
        <w:t xml:space="preserve">            </w:t>
      </w:r>
    </w:p>
    <w:p w14:paraId="4D107BB8" w14:textId="6FFF5A2E" w:rsidR="007604A9" w:rsidRPr="00E04188" w:rsidRDefault="007604A9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c13b16c1571a4bbe" /><Relationship Type="http://schemas.openxmlformats.org/officeDocument/2006/relationships/image" Target="/media/image2.bin" Id="Re9f5444bb4dc498b" /><Relationship Type="http://schemas.openxmlformats.org/officeDocument/2006/relationships/image" Target="/media/image3.bin" Id="Rc8708d590cc84edf" /><Relationship Type="http://schemas.openxmlformats.org/officeDocument/2006/relationships/image" Target="/media/image4.bin" Id="Rb1f2e218114448ef" /><Relationship Type="http://schemas.openxmlformats.org/officeDocument/2006/relationships/image" Target="/media/image5.bin" Id="R8fd3113c331440d6" /><Relationship Type="http://schemas.openxmlformats.org/officeDocument/2006/relationships/image" Target="/media/image6.bin" Id="R0a93f6dfb5e44578" /><Relationship Type="http://schemas.openxmlformats.org/officeDocument/2006/relationships/image" Target="/media/image7.bin" Id="Re2ac106b9a2443ec" /><Relationship Type="http://schemas.openxmlformats.org/officeDocument/2006/relationships/image" Target="/media/image8.bin" Id="Rea828fb485664ae1" /><Relationship Type="http://schemas.openxmlformats.org/officeDocument/2006/relationships/image" Target="/media/image9.bin" Id="R75100d08541c4970" /><Relationship Type="http://schemas.openxmlformats.org/officeDocument/2006/relationships/image" Target="/media/image10.bin" Id="R656795bb3fa240af" /><Relationship Type="http://schemas.openxmlformats.org/officeDocument/2006/relationships/image" Target="/media/image11.bin" Id="R527e83893efb40cb" /><Relationship Type="http://schemas.openxmlformats.org/officeDocument/2006/relationships/image" Target="/media/image12.bin" Id="Rc4d7f04b7b624fb5" /><Relationship Type="http://schemas.openxmlformats.org/officeDocument/2006/relationships/image" Target="/media/image13.bin" Id="Rad22eb1fb81547bc" /><Relationship Type="http://schemas.openxmlformats.org/officeDocument/2006/relationships/image" Target="/media/image14.bin" Id="R432f01039e27402f" /><Relationship Type="http://schemas.openxmlformats.org/officeDocument/2006/relationships/image" Target="/media/image15.bin" Id="R64c9a14b0f264fb2" /><Relationship Type="http://schemas.openxmlformats.org/officeDocument/2006/relationships/image" Target="/media/image16.bin" Id="Rc3e51aef1a8a4238" /><Relationship Type="http://schemas.openxmlformats.org/officeDocument/2006/relationships/image" Target="/media/image17.bin" Id="R182370c261d54ef1" /><Relationship Type="http://schemas.openxmlformats.org/officeDocument/2006/relationships/image" Target="/media/image18.bin" Id="Raae451640fd04fbf" /><Relationship Type="http://schemas.openxmlformats.org/officeDocument/2006/relationships/image" Target="/media/image19.bin" Id="R56964274b3b64a57" /><Relationship Type="http://schemas.openxmlformats.org/officeDocument/2006/relationships/image" Target="/media/image20.bin" Id="R67dca2bd468e469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федеральном государственном санитарно-эпидемиологическом контроле (надзоре)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