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3FF2E0F" w14:textId="77777777" w:rsidR="009A3EE8" w:rsidRDefault="009A3EE8" w:rsidP="009A3EE8">
      <w:pPr>
        <w:jc w:val="center"/>
      </w:pPr>
      <w:r>
        <w:t>Правительство Ленинградской области</w:t>
      </w:r>
    </w:p>
    <w:p w14:paraId="2F96DA3B" w14:textId="77777777" w:rsidR="009A3EE8" w:rsidRDefault="009A3EE8" w:rsidP="009A3EE8">
      <w:pPr>
        <w:jc w:val="center"/>
      </w:pPr>
      <w:r>
        <w:t>КОМИТЕТ ПО ОХРАНЕ, КОНТРОЛЮ И РЕГУЛИРОВАНИЮ ИСПОЛЬЗОВАНИЯ ОБЪЕКТОВ ЖИВОТНОГО МИРА ЛЕНИНГРАДСКОЙ ОБЛАСТИ</w:t>
      </w:r>
    </w:p>
    <w:p w14:paraId="493EC8AC" w14:textId="77777777" w:rsidR="009A3EE8" w:rsidRDefault="009A3EE8" w:rsidP="009A3EE8">
      <w:pPr>
        <w:jc w:val="center"/>
      </w:pPr>
    </w:p>
    <w:p w14:paraId="08A55404" w14:textId="77777777" w:rsidR="009A3EE8" w:rsidRDefault="009A3EE8" w:rsidP="009A3EE8">
      <w:pPr>
        <w:jc w:val="center"/>
      </w:pPr>
      <w:r>
        <w:t>ПРИКАЗ</w:t>
      </w:r>
    </w:p>
    <w:p w14:paraId="4994D5A6" w14:textId="77777777" w:rsidR="009A3EE8" w:rsidRDefault="009A3EE8" w:rsidP="009A3EE8">
      <w:pPr>
        <w:jc w:val="center"/>
      </w:pPr>
    </w:p>
    <w:p w14:paraId="6DD523FC" w14:textId="77777777" w:rsidR="009A3EE8" w:rsidRDefault="009A3EE8" w:rsidP="009A3EE8">
      <w:pPr>
        <w:jc w:val="center"/>
      </w:pPr>
      <w:r>
        <w:t>от 20 мая 2021 года N 18</w:t>
      </w:r>
    </w:p>
    <w:p w14:paraId="24D25CDB" w14:textId="77777777" w:rsidR="009A3EE8" w:rsidRDefault="009A3EE8" w:rsidP="009A3EE8">
      <w:pPr>
        <w:jc w:val="center"/>
      </w:pPr>
    </w:p>
    <w:p w14:paraId="1937A340" w14:textId="77777777" w:rsidR="009A3EE8" w:rsidRDefault="009A3EE8" w:rsidP="009A3EE8">
      <w:pPr>
        <w:jc w:val="center"/>
      </w:pPr>
      <w:r>
        <w:t>О регулировании численности охотничьих ресурсов</w:t>
      </w:r>
    </w:p>
    <w:p w14:paraId="3885875E" w14:textId="77777777" w:rsidR="009A3EE8" w:rsidRDefault="009A3EE8" w:rsidP="009A3EE8">
      <w:pPr>
        <w:jc w:val="center"/>
      </w:pPr>
    </w:p>
    <w:p w14:paraId="75A6FAD6" w14:textId="77777777" w:rsidR="009A3EE8" w:rsidRDefault="009A3EE8" w:rsidP="009A3EE8">
      <w:pPr>
        <w:jc w:val="center"/>
      </w:pPr>
      <w:r>
        <w:t>В соответствии со статьей 48 Федерального закона от 24 июля 2009 года N 209-ФЗ "Об охоте и сохранении охотничьих ресурсов и о внесении изменений в отдельные законодательные акты Российской Федерации", приказом Министерства природных ресурсов и экологии Российской Федерации от 13 января 2011 года N 1 "Об утверждении Порядка принятия решения о регулировании численности охотничьих ресурсов и его формы"</w:t>
      </w:r>
    </w:p>
    <w:p w14:paraId="4A742A23" w14:textId="77777777" w:rsidR="009A3EE8" w:rsidRDefault="009A3EE8" w:rsidP="009A3EE8">
      <w:pPr>
        <w:jc w:val="center"/>
      </w:pPr>
      <w:r>
        <w:t>приказываю:</w:t>
      </w:r>
    </w:p>
    <w:p w14:paraId="65815382" w14:textId="77777777" w:rsidR="009A3EE8" w:rsidRDefault="009A3EE8" w:rsidP="009A3EE8"/>
    <w:p w14:paraId="60569AA4" w14:textId="77777777" w:rsidR="009A3EE8" w:rsidRDefault="009A3EE8" w:rsidP="009A3EE8">
      <w:r>
        <w:t>1. Утвердить решение о регулировании численности охотничьих ресурсов, согласно приложению 1 к настоящему приказу;</w:t>
      </w:r>
    </w:p>
    <w:p w14:paraId="040F49F2" w14:textId="77777777" w:rsidR="009A3EE8" w:rsidRDefault="009A3EE8" w:rsidP="009A3EE8"/>
    <w:p w14:paraId="59948155" w14:textId="77777777" w:rsidR="009A3EE8" w:rsidRDefault="009A3EE8" w:rsidP="009A3EE8">
      <w:r>
        <w:t>2. Утвердить приложение 2 к приказу (распределение количества охотничьих ресурсов (волка), планируемых к добыче в рамках регулирования численности, по территориям Ленинградской области);</w:t>
      </w:r>
    </w:p>
    <w:p w14:paraId="7C03582B" w14:textId="77777777" w:rsidR="009A3EE8" w:rsidRDefault="009A3EE8" w:rsidP="009A3EE8"/>
    <w:p w14:paraId="275A76F0" w14:textId="77777777" w:rsidR="009A3EE8" w:rsidRDefault="009A3EE8" w:rsidP="009A3EE8">
      <w:r>
        <w:t xml:space="preserve">3. Юридическим лицам, индивидуальным предпринимателям, заключившим </w:t>
      </w:r>
      <w:proofErr w:type="spellStart"/>
      <w:r>
        <w:t>охотхозяйственные</w:t>
      </w:r>
      <w:proofErr w:type="spellEnd"/>
      <w:r>
        <w:t xml:space="preserve"> соглашения, а также юридическим лицам, индивидуальным предпринимателям, действующим на основании долгосрочной лицензии на право пользования объектами животного мира, осуществляющим деятельность по ведению охотничьего хозяйства на территории Ленинградской области, указанным в приложении 2 к настоящему приказу, обеспечить исполнение решения о регулировании численности охотничьих ресурсов в сроки проведения мероприятий по регулированию численности охотничьих ресурсов.</w:t>
      </w:r>
    </w:p>
    <w:p w14:paraId="71878D26" w14:textId="77777777" w:rsidR="009A3EE8" w:rsidRDefault="009A3EE8" w:rsidP="009A3EE8"/>
    <w:p w14:paraId="783ECBFC" w14:textId="77777777" w:rsidR="009A3EE8" w:rsidRDefault="009A3EE8" w:rsidP="009A3EE8">
      <w:r>
        <w:t>4. Контроль за исполнением настоящего приказа оставляю за собой.</w:t>
      </w:r>
    </w:p>
    <w:p w14:paraId="1C247304" w14:textId="77777777" w:rsidR="009A3EE8" w:rsidRDefault="009A3EE8" w:rsidP="009A3EE8"/>
    <w:p w14:paraId="3D5D2CA8" w14:textId="77777777" w:rsidR="009A3EE8" w:rsidRDefault="009A3EE8" w:rsidP="009A3EE8"/>
    <w:p w14:paraId="3A86F875" w14:textId="77777777" w:rsidR="009A3EE8" w:rsidRDefault="009A3EE8" w:rsidP="009A3EE8">
      <w:pPr>
        <w:jc w:val="right"/>
      </w:pPr>
      <w:r>
        <w:t>Председатель комитета</w:t>
      </w:r>
    </w:p>
    <w:p w14:paraId="66F668A8" w14:textId="77777777" w:rsidR="009A3EE8" w:rsidRDefault="009A3EE8" w:rsidP="009A3EE8">
      <w:pPr>
        <w:jc w:val="right"/>
      </w:pPr>
      <w:proofErr w:type="spellStart"/>
      <w:r>
        <w:t>Г.Г.Колготин</w:t>
      </w:r>
      <w:proofErr w:type="spellEnd"/>
    </w:p>
    <w:p w14:paraId="72EE2A8D" w14:textId="77777777" w:rsidR="009A3EE8" w:rsidRDefault="009A3EE8" w:rsidP="009A3EE8">
      <w:pPr>
        <w:jc w:val="right"/>
      </w:pPr>
      <w:r>
        <w:lastRenderedPageBreak/>
        <w:t>Приложение 1</w:t>
      </w:r>
    </w:p>
    <w:p w14:paraId="35E3568A" w14:textId="77777777" w:rsidR="009A3EE8" w:rsidRDefault="009A3EE8" w:rsidP="009A3EE8">
      <w:pPr>
        <w:jc w:val="right"/>
      </w:pPr>
      <w:r>
        <w:t>УТВЕРЖДЕНО</w:t>
      </w:r>
    </w:p>
    <w:p w14:paraId="6D7BB496" w14:textId="77777777" w:rsidR="009A3EE8" w:rsidRDefault="009A3EE8" w:rsidP="009A3EE8">
      <w:pPr>
        <w:jc w:val="right"/>
      </w:pPr>
      <w:r>
        <w:t>Приказом комитета по охране,</w:t>
      </w:r>
    </w:p>
    <w:p w14:paraId="3DCBD122" w14:textId="77777777" w:rsidR="009A3EE8" w:rsidRDefault="009A3EE8" w:rsidP="009A3EE8">
      <w:pPr>
        <w:jc w:val="right"/>
      </w:pPr>
      <w:r>
        <w:t>контролю и регулированию использования</w:t>
      </w:r>
    </w:p>
    <w:p w14:paraId="4F22DBE5" w14:textId="77777777" w:rsidR="009A3EE8" w:rsidRDefault="009A3EE8" w:rsidP="009A3EE8">
      <w:pPr>
        <w:jc w:val="right"/>
      </w:pPr>
      <w:r>
        <w:t>объектов животного мира</w:t>
      </w:r>
    </w:p>
    <w:p w14:paraId="075AB22B" w14:textId="77777777" w:rsidR="009A3EE8" w:rsidRDefault="009A3EE8" w:rsidP="009A3EE8">
      <w:pPr>
        <w:jc w:val="right"/>
      </w:pPr>
      <w:r>
        <w:t>Ленинградской области</w:t>
      </w:r>
    </w:p>
    <w:p w14:paraId="3D71C428" w14:textId="77777777" w:rsidR="009A3EE8" w:rsidRDefault="009A3EE8" w:rsidP="009A3EE8">
      <w:pPr>
        <w:jc w:val="right"/>
      </w:pPr>
      <w:r>
        <w:t xml:space="preserve">от </w:t>
      </w:r>
      <w:proofErr w:type="gramStart"/>
      <w:r>
        <w:t>20  мая</w:t>
      </w:r>
      <w:proofErr w:type="gramEnd"/>
      <w:r>
        <w:t xml:space="preserve"> 2021 года N 18</w:t>
      </w:r>
    </w:p>
    <w:p w14:paraId="507F16A3" w14:textId="77777777" w:rsidR="009A3EE8" w:rsidRDefault="009A3EE8" w:rsidP="009A3EE8">
      <w:pPr>
        <w:jc w:val="right"/>
      </w:pPr>
    </w:p>
    <w:p w14:paraId="36943878" w14:textId="77777777" w:rsidR="009A3EE8" w:rsidRDefault="009A3EE8" w:rsidP="009A3EE8"/>
    <w:p w14:paraId="6F47117B" w14:textId="77777777" w:rsidR="009A3EE8" w:rsidRDefault="009A3EE8" w:rsidP="009A3EE8"/>
    <w:p w14:paraId="257AE2E3" w14:textId="77777777" w:rsidR="009A3EE8" w:rsidRDefault="009A3EE8" w:rsidP="009A3EE8">
      <w:pPr>
        <w:jc w:val="center"/>
      </w:pPr>
      <w:r>
        <w:t>О регулировании численности охотничьих ресурсов</w:t>
      </w:r>
    </w:p>
    <w:p w14:paraId="765EDB01" w14:textId="77777777" w:rsidR="009A3EE8" w:rsidRDefault="009A3EE8" w:rsidP="009A3EE8"/>
    <w:p w14:paraId="3004AC93" w14:textId="77777777" w:rsidR="009A3EE8" w:rsidRDefault="009A3EE8" w:rsidP="009A3EE8"/>
    <w:p w14:paraId="4921E0FE" w14:textId="77777777" w:rsidR="009A3EE8" w:rsidRDefault="009A3EE8" w:rsidP="009A3EE8">
      <w:r>
        <w:t>Вид охотничьих ресурсов: волк</w:t>
      </w:r>
    </w:p>
    <w:p w14:paraId="26CFC3C7" w14:textId="21222D37" w:rsidR="009A3EE8" w:rsidRDefault="009A3EE8" w:rsidP="009A3EE8">
      <w:pPr>
        <w:tabs>
          <w:tab w:val="left" w:pos="1530"/>
        </w:tabs>
      </w:pPr>
      <w:r>
        <w:t>Пол, возраст охотничьих ресурсов: все половозрастные группы</w:t>
      </w:r>
    </w:p>
    <w:p w14:paraId="78892139" w14:textId="77777777" w:rsidR="009A3EE8" w:rsidRDefault="009A3EE8" w:rsidP="009A3EE8">
      <w:r>
        <w:t>Количество охотничьих ресурсов: 203 (двести три) особи</w:t>
      </w:r>
    </w:p>
    <w:p w14:paraId="30BC81C9" w14:textId="77777777" w:rsidR="009A3EE8" w:rsidRDefault="009A3EE8" w:rsidP="009A3EE8">
      <w:r>
        <w:t>Срок проведения мероприятий по регулированию численности охотничьих ресурсов: с "21" мая 2021 г. по "31" июля 2021 г.</w:t>
      </w:r>
    </w:p>
    <w:p w14:paraId="663E38C2" w14:textId="00CBC484" w:rsidR="009A3EE8" w:rsidRDefault="009A3EE8" w:rsidP="009A3EE8">
      <w:pPr>
        <w:tabs>
          <w:tab w:val="left" w:pos="975"/>
        </w:tabs>
      </w:pPr>
      <w:r>
        <w:t>Способ регулирования: в соответствии с приказом Минприроды России от 24.07.2020 г. N 477 "Об утверждении Правил охоты".</w:t>
      </w:r>
    </w:p>
    <w:p w14:paraId="12571F49" w14:textId="7F299828" w:rsidR="009A3EE8" w:rsidRDefault="009A3EE8" w:rsidP="009A3EE8">
      <w:pPr>
        <w:tabs>
          <w:tab w:val="left" w:pos="975"/>
        </w:tabs>
      </w:pPr>
      <w:r>
        <w:t>Разрешенные орудия охоты: в соответствии с приказом Минприроды России от 24.07.2020 г. N 477 "Об утверждении Правил охоты".</w:t>
      </w:r>
    </w:p>
    <w:p w14:paraId="2939318C" w14:textId="77777777" w:rsidR="009A3EE8" w:rsidRDefault="009A3EE8" w:rsidP="009A3EE8">
      <w:r>
        <w:t>Территория: охотничьи угодья Ленинградской области согласно приложению 2.</w:t>
      </w:r>
    </w:p>
    <w:p w14:paraId="50D2D5A3" w14:textId="77777777" w:rsidR="009A3EE8" w:rsidRDefault="009A3EE8" w:rsidP="009A3EE8">
      <w:r>
        <w:t>Причины, вызвавшие необходимость регулирования численности охотничьих ресурсов: превышение показателя максимальной численности охотничьих ресурсов.</w:t>
      </w:r>
    </w:p>
    <w:p w14:paraId="435A9BB1" w14:textId="77777777" w:rsidR="009A3EE8" w:rsidRDefault="009A3EE8" w:rsidP="009A3EE8"/>
    <w:p w14:paraId="0613A81A" w14:textId="77777777" w:rsidR="009A3EE8" w:rsidRDefault="009A3EE8" w:rsidP="009A3EE8"/>
    <w:p w14:paraId="3B2495E8" w14:textId="77777777" w:rsidR="009A3EE8" w:rsidRDefault="009A3EE8" w:rsidP="009A3EE8">
      <w:pPr>
        <w:jc w:val="right"/>
      </w:pPr>
      <w:r>
        <w:t>Приложение 2</w:t>
      </w:r>
    </w:p>
    <w:p w14:paraId="0597C26C" w14:textId="77777777" w:rsidR="009A3EE8" w:rsidRDefault="009A3EE8" w:rsidP="009A3EE8">
      <w:pPr>
        <w:jc w:val="right"/>
      </w:pPr>
      <w:r>
        <w:t>УТВЕРЖДЕНО</w:t>
      </w:r>
    </w:p>
    <w:p w14:paraId="2A0A543F" w14:textId="77777777" w:rsidR="009A3EE8" w:rsidRDefault="009A3EE8" w:rsidP="009A3EE8">
      <w:pPr>
        <w:jc w:val="right"/>
      </w:pPr>
      <w:r>
        <w:t>Приказом комитета по охране,</w:t>
      </w:r>
    </w:p>
    <w:p w14:paraId="694EB267" w14:textId="77777777" w:rsidR="009A3EE8" w:rsidRDefault="009A3EE8" w:rsidP="009A3EE8">
      <w:pPr>
        <w:jc w:val="right"/>
      </w:pPr>
      <w:r>
        <w:t>контролю и регулированию использования</w:t>
      </w:r>
    </w:p>
    <w:p w14:paraId="0B1EF822" w14:textId="77777777" w:rsidR="009A3EE8" w:rsidRDefault="009A3EE8" w:rsidP="009A3EE8">
      <w:pPr>
        <w:jc w:val="right"/>
      </w:pPr>
      <w:r>
        <w:t>объектов животного мира</w:t>
      </w:r>
    </w:p>
    <w:p w14:paraId="3E21D43E" w14:textId="77777777" w:rsidR="009A3EE8" w:rsidRDefault="009A3EE8" w:rsidP="009A3EE8">
      <w:pPr>
        <w:jc w:val="right"/>
      </w:pPr>
      <w:r>
        <w:t>Ленинградской области</w:t>
      </w:r>
    </w:p>
    <w:p w14:paraId="32D82897" w14:textId="77777777" w:rsidR="009A3EE8" w:rsidRDefault="009A3EE8" w:rsidP="009A3EE8">
      <w:pPr>
        <w:jc w:val="right"/>
      </w:pPr>
      <w:r>
        <w:t>от 20 мая 2021 года N 18</w:t>
      </w:r>
    </w:p>
    <w:p w14:paraId="128667D3" w14:textId="77777777" w:rsidR="009A3EE8" w:rsidRDefault="009A3EE8" w:rsidP="009A3EE8">
      <w:pPr>
        <w:jc w:val="center"/>
      </w:pPr>
      <w:r>
        <w:lastRenderedPageBreak/>
        <w:t>Распределение количества охотничьих ресурсов (волка), планируемых к добыче в рамках регулирования численности, по территориям Ленинградской области</w:t>
      </w:r>
    </w:p>
    <w:p w14:paraId="4949C9CA" w14:textId="77777777" w:rsidR="009A3EE8" w:rsidRDefault="009A3EE8" w:rsidP="009A3EE8"/>
    <w:p w14:paraId="2ECF36CE" w14:textId="77777777" w:rsidR="009A3EE8" w:rsidRDefault="009A3EE8" w:rsidP="009A3EE8"/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5"/>
        <w:gridCol w:w="6385"/>
        <w:gridCol w:w="2149"/>
      </w:tblGrid>
      <w:tr w:rsidR="009A3EE8" w:rsidRPr="009A3EE8" w14:paraId="457CADD5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6CD942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D7B26F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Территория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E53707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Количество охотничьих ресурсов, особей</w:t>
            </w:r>
          </w:p>
        </w:tc>
      </w:tr>
      <w:tr w:rsidR="009A3EE8" w:rsidRPr="009A3EE8" w14:paraId="56F3EFD6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259740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28480B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Бокситогорский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60A703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19</w:t>
            </w:r>
          </w:p>
        </w:tc>
      </w:tr>
      <w:tr w:rsidR="009A3EE8" w:rsidRPr="009A3EE8" w14:paraId="3F279E27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44C519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4A408C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ЛООО "Охотничье-рыболовный клуб "</w:t>
            </w:r>
            <w:proofErr w:type="spellStart"/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Турандинский</w:t>
            </w:r>
            <w:proofErr w:type="spellEnd"/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9B2D5A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</w:t>
            </w:r>
          </w:p>
        </w:tc>
      </w:tr>
      <w:tr w:rsidR="009A3EE8" w:rsidRPr="009A3EE8" w14:paraId="333A6EE3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EB0A71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FC8DCE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"Вымпел"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D9024F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2</w:t>
            </w:r>
          </w:p>
        </w:tc>
      </w:tr>
      <w:tr w:rsidR="009A3EE8" w:rsidRPr="009A3EE8" w14:paraId="7A939AC3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BCBA4D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4412E2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НП "Охотхозяйство "</w:t>
            </w:r>
            <w:proofErr w:type="spellStart"/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Радогощинское</w:t>
            </w:r>
            <w:proofErr w:type="spellEnd"/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954C0F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</w:t>
            </w:r>
          </w:p>
        </w:tc>
      </w:tr>
      <w:tr w:rsidR="009A3EE8" w:rsidRPr="009A3EE8" w14:paraId="0B0DF8A7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A51757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7D2438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НП "Русская охота" Бокситогорский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E35A59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2</w:t>
            </w:r>
          </w:p>
        </w:tc>
      </w:tr>
      <w:tr w:rsidR="009A3EE8" w:rsidRPr="009A3EE8" w14:paraId="7FF25B85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08DCEF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10947E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МОО "Общество охотников и рыболовов Бокситогорского муниципального района Ленинградской области"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1D6D2F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4</w:t>
            </w:r>
          </w:p>
        </w:tc>
      </w:tr>
      <w:tr w:rsidR="009A3EE8" w:rsidRPr="009A3EE8" w14:paraId="541A8442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ADE70B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854FDD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НП "Вепское охотхозяйство"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5593F9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2</w:t>
            </w:r>
          </w:p>
        </w:tc>
      </w:tr>
      <w:tr w:rsidR="009A3EE8" w:rsidRPr="009A3EE8" w14:paraId="68A81FB0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50B8C9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CDC491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</w:t>
            </w:r>
            <w:proofErr w:type="spellStart"/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Лопастино</w:t>
            </w:r>
            <w:proofErr w:type="spellEnd"/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FAEECD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2</w:t>
            </w:r>
          </w:p>
        </w:tc>
      </w:tr>
      <w:tr w:rsidR="009A3EE8" w:rsidRPr="009A3EE8" w14:paraId="72E1C322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D48E63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673193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</w:t>
            </w:r>
            <w:proofErr w:type="spellStart"/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Экотрейд</w:t>
            </w:r>
            <w:proofErr w:type="spellEnd"/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E5A46D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2</w:t>
            </w:r>
          </w:p>
        </w:tc>
      </w:tr>
      <w:tr w:rsidR="009A3EE8" w:rsidRPr="009A3EE8" w14:paraId="28506398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07F1E0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D70865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НО "Союз по охоте, отлову и отстрелу диких животных "</w:t>
            </w:r>
            <w:proofErr w:type="spellStart"/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Калинецкие</w:t>
            </w:r>
            <w:proofErr w:type="spellEnd"/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 дали"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6A0BB8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</w:t>
            </w:r>
          </w:p>
        </w:tc>
      </w:tr>
      <w:tr w:rsidR="009A3EE8" w:rsidRPr="009A3EE8" w14:paraId="4ED4C5B8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097837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55A016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НП "Клуб охотников и рыболовов "Природа"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EB3820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2</w:t>
            </w:r>
          </w:p>
        </w:tc>
      </w:tr>
      <w:tr w:rsidR="009A3EE8" w:rsidRPr="009A3EE8" w14:paraId="7D203350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B1F01F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55ABA7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Волосовский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A71011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5</w:t>
            </w:r>
          </w:p>
        </w:tc>
      </w:tr>
      <w:tr w:rsidR="009A3EE8" w:rsidRPr="009A3EE8" w14:paraId="4DCA8E76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5D8DC8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15061A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РОО "Клуб охотников "Природа"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97E21F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5</w:t>
            </w:r>
          </w:p>
        </w:tc>
      </w:tr>
      <w:tr w:rsidR="009A3EE8" w:rsidRPr="009A3EE8" w14:paraId="19602C66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C81E7B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4637D1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Волховский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D80C64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16</w:t>
            </w:r>
          </w:p>
        </w:tc>
      </w:tr>
      <w:tr w:rsidR="009A3EE8" w:rsidRPr="009A3EE8" w14:paraId="708BC963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941741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4CD60E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BCAED3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7</w:t>
            </w:r>
          </w:p>
        </w:tc>
      </w:tr>
      <w:tr w:rsidR="009A3EE8" w:rsidRPr="009A3EE8" w14:paraId="4E26E4ED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B9DB05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1412A1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 Волховского района Ленинградской области "Охотничье-рыболовный Клуб "Волхов-ВАЗ"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1B6CBB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</w:t>
            </w:r>
          </w:p>
        </w:tc>
      </w:tr>
      <w:tr w:rsidR="009A3EE8" w:rsidRPr="009A3EE8" w14:paraId="60B7CFAC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292B45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6DD85F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"Охотничье рыболовное хозяйство "Динамо"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129A57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3</w:t>
            </w:r>
          </w:p>
        </w:tc>
      </w:tr>
      <w:tr w:rsidR="009A3EE8" w:rsidRPr="009A3EE8" w14:paraId="2629A75B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A6F20C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A073CD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"Охотничье-рыболовное хозяйство "</w:t>
            </w:r>
            <w:proofErr w:type="spellStart"/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Судотехнология</w:t>
            </w:r>
            <w:proofErr w:type="spellEnd"/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875737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3</w:t>
            </w:r>
          </w:p>
        </w:tc>
      </w:tr>
      <w:tr w:rsidR="009A3EE8" w:rsidRPr="009A3EE8" w14:paraId="0C7112B1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0627C0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2FB47D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"Велес-Волхов"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2BDAAD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</w:t>
            </w:r>
          </w:p>
        </w:tc>
      </w:tr>
      <w:tr w:rsidR="009A3EE8" w:rsidRPr="009A3EE8" w14:paraId="2D3AB3E9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E6BCE2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E906DC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"Велес-</w:t>
            </w:r>
            <w:proofErr w:type="spellStart"/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Кондега</w:t>
            </w:r>
            <w:proofErr w:type="spellEnd"/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B9212D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</w:t>
            </w:r>
          </w:p>
        </w:tc>
      </w:tr>
      <w:tr w:rsidR="009A3EE8" w:rsidRPr="009A3EE8" w14:paraId="7AC75852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14AF16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8DB6BB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Всеволожский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A818AB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4</w:t>
            </w:r>
          </w:p>
        </w:tc>
      </w:tr>
      <w:tr w:rsidR="009A3EE8" w:rsidRPr="009A3EE8" w14:paraId="7F0F89B3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9439E6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7E0CFC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Межрегиональное отделение военно-охотничьего общества общероссийской спортивной общественной организации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C516FC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2</w:t>
            </w:r>
          </w:p>
        </w:tc>
      </w:tr>
      <w:tr w:rsidR="009A3EE8" w:rsidRPr="009A3EE8" w14:paraId="49BD4838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229529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C1068F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 "Всеволожское районное общество охотников и рыболовов"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256C6C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</w:t>
            </w:r>
          </w:p>
        </w:tc>
      </w:tr>
      <w:tr w:rsidR="009A3EE8" w:rsidRPr="009A3EE8" w14:paraId="04EA8DA8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887624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292F32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"Охотничье хозяйство "</w:t>
            </w:r>
            <w:proofErr w:type="spellStart"/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Лемболовское</w:t>
            </w:r>
            <w:proofErr w:type="spellEnd"/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049591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</w:t>
            </w:r>
          </w:p>
        </w:tc>
      </w:tr>
      <w:tr w:rsidR="009A3EE8" w:rsidRPr="009A3EE8" w14:paraId="4FE3964D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491F6E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478EAD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Кингисеппский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3957A1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4</w:t>
            </w:r>
          </w:p>
        </w:tc>
      </w:tr>
      <w:tr w:rsidR="009A3EE8" w:rsidRPr="009A3EE8" w14:paraId="74E0F412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09E781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033068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64D8E0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2</w:t>
            </w:r>
          </w:p>
        </w:tc>
      </w:tr>
      <w:tr w:rsidR="009A3EE8" w:rsidRPr="009A3EE8" w14:paraId="735F8362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00498D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129F89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Межрегиональное отделение военно-охотничьего общества общероссийской спортивной общественной организации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7F013F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</w:t>
            </w:r>
          </w:p>
        </w:tc>
      </w:tr>
      <w:tr w:rsidR="009A3EE8" w:rsidRPr="009A3EE8" w14:paraId="71B67779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403AF7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22F304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"Охотничье рыболовное хозяйство "Динамо"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D1BFC4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</w:t>
            </w:r>
          </w:p>
        </w:tc>
      </w:tr>
      <w:tr w:rsidR="009A3EE8" w:rsidRPr="009A3EE8" w14:paraId="38047607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1262C8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645604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Киришский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44BC9C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11</w:t>
            </w:r>
          </w:p>
        </w:tc>
      </w:tr>
      <w:tr w:rsidR="009A3EE8" w:rsidRPr="009A3EE8" w14:paraId="55CBBF78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30BDB7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EAE0C8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НП "Кордон"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BE478D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11</w:t>
            </w:r>
          </w:p>
        </w:tc>
      </w:tr>
      <w:tr w:rsidR="009A3EE8" w:rsidRPr="009A3EE8" w14:paraId="2B17694A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7D30DE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C8790F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Кировский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D90813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17</w:t>
            </w:r>
          </w:p>
        </w:tc>
      </w:tr>
      <w:tr w:rsidR="009A3EE8" w:rsidRPr="009A3EE8" w14:paraId="3DF0D647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2F120D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D45237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62EB7D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11</w:t>
            </w:r>
          </w:p>
        </w:tc>
      </w:tr>
      <w:tr w:rsidR="009A3EE8" w:rsidRPr="009A3EE8" w14:paraId="7100F359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5940A7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121EDD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"Охотничье рыболовное хозяйство "Динамо"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36AFBE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</w:t>
            </w:r>
          </w:p>
        </w:tc>
      </w:tr>
      <w:tr w:rsidR="009A3EE8" w:rsidRPr="009A3EE8" w14:paraId="3B560BA3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8489C1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A584A9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 "Охотничье-рыболовный клуб "Ладога"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DF0F2D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3</w:t>
            </w:r>
          </w:p>
        </w:tc>
      </w:tr>
      <w:tr w:rsidR="009A3EE8" w:rsidRPr="009A3EE8" w14:paraId="55DBACF8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094155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1C40E8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F2D4D4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2</w:t>
            </w:r>
          </w:p>
        </w:tc>
      </w:tr>
      <w:tr w:rsidR="009A3EE8" w:rsidRPr="009A3EE8" w14:paraId="66DBF34E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878BC5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09F110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Лодейнопольский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71CD40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17</w:t>
            </w:r>
          </w:p>
        </w:tc>
      </w:tr>
      <w:tr w:rsidR="009A3EE8" w:rsidRPr="009A3EE8" w14:paraId="3AB526DD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11D61F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50347D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FA4EFD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3</w:t>
            </w:r>
          </w:p>
        </w:tc>
      </w:tr>
      <w:tr w:rsidR="009A3EE8" w:rsidRPr="009A3EE8" w14:paraId="0B7DCE1A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A0B5CA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6AE77D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"Русская охота"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3F8FD5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</w:t>
            </w:r>
          </w:p>
        </w:tc>
      </w:tr>
      <w:tr w:rsidR="009A3EE8" w:rsidRPr="009A3EE8" w14:paraId="0CDDF430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586853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A730C9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"Охотничий клуб "Фауна"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0779F1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2</w:t>
            </w:r>
          </w:p>
        </w:tc>
      </w:tr>
      <w:tr w:rsidR="009A3EE8" w:rsidRPr="009A3EE8" w14:paraId="3EC256EB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ED7CA0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D2DFE3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"Ферма"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E3F888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</w:t>
            </w:r>
          </w:p>
        </w:tc>
      </w:tr>
      <w:tr w:rsidR="009A3EE8" w:rsidRPr="009A3EE8" w14:paraId="40A1D736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8D4339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58B0FC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"Охотничий клуб "Свирь"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8A6DC5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3</w:t>
            </w:r>
          </w:p>
        </w:tc>
      </w:tr>
      <w:tr w:rsidR="009A3EE8" w:rsidRPr="009A3EE8" w14:paraId="182D4324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CA18BF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2420F8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</w:t>
            </w:r>
            <w:proofErr w:type="spellStart"/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Эльк</w:t>
            </w:r>
            <w:proofErr w:type="spellEnd"/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-парк"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118BCF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3</w:t>
            </w:r>
          </w:p>
        </w:tc>
      </w:tr>
      <w:tr w:rsidR="009A3EE8" w:rsidRPr="009A3EE8" w14:paraId="08E61565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7585BC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9845FB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"ЛАВИСС"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C16901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</w:t>
            </w:r>
          </w:p>
        </w:tc>
      </w:tr>
      <w:tr w:rsidR="009A3EE8" w:rsidRPr="009A3EE8" w14:paraId="2724D709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CF88D9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C1DFC6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"Велес-Волхов"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B27AFC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</w:t>
            </w:r>
          </w:p>
        </w:tc>
      </w:tr>
      <w:tr w:rsidR="009A3EE8" w:rsidRPr="009A3EE8" w14:paraId="6D7B2899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5A44AB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092A23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proofErr w:type="spellStart"/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СПбОО</w:t>
            </w:r>
            <w:proofErr w:type="spellEnd"/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 "Клуб любителей охоты и рыбалки"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A26EA3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</w:t>
            </w:r>
          </w:p>
        </w:tc>
      </w:tr>
      <w:tr w:rsidR="009A3EE8" w:rsidRPr="009A3EE8" w14:paraId="6D028748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D15711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05E6CB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73B564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</w:t>
            </w:r>
          </w:p>
        </w:tc>
      </w:tr>
      <w:tr w:rsidR="009A3EE8" w:rsidRPr="009A3EE8" w14:paraId="12BC43B8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0CD0B7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AFC430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Лужский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0638C3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29</w:t>
            </w:r>
          </w:p>
        </w:tc>
      </w:tr>
      <w:tr w:rsidR="009A3EE8" w:rsidRPr="009A3EE8" w14:paraId="411DF0E0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7EAA22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51AE59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9A578F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14</w:t>
            </w:r>
          </w:p>
        </w:tc>
      </w:tr>
      <w:tr w:rsidR="009A3EE8" w:rsidRPr="009A3EE8" w14:paraId="5C57E4FB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AE98BE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2682EC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Межрегиональное отделение военно-охотничьего общества общероссийской спортивной общественной организации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795FAA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5</w:t>
            </w:r>
          </w:p>
        </w:tc>
      </w:tr>
      <w:tr w:rsidR="009A3EE8" w:rsidRPr="009A3EE8" w14:paraId="4BA39774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F8646D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316B02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"Ранчо-охота"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E31B85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4</w:t>
            </w:r>
          </w:p>
        </w:tc>
      </w:tr>
      <w:tr w:rsidR="009A3EE8" w:rsidRPr="009A3EE8" w14:paraId="06372BD5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F62AAF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D06AD8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"Вираж"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9FB032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2</w:t>
            </w:r>
          </w:p>
        </w:tc>
      </w:tr>
      <w:tr w:rsidR="009A3EE8" w:rsidRPr="009A3EE8" w14:paraId="4DD22BC5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9950AA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B84BC5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АО "Племенной завод "Рапти"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3F9F61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</w:t>
            </w:r>
          </w:p>
        </w:tc>
      </w:tr>
      <w:tr w:rsidR="009A3EE8" w:rsidRPr="009A3EE8" w14:paraId="5A776111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E6151D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C4A645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2B6966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3</w:t>
            </w:r>
          </w:p>
        </w:tc>
      </w:tr>
      <w:tr w:rsidR="009A3EE8" w:rsidRPr="009A3EE8" w14:paraId="13DDCFA4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D3C269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D60BF0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Подпорожский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94CF34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7</w:t>
            </w:r>
          </w:p>
        </w:tc>
      </w:tr>
      <w:tr w:rsidR="009A3EE8" w:rsidRPr="009A3EE8" w14:paraId="2B42CF84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738093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185182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FBB45B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</w:t>
            </w:r>
          </w:p>
        </w:tc>
      </w:tr>
      <w:tr w:rsidR="009A3EE8" w:rsidRPr="009A3EE8" w14:paraId="786746DC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1FC73B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2AF8D4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 "Подпорожское районное общество охотников и рыболовов"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98A10E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2</w:t>
            </w:r>
          </w:p>
        </w:tc>
      </w:tr>
      <w:tr w:rsidR="009A3EE8" w:rsidRPr="009A3EE8" w14:paraId="632ED7C2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166FA4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C5BB06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</w:t>
            </w:r>
            <w:proofErr w:type="spellStart"/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Конди</w:t>
            </w:r>
            <w:proofErr w:type="spellEnd"/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A4A3DB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</w:t>
            </w:r>
          </w:p>
        </w:tc>
      </w:tr>
      <w:tr w:rsidR="009A3EE8" w:rsidRPr="009A3EE8" w14:paraId="593AB793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180718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D4E07D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</w:t>
            </w:r>
            <w:proofErr w:type="spellStart"/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Лембо</w:t>
            </w:r>
            <w:proofErr w:type="spellEnd"/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B4DACC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</w:t>
            </w:r>
          </w:p>
        </w:tc>
      </w:tr>
      <w:tr w:rsidR="009A3EE8" w:rsidRPr="009A3EE8" w14:paraId="6CC80F7B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A158CC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D84E26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3AB895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2</w:t>
            </w:r>
          </w:p>
        </w:tc>
      </w:tr>
      <w:tr w:rsidR="009A3EE8" w:rsidRPr="009A3EE8" w14:paraId="1D1937EC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06DC57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3FDCC8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Сланцевский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05C310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7</w:t>
            </w:r>
          </w:p>
        </w:tc>
      </w:tr>
      <w:tr w:rsidR="009A3EE8" w:rsidRPr="009A3EE8" w14:paraId="494565BE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831CEB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F94874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РОО "Сланцевское общество охотников и рыболовов"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5D3EF7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3</w:t>
            </w:r>
          </w:p>
        </w:tc>
      </w:tr>
      <w:tr w:rsidR="009A3EE8" w:rsidRPr="009A3EE8" w14:paraId="0882BC99" w14:textId="77777777" w:rsidTr="009A3EE8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5D05F7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BA8356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"Альянс"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4D5355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2</w:t>
            </w:r>
          </w:p>
        </w:tc>
      </w:tr>
      <w:tr w:rsidR="009A3EE8" w:rsidRPr="009A3EE8" w14:paraId="1CF99B62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89EF75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B425FC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"Корсар"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21FD26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</w:t>
            </w:r>
          </w:p>
        </w:tc>
      </w:tr>
      <w:tr w:rsidR="009A3EE8" w:rsidRPr="009A3EE8" w14:paraId="67DDDE2C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CACCC1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1DCCE6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"Охотничий Альянс"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4A63A7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</w:t>
            </w:r>
          </w:p>
        </w:tc>
      </w:tr>
      <w:tr w:rsidR="009A3EE8" w:rsidRPr="009A3EE8" w14:paraId="5D516DAB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A13C63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968C36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Тихвинский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8DE330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34</w:t>
            </w:r>
          </w:p>
        </w:tc>
      </w:tr>
      <w:tr w:rsidR="009A3EE8" w:rsidRPr="009A3EE8" w14:paraId="10E2E131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E93308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5781AF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17173B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5</w:t>
            </w:r>
          </w:p>
        </w:tc>
      </w:tr>
      <w:tr w:rsidR="009A3EE8" w:rsidRPr="009A3EE8" w14:paraId="1DC0CB27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E5D577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3B145D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Межрегиональное отделение военно-охотничьего общества общероссийской спортивной общественной организации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88E4DE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3</w:t>
            </w:r>
          </w:p>
        </w:tc>
      </w:tr>
      <w:tr w:rsidR="009A3EE8" w:rsidRPr="009A3EE8" w14:paraId="3AB0E507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3E5AFB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35116B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НП "Русская охота" Тихвинский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EA2597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2</w:t>
            </w:r>
          </w:p>
        </w:tc>
      </w:tr>
      <w:tr w:rsidR="009A3EE8" w:rsidRPr="009A3EE8" w14:paraId="6AEE792D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4F08D9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13355E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"Лань"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F30408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2</w:t>
            </w:r>
          </w:p>
        </w:tc>
      </w:tr>
      <w:tr w:rsidR="009A3EE8" w:rsidRPr="009A3EE8" w14:paraId="1309B542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AB9E1F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DDDEF5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"АСК"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BF32BA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2</w:t>
            </w:r>
          </w:p>
        </w:tc>
      </w:tr>
      <w:tr w:rsidR="009A3EE8" w:rsidRPr="009A3EE8" w14:paraId="2C82DB11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7B547A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64D2AA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</w:t>
            </w:r>
            <w:proofErr w:type="spellStart"/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Ленохота</w:t>
            </w:r>
            <w:proofErr w:type="spellEnd"/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F2B7D2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3</w:t>
            </w:r>
          </w:p>
        </w:tc>
      </w:tr>
      <w:tr w:rsidR="009A3EE8" w:rsidRPr="009A3EE8" w14:paraId="35228846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1AE49B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C0E873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"Природа"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A24AF5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2</w:t>
            </w:r>
          </w:p>
        </w:tc>
      </w:tr>
      <w:tr w:rsidR="009A3EE8" w:rsidRPr="009A3EE8" w14:paraId="4C599493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D2B528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7C7D33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МОО "Традиции русской охоты"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DBD3CF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4</w:t>
            </w:r>
          </w:p>
        </w:tc>
      </w:tr>
      <w:tr w:rsidR="009A3EE8" w:rsidRPr="009A3EE8" w14:paraId="367BF873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A5A638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E66B84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"Альянс 2008"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B77122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2</w:t>
            </w:r>
          </w:p>
        </w:tc>
      </w:tr>
      <w:tr w:rsidR="009A3EE8" w:rsidRPr="009A3EE8" w14:paraId="4150A57E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F7181D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64DD30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МОО "Петроградское общество охотников и рыболовов"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864D4F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2</w:t>
            </w:r>
          </w:p>
        </w:tc>
      </w:tr>
      <w:tr w:rsidR="009A3EE8" w:rsidRPr="009A3EE8" w14:paraId="67B7D06F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E9ABCA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703622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D97059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7</w:t>
            </w:r>
          </w:p>
        </w:tc>
      </w:tr>
      <w:tr w:rsidR="009A3EE8" w:rsidRPr="009A3EE8" w14:paraId="14335B22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C424D1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C52E62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Тосненский район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9131E1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33</w:t>
            </w:r>
          </w:p>
        </w:tc>
      </w:tr>
      <w:tr w:rsidR="009A3EE8" w:rsidRPr="009A3EE8" w14:paraId="14EB5E8E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3BEB64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C20C1B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574B2A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8</w:t>
            </w:r>
          </w:p>
        </w:tc>
      </w:tr>
      <w:tr w:rsidR="009A3EE8" w:rsidRPr="009A3EE8" w14:paraId="66E8D4CD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972E53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D8FD98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ФГБОУ ВО "Санкт-Петербургский государственный лесотехнический университет </w:t>
            </w:r>
            <w:proofErr w:type="spellStart"/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им.С.М.Кирова</w:t>
            </w:r>
            <w:proofErr w:type="spellEnd"/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858915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4</w:t>
            </w:r>
          </w:p>
        </w:tc>
      </w:tr>
      <w:tr w:rsidR="009A3EE8" w:rsidRPr="009A3EE8" w14:paraId="7B60631B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38A513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219342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"Фауна"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1B1E26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14</w:t>
            </w:r>
          </w:p>
        </w:tc>
      </w:tr>
      <w:tr w:rsidR="009A3EE8" w:rsidRPr="009A3EE8" w14:paraId="210743D2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C6F1B4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3359A2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"Царскосельский охотничий клуб"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02947C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2</w:t>
            </w:r>
          </w:p>
        </w:tc>
      </w:tr>
      <w:tr w:rsidR="009A3EE8" w:rsidRPr="009A3EE8" w14:paraId="6FD8A09D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C1A2FC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967344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МОО "Спортивно-охотничье и рыболовное общество "Снайпер"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D0C9C1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2</w:t>
            </w:r>
          </w:p>
        </w:tc>
      </w:tr>
      <w:tr w:rsidR="009A3EE8" w:rsidRPr="009A3EE8" w14:paraId="2FC5424F" w14:textId="77777777" w:rsidTr="009A3EE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96AD61" w14:textId="77777777" w:rsidR="009A3EE8" w:rsidRPr="009A3EE8" w:rsidRDefault="009A3EE8" w:rsidP="009A3EE8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86564E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ООО "Охотничьи угодья "Ручьи"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A9AFAC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3</w:t>
            </w:r>
          </w:p>
        </w:tc>
      </w:tr>
      <w:tr w:rsidR="009A3EE8" w:rsidRPr="009A3EE8" w14:paraId="1A27BCC7" w14:textId="77777777" w:rsidTr="009A3EE8">
        <w:tc>
          <w:tcPr>
            <w:tcW w:w="90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8DAEF6" w14:textId="77777777" w:rsidR="009A3EE8" w:rsidRPr="009A3EE8" w:rsidRDefault="009A3EE8" w:rsidP="009A3EE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Итого по Ленинградской области: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7DDA2C" w14:textId="77777777" w:rsidR="009A3EE8" w:rsidRPr="009A3EE8" w:rsidRDefault="009A3EE8" w:rsidP="009A3EE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9A3E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203</w:t>
            </w:r>
          </w:p>
        </w:tc>
      </w:tr>
    </w:tbl>
    <w:p w14:paraId="5E76504E" w14:textId="77777777" w:rsidR="009A3EE8" w:rsidRDefault="009A3EE8" w:rsidP="009A3EE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