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790DBAF" w14:textId="77777777" w:rsidR="00FD7CAE" w:rsidRPr="00FD7CAE" w:rsidRDefault="00FD7CAE" w:rsidP="00FD7CA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ГУБЕРНАТОР ВЛАДИМИРСКОЙ ОБЛАСТИ</w:t>
      </w: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февраля 2006 года N 63</w:t>
      </w: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Департаменте природопользования и охраны окружающей среды Владимирской области</w:t>
      </w:r>
    </w:p>
    <w:p w14:paraId="6B489D8A" w14:textId="77777777" w:rsidR="00FD7CAE" w:rsidRPr="00FD7CAE" w:rsidRDefault="00FD7CAE" w:rsidP="00FD7CA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(с изменениями на 20 сентября 2021 года)</w:t>
      </w:r>
    </w:p>
    <w:p w14:paraId="5BD0B696" w14:textId="77777777" w:rsidR="00FD7CAE" w:rsidRPr="00FD7CAE" w:rsidRDefault="00FD7CAE" w:rsidP="00FD7CA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Владимирской области от 02.06.2006 N 410, от 16.02.2007 N 102, от 21.01.2008 N 34, от 02.09.2008 N 616, от 14.11.2008 N 783, от 15.01.2009 N 30, от 13.05.2009 N 387, от 18.02.2010 N 137, от 29.04.2010 N 520, от 16.05.2011 N 457, от 01.09.2011 N 920, от 11.10.2011 N 1083, от 05.03.2012 N 208, от 31.07.2012 N 839, от 29.11.2012 N 1341, от 03.12.2012 N 1363, от 22.03.2013 N 322, от 25.06.2013 N 744, от 12.09.2013 N 1025, от 19.02.2014 N 130, постановлений администрации Владимирской области от 18.04.2014 N 410, от 26.05.2014 N 546, от 09.07.2014 N 698, от 14.10.2014 N 1054, от 19.12.2014 N 1309, от 31.12.2014 N 1400, от 21.10.2015 N 1050, от 05.04.2016 N 282, от 15.07.2016 N 625, от 27.12.2016 N 1176, от 18.08.2017 N 694, от 26.12.2017 N 1112, от 01.03.2018 N 139, от 13.08.2018 N 600, от 01.10.2018 N 735, от 21.11.2018 N 839, от 06.12.2018 N 889, от 27.12.2018 N 995, от 17.01.2019 N 11, от 17.01.2020 N 19, от 12.03.2020 N 150, от 28.04.2020 N 257, от 11.12.2020 N 822, от 23.12.2020 N 865, от 28.12.2020 N 896, от 06.07.2021 N 421, от 30.07.2021 N 463, от 20.09.2021 N 602)</w:t>
      </w:r>
    </w:p>
    <w:p w14:paraId="70F97148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7BBA5D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В соответствии с Законом Владимирской области от 27.10.2005 N 151-ОЗ "О системе исполнительных органов государственной власти Владимирской области" постановляю: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A94825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417C6B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(преамбула в ред. постановления администрации Владимирской области от 27.12.2016 N 1176)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4F11ED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6F9114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1. Утвердить Положение о Департаменте природопользования и охраны окружающей среды Владимирской области (прилагается).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1DA041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99BE59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Владимирской области от 28.04.2020 N 257)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2822EB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D048E5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силу: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894385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F0265A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- постановление Губернатора области от 08.01.2002 N 1 "Об утверждении Положения о департаменте природопользования и охраны окружающей среды администрации Владимирской области";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FC06CA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9D40C9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- постановление Губернатора области от 22.05.2003 N 271 "О внесении дополнения в постановление Губернатора области от 08.01.2002 г. N 1 "Об утверждении Положения о департаменте природопользования и охраны окружающей среды администрации Владимирской области";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B2AD9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3799C8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- постановление Губернатора Владимирской области от 29.10.2004 N 571 "О внесении изменений в постановление Губернатора области от 08.01.2002 N 1 "Об утверждении Положения о департаменте природопользования и охраны окружающей среды администрации Владимирской области" и признании утратившими силу отдельных постановлений Губернатора области";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13440E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26A1FA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- пункт 1 постановления Губернатора области от 15.07.2002 N 361 "Об осуществлении государственного экологического контроля на территории Владимирской области".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20EC4E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6492C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постановления возложить на заместителя Губернатора области, курирующего вопросы развития инфраструктуры, ЖКХ и энергетики.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01F8D9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B46AD5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(п. 3 в ред. постановления администрации Владимирской области от 27.12.2018 N 995)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734A97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015B32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 Настоящее постановление вступает в силу со дня официального опубликования.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146CED" w14:textId="77777777" w:rsidR="00FD7CAE" w:rsidRPr="00FD7CAE" w:rsidRDefault="00FD7CAE" w:rsidP="00FD7CA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  <w:t>Владимирской области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  <w:t>Н.В.ВИНОГРАДОВ</w:t>
      </w:r>
    </w:p>
    <w:p w14:paraId="55A378D1" w14:textId="77777777" w:rsidR="00FD7CAE" w:rsidRPr="00FD7CAE" w:rsidRDefault="00FD7CAE" w:rsidP="00FD7CA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Губернатора</w:t>
      </w: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Владимирской области</w:t>
      </w: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01.02.2006 N 63</w:t>
      </w:r>
    </w:p>
    <w:p w14:paraId="7B5ED705" w14:textId="77777777" w:rsidR="00FD7CAE" w:rsidRPr="00FD7CAE" w:rsidRDefault="00FD7CAE" w:rsidP="00FD7CA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ДЕПАРТАМЕНТЕ ПРИРОДОПОЛЬЗОВАНИЯ И ОХРАНЫ ОКРУЖАЮЩЕЙ СРЕДЫ ВЛАДИМИРСКОЙ ОБЛАСТИ</w:t>
      </w:r>
    </w:p>
    <w:p w14:paraId="006BC6A4" w14:textId="77777777" w:rsidR="00FD7CAE" w:rsidRPr="00FD7CAE" w:rsidRDefault="00FD7CAE" w:rsidP="00FD7CA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 xml:space="preserve">(в ред. постановлений Губернатора Владимирской области от 02.06.2006 N 410, от 16.02.2007 N 102, от 21.01.2008 N 34, от 02.09.2008 N 616, от 14.11.2008 N 783, от 15.01.2009 N 30, от 13.05.2009 N 387, от 18.02.2010 N 137, от 29.04.2010 N 520, от 16.05.2011 N 457, от 01.09.2011 N 920, от 11.10.2011 N 1083, от 05.03.2012 N 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208, от 31.07.2012 N 839, от 29.11.2012 N 1341, от 03.12.2012 N 1363, от 22.03.2013 N 322, от 25.06.2013 N 744, от 12.09.2013 N 1025, от 19.02.2014 N 130, постановлений администрации Владимирской области от 18.04.2014 N 410, от 26.05.2014 N 546, от 09.07.2014 N 698, от 14.10.2014 N 1054, от 19.12.2014 N 1309, от 31.12.2014 N 1400, от 21.10.2015 N 1050, от 05.04.2016 N 282, от 15.07.2016 N 625, от 27.12.2016 N 1176, от 18.08.2017 N 694, от 26.12.2017 N 1112, от 01.03.2018 N 139, от 13.08.2018 N 600, от 01.10.2018 N 735, от 21.11.2018 N 839, от 06.12.2018 N 889, от 27.12.2018 N 995, от 17.01.2019 N 11, от 17.01.2020 N 19, от 12.03.2020 N 150, от 28.04.2020 N 257, от 11.12.2020 N 822, от 23.12.2020 N 865, от 28.12.2020 N 896, от 06.07.2021 N 421, от 30.07.2021 N 463, от 20.09.2021 N 602)</w:t>
      </w:r>
    </w:p>
    <w:p w14:paraId="41B043BD" w14:textId="77777777" w:rsidR="00FD7CAE" w:rsidRPr="00FD7CAE" w:rsidRDefault="00FD7CAE" w:rsidP="00FD7CA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2223926A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B4A8E6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1.1. Департамент природопользования и охраны окружающей среды Владимирской области (далее - Департамент) является органом исполнительной власти области, проводящим государственную политику в сфере природопользования и охраны окружающей среды и осуществляющим исполнительно-распорядительные функции в данной сфере деятельности на всей территории области.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C068D4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826EBA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Владимирской области от 31.12.2014 N 1400, от 28.04.2020 N 257, от 28.12.2020 N 896)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DE83A7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6D6C58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Департамент является правопреемником Государственного экологического фонда Владимирской области, Устав которого был утвержден решением Законодательного Собрания Владимирской области от 23.09.1998 N 283 в редакции постановления Законодательного Собрания Владимирской области от 25.04.2001 N 150.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E23B2C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04BA3C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1.2. Департамент функционально подчиняется заместителю Губернатора области, курирующему вопросы развития инфраструктуры, ЖКХ и энергетики.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972ED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6AD3DA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(п. 1.2 в ред. постановления администрации Владимирской области от 17.01.2019 N 11)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4E1F4D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137CED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1.3. Департамент в своей деятельности руководствуется Конституцией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Уставом области, законами Владимирской области, указами и распоряжениями Губернатора области, постановлениями и распоряжениями администрации области, другими нормативными правовыми актами, а также настоящим Положением.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AC7388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D8DD4E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постановлений администрации Владимирской области от 26.05.2014 N 546, от 31.12.2014 N 1400)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AEDC51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46E73E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1.4. Департамент в установленной сфере деятельности взаимодействует с федеральными органами исполнительной власти и их территориальными органами, органами исполнительной власти области и структурными подразделениями администрации области, органами местного самоуправления, организациями различных форм собственности и общественными организациями.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220ADD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07BC37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Владимирской области от 21.10.2015 N 1050)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CC7475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9C6440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1.5. Департамент может образовывать совещательный орган - коллегию.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ECA7B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6ACBB8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1.6. Департамент является юридическим лицом, имеет самостоятельный баланс, лицевой счет в управлении Федерального казначейства по Владимирской области (счета в иных кредитных учреждениях, предусмотренных действующим законодательством), печать с изображением Государственного герба Российской Федерации и со своим наименованием, соответствующие печати, штампы и бланки.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160F37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525B64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1.7. Департамент вправе от своего имени приобретать и осуществлять имущественные и неимущественные права, нести обязанности, быть истцом и ответчиком в суде.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8DDD3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B2C0F7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Имущество закрепляется за Департаментом на праве оперативного управления.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A1B15B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1D9992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1.8. Место нахождения Департамента: 600025, г. Владимир, Октябрьский проспект, д. 14. Почтовый адрес Департамента: а/я 1, г. Владимир, 600025.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9941A5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7814FB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(п. 1.8 в ред. постановления администрации Владимирской области от 06.07.2021 N 421)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C9CA4E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630C8C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1.9. Полное юридическое наименование - "Департамент природопользования и охраны окружающей среды Владимирской области". Официальное сокращенное наименование - "Департамент природопользования".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E51439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45C5D8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(п. 1.9 введен постановлением Губернатора Владимирской области от 21.01.2008 N 34; в ред. постановления администрации Владимирской области от 28.04.2020 N 257)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C3C1F7" w14:textId="77777777" w:rsidR="00FD7CAE" w:rsidRPr="00FD7CAE" w:rsidRDefault="00FD7CAE" w:rsidP="00FD7CA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ПОЛНОМОЧИЯ ДЕПАРТАМЕНТА</w:t>
      </w:r>
    </w:p>
    <w:p w14:paraId="47F4FA0B" w14:textId="77777777" w:rsidR="00FD7CAE" w:rsidRPr="00FD7CAE" w:rsidRDefault="00FD7CAE" w:rsidP="00FD7CA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Владимирской области от 21.01.2008 N 34)</w:t>
      </w:r>
    </w:p>
    <w:p w14:paraId="1C29659E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2C2E45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Департамент отвечает за разработку и реализацию государственной политики в сфере природопользования и охраны окружающей среды по следующим блокам полномочий: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F7FF08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FFBA63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Владимирской области от 28.12.2020 N 896)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9E31B2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E54950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2.1. Экономическое регулирование природопользования и охраны окружающей среды.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3A5F1F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601908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2.2. Регулирование отношений недропользования.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AD099E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56D7B3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2.3. Организация рационального использования и охраны водных объектов и обеспечение безопасности гидротехнических сооружений.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DDE0B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5C3B1E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2.4. Обеспечение экологической безопасности.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54AFB0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E4B8D9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2.5. Экологическое просвещение населения.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94225E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F73935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2.6. Создание, управление и обеспечение охраны особо охраняемых природных территорий регионального значения; ведение Красной книги Владимирской области.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5A5D8C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C3C603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(п. 2.6 введен постановлением администрации Владимирской области от 28.12.2020 N 896)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902832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62EE78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2.7. Регулирование отношений в области функционирования, развития и охраны курортов, лечебно-оздоровительных местностей и природных лечебных ресурсов.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631F14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ABFF8F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(п. 2.7 введен постановлением администрации Владимирской области от 28.12.2020 N 896)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77DAC1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0FF4BA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2.8. Осуществление регионального государственного контроля (надзора).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2C82E0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A59627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(п. 2.8 в ред. постановления администрации Владимирской области от 20.09.2021 N 602)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7E3AA6" w14:textId="77777777" w:rsidR="00FD7CAE" w:rsidRPr="00FD7CAE" w:rsidRDefault="00FD7CAE" w:rsidP="00FD7CA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ФУНКЦИИ ДЕПАРТАМЕНТА</w:t>
      </w:r>
    </w:p>
    <w:p w14:paraId="0E9CBC0A" w14:textId="77777777" w:rsidR="00FD7CAE" w:rsidRPr="00FD7CAE" w:rsidRDefault="00FD7CAE" w:rsidP="00FD7CA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Владимирской области от 21.01.2008 N 34)</w:t>
      </w:r>
    </w:p>
    <w:p w14:paraId="2DE674EB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20386E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В целях исполнения полномочий в сфере природопользования и охраны окружающей среды Департамент осуществляет функции по следующим группам: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21C4BA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84FBA6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B6CE3E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3.6.14. Осуществление материально-технического обеспечения работников Департамента.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13108B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E6D2D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Владимирской области от 20.09.2021 N 602)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F3887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088370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3.6.15. Участие в подготовке, проведении и финансировании семинаров, совещаний и других мероприятий по вопросам, связанным с деятельностью Департамента.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A724D8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3D6568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Владимирской области от 20.09.2021 N 602)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68390D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615B59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3.6.16. Принимает распоряжения и нормативные правовые акты - постановления Департамента по осуществлению функций, предусмотренных пунктами 3.3.2.3, 3.3.3.13, 3.3.4.6, 3.3.4.8, 3.3.4.9, 3.3.4.10, 3.3.4.12, 3.3.4.13, 3.3.4.14, 3.3.6 - 3.3.8 настоящего Положения, и в случаях, установленных федеральными законами, законами Владимирской области, иными нормативными правовыми актами Российской Федерации и Владимирской области.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A44F1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33A2B3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Владимирской области от 17.01.2019 N 11, от 17.01.2020 N 19, от 28.12.2020 N 896)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F57C01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A2F714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3.6.17. Организует проектную деятельность по курируемым направлениям и выполнение государственными гражданскими служащими федеральных и областных правовых актов и документов по организации проектной деятельности.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ED5D09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16E08A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(п. 3.6.17 введен постановлением администрации Владимирской области от 18.08.2017 N 694)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B0BF70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ACF318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3.6.18. Обеспечивает при реализации своих полномочий приоритет целей и задач по содействию развитию конкуренции на товарных рынках в установленной сфере деятельности.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F6BD87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D1CDC3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(п. 3.6.18 введен постановлением администрации Владимирской области от 06.12.2018 N 889)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CFBD6E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A30E15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3.6.19. Осуществление иных функций в соответствии с действующим законодательством Российской Федерации.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035D6" w14:textId="77777777" w:rsidR="00FD7CAE" w:rsidRPr="00FD7CAE" w:rsidRDefault="00FD7CAE" w:rsidP="00FD7CA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ОБЕСПЕЧЕНИЕ ДЕЯТЕЛЬНОСТИ И РУКОВОДСТВО ДЕПАРТАМЕНТОМ</w:t>
      </w:r>
    </w:p>
    <w:p w14:paraId="07FE3667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79B0DC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4.1. Финансирование Департамента осуществляется за счет средств областного бюджета.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82BE8A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D48D12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4.2. Материально-техническое, документационное, информационно-техническое, социально-бытовое и транспортное обеспечение деятельности Департамента осуществляют соответствующие органы исполнительной власти области и структурные подразделения администрации области.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34DCAF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02E3D8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Владимирской области от 21.10.2015 N 1050)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EB86C5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9E2156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4.3. Структура и штатное расписание Департамента утверждается Губернатором области.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1BE0D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94E272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Владимирской области от 26.05.2014 N 546, от 31.12.2014 N 1400, от 27.12.2016 N 1176)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C014A5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E4C0B3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4.4. Департамент возглавляет директор, который назначается и освобождается от должности Губернатором области в соответствии с действующим законодательством.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C18D29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513ABC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Директор имеет заместителей, назначаемых на должность и освобождаемых от должности Губернатором области в соответствии с действующим законодательством.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46F3CC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03A71D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(п. 4.4 в ред. постановления администрации Владимирской области от 27.12.2016 N 1176)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2EC8C6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D9011D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4.5. Директор Департамента: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C7D50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3066B7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4.5.1. Руководит деятельностью Департамента, организует его работу в соответствии с полномочиями и функциями, несет персональную ответственность за результаты работы Департамента.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E14FAD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BA677A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4.5.2. Распределяет обязанности между заместителями директора Департамента и руководителями структурных подразделений Департамента.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20A608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8E84A2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4.5.3. Утверждает должностные регламенты государственных гражданских служащих и должностные инструкции работников Департамента.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82FAEA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E0C877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(п. 4.5.3 в ред. постановления администрации Владимирской области от 20.09.2021 N 602)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7739FF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F8D163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4.5.4. Утверждает состав коллегии Департамента.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85B66F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B4705B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4.5.5. Ведет прием граждан, рассматривает обращения, поступившие в Департамент, принимает меры к их своевременному рассмотрению.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471718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4DCADC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4.5.6. Планирует деятельность Департамента по согласованию с заместителем Губернатора области, курирующим вопросы развития инфраструктуры, ЖКХ и энергетики.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C3D48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77A117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Владимирской области от 21.01.2008 N 34, постановлений администрации Владимирской области от 27.12.2016 N 1176, от 17.01.2019 N 11)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6BB017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4F6BA9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4.5.7. Направляет в необходимых случаях государственных гражданских служащих Департамента для участия в заседаниях коллегий администрации области и органов исполнительной власти области, совещаниях, комиссиях и иных мероприятиях администрации области, комитетах Законодательного Собрания области по вопросам деятельности Департамента.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E21A05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0D13AC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Владимирской области от 21.10.2015 N 1050)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B88FDD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73FE14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4.5.8. Визирует в пределах своей компетенции проекты законов Владимирской области, указов и распоряжений Губернатора области, постановлений и распоряжений администрации области, а также иные документы администрации области.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E73B94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E56F6A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Владимирской области от 26.05.2014 N 546, от 31.12.2014 N 1400)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EFF666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CC6611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4.5.9. Подписывает служебную документацию в пределах компетенции Департамента.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749129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F1BCD0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4.5.10. Издает приказы в пределах своей компетенции.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E57F7C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587EB5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(п. 4.5.10 в ред. постановления администрации Владимирской области от 27.12.2016 N 1176)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1A43F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06CB18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4.5.11. Вносит Губернатору области предложения по совершенствованию структуры и штатов Департамента, согласованные с заместителем Губернатора области, курирующим вопросы развития инфраструктуры, ЖКХ и энергетики.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AA3920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5E5F8E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Владимирской области от 21.01.2008 N 34, постановлений администрации Владимирской области от 26.12.2017 N 1112, от 17.01.2019 N 11)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84D01C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309006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4.5.12. Назначает граждан на должности государственной гражданской службы и должности, не являющиеся должностями государственной гражданской службы Департамента, и увольняет с данных должностей.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120574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6813B9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(п. 4.5.12 в ред. постановления администрации Владимирской области от 20.09.2021 N 602)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C97F37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22471B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4.5.13. Командирует государственных гражданских служащих и работников для осуществления функций Департамента вне места его нахождения.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EC6C0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EB9BD4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Владимирской области от 26.12.2017 N 1112, от 20.09.2021 N 602)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C5D2F4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3ACAA8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4.5.14. Создает необходимые условия для организации труда государственных гражданских служащих и работников Департамента.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D7E13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5A803B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Владимирской области от 20.09.2021 N 602)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F655C3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44FD45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4.5.15. Обеспечивает соблюдение в Департаменте служебного распорядка.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B51B54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E64880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4.5.16. Принимает решения о поощрении государственных гражданских служащих и работников Департамента, применении к ним мер дисциплинарной ответственности.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7807F4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D5F0FC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Владимирской области от 20.09.2021 N 602)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8AC91D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524803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4.5.17. Осуществляет иную деятельность в соответствии с должностным регламентом.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A152E9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F69ADA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4.5.18. Непосредственно выполняет поручения Губернатора области и заместителя Губернатора области, курирующего вопросы развития инфраструктуры, ЖКХ и энергетики.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9F55C5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AA1F5C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Владимирской области от 21.01.2008 N 34, постановлений администрации Владимирской области от 27.12.2016 N 1176, от 17.01.2019 N 11)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82007D" w14:textId="77777777" w:rsidR="00FD7CAE" w:rsidRPr="00FD7CAE" w:rsidRDefault="00FD7CAE" w:rsidP="00FD7CA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РЕОРГАНИЗАЦИЯ И ЛИКВИДАЦИЯ ДЕПАРТАМЕНТА</w:t>
      </w:r>
    </w:p>
    <w:p w14:paraId="43598836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CB606C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Реорганизация и ликвидация Департамента осуществляется Губернатором области в порядке, установленном действующим законодательством.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F0327" w14:textId="77777777" w:rsidR="00FD7CAE" w:rsidRPr="00FD7CAE" w:rsidRDefault="00FD7CAE" w:rsidP="00FD7CA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D7C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ОТВЕТСТВЕННОСТЬ ГОСУДАРСТВЕННЫХ ГРАЖДАНСКИХ СЛУЖАЩИХ ДЕПАРТАМЕНТА И ПОРЯДОК ОБЖАЛОВАНИЯ ИХ ДЕЙСТВИЙ (БЕЗДЕЙСТВИЯ) И РЕШЕНИЙ</w:t>
      </w:r>
    </w:p>
    <w:p w14:paraId="6968A291" w14:textId="77777777" w:rsidR="00FD7CAE" w:rsidRPr="00FD7CAE" w:rsidRDefault="00FD7CAE" w:rsidP="00FD7CA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(введен постановлением Губернатора Владимирской области от 18.02.2010 N 137)</w:t>
      </w:r>
    </w:p>
    <w:p w14:paraId="6E3185BE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E4B2FF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6.1. Персональная ответственность государственных гражданских служащих и работников Департамента закрепляется в должностных регламентах государственных гражданских служащих и должностных инструкциях работников в соответствии с действующим законодательством.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B3CCE8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C8CC41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(п. 6.1 в ред. постановления администрации Владимирской области от 20.09.2021 N 602)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0A9B6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8B8B9F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6.2. Действия (бездействие) и решения государственных гражданских служащих и работников Департамента обжалуются в досудебном (внесудебном) порядке путем обращения в Департамент и (или) в администрацию Владимирской области или в судебном порядке в соответствии с законодательством Российской Федерации.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78512A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CEA281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Владимирской области от 20.09.2021 N 602)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3D1E94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CB0D4C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6.3. В досудебном (внесудебном) порядке обжалуются действия (бездействие) и решения, не подлежащие рассмотрению в суде в соответствии с законодательством Российской Федерации: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CA0E6E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984210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Владимирской области от 29.04.2010 N 520)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2B512E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D624BC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- директора Департамента и его заместителей - Губернатору Владимирской области;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4BFDAB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4F3387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- других государственных гражданских служащих и работников Департамента - директору Департамента.</w:t>
      </w:r>
      <w:r w:rsidRPr="00FD7C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78BAE8" w14:textId="77777777" w:rsidR="00FD7CAE" w:rsidRPr="00FD7CAE" w:rsidRDefault="00FD7CAE" w:rsidP="00FD7C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A70950" w14:textId="77777777" w:rsidR="00FD7CAE" w:rsidRPr="00FD7CAE" w:rsidRDefault="00FD7CAE" w:rsidP="00FD7C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D7CA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Владимирской области от 20.09.2021 N 602)</w:t>
      </w:r>
    </w:p>
    <w:p w14:paraId="3A1CE9ED" w14:textId="77777777" w:rsidR="00FD7CAE" w:rsidRPr="00FD7CAE" w:rsidRDefault="00FD7CAE" w:rsidP="00FD7CAE"/>
    <w:p w14:paraId="2201CA53" w14:textId="77777777" w:rsidR="00110D9B" w:rsidRPr="00FD7CAE" w:rsidRDefault="00110D9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D7CAE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