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9EA537" w14:textId="77777777" w:rsidR="00000000" w:rsidRPr="00E91BD2" w:rsidRDefault="001275D5">
      <w:pPr>
        <w:pStyle w:val="HEADERTEXT"/>
        <w:rPr>
          <w:b/>
          <w:bCs/>
          <w:color w:val="auto"/>
        </w:rPr>
      </w:pPr>
      <w:r w:rsidRPr="00E91BD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E350899" w14:textId="77777777" w:rsidR="00000000" w:rsidRPr="00E91BD2" w:rsidRDefault="001275D5">
      <w:pPr>
        <w:pStyle w:val="HEADERTEXT"/>
        <w:jc w:val="center"/>
        <w:rPr>
          <w:b/>
          <w:bCs/>
          <w:color w:val="auto"/>
        </w:rPr>
      </w:pPr>
      <w:r w:rsidRPr="00E91BD2">
        <w:rPr>
          <w:b/>
          <w:bCs/>
          <w:color w:val="auto"/>
        </w:rPr>
        <w:t xml:space="preserve"> ПРАВИТЕЛЬСТВО РОССИЙСКОЙ ФЕДЕРАЦИИ</w:t>
      </w:r>
    </w:p>
    <w:p w14:paraId="43979259" w14:textId="77777777" w:rsidR="00000000" w:rsidRPr="00E91BD2" w:rsidRDefault="001275D5">
      <w:pPr>
        <w:pStyle w:val="HEADERTEXT"/>
        <w:rPr>
          <w:b/>
          <w:bCs/>
          <w:color w:val="auto"/>
        </w:rPr>
      </w:pPr>
    </w:p>
    <w:p w14:paraId="28D64616" w14:textId="77777777" w:rsidR="00000000" w:rsidRPr="00E91BD2" w:rsidRDefault="001275D5">
      <w:pPr>
        <w:pStyle w:val="HEADERTEXT"/>
        <w:jc w:val="center"/>
        <w:rPr>
          <w:b/>
          <w:bCs/>
          <w:color w:val="auto"/>
        </w:rPr>
      </w:pPr>
      <w:r w:rsidRPr="00E91BD2">
        <w:rPr>
          <w:b/>
          <w:bCs/>
          <w:color w:val="auto"/>
        </w:rPr>
        <w:t xml:space="preserve"> ПОСТАНОВЛЕНИЕ</w:t>
      </w:r>
    </w:p>
    <w:p w14:paraId="3F4B8718" w14:textId="77777777" w:rsidR="00000000" w:rsidRPr="00E91BD2" w:rsidRDefault="001275D5">
      <w:pPr>
        <w:pStyle w:val="HEADERTEXT"/>
        <w:rPr>
          <w:b/>
          <w:bCs/>
          <w:color w:val="auto"/>
        </w:rPr>
      </w:pPr>
    </w:p>
    <w:p w14:paraId="4F8A7A09" w14:textId="77777777" w:rsidR="00000000" w:rsidRPr="00E91BD2" w:rsidRDefault="001275D5">
      <w:pPr>
        <w:pStyle w:val="HEADERTEXT"/>
        <w:jc w:val="center"/>
        <w:rPr>
          <w:b/>
          <w:bCs/>
          <w:color w:val="auto"/>
        </w:rPr>
      </w:pPr>
      <w:r w:rsidRPr="00E91BD2">
        <w:rPr>
          <w:b/>
          <w:bCs/>
          <w:color w:val="auto"/>
        </w:rPr>
        <w:t xml:space="preserve"> от 27 июля 2020 года N 1122</w:t>
      </w:r>
    </w:p>
    <w:p w14:paraId="0E788EB4" w14:textId="77777777" w:rsidR="00000000" w:rsidRPr="00E91BD2" w:rsidRDefault="001275D5">
      <w:pPr>
        <w:pStyle w:val="HEADERTEXT"/>
        <w:jc w:val="center"/>
        <w:rPr>
          <w:b/>
          <w:bCs/>
          <w:color w:val="auto"/>
        </w:rPr>
      </w:pPr>
    </w:p>
    <w:p w14:paraId="4207444A" w14:textId="77777777" w:rsidR="00000000" w:rsidRPr="00E91BD2" w:rsidRDefault="001275D5">
      <w:pPr>
        <w:pStyle w:val="HEADERTEXT"/>
        <w:rPr>
          <w:b/>
          <w:bCs/>
          <w:color w:val="auto"/>
        </w:rPr>
      </w:pPr>
    </w:p>
    <w:p w14:paraId="2BD3ADDD" w14:textId="77777777" w:rsidR="00000000" w:rsidRPr="00E91BD2" w:rsidRDefault="001275D5">
      <w:pPr>
        <w:pStyle w:val="HEADERTEXT"/>
        <w:jc w:val="center"/>
        <w:rPr>
          <w:b/>
          <w:bCs/>
          <w:color w:val="auto"/>
        </w:rPr>
      </w:pPr>
      <w:r w:rsidRPr="00E91BD2">
        <w:rPr>
          <w:b/>
          <w:bCs/>
          <w:color w:val="auto"/>
        </w:rPr>
        <w:t xml:space="preserve"> О признании утратившими силу некоторых актов и отдельных положений некоторых актов Правительства Российской Федерации и об </w:t>
      </w:r>
      <w:r w:rsidRPr="00E91BD2">
        <w:rPr>
          <w:b/>
          <w:bCs/>
          <w:color w:val="auto"/>
        </w:rPr>
        <w:t>отмене некоторых актов федеральных органов исполнительной власти,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ветеринарного надзора, государственн</w:t>
      </w:r>
      <w:r w:rsidRPr="00E91BD2">
        <w:rPr>
          <w:b/>
          <w:bCs/>
          <w:color w:val="auto"/>
        </w:rPr>
        <w:t>ого карантинного фитосанитарного контроля (надзора), государственного надзора в области семеноводства, государственного надзора в области обеспечения качества и безопасности пищевых продуктов, материалов и изделий, государственного надзора за техническим с</w:t>
      </w:r>
      <w:r w:rsidRPr="00E91BD2">
        <w:rPr>
          <w:b/>
          <w:bCs/>
          <w:color w:val="auto"/>
        </w:rPr>
        <w:t>остоянием самоходных машин и других видов техники в Российской Федерации, федерального государственного контроля (надзора) в области рыболовства и сохранения водных биологических ресурсов, государственного надзора за соблюдением международных договоров Рос</w:t>
      </w:r>
      <w:r w:rsidRPr="00E91BD2">
        <w:rPr>
          <w:b/>
          <w:bCs/>
          <w:color w:val="auto"/>
        </w:rPr>
        <w:t xml:space="preserve">сийской Федерации, относящихся к торговому мореплаванию, и законодательства Российской Федерации о торговом мореплавании в части обеспечения безопасности плавания судов рыбопромыслового флота в районах промысла при осуществлении рыболовства </w:t>
      </w:r>
    </w:p>
    <w:p w14:paraId="72C1CF19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Правительство </w:t>
      </w:r>
      <w:r w:rsidRPr="00E91BD2">
        <w:t xml:space="preserve">Российской Федерации </w:t>
      </w:r>
    </w:p>
    <w:p w14:paraId="1032EDCB" w14:textId="77777777" w:rsidR="00000000" w:rsidRPr="00E91BD2" w:rsidRDefault="001275D5">
      <w:pPr>
        <w:pStyle w:val="FORMATTEXT"/>
        <w:ind w:firstLine="568"/>
        <w:jc w:val="both"/>
      </w:pPr>
    </w:p>
    <w:p w14:paraId="0CD93408" w14:textId="77777777" w:rsidR="00000000" w:rsidRPr="00E91BD2" w:rsidRDefault="001275D5">
      <w:pPr>
        <w:pStyle w:val="FORMATTEXT"/>
        <w:jc w:val="both"/>
      </w:pPr>
      <w:r w:rsidRPr="00E91BD2">
        <w:t xml:space="preserve">постановляет: </w:t>
      </w:r>
    </w:p>
    <w:p w14:paraId="03ADBBA0" w14:textId="77777777" w:rsidR="00000000" w:rsidRPr="00E91BD2" w:rsidRDefault="001275D5">
      <w:pPr>
        <w:pStyle w:val="FORMATTEXT"/>
        <w:ind w:firstLine="568"/>
        <w:jc w:val="both"/>
      </w:pPr>
      <w:r w:rsidRPr="00E91BD2">
        <w:t>1. Признать утратившими силу акты и отдельные положения актов Правительства Российской Федерации, содержащие обязательные требования, соблюдение которых оценивается при проведении мероприятий по контролю при осуществл</w:t>
      </w:r>
      <w:r w:rsidRPr="00E91BD2">
        <w:t>ении федерального государственного ветеринарного надзора, государственного карантинного фитосанитарного контроля (надзора), государственного надзора в области семеноводства, по перечню согласно приложению N 1.</w:t>
      </w:r>
    </w:p>
    <w:p w14:paraId="3B039CC0" w14:textId="77777777" w:rsidR="00000000" w:rsidRPr="00E91BD2" w:rsidRDefault="001275D5">
      <w:pPr>
        <w:pStyle w:val="FORMATTEXT"/>
        <w:ind w:firstLine="568"/>
        <w:jc w:val="both"/>
      </w:pPr>
    </w:p>
    <w:p w14:paraId="14A1515D" w14:textId="77777777" w:rsidR="00000000" w:rsidRPr="00E91BD2" w:rsidRDefault="001275D5">
      <w:pPr>
        <w:pStyle w:val="FORMATTEXT"/>
        <w:ind w:firstLine="568"/>
        <w:jc w:val="both"/>
      </w:pPr>
      <w:r w:rsidRPr="00E91BD2">
        <w:t>2. Отменить акты федеральных органов исполнит</w:t>
      </w:r>
      <w:r w:rsidRPr="00E91BD2">
        <w:t>ельной власти, содержащие обязательные требования, соблюдение которых оценивается при проведении мероприятий по контролю при осуществлении федерального государственного ветеринарного надзора, государственного карантинного фитосанитарного контроля (надзора)</w:t>
      </w:r>
      <w:r w:rsidRPr="00E91BD2">
        <w:t>, государственного надзора в области семеноводства, государственного надзора в области обеспечения качества и безопасности пищевых продуктов, материалов и изделий, государственного надзора за техническим состоянием самоходных машин и других видов техники в</w:t>
      </w:r>
      <w:r w:rsidRPr="00E91BD2">
        <w:t xml:space="preserve"> Российской Федерации, федерального государственного контроля (надзора) в области рыболовства и сохранения водных биологических ресурсов, государственного надзора за соблюдением международных договоров Российской Федерации, относящихся к торговому мореплав</w:t>
      </w:r>
      <w:r w:rsidRPr="00E91BD2">
        <w:t>анию, и законодательства Российской Федерации о торговом мореплавании в части обеспечения безопасности плавания судов рыбопромыслового флота в районах промысла при осуществлении рыболовства, по перечню согласно приложению N 2.</w:t>
      </w:r>
    </w:p>
    <w:p w14:paraId="0BBB0793" w14:textId="77777777" w:rsidR="00000000" w:rsidRPr="00E91BD2" w:rsidRDefault="001275D5">
      <w:pPr>
        <w:pStyle w:val="FORMATTEXT"/>
        <w:ind w:firstLine="568"/>
        <w:jc w:val="both"/>
      </w:pPr>
    </w:p>
    <w:p w14:paraId="211E3B04" w14:textId="77777777" w:rsidR="00000000" w:rsidRPr="00E91BD2" w:rsidRDefault="001275D5">
      <w:pPr>
        <w:pStyle w:val="FORMATTEXT"/>
        <w:ind w:firstLine="568"/>
        <w:jc w:val="both"/>
      </w:pPr>
      <w:r w:rsidRPr="00E91BD2">
        <w:t>3. Настоящее постановление в</w:t>
      </w:r>
      <w:r w:rsidRPr="00E91BD2">
        <w:t>ступает в силу с 1 января 2021 г.</w:t>
      </w:r>
    </w:p>
    <w:p w14:paraId="1FCACD2A" w14:textId="77777777" w:rsidR="00000000" w:rsidRPr="00E91BD2" w:rsidRDefault="001275D5">
      <w:pPr>
        <w:pStyle w:val="FORMATTEXT"/>
        <w:ind w:firstLine="568"/>
        <w:jc w:val="both"/>
      </w:pPr>
    </w:p>
    <w:p w14:paraId="422D8D63" w14:textId="77777777" w:rsidR="00000000" w:rsidRPr="00E91BD2" w:rsidRDefault="001275D5">
      <w:pPr>
        <w:pStyle w:val="FORMATTEXT"/>
        <w:jc w:val="right"/>
      </w:pPr>
      <w:r w:rsidRPr="00E91BD2">
        <w:t>Председатель Правительства</w:t>
      </w:r>
    </w:p>
    <w:p w14:paraId="6895F397" w14:textId="77777777" w:rsidR="00000000" w:rsidRPr="00E91BD2" w:rsidRDefault="001275D5">
      <w:pPr>
        <w:pStyle w:val="FORMATTEXT"/>
        <w:jc w:val="right"/>
      </w:pPr>
      <w:r w:rsidRPr="00E91BD2">
        <w:t>Российской Федерации</w:t>
      </w:r>
    </w:p>
    <w:p w14:paraId="5BAEE5E2" w14:textId="77777777" w:rsidR="00000000" w:rsidRPr="00E91BD2" w:rsidRDefault="001275D5">
      <w:pPr>
        <w:pStyle w:val="FORMATTEXT"/>
        <w:jc w:val="right"/>
      </w:pPr>
      <w:proofErr w:type="spellStart"/>
      <w:r w:rsidRPr="00E91BD2">
        <w:t>М.Мишустин</w:t>
      </w:r>
      <w:proofErr w:type="spellEnd"/>
      <w:r w:rsidRPr="00E91BD2">
        <w:t xml:space="preserve"> </w:t>
      </w:r>
    </w:p>
    <w:p w14:paraId="5FB5FCDF" w14:textId="77777777" w:rsidR="00000000" w:rsidRPr="00E91BD2" w:rsidRDefault="001275D5">
      <w:pPr>
        <w:pStyle w:val="FORMATTEXT"/>
        <w:jc w:val="right"/>
      </w:pPr>
      <w:r w:rsidRPr="00E91BD2">
        <w:t>Приложение N 1</w:t>
      </w:r>
    </w:p>
    <w:p w14:paraId="63B2D4D2" w14:textId="77777777" w:rsidR="00000000" w:rsidRPr="00E91BD2" w:rsidRDefault="001275D5">
      <w:pPr>
        <w:pStyle w:val="FORMATTEXT"/>
        <w:jc w:val="right"/>
      </w:pPr>
      <w:r w:rsidRPr="00E91BD2">
        <w:t>к постановлению Правительства</w:t>
      </w:r>
    </w:p>
    <w:p w14:paraId="5E9B6603" w14:textId="77777777" w:rsidR="00000000" w:rsidRPr="00E91BD2" w:rsidRDefault="001275D5">
      <w:pPr>
        <w:pStyle w:val="FORMATTEXT"/>
        <w:jc w:val="right"/>
      </w:pPr>
      <w:r w:rsidRPr="00E91BD2">
        <w:t>Российской Федерации</w:t>
      </w:r>
    </w:p>
    <w:p w14:paraId="0AA5663F" w14:textId="77777777" w:rsidR="00000000" w:rsidRPr="00E91BD2" w:rsidRDefault="001275D5">
      <w:pPr>
        <w:pStyle w:val="FORMATTEXT"/>
        <w:jc w:val="right"/>
      </w:pPr>
      <w:r w:rsidRPr="00E91BD2">
        <w:t xml:space="preserve">от 27 июля 2020 года N 1122 </w:t>
      </w:r>
    </w:p>
    <w:p w14:paraId="06503A9C" w14:textId="77777777" w:rsidR="00000000" w:rsidRPr="00E91BD2" w:rsidRDefault="001275D5">
      <w:pPr>
        <w:pStyle w:val="HEADERTEXT"/>
        <w:rPr>
          <w:b/>
          <w:bCs/>
          <w:color w:val="auto"/>
        </w:rPr>
      </w:pPr>
    </w:p>
    <w:p w14:paraId="4EE51D3B" w14:textId="77777777" w:rsidR="00000000" w:rsidRPr="00E91BD2" w:rsidRDefault="001275D5">
      <w:pPr>
        <w:pStyle w:val="HEADERTEXT"/>
        <w:jc w:val="center"/>
        <w:rPr>
          <w:b/>
          <w:bCs/>
          <w:color w:val="auto"/>
        </w:rPr>
      </w:pPr>
      <w:r w:rsidRPr="00E91BD2">
        <w:rPr>
          <w:b/>
          <w:bCs/>
          <w:color w:val="auto"/>
        </w:rPr>
        <w:t xml:space="preserve"> Перечень утративших силу актов и отдельных положений актов Прави</w:t>
      </w:r>
      <w:r w:rsidRPr="00E91BD2">
        <w:rPr>
          <w:b/>
          <w:bCs/>
          <w:color w:val="auto"/>
        </w:rPr>
        <w:t>тельства Российской Федерации,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ветеринарного надзора, государственного карантинного фитосанитарного ко</w:t>
      </w:r>
      <w:r w:rsidRPr="00E91BD2">
        <w:rPr>
          <w:b/>
          <w:bCs/>
          <w:color w:val="auto"/>
        </w:rPr>
        <w:t xml:space="preserve">нтроля (надзора), государственного надзора в области семеноводства </w:t>
      </w:r>
    </w:p>
    <w:p w14:paraId="469F40DE" w14:textId="77777777" w:rsidR="00000000" w:rsidRPr="00E91BD2" w:rsidRDefault="001275D5">
      <w:pPr>
        <w:pStyle w:val="FORMATTEXT"/>
        <w:ind w:firstLine="568"/>
        <w:jc w:val="both"/>
      </w:pPr>
      <w:r w:rsidRPr="00E91BD2">
        <w:t>1. Постановление Правительства Российской Федерации от 23 апреля 1992 г. N 268 "О Государственной службе по карантину растений в Российской Федерации".</w:t>
      </w:r>
    </w:p>
    <w:p w14:paraId="668855B8" w14:textId="77777777" w:rsidR="00000000" w:rsidRPr="00E91BD2" w:rsidRDefault="001275D5">
      <w:pPr>
        <w:pStyle w:val="FORMATTEXT"/>
        <w:ind w:firstLine="568"/>
        <w:jc w:val="both"/>
      </w:pPr>
    </w:p>
    <w:p w14:paraId="174D6237" w14:textId="77777777" w:rsidR="00000000" w:rsidRPr="00E91BD2" w:rsidRDefault="001275D5">
      <w:pPr>
        <w:pStyle w:val="FORMATTEXT"/>
        <w:ind w:firstLine="568"/>
        <w:jc w:val="both"/>
      </w:pPr>
      <w:r w:rsidRPr="00E91BD2">
        <w:t>2. Постановление Правительства Росс</w:t>
      </w:r>
      <w:r w:rsidRPr="00E91BD2">
        <w:t xml:space="preserve">ийской Федерации от 1 октября 1998 г. N 1143 "О внесении изменений и дополнений в Положение о Государственной службе по карантину растений в </w:t>
      </w:r>
      <w:r w:rsidRPr="00E91BD2">
        <w:lastRenderedPageBreak/>
        <w:t>Российской Федерации" (Собрание законодательства Российской Федерации, 1998, N 40, ст.4970).</w:t>
      </w:r>
    </w:p>
    <w:p w14:paraId="0EBDA0D0" w14:textId="77777777" w:rsidR="00000000" w:rsidRPr="00E91BD2" w:rsidRDefault="001275D5">
      <w:pPr>
        <w:pStyle w:val="FORMATTEXT"/>
        <w:ind w:firstLine="568"/>
        <w:jc w:val="both"/>
      </w:pPr>
    </w:p>
    <w:p w14:paraId="1BCF1452" w14:textId="77777777" w:rsidR="00000000" w:rsidRPr="00E91BD2" w:rsidRDefault="001275D5">
      <w:pPr>
        <w:pStyle w:val="FORMATTEXT"/>
        <w:ind w:firstLine="568"/>
        <w:jc w:val="both"/>
      </w:pPr>
      <w:r w:rsidRPr="00E91BD2">
        <w:t>3. Постановление Прав</w:t>
      </w:r>
      <w:r w:rsidRPr="00E91BD2">
        <w:t xml:space="preserve">ительства Российской Федерации от 15 октября 1998 г. N 1200 "Об утверждении Положения о деятельности государственных инспекторов в области семеноводства сельскохозяйственных растений и Положения о сортовом и семенном контроле сельскохозяйственных растений </w:t>
      </w:r>
      <w:r w:rsidRPr="00E91BD2">
        <w:t>в Российской Федерации" (Собрание законодательства Российской Федерации, 1998, N 43, ст.5352).</w:t>
      </w:r>
    </w:p>
    <w:p w14:paraId="724B4F93" w14:textId="77777777" w:rsidR="00000000" w:rsidRPr="00E91BD2" w:rsidRDefault="001275D5">
      <w:pPr>
        <w:pStyle w:val="FORMATTEXT"/>
        <w:ind w:firstLine="568"/>
        <w:jc w:val="both"/>
      </w:pPr>
    </w:p>
    <w:p w14:paraId="4E38A6AC" w14:textId="77777777" w:rsidR="00000000" w:rsidRPr="00E91BD2" w:rsidRDefault="001275D5">
      <w:pPr>
        <w:pStyle w:val="FORMATTEXT"/>
        <w:ind w:firstLine="568"/>
        <w:jc w:val="both"/>
      </w:pPr>
      <w:r w:rsidRPr="00E91BD2">
        <w:t>4. Пункт 8 изменений, которые вносятся в акты Правительства Российской Федерации по вопросам лицензирования отдельных видов деятельности, утвержденных постановл</w:t>
      </w:r>
      <w:r w:rsidRPr="00E91BD2">
        <w:t>ением Правительства Российской Федерации от 14 декабря 2006 г. N 767 "Об изменении и признании утратившими силу некоторых актов Правительства Российской Федерации по вопросам лицензирования отдельных видов деятельности" (Собрание законодательства Российско</w:t>
      </w:r>
      <w:r w:rsidRPr="00E91BD2">
        <w:t>й Федерации, 2006, N 52, ст.5587).</w:t>
      </w:r>
    </w:p>
    <w:p w14:paraId="6E5F0074" w14:textId="77777777" w:rsidR="00000000" w:rsidRPr="00E91BD2" w:rsidRDefault="001275D5">
      <w:pPr>
        <w:pStyle w:val="FORMATTEXT"/>
        <w:ind w:firstLine="568"/>
        <w:jc w:val="both"/>
      </w:pPr>
    </w:p>
    <w:p w14:paraId="4DA15887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5. Пункт 3 перечня пунктов технических регламентов Республики Казахстан, являющейся государством - участником таможенного союза, которые содержат обязательные требования в отношении отдельных видов продукции и связанных </w:t>
      </w:r>
      <w:r w:rsidRPr="00E91BD2">
        <w:t>с требованиями к ней процессов проектирования (включая изыскания), производства, строительства, монтажа, наладки, эксплуатации, хранения, перевозки, реализации и утилизации, утвержденного постановлением Правительства Российской Федерации от 9 марта 2010 г.</w:t>
      </w:r>
      <w:r w:rsidRPr="00E91BD2">
        <w:t xml:space="preserve"> N 132 "Об обязательных требованиях в отношении отдельных видов продукции и связанных с требованиями к ней процессов проектирования (включая изыскания), производства, строительства, монтажа, наладки, эксплуатации, хранения, перевозки, реализации и утилизац</w:t>
      </w:r>
      <w:r w:rsidRPr="00E91BD2">
        <w:t>ии, содержащихся в технических регламентах Республики Казахстан, являющейся государством - участником таможенного союза" (Собрание законодательства Российской Федерации, 2010, N 11, ст.1221).</w:t>
      </w:r>
    </w:p>
    <w:p w14:paraId="41CE0C95" w14:textId="77777777" w:rsidR="00000000" w:rsidRPr="00E91BD2" w:rsidRDefault="001275D5">
      <w:pPr>
        <w:pStyle w:val="FORMATTEXT"/>
        <w:ind w:firstLine="568"/>
        <w:jc w:val="both"/>
      </w:pPr>
    </w:p>
    <w:p w14:paraId="18C58C4B" w14:textId="77777777" w:rsidR="00000000" w:rsidRPr="00E91BD2" w:rsidRDefault="001275D5">
      <w:pPr>
        <w:pStyle w:val="FORMATTEXT"/>
        <w:ind w:firstLine="568"/>
        <w:jc w:val="both"/>
      </w:pPr>
      <w:r w:rsidRPr="00E91BD2">
        <w:t>6. Постановление Правительства Российской Федерации от 3 февра</w:t>
      </w:r>
      <w:r w:rsidRPr="00E91BD2">
        <w:t>ля 2017 г. N 133 "Об утверждении Положения о лицензировании деятельности юридических лиц, индивидуальных предпринимателей на право выполнения работ по карантинному фитосанитарному обеззараживанию" (Собрание законодательства Российской Федерации, 2017, N 7,</w:t>
      </w:r>
      <w:r w:rsidRPr="00E91BD2">
        <w:t xml:space="preserve"> ст.1073).</w:t>
      </w:r>
    </w:p>
    <w:p w14:paraId="6DA3DCC1" w14:textId="77777777" w:rsidR="00000000" w:rsidRPr="00E91BD2" w:rsidRDefault="001275D5">
      <w:pPr>
        <w:pStyle w:val="FORMATTEXT"/>
        <w:ind w:firstLine="568"/>
        <w:jc w:val="both"/>
      </w:pPr>
    </w:p>
    <w:p w14:paraId="4258CB34" w14:textId="77777777" w:rsidR="00000000" w:rsidRPr="00E91BD2" w:rsidRDefault="001275D5">
      <w:pPr>
        <w:pStyle w:val="FORMATTEXT"/>
        <w:jc w:val="right"/>
      </w:pPr>
      <w:r w:rsidRPr="00E91BD2">
        <w:t>Приложение N 2</w:t>
      </w:r>
    </w:p>
    <w:p w14:paraId="637863BA" w14:textId="77777777" w:rsidR="00000000" w:rsidRPr="00E91BD2" w:rsidRDefault="001275D5">
      <w:pPr>
        <w:pStyle w:val="FORMATTEXT"/>
        <w:jc w:val="right"/>
      </w:pPr>
      <w:r w:rsidRPr="00E91BD2">
        <w:t>к постановлению Правительства</w:t>
      </w:r>
    </w:p>
    <w:p w14:paraId="1C96CE9C" w14:textId="77777777" w:rsidR="00000000" w:rsidRPr="00E91BD2" w:rsidRDefault="001275D5">
      <w:pPr>
        <w:pStyle w:val="FORMATTEXT"/>
        <w:jc w:val="right"/>
      </w:pPr>
      <w:r w:rsidRPr="00E91BD2">
        <w:t>Российской Федерации</w:t>
      </w:r>
    </w:p>
    <w:p w14:paraId="6080E9B2" w14:textId="77777777" w:rsidR="00000000" w:rsidRPr="00E91BD2" w:rsidRDefault="001275D5">
      <w:pPr>
        <w:pStyle w:val="FORMATTEXT"/>
        <w:jc w:val="right"/>
      </w:pPr>
      <w:r w:rsidRPr="00E91BD2">
        <w:t xml:space="preserve">от 27 июля 2020 года N 1122 </w:t>
      </w:r>
    </w:p>
    <w:p w14:paraId="4C924641" w14:textId="77777777" w:rsidR="00000000" w:rsidRPr="00E91BD2" w:rsidRDefault="001275D5">
      <w:pPr>
        <w:pStyle w:val="HEADERTEXT"/>
        <w:rPr>
          <w:b/>
          <w:bCs/>
          <w:color w:val="auto"/>
        </w:rPr>
      </w:pPr>
    </w:p>
    <w:p w14:paraId="229DF75E" w14:textId="77777777" w:rsidR="00000000" w:rsidRPr="00E91BD2" w:rsidRDefault="001275D5">
      <w:pPr>
        <w:pStyle w:val="HEADERTEXT"/>
        <w:jc w:val="center"/>
        <w:rPr>
          <w:b/>
          <w:bCs/>
          <w:color w:val="auto"/>
        </w:rPr>
      </w:pPr>
      <w:r w:rsidRPr="00E91BD2">
        <w:rPr>
          <w:b/>
          <w:bCs/>
          <w:color w:val="auto"/>
        </w:rPr>
        <w:t xml:space="preserve"> Перечень отмененных актов федеральных органов исполнительной власти, содержащих обязательные требования, соблюдение которых оценивается при проведе</w:t>
      </w:r>
      <w:r w:rsidRPr="00E91BD2">
        <w:rPr>
          <w:b/>
          <w:bCs/>
          <w:color w:val="auto"/>
        </w:rPr>
        <w:t>нии мероприятий по контролю при осуществлении федерального государственного ветеринарного надзора, государственного карантинного фитосанитарного контроля (надзора), государственного надзора в области семеноводства, государственного надзора в области обеспе</w:t>
      </w:r>
      <w:r w:rsidRPr="00E91BD2">
        <w:rPr>
          <w:b/>
          <w:bCs/>
          <w:color w:val="auto"/>
        </w:rPr>
        <w:t>чения качества и безопасности пищевых продуктов, материалов и изделий, государственного надзора за техническим состоянием самоходных машин и других видов техники в Российской Федерации, федерального государственного контроля (надзора) в области рыболовства</w:t>
      </w:r>
      <w:r w:rsidRPr="00E91BD2">
        <w:rPr>
          <w:b/>
          <w:bCs/>
          <w:color w:val="auto"/>
        </w:rPr>
        <w:t xml:space="preserve"> и сохранения водных биологических ресурсов, государственного надзора за соблюдением международных договоров Российской Федерации, относящихся к торговому мореплаванию, и законодательства Российской Федерации о торговом мореплавании в части обеспечения без</w:t>
      </w:r>
      <w:r w:rsidRPr="00E91BD2">
        <w:rPr>
          <w:b/>
          <w:bCs/>
          <w:color w:val="auto"/>
        </w:rPr>
        <w:t xml:space="preserve">опасности плавания судов рыбопромыслового флота в районах промысла при осуществлении рыболовства </w:t>
      </w:r>
    </w:p>
    <w:p w14:paraId="21279D21" w14:textId="77777777" w:rsidR="00000000" w:rsidRPr="00E91BD2" w:rsidRDefault="001275D5">
      <w:pPr>
        <w:pStyle w:val="FORMATTEXT"/>
        <w:ind w:firstLine="568"/>
        <w:jc w:val="both"/>
      </w:pPr>
      <w:r w:rsidRPr="00E91BD2">
        <w:t>1. Правила государственной регистрации тракторов, самоходных дорожно-строительных и иных машин и прицепов к ним органами государственного надзора за техническ</w:t>
      </w:r>
      <w:r w:rsidRPr="00E91BD2">
        <w:t>им состоянием самоходных машин и других видов техники в Российской Федерации (Гостехнадзора), (утверждены Министерством сельского хозяйства и продовольствия Российской Федерации 16 января 1995 г.) (зарегистрированы Министерством юстиции Российской Федераци</w:t>
      </w:r>
      <w:r w:rsidRPr="00E91BD2">
        <w:t>и 27 января 1995 г., регистрационный N 785).</w:t>
      </w:r>
    </w:p>
    <w:p w14:paraId="07C3B583" w14:textId="77777777" w:rsidR="00000000" w:rsidRPr="00E91BD2" w:rsidRDefault="001275D5">
      <w:pPr>
        <w:pStyle w:val="FORMATTEXT"/>
        <w:ind w:firstLine="568"/>
        <w:jc w:val="both"/>
      </w:pPr>
    </w:p>
    <w:p w14:paraId="7A1710BE" w14:textId="77777777" w:rsidR="00000000" w:rsidRPr="00E91BD2" w:rsidRDefault="001275D5">
      <w:pPr>
        <w:pStyle w:val="FORMATTEXT"/>
        <w:ind w:firstLine="568"/>
        <w:jc w:val="both"/>
      </w:pPr>
      <w:r w:rsidRPr="00E91BD2">
        <w:t>2. Приказ Комитета Российской Федерации по рыболовству от 30 августа 1995 г. N 140 "Об утверждении Устава службы на судах рыбопромыслового флота Российской Федерации" (зарегистрирован Министерством юстиции Росс</w:t>
      </w:r>
      <w:r w:rsidRPr="00E91BD2">
        <w:t>ийской Федерации 11 октября 1995 г., регистрационный N 958).</w:t>
      </w:r>
    </w:p>
    <w:p w14:paraId="61EA4507" w14:textId="77777777" w:rsidR="00000000" w:rsidRPr="00E91BD2" w:rsidRDefault="001275D5">
      <w:pPr>
        <w:pStyle w:val="FORMATTEXT"/>
        <w:ind w:firstLine="568"/>
        <w:jc w:val="both"/>
      </w:pPr>
    </w:p>
    <w:p w14:paraId="73670F0E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3. Приказ Комитета Российской Федерации по рыболовству от 18 октября 1995 г. N 165 "Об организации управления безопасной эксплуатацией рыбопромыслового флота" (зарегистрирован </w:t>
      </w:r>
      <w:r w:rsidRPr="00E91BD2">
        <w:lastRenderedPageBreak/>
        <w:t>Министерством юсти</w:t>
      </w:r>
      <w:r w:rsidRPr="00E91BD2">
        <w:t>ции Российской Федерации 9 декабря 1995 г., регистрационный N 990).</w:t>
      </w:r>
    </w:p>
    <w:p w14:paraId="53B99368" w14:textId="77777777" w:rsidR="00000000" w:rsidRPr="00E91BD2" w:rsidRDefault="001275D5">
      <w:pPr>
        <w:pStyle w:val="FORMATTEXT"/>
        <w:ind w:firstLine="568"/>
        <w:jc w:val="both"/>
      </w:pPr>
    </w:p>
    <w:p w14:paraId="1158D86C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4. Ветеринарно-санитарные правила сбора, утилизации и уничтожения биологических отходов (утверждены Главным государственным ветеринарным инспектором Российской Федерации </w:t>
      </w:r>
      <w:proofErr w:type="spellStart"/>
      <w:r w:rsidRPr="00E91BD2">
        <w:t>В.М.Авиловым</w:t>
      </w:r>
      <w:proofErr w:type="spellEnd"/>
      <w:r w:rsidRPr="00E91BD2">
        <w:t xml:space="preserve"> 4 де</w:t>
      </w:r>
      <w:r w:rsidRPr="00E91BD2">
        <w:t>кабря 1995 г. N 13-7-2/469) (зарегистрированы Министерством юстиции Российской Федерации 5 января 1996 г., регистрационный N 1005).</w:t>
      </w:r>
    </w:p>
    <w:p w14:paraId="18736055" w14:textId="77777777" w:rsidR="00000000" w:rsidRPr="00E91BD2" w:rsidRDefault="001275D5">
      <w:pPr>
        <w:pStyle w:val="FORMATTEXT"/>
        <w:ind w:firstLine="568"/>
        <w:jc w:val="both"/>
      </w:pPr>
    </w:p>
    <w:p w14:paraId="1D436018" w14:textId="77777777" w:rsidR="00000000" w:rsidRPr="00E91BD2" w:rsidRDefault="001275D5">
      <w:pPr>
        <w:pStyle w:val="FORMATTEXT"/>
        <w:ind w:firstLine="568"/>
        <w:jc w:val="both"/>
      </w:pPr>
      <w:r w:rsidRPr="00E91BD2">
        <w:t>5. Инструкция о ввозе на территорию Российской Федерации и вывозе с территории Российской Федерации семян сортов растений и</w:t>
      </w:r>
      <w:r w:rsidRPr="00E91BD2">
        <w:t xml:space="preserve"> племенного материала пород животных (утверждена Министром сельского хозяйства и продовольствия Российской Федерации </w:t>
      </w:r>
      <w:proofErr w:type="spellStart"/>
      <w:r w:rsidRPr="00E91BD2">
        <w:t>В.Н.Хлыстуном</w:t>
      </w:r>
      <w:proofErr w:type="spellEnd"/>
      <w:r w:rsidRPr="00E91BD2">
        <w:t xml:space="preserve"> и Председателем Государственного таможенного комитета Российской Федерации </w:t>
      </w:r>
      <w:proofErr w:type="spellStart"/>
      <w:r w:rsidRPr="00E91BD2">
        <w:t>А.С.Кругловым</w:t>
      </w:r>
      <w:proofErr w:type="spellEnd"/>
      <w:r w:rsidRPr="00E91BD2">
        <w:t xml:space="preserve"> 8 мая 1997 г. N 12-04/5/01-23/8667 (</w:t>
      </w:r>
      <w:r w:rsidRPr="00E91BD2">
        <w:t>зарегистрирована Министерством юстиции Российской Федерации 26 мая 1997 г., регистрационный N 1313).</w:t>
      </w:r>
    </w:p>
    <w:p w14:paraId="3CCA2993" w14:textId="77777777" w:rsidR="00000000" w:rsidRPr="00E91BD2" w:rsidRDefault="001275D5">
      <w:pPr>
        <w:pStyle w:val="FORMATTEXT"/>
        <w:ind w:firstLine="568"/>
        <w:jc w:val="both"/>
      </w:pPr>
    </w:p>
    <w:p w14:paraId="32A9B05D" w14:textId="77777777" w:rsidR="00000000" w:rsidRPr="00E91BD2" w:rsidRDefault="001275D5">
      <w:pPr>
        <w:pStyle w:val="FORMATTEXT"/>
        <w:ind w:firstLine="568"/>
        <w:jc w:val="both"/>
      </w:pPr>
      <w:r w:rsidRPr="00E91BD2">
        <w:t>6. Приказ Министерства сельского хозяйства и продовольствия Российской Федерации от 26 апреля 1999 г. N 311 "Об утверждении Примерного положения о государ</w:t>
      </w:r>
      <w:r w:rsidRPr="00E91BD2">
        <w:t>ственной семенной инспекции субъекта Российской Федерации и Примерного положения о межрайонной, районной, городской государственной семенной инспекции" (зарегистрирован Министерством юстиции Российской Федерации 27 июля 1999 г., регистрационный N 1851).</w:t>
      </w:r>
    </w:p>
    <w:p w14:paraId="32DFAFF6" w14:textId="77777777" w:rsidR="00000000" w:rsidRPr="00E91BD2" w:rsidRDefault="001275D5">
      <w:pPr>
        <w:pStyle w:val="FORMATTEXT"/>
        <w:ind w:firstLine="568"/>
        <w:jc w:val="both"/>
      </w:pPr>
    </w:p>
    <w:p w14:paraId="4A6E317B" w14:textId="77777777" w:rsidR="00000000" w:rsidRPr="00E91BD2" w:rsidRDefault="001275D5">
      <w:pPr>
        <w:pStyle w:val="FORMATTEXT"/>
        <w:ind w:firstLine="568"/>
        <w:jc w:val="both"/>
      </w:pPr>
      <w:r w:rsidRPr="00E91BD2">
        <w:t>7</w:t>
      </w:r>
      <w:r w:rsidRPr="00E91BD2">
        <w:t>. Приказ Государственного комитета Российской Федерации по рыболовству от 5 мая 1999 г. N 107 "О введении в действие нормативных документов по технической эксплуатации судов и судовых технических средств".</w:t>
      </w:r>
    </w:p>
    <w:p w14:paraId="006D0F9C" w14:textId="77777777" w:rsidR="00000000" w:rsidRPr="00E91BD2" w:rsidRDefault="001275D5">
      <w:pPr>
        <w:pStyle w:val="FORMATTEXT"/>
        <w:ind w:firstLine="568"/>
        <w:jc w:val="both"/>
      </w:pPr>
    </w:p>
    <w:p w14:paraId="72FC7191" w14:textId="77777777" w:rsidR="00000000" w:rsidRPr="00E91BD2" w:rsidRDefault="001275D5">
      <w:pPr>
        <w:pStyle w:val="FORMATTEXT"/>
        <w:ind w:firstLine="568"/>
        <w:jc w:val="both"/>
      </w:pPr>
      <w:r w:rsidRPr="00E91BD2">
        <w:t>8. Приказ Государственного комитета Российской Фе</w:t>
      </w:r>
      <w:r w:rsidRPr="00E91BD2">
        <w:t>дерации по рыболовству от 27 мая 1999 г. N 134 "О введении в действие "Наставления по предотвращению загрязнения с судов флота рыбного хозяйства Российской Федерации".</w:t>
      </w:r>
    </w:p>
    <w:p w14:paraId="599DB3B9" w14:textId="77777777" w:rsidR="00000000" w:rsidRPr="00E91BD2" w:rsidRDefault="001275D5">
      <w:pPr>
        <w:pStyle w:val="FORMATTEXT"/>
        <w:ind w:firstLine="568"/>
        <w:jc w:val="both"/>
      </w:pPr>
    </w:p>
    <w:p w14:paraId="1204A2BE" w14:textId="77777777" w:rsidR="00000000" w:rsidRPr="00E91BD2" w:rsidRDefault="001275D5">
      <w:pPr>
        <w:pStyle w:val="FORMATTEXT"/>
        <w:ind w:firstLine="568"/>
        <w:jc w:val="both"/>
      </w:pPr>
      <w:r w:rsidRPr="00E91BD2">
        <w:t>9. Приказ Министерства сельского хозяйства и продовольствия Российской Федерации от 6 о</w:t>
      </w:r>
      <w:r w:rsidRPr="00E91BD2">
        <w:t>ктября 1999 г. N 685 "О внесении изменения в приказ Минсельхозпрода России от 26 апреля 1999 г. N 311" (зарегистрирован Министерством юстиции Российской Федерации 27 октября 1999 г., регистрационный N 1957).</w:t>
      </w:r>
    </w:p>
    <w:p w14:paraId="56E40107" w14:textId="77777777" w:rsidR="00000000" w:rsidRPr="00E91BD2" w:rsidRDefault="001275D5">
      <w:pPr>
        <w:pStyle w:val="FORMATTEXT"/>
        <w:ind w:firstLine="568"/>
        <w:jc w:val="both"/>
      </w:pPr>
    </w:p>
    <w:p w14:paraId="0408579E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10. Приказ Министерства сельского хозяйства и </w:t>
      </w:r>
      <w:r w:rsidRPr="00E91BD2">
        <w:t>продовольствия Российской Федерации от 6 октября 1999 г. N 689 "Об утверждении Правил проведения сравнительных анализов семян сельскохозяйственных растений в спорных случаях" (зарегистрирован Министерством юстиции Российской Федерации 28 октября 1999 г., р</w:t>
      </w:r>
      <w:r w:rsidRPr="00E91BD2">
        <w:t>егистрационный N 1959).</w:t>
      </w:r>
    </w:p>
    <w:p w14:paraId="4F15F55B" w14:textId="77777777" w:rsidR="00000000" w:rsidRPr="00E91BD2" w:rsidRDefault="001275D5">
      <w:pPr>
        <w:pStyle w:val="FORMATTEXT"/>
        <w:ind w:firstLine="568"/>
        <w:jc w:val="both"/>
      </w:pPr>
    </w:p>
    <w:p w14:paraId="18727D4D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11. Приказ Министерства сельского хозяйства и продовольствия Российской Федерации от 6 октября 1999 г. N 690 "Об утверждении Положения о порядке аккредитации апробаторов сортовых посевов сельскохозяйственных растений и Положения о </w:t>
      </w:r>
      <w:r w:rsidRPr="00E91BD2">
        <w:t>порядке аккредитации отборщиков проб из партий семян сельскохозяйственных растений" (зарегистрирован Министерством юстиции Российской Федерации 10 ноября 1999 г., регистрационный N 1967).</w:t>
      </w:r>
    </w:p>
    <w:p w14:paraId="7B3DB342" w14:textId="77777777" w:rsidR="00000000" w:rsidRPr="00E91BD2" w:rsidRDefault="001275D5">
      <w:pPr>
        <w:pStyle w:val="FORMATTEXT"/>
        <w:ind w:firstLine="568"/>
        <w:jc w:val="both"/>
      </w:pPr>
    </w:p>
    <w:p w14:paraId="0912E557" w14:textId="77777777" w:rsidR="00000000" w:rsidRPr="00E91BD2" w:rsidRDefault="001275D5">
      <w:pPr>
        <w:pStyle w:val="FORMATTEXT"/>
        <w:ind w:firstLine="568"/>
        <w:jc w:val="both"/>
      </w:pPr>
      <w:r w:rsidRPr="00E91BD2">
        <w:t>12. Приказ Министерства сельского хозяйства и продовольствия Россий</w:t>
      </w:r>
      <w:r w:rsidRPr="00E91BD2">
        <w:t>ской Федерации от 8 декабря 1999 г. N 859 "Об утверждении Положения о порядке проведения сертификации семян сельскохозяйственных и лесных растений" (зарегистрирован Министерством юстиции Российской Федерации 23 марта 2000 г., регистрационный N 2165).</w:t>
      </w:r>
    </w:p>
    <w:p w14:paraId="34F4DF8C" w14:textId="77777777" w:rsidR="00000000" w:rsidRPr="00E91BD2" w:rsidRDefault="001275D5">
      <w:pPr>
        <w:pStyle w:val="FORMATTEXT"/>
        <w:ind w:firstLine="568"/>
        <w:jc w:val="both"/>
      </w:pPr>
    </w:p>
    <w:p w14:paraId="3130C664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13. </w:t>
      </w:r>
      <w:r w:rsidRPr="00E91BD2">
        <w:t>Приказ Государственной хлебной инспекции при Правительстве Российской Федерации от 12 февраля 2000 г. N 9 "Об утверждении "Положения о порядке инспектирования качества зерна и продуктов его переработки Государственной хлебной инспекцией при Правительстве Р</w:t>
      </w:r>
      <w:r w:rsidRPr="00E91BD2">
        <w:t>оссийской Федерации".</w:t>
      </w:r>
    </w:p>
    <w:p w14:paraId="3737BD93" w14:textId="77777777" w:rsidR="00000000" w:rsidRPr="00E91BD2" w:rsidRDefault="001275D5">
      <w:pPr>
        <w:pStyle w:val="FORMATTEXT"/>
        <w:ind w:firstLine="568"/>
        <w:jc w:val="both"/>
      </w:pPr>
    </w:p>
    <w:p w14:paraId="707082AC" w14:textId="77777777" w:rsidR="00000000" w:rsidRPr="00E91BD2" w:rsidRDefault="001275D5">
      <w:pPr>
        <w:pStyle w:val="FORMATTEXT"/>
        <w:ind w:firstLine="568"/>
        <w:jc w:val="both"/>
      </w:pPr>
      <w:r w:rsidRPr="00E91BD2">
        <w:t>14. Приказ Министерства сельского хозяйства Российской Федерации от 17 июля 2000 г. N 663 "Об утверждении Положения о порядке проведения инспекционного контроля за деятельностью органов по сертификации семян, испытательных лаборатори</w:t>
      </w:r>
      <w:r w:rsidRPr="00E91BD2">
        <w:t>й и сертифицированными семенами" (зарегистрирован Министерством юстиции Российской Федерации 17 августа 2000 г., регистрационный N 2360).</w:t>
      </w:r>
    </w:p>
    <w:p w14:paraId="2751EB42" w14:textId="77777777" w:rsidR="00000000" w:rsidRPr="00E91BD2" w:rsidRDefault="001275D5">
      <w:pPr>
        <w:pStyle w:val="FORMATTEXT"/>
        <w:ind w:firstLine="568"/>
        <w:jc w:val="both"/>
      </w:pPr>
    </w:p>
    <w:p w14:paraId="0CBB16AD" w14:textId="77777777" w:rsidR="00000000" w:rsidRPr="00E91BD2" w:rsidRDefault="001275D5">
      <w:pPr>
        <w:pStyle w:val="FORMATTEXT"/>
        <w:ind w:firstLine="568"/>
        <w:jc w:val="both"/>
      </w:pPr>
      <w:r w:rsidRPr="00E91BD2">
        <w:t>15. Приказ Государственного комитета Российской Федерации по рыболовству от 10 ноября 2000 г. N 296 "О введении в дей</w:t>
      </w:r>
      <w:r w:rsidRPr="00E91BD2">
        <w:t>ствие новой редакции "Правил эксплуатации электрооборудования на судах флота рыбной промышленности России".</w:t>
      </w:r>
    </w:p>
    <w:p w14:paraId="00619A35" w14:textId="77777777" w:rsidR="00000000" w:rsidRPr="00E91BD2" w:rsidRDefault="001275D5">
      <w:pPr>
        <w:pStyle w:val="FORMATTEXT"/>
        <w:ind w:firstLine="568"/>
        <w:jc w:val="both"/>
      </w:pPr>
    </w:p>
    <w:p w14:paraId="3B658EF0" w14:textId="77777777" w:rsidR="00000000" w:rsidRPr="00E91BD2" w:rsidRDefault="001275D5">
      <w:pPr>
        <w:pStyle w:val="FORMATTEXT"/>
        <w:ind w:firstLine="568"/>
        <w:jc w:val="both"/>
      </w:pPr>
      <w:r w:rsidRPr="00E91BD2">
        <w:lastRenderedPageBreak/>
        <w:t>16. Приказ Государственной хлебной инспекции при Правительстве Российской Федерации от 11 января 2002 г. N 2 "Об утверждении Правил проведения госу</w:t>
      </w:r>
      <w:r w:rsidRPr="00E91BD2">
        <w:t>дарственного контроля за качеством и рациональным использованием зерна и продуктов его переработки" (зарегистрирован Министерством юстиции Российской Федерации 7 февраля 2002 г., регистрационный N 3228).</w:t>
      </w:r>
    </w:p>
    <w:p w14:paraId="4229630F" w14:textId="77777777" w:rsidR="00000000" w:rsidRPr="00E91BD2" w:rsidRDefault="001275D5">
      <w:pPr>
        <w:pStyle w:val="FORMATTEXT"/>
        <w:ind w:firstLine="568"/>
        <w:jc w:val="both"/>
      </w:pPr>
    </w:p>
    <w:p w14:paraId="48C9FE75" w14:textId="77777777" w:rsidR="00000000" w:rsidRPr="00E91BD2" w:rsidRDefault="001275D5">
      <w:pPr>
        <w:pStyle w:val="FORMATTEXT"/>
        <w:ind w:firstLine="568"/>
        <w:jc w:val="both"/>
      </w:pPr>
      <w:r w:rsidRPr="00E91BD2">
        <w:t>17. Приказ Государственной хлебной инспекции при Пр</w:t>
      </w:r>
      <w:r w:rsidRPr="00E91BD2">
        <w:t>авительстве Российской Федерации от 5 апреля 2002 г. N 28 "Об утверждении Инструкции по проведению экспертизы зерна и продуктов его переработки, непригодных для использования в пищу" (зарегистрирован Министерством юстиции Российской Федерации 16 мая 2002 г</w:t>
      </w:r>
      <w:r w:rsidRPr="00E91BD2">
        <w:t>., регистрационный N 3438).</w:t>
      </w:r>
    </w:p>
    <w:p w14:paraId="08339757" w14:textId="77777777" w:rsidR="00000000" w:rsidRPr="00E91BD2" w:rsidRDefault="001275D5">
      <w:pPr>
        <w:pStyle w:val="FORMATTEXT"/>
        <w:ind w:firstLine="568"/>
        <w:jc w:val="both"/>
      </w:pPr>
    </w:p>
    <w:p w14:paraId="3E4186FF" w14:textId="77777777" w:rsidR="00000000" w:rsidRPr="00E91BD2" w:rsidRDefault="001275D5">
      <w:pPr>
        <w:pStyle w:val="FORMATTEXT"/>
        <w:ind w:firstLine="568"/>
        <w:jc w:val="both"/>
      </w:pPr>
      <w:r w:rsidRPr="00E91BD2">
        <w:t>18. Приказ Государственной хлебной инспекции при Правительстве Российской Федерации от 8 апреля 2002 г. N 29 "Об утверждении Порядка учета зерна и продуктов его переработки" (зарегистрирован Министерством юстиции Российской Фед</w:t>
      </w:r>
      <w:r w:rsidRPr="00E91BD2">
        <w:t>ерации 31 мая 2002 г., регистрационный N 3490).</w:t>
      </w:r>
    </w:p>
    <w:p w14:paraId="72E4CCC9" w14:textId="77777777" w:rsidR="00000000" w:rsidRPr="00E91BD2" w:rsidRDefault="001275D5">
      <w:pPr>
        <w:pStyle w:val="FORMATTEXT"/>
        <w:ind w:firstLine="568"/>
        <w:jc w:val="both"/>
      </w:pPr>
    </w:p>
    <w:p w14:paraId="4E91274A" w14:textId="77777777" w:rsidR="00000000" w:rsidRPr="00E91BD2" w:rsidRDefault="001275D5">
      <w:pPr>
        <w:pStyle w:val="FORMATTEXT"/>
        <w:ind w:firstLine="568"/>
        <w:jc w:val="both"/>
      </w:pPr>
      <w:r w:rsidRPr="00E91BD2">
        <w:t>19. Приказ Государственного комитета Российской Федерации по рыболовству от 29 июля 2002 г. N 299 "Об утверждении Условий, на которых иностранные граждане и лица без гражданства могут входить в состав экипаж</w:t>
      </w:r>
      <w:r w:rsidRPr="00E91BD2">
        <w:t>а судна рыбопромыслового флота, плавающего под Государственным флагом Российской Федерации" (зарегистрирован Министерством юстиции Российской Федерации 23 августа 2002 г., регистрационный N 3721).</w:t>
      </w:r>
    </w:p>
    <w:p w14:paraId="319D2DDB" w14:textId="77777777" w:rsidR="00000000" w:rsidRPr="00E91BD2" w:rsidRDefault="001275D5">
      <w:pPr>
        <w:pStyle w:val="FORMATTEXT"/>
        <w:ind w:firstLine="568"/>
        <w:jc w:val="both"/>
      </w:pPr>
    </w:p>
    <w:p w14:paraId="75F4FA94" w14:textId="77777777" w:rsidR="00000000" w:rsidRPr="00E91BD2" w:rsidRDefault="001275D5">
      <w:pPr>
        <w:pStyle w:val="FORMATTEXT"/>
        <w:ind w:firstLine="568"/>
        <w:jc w:val="both"/>
      </w:pPr>
      <w:r w:rsidRPr="00E91BD2">
        <w:t>20. Приказ Государственной хлебной инспекции при Правитель</w:t>
      </w:r>
      <w:r w:rsidRPr="00E91BD2">
        <w:t>стве Российской Федерации от 3 февраля 2003 г. N 5 "Об утверждении Правил рассмотрения разногласий по качеству зерна и продуктов его переработки, поступивших с сертификатами качества Государственной хлебной инспекции при Правительстве Российской Федерации"</w:t>
      </w:r>
      <w:r w:rsidRPr="00E91BD2">
        <w:t xml:space="preserve"> (зарегистрирован Министерством юстиции Российской Федерации 4 апреля 2003 г., регистрационный N 4383).</w:t>
      </w:r>
    </w:p>
    <w:p w14:paraId="523DFFAB" w14:textId="77777777" w:rsidR="00000000" w:rsidRPr="00E91BD2" w:rsidRDefault="001275D5">
      <w:pPr>
        <w:pStyle w:val="FORMATTEXT"/>
        <w:ind w:firstLine="568"/>
        <w:jc w:val="both"/>
      </w:pPr>
    </w:p>
    <w:p w14:paraId="2F861F5C" w14:textId="77777777" w:rsidR="00000000" w:rsidRPr="00E91BD2" w:rsidRDefault="001275D5">
      <w:pPr>
        <w:pStyle w:val="FORMATTEXT"/>
        <w:ind w:firstLine="568"/>
        <w:jc w:val="both"/>
      </w:pPr>
      <w:r w:rsidRPr="00E91BD2">
        <w:t>21. Приказ Государственной хлебной инспекции при Правительстве Российской Федерации от 4 апреля 2003 г. N 20 "Об утверждении Правил заполнения отраслев</w:t>
      </w:r>
      <w:r w:rsidRPr="00E91BD2">
        <w:t>ых форм учетных документов зерна и продуктов его переработки".</w:t>
      </w:r>
    </w:p>
    <w:p w14:paraId="476DD6E7" w14:textId="77777777" w:rsidR="00000000" w:rsidRPr="00E91BD2" w:rsidRDefault="001275D5">
      <w:pPr>
        <w:pStyle w:val="FORMATTEXT"/>
        <w:ind w:firstLine="568"/>
        <w:jc w:val="both"/>
      </w:pPr>
    </w:p>
    <w:p w14:paraId="5BDA2486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22. Приказ Министерства путей сообщения Российской Федерации от 18 июня 2003 г. N 36 "Об утверждении Правил перевозок железнодорожным транспортом </w:t>
      </w:r>
      <w:proofErr w:type="spellStart"/>
      <w:r w:rsidRPr="00E91BD2">
        <w:t>подкарантинных</w:t>
      </w:r>
      <w:proofErr w:type="spellEnd"/>
      <w:r w:rsidRPr="00E91BD2">
        <w:t xml:space="preserve"> грузов" (зарегистрирован Минист</w:t>
      </w:r>
      <w:r w:rsidRPr="00E91BD2">
        <w:t>ерством юстиции Российской Федерации 19 июня 2003 г., регистрационный N 4760).</w:t>
      </w:r>
    </w:p>
    <w:p w14:paraId="5AB802E4" w14:textId="77777777" w:rsidR="00000000" w:rsidRPr="00E91BD2" w:rsidRDefault="001275D5">
      <w:pPr>
        <w:pStyle w:val="FORMATTEXT"/>
        <w:ind w:firstLine="568"/>
        <w:jc w:val="both"/>
      </w:pPr>
    </w:p>
    <w:p w14:paraId="6053D957" w14:textId="77777777" w:rsidR="00000000" w:rsidRPr="00E91BD2" w:rsidRDefault="001275D5">
      <w:pPr>
        <w:pStyle w:val="FORMATTEXT"/>
        <w:ind w:firstLine="568"/>
        <w:jc w:val="both"/>
      </w:pPr>
      <w:r w:rsidRPr="00E91BD2">
        <w:t>23. Приказ Государственного комитета Российской Федерации по рыболовству от 3 марта 2004 г. N 112 "Об утверждении Правил ведения судовой роли на судах рыбопромыслового флота Ро</w:t>
      </w:r>
      <w:r w:rsidRPr="00E91BD2">
        <w:t>ссийской Федерации" (зарегистрирован Министерством юстиции Российской Федерации 9 марта 2004 г., регистрационный N 5655).</w:t>
      </w:r>
    </w:p>
    <w:p w14:paraId="0BC5C9C2" w14:textId="77777777" w:rsidR="00000000" w:rsidRPr="00E91BD2" w:rsidRDefault="001275D5">
      <w:pPr>
        <w:pStyle w:val="FORMATTEXT"/>
        <w:ind w:firstLine="568"/>
        <w:jc w:val="both"/>
      </w:pPr>
    </w:p>
    <w:p w14:paraId="3DD9C136" w14:textId="77777777" w:rsidR="00000000" w:rsidRPr="00E91BD2" w:rsidRDefault="001275D5">
      <w:pPr>
        <w:pStyle w:val="FORMATTEXT"/>
        <w:ind w:firstLine="568"/>
        <w:jc w:val="both"/>
      </w:pPr>
      <w:r w:rsidRPr="00E91BD2">
        <w:t>24. Приказ Министерства сельского хозяйства Российской Федерации от 10 июля 2007 г. N 357 "Об утверждении Порядка государственной ре</w:t>
      </w:r>
      <w:r w:rsidRPr="00E91BD2">
        <w:t>гистрации пестицидов и агрохимикатов" (зарегистрирован Министерством юстиции Российской Федерации 2 августа 2007 г., регистрационный N 9942).</w:t>
      </w:r>
    </w:p>
    <w:p w14:paraId="65D6151F" w14:textId="77777777" w:rsidR="00000000" w:rsidRPr="00E91BD2" w:rsidRDefault="001275D5">
      <w:pPr>
        <w:pStyle w:val="FORMATTEXT"/>
        <w:ind w:firstLine="568"/>
        <w:jc w:val="both"/>
      </w:pPr>
    </w:p>
    <w:p w14:paraId="60F544AA" w14:textId="77777777" w:rsidR="00000000" w:rsidRPr="00E91BD2" w:rsidRDefault="001275D5">
      <w:pPr>
        <w:pStyle w:val="FORMATTEXT"/>
        <w:ind w:firstLine="568"/>
        <w:jc w:val="both"/>
      </w:pPr>
      <w:r w:rsidRPr="00E91BD2">
        <w:t>25. Приказ Министерства сельского хозяйства Российской Федерации от 16 августа 2007 г. N 400 "О внесении изменени</w:t>
      </w:r>
      <w:r w:rsidRPr="00E91BD2">
        <w:t>й в ветеринарно-санитарные Правила сбора, утилизации и уничтожения биологических отходов" (зарегистрирован Министерством юстиции Российской Федерации 14 сентября 2007 г., регистрационный N 10132).</w:t>
      </w:r>
    </w:p>
    <w:p w14:paraId="3C581802" w14:textId="77777777" w:rsidR="00000000" w:rsidRPr="00E91BD2" w:rsidRDefault="001275D5">
      <w:pPr>
        <w:pStyle w:val="FORMATTEXT"/>
        <w:ind w:firstLine="568"/>
        <w:jc w:val="both"/>
      </w:pPr>
    </w:p>
    <w:p w14:paraId="1A9DCDEF" w14:textId="77777777" w:rsidR="00000000" w:rsidRPr="00E91BD2" w:rsidRDefault="001275D5">
      <w:pPr>
        <w:pStyle w:val="FORMATTEXT"/>
        <w:ind w:firstLine="568"/>
        <w:jc w:val="both"/>
      </w:pPr>
      <w:r w:rsidRPr="00E91BD2">
        <w:t>26. Приказ Министерства сельского хозяйства Российской Фед</w:t>
      </w:r>
      <w:r w:rsidRPr="00E91BD2">
        <w:t xml:space="preserve">ерации от 29 декабря 2007 г. N 677 "Об утверждении Правил организации ветеринарного надзора за ввозом, переработкой, хранением, перевозкой, реализацией импортного мяса и </w:t>
      </w:r>
      <w:proofErr w:type="spellStart"/>
      <w:r w:rsidRPr="00E91BD2">
        <w:t>мясосырья</w:t>
      </w:r>
      <w:proofErr w:type="spellEnd"/>
      <w:r w:rsidRPr="00E91BD2">
        <w:t>" (зарегистрирован Министерством юстиции Российской Федерации 19 марта 2008 г</w:t>
      </w:r>
      <w:r w:rsidRPr="00E91BD2">
        <w:t>., регистрационный N 11359).</w:t>
      </w:r>
    </w:p>
    <w:p w14:paraId="32F20F0F" w14:textId="77777777" w:rsidR="00000000" w:rsidRPr="00E91BD2" w:rsidRDefault="001275D5">
      <w:pPr>
        <w:pStyle w:val="FORMATTEXT"/>
        <w:ind w:firstLine="568"/>
        <w:jc w:val="both"/>
      </w:pPr>
    </w:p>
    <w:p w14:paraId="0B3885FF" w14:textId="77777777" w:rsidR="00000000" w:rsidRPr="00E91BD2" w:rsidRDefault="001275D5">
      <w:pPr>
        <w:pStyle w:val="FORMATTEXT"/>
        <w:ind w:firstLine="568"/>
        <w:jc w:val="both"/>
      </w:pPr>
      <w:r w:rsidRPr="00E91BD2">
        <w:t>27. Приказ Министерства сельского хозяйства Российской Федерации от 29 февраля 2008 г. N 67 "Об установлении требований к форме и порядку утверждения рекомендаций о транспортировке, применении и хранении пестицида и агрохимика</w:t>
      </w:r>
      <w:r w:rsidRPr="00E91BD2">
        <w:t>та и к тарной этикетке" (зарегистрирован Министерством юстиции Российской Федерации 19 марта 2008 г., регистрационный N 11369).</w:t>
      </w:r>
    </w:p>
    <w:p w14:paraId="12794F6C" w14:textId="77777777" w:rsidR="00000000" w:rsidRPr="00E91BD2" w:rsidRDefault="001275D5">
      <w:pPr>
        <w:pStyle w:val="FORMATTEXT"/>
        <w:ind w:firstLine="568"/>
        <w:jc w:val="both"/>
      </w:pPr>
    </w:p>
    <w:p w14:paraId="52E89629" w14:textId="77777777" w:rsidR="00000000" w:rsidRPr="00E91BD2" w:rsidRDefault="001275D5">
      <w:pPr>
        <w:pStyle w:val="FORMATTEXT"/>
        <w:ind w:firstLine="568"/>
        <w:jc w:val="both"/>
      </w:pPr>
      <w:r w:rsidRPr="00E91BD2">
        <w:t>28. Приказ Министерства сельского хозяйства Российской Федерации от 6 мая 2008 г. N 238 "Об утверждении Инструкции по проведени</w:t>
      </w:r>
      <w:r w:rsidRPr="00E91BD2">
        <w:t xml:space="preserve">ю государственного контроля и надзора в области ветеринарно-санитарной экспертизы некачественной и опасной продукции животного происхождения, </w:t>
      </w:r>
      <w:r w:rsidRPr="00E91BD2">
        <w:lastRenderedPageBreak/>
        <w:t>ее использования или уничтожения" (зарегистрирован Министерством юстиции Российской Федерации 9 июля 2008 г., реги</w:t>
      </w:r>
      <w:r w:rsidRPr="00E91BD2">
        <w:t>страционный N 11946).</w:t>
      </w:r>
    </w:p>
    <w:p w14:paraId="3FD57803" w14:textId="77777777" w:rsidR="00000000" w:rsidRPr="00E91BD2" w:rsidRDefault="001275D5">
      <w:pPr>
        <w:pStyle w:val="FORMATTEXT"/>
        <w:ind w:firstLine="568"/>
        <w:jc w:val="both"/>
      </w:pPr>
    </w:p>
    <w:p w14:paraId="7B69F21D" w14:textId="77777777" w:rsidR="00000000" w:rsidRPr="00E91BD2" w:rsidRDefault="001275D5">
      <w:pPr>
        <w:pStyle w:val="FORMATTEXT"/>
        <w:ind w:firstLine="568"/>
        <w:jc w:val="both"/>
      </w:pPr>
      <w:r w:rsidRPr="00E91BD2">
        <w:t>29. Приказ Министерства сельского хозяйства Российской Федерации от 5 ноября 2008 г. N 490 "Об утверждении Правил проведения лабораторных исследований в области ветеринарии" (зарегистрирован Министерством юстиции Российской Федерации</w:t>
      </w:r>
      <w:r w:rsidRPr="00E91BD2">
        <w:t xml:space="preserve"> 11 декабря 2008 г., регистрационный N 12836).</w:t>
      </w:r>
    </w:p>
    <w:p w14:paraId="2A7A3960" w14:textId="77777777" w:rsidR="00000000" w:rsidRPr="00E91BD2" w:rsidRDefault="001275D5">
      <w:pPr>
        <w:pStyle w:val="FORMATTEXT"/>
        <w:ind w:firstLine="568"/>
        <w:jc w:val="both"/>
      </w:pPr>
    </w:p>
    <w:p w14:paraId="2DF7CEA6" w14:textId="77777777" w:rsidR="00000000" w:rsidRPr="00E91BD2" w:rsidRDefault="001275D5">
      <w:pPr>
        <w:pStyle w:val="FORMATTEXT"/>
        <w:ind w:firstLine="568"/>
        <w:jc w:val="both"/>
      </w:pPr>
      <w:r w:rsidRPr="00E91BD2">
        <w:t>30. Приказ Федерального агентства по рыболовству от 12 августа 2009 г. N 709 "О внесении изменений в Приказ Госкомрыболовства России от 3 марта 2004 г. N 112" (зарегистрирован Министерством юстиции Российской</w:t>
      </w:r>
      <w:r w:rsidRPr="00E91BD2">
        <w:t xml:space="preserve"> Федерации 20 ноября 2009 г., регистрационный N 15263).</w:t>
      </w:r>
    </w:p>
    <w:p w14:paraId="16BF87AE" w14:textId="77777777" w:rsidR="00000000" w:rsidRPr="00E91BD2" w:rsidRDefault="001275D5">
      <w:pPr>
        <w:pStyle w:val="FORMATTEXT"/>
        <w:ind w:firstLine="568"/>
        <w:jc w:val="both"/>
      </w:pPr>
    </w:p>
    <w:p w14:paraId="4CC4DBBA" w14:textId="77777777" w:rsidR="00000000" w:rsidRPr="00E91BD2" w:rsidRDefault="001275D5">
      <w:pPr>
        <w:pStyle w:val="FORMATTEXT"/>
        <w:ind w:firstLine="568"/>
        <w:jc w:val="both"/>
      </w:pPr>
      <w:r w:rsidRPr="00E91BD2">
        <w:t>31. Приказ Федерального агентства по рыболовству от 12 августа 2009 г. N 710 "О внесении изменений в приказ Госкомрыболовства России от 29 июля 2002 г. N 299 "Об утверждении Условий, на которых иност</w:t>
      </w:r>
      <w:r w:rsidRPr="00E91BD2">
        <w:t>ранные граждане и лица без гражданства могут входить в состав экипажа судна рыбопромыслового флота, плавающего под Государственным флагом Российской Федерации" (зарегистрирован Министерством юстиции Российской Федерации 22 сентября 2009 г., регистрационный</w:t>
      </w:r>
      <w:r w:rsidRPr="00E91BD2">
        <w:t xml:space="preserve"> N 14830).</w:t>
      </w:r>
    </w:p>
    <w:p w14:paraId="372E4D48" w14:textId="77777777" w:rsidR="00000000" w:rsidRPr="00E91BD2" w:rsidRDefault="001275D5">
      <w:pPr>
        <w:pStyle w:val="FORMATTEXT"/>
        <w:ind w:firstLine="568"/>
        <w:jc w:val="both"/>
      </w:pPr>
    </w:p>
    <w:p w14:paraId="06578D6A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32. Приказ Министерства сельского хозяйства Российской Федерации от 24 августа 2009 г. N 386 "О внесении изменений в приказ Минсельхоза России от 10 июля 2007 г. N 357" (зарегистрирован Министерством юстиции Российской Федерации 8 октября 2009 </w:t>
      </w:r>
      <w:r w:rsidRPr="00E91BD2">
        <w:t>г., регистрационный N 14988).</w:t>
      </w:r>
    </w:p>
    <w:p w14:paraId="67D8CF35" w14:textId="77777777" w:rsidR="00000000" w:rsidRPr="00E91BD2" w:rsidRDefault="001275D5">
      <w:pPr>
        <w:pStyle w:val="FORMATTEXT"/>
        <w:ind w:firstLine="568"/>
        <w:jc w:val="both"/>
      </w:pPr>
    </w:p>
    <w:p w14:paraId="03920AD6" w14:textId="77777777" w:rsidR="00000000" w:rsidRPr="00E91BD2" w:rsidRDefault="001275D5">
      <w:pPr>
        <w:pStyle w:val="FORMATTEXT"/>
        <w:ind w:firstLine="568"/>
        <w:jc w:val="both"/>
      </w:pPr>
      <w:r w:rsidRPr="00E91BD2">
        <w:t>33. Пункт 1 изменений, вносимых в нормативные правовые акты Минсельхоза России в сфере ветеринарии, являющихся приложением к приказу Министерства сельского хозяйства Российской Федерации от 5 мая 2010 г. N 152 "О внесении изм</w:t>
      </w:r>
      <w:r w:rsidRPr="00E91BD2">
        <w:t>енений в нормативные правовые акты Минсельхоза России в сфере ветеринарии" (зарегистрирован Министерством юстиции Российской Федерации 7 июня 2010 г., регистрационный N 17508).</w:t>
      </w:r>
    </w:p>
    <w:p w14:paraId="14B65A68" w14:textId="77777777" w:rsidR="00000000" w:rsidRPr="00E91BD2" w:rsidRDefault="001275D5">
      <w:pPr>
        <w:pStyle w:val="FORMATTEXT"/>
        <w:ind w:firstLine="568"/>
        <w:jc w:val="both"/>
      </w:pPr>
    </w:p>
    <w:p w14:paraId="32B71722" w14:textId="77777777" w:rsidR="00000000" w:rsidRPr="00E91BD2" w:rsidRDefault="001275D5">
      <w:pPr>
        <w:pStyle w:val="FORMATTEXT"/>
        <w:ind w:firstLine="568"/>
        <w:jc w:val="both"/>
      </w:pPr>
      <w:r w:rsidRPr="00E91BD2">
        <w:t>34. Приказ Федерального агентства по рыболовству от 28 июня 2010 г. N 575 "О П</w:t>
      </w:r>
      <w:r w:rsidRPr="00E91BD2">
        <w:t>орядке обеспечения питанием экипажей морских и речных судов рыбопромыслового флота" (зарегистрирован Министерством юстиции Российской Федерации 18 августа 2010 г., регистрационный N 18187).</w:t>
      </w:r>
    </w:p>
    <w:p w14:paraId="34FF348A" w14:textId="77777777" w:rsidR="00000000" w:rsidRPr="00E91BD2" w:rsidRDefault="001275D5">
      <w:pPr>
        <w:pStyle w:val="FORMATTEXT"/>
        <w:ind w:firstLine="568"/>
        <w:jc w:val="both"/>
      </w:pPr>
    </w:p>
    <w:p w14:paraId="3D8F6D05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35. Приказ Министерства сельского хозяйства Российской Федерации </w:t>
      </w:r>
      <w:r w:rsidRPr="00E91BD2">
        <w:t xml:space="preserve">от 29 декабря 2010 г. N 456 "Об утверждении Правил обеспечения карантина растений при ввозе </w:t>
      </w:r>
      <w:proofErr w:type="spellStart"/>
      <w:r w:rsidRPr="00E91BD2">
        <w:t>подкарантинной</w:t>
      </w:r>
      <w:proofErr w:type="spellEnd"/>
      <w:r w:rsidRPr="00E91BD2">
        <w:t xml:space="preserve"> продукции на территорию Российской Федерации, а также при ее хранении, перевозке, транспортировке, переработке и использовании" (зарегистрирован Мини</w:t>
      </w:r>
      <w:r w:rsidRPr="00E91BD2">
        <w:t>стерством юстиции Российской Федерации 25 февраля 2011 г., регистрационный N 19944).</w:t>
      </w:r>
    </w:p>
    <w:p w14:paraId="42563F52" w14:textId="77777777" w:rsidR="00000000" w:rsidRPr="00E91BD2" w:rsidRDefault="001275D5">
      <w:pPr>
        <w:pStyle w:val="FORMATTEXT"/>
        <w:ind w:firstLine="568"/>
        <w:jc w:val="both"/>
      </w:pPr>
    </w:p>
    <w:p w14:paraId="01C7F2DA" w14:textId="77777777" w:rsidR="00000000" w:rsidRPr="00E91BD2" w:rsidRDefault="001275D5">
      <w:pPr>
        <w:pStyle w:val="FORMATTEXT"/>
        <w:ind w:firstLine="568"/>
        <w:jc w:val="both"/>
      </w:pPr>
      <w:r w:rsidRPr="00E91BD2">
        <w:t>36. Приказ Министерства сельского хозяйства Российской Федерации от 1 февраля 2011 г. N 26 "О внесении изменений в приказ Минсельхоза России от 10 июля 2007 г. N 357" (за</w:t>
      </w:r>
      <w:r w:rsidRPr="00E91BD2">
        <w:t>регистрирован Министерством юстиции Российской Федерации 19 апреля 2011 г., регистрационный N 20532).</w:t>
      </w:r>
    </w:p>
    <w:p w14:paraId="6EBC424D" w14:textId="77777777" w:rsidR="00000000" w:rsidRPr="00E91BD2" w:rsidRDefault="001275D5">
      <w:pPr>
        <w:pStyle w:val="FORMATTEXT"/>
        <w:ind w:firstLine="568"/>
        <w:jc w:val="both"/>
      </w:pPr>
    </w:p>
    <w:p w14:paraId="47486B27" w14:textId="77777777" w:rsidR="00000000" w:rsidRPr="00E91BD2" w:rsidRDefault="001275D5">
      <w:pPr>
        <w:pStyle w:val="FORMATTEXT"/>
        <w:ind w:firstLine="568"/>
        <w:jc w:val="both"/>
      </w:pPr>
      <w:r w:rsidRPr="00E91BD2">
        <w:t>37. Приказ Министерства сельского хозяйства Российской Федерации от 11 октября 2012 г. N 539 "О внесении изменений в Правила обеспечения карантина растен</w:t>
      </w:r>
      <w:r w:rsidRPr="00E91BD2">
        <w:t xml:space="preserve">ий при ввозе </w:t>
      </w:r>
      <w:proofErr w:type="spellStart"/>
      <w:r w:rsidRPr="00E91BD2">
        <w:t>подкарантинной</w:t>
      </w:r>
      <w:proofErr w:type="spellEnd"/>
      <w:r w:rsidRPr="00E91BD2">
        <w:t xml:space="preserve"> продукции на территорию Российской Федерации, а также при ее хранении, перевозке, транспортировке, переработке и использовании, утвержденные приказом Минсельхоза России от 29 декабря 2010 г. N 456" (зарегистрирован Министерством</w:t>
      </w:r>
      <w:r w:rsidRPr="00E91BD2">
        <w:t xml:space="preserve"> юстиции Российской Федерации 21 декабря 2012 г., регистрационный N 26231).</w:t>
      </w:r>
    </w:p>
    <w:p w14:paraId="40438638" w14:textId="77777777" w:rsidR="00000000" w:rsidRPr="00E91BD2" w:rsidRDefault="001275D5">
      <w:pPr>
        <w:pStyle w:val="FORMATTEXT"/>
        <w:ind w:firstLine="568"/>
        <w:jc w:val="both"/>
      </w:pPr>
    </w:p>
    <w:p w14:paraId="7980DE05" w14:textId="77777777" w:rsidR="00000000" w:rsidRPr="00E91BD2" w:rsidRDefault="001275D5">
      <w:pPr>
        <w:pStyle w:val="FORMATTEXT"/>
        <w:ind w:firstLine="568"/>
        <w:jc w:val="both"/>
      </w:pPr>
      <w:r w:rsidRPr="00E91BD2">
        <w:t>38. Приказ Министерства сельского хозяйства Российской Федерации от 26 июня 2014 г. N 232 "О внесении изменений в приложение 8 к Правилам государственной регистрации тракторов, с</w:t>
      </w:r>
      <w:r w:rsidRPr="00E91BD2">
        <w:t>амоходных дорожно-строительных и иных машин и прицепов к ним органами государственного надзора за техническим состоянием самоходных машин и других видов техники в Российской Федерации (Гостехнадзора), утвержденным Минсельхозпродом России 16 января 1995 г."</w:t>
      </w:r>
      <w:r w:rsidRPr="00E91BD2">
        <w:t xml:space="preserve"> (зарегистрирован Министерством юстиции Российской Федерации 10 июля 2014 г., регистрационный N 33052).</w:t>
      </w:r>
    </w:p>
    <w:p w14:paraId="5FD25130" w14:textId="77777777" w:rsidR="00000000" w:rsidRPr="00E91BD2" w:rsidRDefault="001275D5">
      <w:pPr>
        <w:pStyle w:val="FORMATTEXT"/>
        <w:ind w:firstLine="568"/>
        <w:jc w:val="both"/>
      </w:pPr>
    </w:p>
    <w:p w14:paraId="22818385" w14:textId="77777777" w:rsidR="00000000" w:rsidRPr="00E91BD2" w:rsidRDefault="001275D5">
      <w:pPr>
        <w:pStyle w:val="FORMATTEXT"/>
        <w:ind w:firstLine="568"/>
        <w:jc w:val="both"/>
      </w:pPr>
      <w:r w:rsidRPr="00E91BD2">
        <w:t>39. Приказ Министерства сельского хозяйства Российской Федерации от 7 июля 2014 г. N 253 "О внесении изменений в приложения NN 2-4 к приказу Минсельхоз</w:t>
      </w:r>
      <w:r w:rsidRPr="00E91BD2">
        <w:t>а России от 29 февраля 2008 г. N 67" (зарегистрирован Министерством юстиции Российской Федерации 5 августа 2014 г., регистрационный N 33455).</w:t>
      </w:r>
    </w:p>
    <w:p w14:paraId="5D9F3A10" w14:textId="77777777" w:rsidR="00000000" w:rsidRPr="00E91BD2" w:rsidRDefault="001275D5">
      <w:pPr>
        <w:pStyle w:val="FORMATTEXT"/>
        <w:ind w:firstLine="568"/>
        <w:jc w:val="both"/>
      </w:pPr>
    </w:p>
    <w:p w14:paraId="40837338" w14:textId="77777777" w:rsidR="00000000" w:rsidRPr="00E91BD2" w:rsidRDefault="001275D5">
      <w:pPr>
        <w:pStyle w:val="FORMATTEXT"/>
        <w:ind w:firstLine="568"/>
        <w:jc w:val="both"/>
      </w:pPr>
      <w:r w:rsidRPr="00E91BD2">
        <w:lastRenderedPageBreak/>
        <w:t>40. Приказ Министерства сельского хозяйства Российской Федерации от 15 декабря 2014 г. N 501 "Об утверждении Пере</w:t>
      </w:r>
      <w:r w:rsidRPr="00E91BD2">
        <w:t>чня карантинных объектов" (зарегистрирован Министерством юстиции Российской Федерации 29 декабря 2014 г., регистрационный N 35459).</w:t>
      </w:r>
    </w:p>
    <w:p w14:paraId="0DE80B68" w14:textId="77777777" w:rsidR="00000000" w:rsidRPr="00E91BD2" w:rsidRDefault="001275D5">
      <w:pPr>
        <w:pStyle w:val="FORMATTEXT"/>
        <w:ind w:firstLine="568"/>
        <w:jc w:val="both"/>
      </w:pPr>
    </w:p>
    <w:p w14:paraId="1A0A4304" w14:textId="77777777" w:rsidR="00000000" w:rsidRPr="00E91BD2" w:rsidRDefault="001275D5">
      <w:pPr>
        <w:pStyle w:val="FORMATTEXT"/>
        <w:ind w:firstLine="568"/>
        <w:jc w:val="both"/>
      </w:pPr>
      <w:r w:rsidRPr="00E91BD2">
        <w:t>41. Приказ Министерства сельского хозяйства Российской Федерации от 15 апреля 2015 г. N 145 "Об утверждении Правил хранения</w:t>
      </w:r>
      <w:r w:rsidRPr="00E91BD2">
        <w:t xml:space="preserve"> лекарственных средств для ветеринарного применения" (зарегистрирован Министерством юстиции Российской Федерации 5 мая 2015 г., регистрационный N 37117).</w:t>
      </w:r>
    </w:p>
    <w:p w14:paraId="16B9A6B4" w14:textId="77777777" w:rsidR="00000000" w:rsidRPr="00E91BD2" w:rsidRDefault="001275D5">
      <w:pPr>
        <w:pStyle w:val="FORMATTEXT"/>
        <w:ind w:firstLine="568"/>
        <w:jc w:val="both"/>
      </w:pPr>
    </w:p>
    <w:p w14:paraId="6B3D0E58" w14:textId="77777777" w:rsidR="00000000" w:rsidRPr="00E91BD2" w:rsidRDefault="001275D5">
      <w:pPr>
        <w:pStyle w:val="FORMATTEXT"/>
        <w:ind w:firstLine="568"/>
        <w:jc w:val="both"/>
      </w:pPr>
      <w:r w:rsidRPr="00E91BD2">
        <w:t>42. Приказ Министерства сельского хозяйства Российской Федерации от 25 июня 2015 г. N 268 "О внесении</w:t>
      </w:r>
      <w:r w:rsidRPr="00E91BD2">
        <w:t xml:space="preserve"> изменений в Порядок государственной регистрации пестицидов и агрохимикатов, утвержденный приказом Минсельхоза России от 10 июля 2007 г. N 357" (зарегистрирован Министерством юстиции Российской Федерации 11 ноября 2015 г., регистрационный N 39664).</w:t>
      </w:r>
    </w:p>
    <w:p w14:paraId="205C46B3" w14:textId="77777777" w:rsidR="00000000" w:rsidRPr="00E91BD2" w:rsidRDefault="001275D5">
      <w:pPr>
        <w:pStyle w:val="FORMATTEXT"/>
        <w:ind w:firstLine="568"/>
        <w:jc w:val="both"/>
      </w:pPr>
    </w:p>
    <w:p w14:paraId="0F10F6E7" w14:textId="77777777" w:rsidR="00000000" w:rsidRPr="00E91BD2" w:rsidRDefault="001275D5">
      <w:pPr>
        <w:pStyle w:val="FORMATTEXT"/>
        <w:ind w:firstLine="568"/>
        <w:jc w:val="both"/>
      </w:pPr>
      <w:r w:rsidRPr="00E91BD2">
        <w:t>43. Пр</w:t>
      </w:r>
      <w:r w:rsidRPr="00E91BD2">
        <w:t>иказ Министерства сельского хозяйства Российской Федерации от 17 марта 2016 г. N 97 "О внесении изменений в приложения NN 1-4 к приказу Минсельхоза России от 29 февраля 2008 г. N 67" (зарегистрирован Министерством юстиции Российской Федерации 2 июня 2016 г</w:t>
      </w:r>
      <w:r w:rsidRPr="00E91BD2">
        <w:t>., регистрационный N 42398).</w:t>
      </w:r>
    </w:p>
    <w:p w14:paraId="18DCC666" w14:textId="77777777" w:rsidR="00000000" w:rsidRPr="00E91BD2" w:rsidRDefault="001275D5">
      <w:pPr>
        <w:pStyle w:val="FORMATTEXT"/>
        <w:ind w:firstLine="568"/>
        <w:jc w:val="both"/>
      </w:pPr>
    </w:p>
    <w:p w14:paraId="68B3FFA8" w14:textId="77777777" w:rsidR="00000000" w:rsidRPr="00E91BD2" w:rsidRDefault="001275D5">
      <w:pPr>
        <w:pStyle w:val="FORMATTEXT"/>
        <w:ind w:firstLine="568"/>
        <w:jc w:val="both"/>
      </w:pPr>
      <w:r w:rsidRPr="00E91BD2">
        <w:t>44. Приказ Министерства сельского хозяйства Российской Федерации от 29 марта 2016 г. N 114 "Об утверждении Ветеринарных правил содержания свиней в целях их воспроизводства, выращивания и реализации" (зарегистрирован Министерст</w:t>
      </w:r>
      <w:r w:rsidRPr="00E91BD2">
        <w:t>вом юстиции Российской Федерации 4 июля 2016 г., регистрационный N 42749).</w:t>
      </w:r>
    </w:p>
    <w:p w14:paraId="5C63D09B" w14:textId="77777777" w:rsidR="00000000" w:rsidRPr="00E91BD2" w:rsidRDefault="001275D5">
      <w:pPr>
        <w:pStyle w:val="FORMATTEXT"/>
        <w:ind w:firstLine="568"/>
        <w:jc w:val="both"/>
      </w:pPr>
    </w:p>
    <w:p w14:paraId="7C46BED2" w14:textId="77777777" w:rsidR="00000000" w:rsidRPr="00E91BD2" w:rsidRDefault="001275D5">
      <w:pPr>
        <w:pStyle w:val="FORMATTEXT"/>
        <w:ind w:firstLine="568"/>
        <w:jc w:val="both"/>
      </w:pPr>
      <w:r w:rsidRPr="00E91BD2">
        <w:t>45. Приказ Министерства сельского хозяйства Российской Федерации от 13 декабря 2016 г. N 551 "Об утверждении Ветеринарных правил содержания крупного рогатого скота в целях его восп</w:t>
      </w:r>
      <w:r w:rsidRPr="00E91BD2">
        <w:t>роизводства, выращивания и реализации" (зарегистрирован Министерством юстиции Российской Федерации 17 марта 2017 г., регистрационный N 46003).</w:t>
      </w:r>
    </w:p>
    <w:p w14:paraId="41136970" w14:textId="77777777" w:rsidR="00000000" w:rsidRPr="00E91BD2" w:rsidRDefault="001275D5">
      <w:pPr>
        <w:pStyle w:val="FORMATTEXT"/>
        <w:ind w:firstLine="568"/>
        <w:jc w:val="both"/>
      </w:pPr>
    </w:p>
    <w:p w14:paraId="20C0BDF0" w14:textId="77777777" w:rsidR="00000000" w:rsidRPr="00E91BD2" w:rsidRDefault="001275D5">
      <w:pPr>
        <w:pStyle w:val="FORMATTEXT"/>
        <w:ind w:firstLine="568"/>
        <w:jc w:val="both"/>
      </w:pPr>
      <w:r w:rsidRPr="00E91BD2">
        <w:t>46. Приказ Министерства сельского хозяйства Российской Федерации от 9 января 2017 г. N 1 "Об утверждении порядка</w:t>
      </w:r>
      <w:r w:rsidRPr="00E91BD2">
        <w:t xml:space="preserve"> немедленного извещения, в том числе в электронной форме, Федеральной службы по ветеринарному и фитосанитарному надзору об обнаружении признаков заражения и (или) засорения </w:t>
      </w:r>
      <w:proofErr w:type="spellStart"/>
      <w:r w:rsidRPr="00E91BD2">
        <w:t>подкарантинной</w:t>
      </w:r>
      <w:proofErr w:type="spellEnd"/>
      <w:r w:rsidRPr="00E91BD2">
        <w:t xml:space="preserve"> продукции, </w:t>
      </w:r>
      <w:proofErr w:type="spellStart"/>
      <w:r w:rsidRPr="00E91BD2">
        <w:t>подкарантинных</w:t>
      </w:r>
      <w:proofErr w:type="spellEnd"/>
      <w:r w:rsidRPr="00E91BD2">
        <w:t xml:space="preserve"> объектов карантинными объектами" (зарегист</w:t>
      </w:r>
      <w:r w:rsidRPr="00E91BD2">
        <w:t>рирован Министерством юстиции Российской Федерации 13 марта 2017 г., регистрационный N 45924).</w:t>
      </w:r>
    </w:p>
    <w:p w14:paraId="1D436845" w14:textId="77777777" w:rsidR="00000000" w:rsidRPr="00E91BD2" w:rsidRDefault="001275D5">
      <w:pPr>
        <w:pStyle w:val="FORMATTEXT"/>
        <w:ind w:firstLine="568"/>
        <w:jc w:val="both"/>
      </w:pPr>
    </w:p>
    <w:p w14:paraId="3E03EEDE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47. Приказ Министерства сельского хозяйства Российской Федерации от 15 марта 2017 г. N 123 "Об утверждении Порядка маркировки </w:t>
      </w:r>
      <w:proofErr w:type="spellStart"/>
      <w:r w:rsidRPr="00E91BD2">
        <w:t>подкарантинной</w:t>
      </w:r>
      <w:proofErr w:type="spellEnd"/>
      <w:r w:rsidRPr="00E91BD2">
        <w:t xml:space="preserve"> продукции, перевози</w:t>
      </w:r>
      <w:r w:rsidRPr="00E91BD2">
        <w:t>мой в виде древесных упаковочных или крепежных материалов, при условии использования ее при вывозе из Российской Федерации в качестве упаковки или крепления иного вывозимого из Российской Федерации товара, требований к форме специального знака международно</w:t>
      </w:r>
      <w:r w:rsidRPr="00E91BD2">
        <w:t xml:space="preserve">го образца, обозначающего соответствие такой </w:t>
      </w:r>
      <w:proofErr w:type="spellStart"/>
      <w:r w:rsidRPr="00E91BD2">
        <w:t>подкарантинной</w:t>
      </w:r>
      <w:proofErr w:type="spellEnd"/>
      <w:r w:rsidRPr="00E91BD2">
        <w:t xml:space="preserve"> продукции карантинным фитосанитарным требованиям страны-импортера, способам его нанесения" (зарегистрирован Министерством юстиции Российской Федерации 31 мая 2017 г., регистрационный N 46913).</w:t>
      </w:r>
    </w:p>
    <w:p w14:paraId="37EF7F49" w14:textId="77777777" w:rsidR="00000000" w:rsidRPr="00E91BD2" w:rsidRDefault="001275D5">
      <w:pPr>
        <w:pStyle w:val="FORMATTEXT"/>
        <w:ind w:firstLine="568"/>
        <w:jc w:val="both"/>
      </w:pPr>
    </w:p>
    <w:p w14:paraId="79F2D5AE" w14:textId="77777777" w:rsidR="00000000" w:rsidRPr="00E91BD2" w:rsidRDefault="001275D5">
      <w:pPr>
        <w:pStyle w:val="FORMATTEXT"/>
        <w:ind w:firstLine="568"/>
        <w:jc w:val="both"/>
      </w:pPr>
      <w:r w:rsidRPr="00E91BD2">
        <w:t>48</w:t>
      </w:r>
      <w:r w:rsidRPr="00E91BD2">
        <w:t xml:space="preserve">. Приказ Министерства сельского хозяйства Российской Федерации от 3 мая 2017 г. N 211 "О внесении изменений в Порядок государственной регистрации пестицидов и агрохимикатов, утвержденный приказом Министерства сельского хозяйства Российской Федерации от 10 </w:t>
      </w:r>
      <w:r w:rsidRPr="00E91BD2">
        <w:t>июля 2007 г. N 357" (зарегистрирован Министерством юстиции Российской Федерации 29 мая 2017 г., регистрационный N 46871).</w:t>
      </w:r>
    </w:p>
    <w:p w14:paraId="73FC5CF5" w14:textId="77777777" w:rsidR="00000000" w:rsidRPr="00E91BD2" w:rsidRDefault="001275D5">
      <w:pPr>
        <w:pStyle w:val="FORMATTEXT"/>
        <w:ind w:firstLine="568"/>
        <w:jc w:val="both"/>
      </w:pPr>
    </w:p>
    <w:p w14:paraId="338720CF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49. Приказ Министерства сельского хозяйства Российской Федерации от 24 мая 2017 г. N 252 "Об утверждении Порядка ведения реестра </w:t>
      </w:r>
      <w:proofErr w:type="spellStart"/>
      <w:r w:rsidRPr="00E91BD2">
        <w:t>подк</w:t>
      </w:r>
      <w:r w:rsidRPr="00E91BD2">
        <w:t>арантинных</w:t>
      </w:r>
      <w:proofErr w:type="spellEnd"/>
      <w:r w:rsidRPr="00E91BD2">
        <w:t xml:space="preserve"> объектов, на которых используются технологии, обеспечивающие лишение карантинных объектов жизнеспособности" (зарегистрирован Министерством юстиции Российской Федерации 19 июня 2017 г., регистрационный N 47065).</w:t>
      </w:r>
    </w:p>
    <w:p w14:paraId="62027E23" w14:textId="77777777" w:rsidR="00000000" w:rsidRPr="00E91BD2" w:rsidRDefault="001275D5">
      <w:pPr>
        <w:pStyle w:val="FORMATTEXT"/>
        <w:ind w:firstLine="568"/>
        <w:jc w:val="both"/>
      </w:pPr>
    </w:p>
    <w:p w14:paraId="14ADF5DC" w14:textId="77777777" w:rsidR="00000000" w:rsidRPr="00E91BD2" w:rsidRDefault="001275D5">
      <w:pPr>
        <w:pStyle w:val="FORMATTEXT"/>
        <w:ind w:firstLine="568"/>
        <w:jc w:val="both"/>
      </w:pPr>
      <w:r w:rsidRPr="00E91BD2">
        <w:t>50. Приказ Министерства сельского</w:t>
      </w:r>
      <w:r w:rsidRPr="00E91BD2">
        <w:t xml:space="preserve"> хозяйства Российской Федерации от 10 августа 2017 г. N 390 "Об утверждении порядка немедленного извещения Федеральной службы по ветеринарному и фитосанитарному надзору о доставке </w:t>
      </w:r>
      <w:proofErr w:type="spellStart"/>
      <w:r w:rsidRPr="00E91BD2">
        <w:t>подкарантинной</w:t>
      </w:r>
      <w:proofErr w:type="spellEnd"/>
      <w:r w:rsidRPr="00E91BD2">
        <w:t xml:space="preserve"> продукции, </w:t>
      </w:r>
      <w:proofErr w:type="spellStart"/>
      <w:r w:rsidRPr="00E91BD2">
        <w:t>подкарантинных</w:t>
      </w:r>
      <w:proofErr w:type="spellEnd"/>
      <w:r w:rsidRPr="00E91BD2">
        <w:t xml:space="preserve"> объектов, в том числе в электронной</w:t>
      </w:r>
      <w:r w:rsidRPr="00E91BD2">
        <w:t xml:space="preserve"> форме" (зарегистрирован Министерством юстиции Российской Федерации 29 августа 2017 г., регистрационный N 47997).</w:t>
      </w:r>
    </w:p>
    <w:p w14:paraId="70BDB709" w14:textId="77777777" w:rsidR="00000000" w:rsidRPr="00E91BD2" w:rsidRDefault="001275D5">
      <w:pPr>
        <w:pStyle w:val="FORMATTEXT"/>
        <w:ind w:firstLine="568"/>
        <w:jc w:val="both"/>
      </w:pPr>
    </w:p>
    <w:p w14:paraId="3923C45D" w14:textId="77777777" w:rsidR="00000000" w:rsidRPr="00E91BD2" w:rsidRDefault="001275D5">
      <w:pPr>
        <w:pStyle w:val="FORMATTEXT"/>
        <w:ind w:firstLine="568"/>
        <w:jc w:val="both"/>
      </w:pPr>
      <w:r w:rsidRPr="00E91BD2">
        <w:t>51. Приказ Министерства сельского хозяйства Российской Федерации от 12 декабря 2017 г. N 622 "Об утверждении порядка реализации и транспортир</w:t>
      </w:r>
      <w:r w:rsidRPr="00E91BD2">
        <w:t xml:space="preserve">овки партий семян сельскохозяйственных </w:t>
      </w:r>
      <w:r w:rsidRPr="00E91BD2">
        <w:lastRenderedPageBreak/>
        <w:t>растений" (зарегистрирован Министерством юстиции Российской Федерации 3 мая 2018 г., регистрационный N 50950).</w:t>
      </w:r>
    </w:p>
    <w:p w14:paraId="2C30F36F" w14:textId="77777777" w:rsidR="00000000" w:rsidRPr="00E91BD2" w:rsidRDefault="001275D5">
      <w:pPr>
        <w:pStyle w:val="FORMATTEXT"/>
        <w:ind w:firstLine="568"/>
        <w:jc w:val="both"/>
      </w:pPr>
    </w:p>
    <w:p w14:paraId="6CF7C662" w14:textId="77777777" w:rsidR="00000000" w:rsidRPr="00E91BD2" w:rsidRDefault="001275D5">
      <w:pPr>
        <w:pStyle w:val="FORMATTEXT"/>
        <w:ind w:firstLine="568"/>
        <w:jc w:val="both"/>
      </w:pPr>
      <w:r w:rsidRPr="00E91BD2">
        <w:t>52. Приказ Министерства сельского хозяйства Российской Федерации от 24 января 2018 г. N 25 "Об утвержден</w:t>
      </w:r>
      <w:r w:rsidRPr="00E91BD2">
        <w:t xml:space="preserve">ии Ветеринарных правил осуществления профилактических, диагностических,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очагов репродуктивно-респираторного </w:t>
      </w:r>
      <w:r w:rsidRPr="00E91BD2">
        <w:t>синдрома свиней (РРСС)" (зарегистрирован Министерством юстиции Российской Федерации 2 марта 2018 г., регистрационный N 50239).</w:t>
      </w:r>
    </w:p>
    <w:p w14:paraId="78828E5E" w14:textId="77777777" w:rsidR="00000000" w:rsidRPr="00E91BD2" w:rsidRDefault="001275D5">
      <w:pPr>
        <w:pStyle w:val="FORMATTEXT"/>
        <w:ind w:firstLine="568"/>
        <w:jc w:val="both"/>
      </w:pPr>
    </w:p>
    <w:p w14:paraId="439C9439" w14:textId="77777777" w:rsidR="00000000" w:rsidRPr="00E91BD2" w:rsidRDefault="001275D5">
      <w:pPr>
        <w:pStyle w:val="FORMATTEXT"/>
        <w:ind w:firstLine="568"/>
        <w:jc w:val="both"/>
      </w:pPr>
      <w:r w:rsidRPr="00E91BD2">
        <w:t xml:space="preserve">53. Приказ Министерства сельского хозяйства Российской Федерации от 3 мая 2018 г. N 188 "Об утверждении перечня </w:t>
      </w:r>
      <w:proofErr w:type="spellStart"/>
      <w:r w:rsidRPr="00E91BD2">
        <w:t>подкарантинной</w:t>
      </w:r>
      <w:proofErr w:type="spellEnd"/>
      <w:r w:rsidRPr="00E91BD2">
        <w:t xml:space="preserve"> п</w:t>
      </w:r>
      <w:r w:rsidRPr="00E91BD2">
        <w:t>родукции, на которую выдается карантинный сертификат" (зарегистрирован Министерством юстиции Российской Федерации 1 июня 2018 г., регистрационный N 51253).</w:t>
      </w:r>
    </w:p>
    <w:p w14:paraId="68EF3415" w14:textId="77777777" w:rsidR="00000000" w:rsidRPr="00E91BD2" w:rsidRDefault="001275D5">
      <w:pPr>
        <w:pStyle w:val="FORMATTEXT"/>
        <w:ind w:firstLine="568"/>
        <w:jc w:val="both"/>
      </w:pPr>
    </w:p>
    <w:p w14:paraId="3BAE009E" w14:textId="77777777" w:rsidR="00000000" w:rsidRPr="00E91BD2" w:rsidRDefault="001275D5">
      <w:pPr>
        <w:pStyle w:val="FORMATTEXT"/>
        <w:ind w:firstLine="568"/>
        <w:jc w:val="both"/>
      </w:pPr>
      <w:r w:rsidRPr="00E91BD2">
        <w:t>54. Приказ Министерства сельского хозяйства Российской Федерации от 3 июля 2018 г. N 265 "О внесени</w:t>
      </w:r>
      <w:r w:rsidRPr="00E91BD2">
        <w:t>и изменения в Порядок государственной регистрации пестицидов и агрохимикатов, утвержденный приказом Министерства сельского хозяйства Российской Федерации от 10 июля 2007 г. N 357" (зарегистрирован Министерством юстиции Российской Федерации 2 августа 2018 г</w:t>
      </w:r>
      <w:r w:rsidRPr="00E91BD2">
        <w:t>., регистрационный N 51757).</w:t>
      </w:r>
    </w:p>
    <w:p w14:paraId="1D5A71F6" w14:textId="77777777" w:rsidR="00000000" w:rsidRPr="00E91BD2" w:rsidRDefault="001275D5">
      <w:pPr>
        <w:pStyle w:val="FORMATTEXT"/>
        <w:ind w:firstLine="568"/>
        <w:jc w:val="both"/>
      </w:pPr>
    </w:p>
    <w:p w14:paraId="6B37A156" w14:textId="10E871FC" w:rsidR="001275D5" w:rsidRPr="00E91BD2" w:rsidRDefault="001275D5">
      <w:pPr>
        <w:pStyle w:val="FORMATTEXT"/>
        <w:jc w:val="both"/>
      </w:pPr>
      <w:r w:rsidRPr="00E91BD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некоторых актов и отдельных положений некоторых актов Правительства Российской Федерации и об отмене некоторых актов федеральных органов исполнительной власти, содержащих обязательные требования, соблюдение которых оцениваетс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