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5D4790" w14:textId="77777777" w:rsidR="004D3A85" w:rsidRPr="004D3A85" w:rsidRDefault="004D3A85" w:rsidP="004D3A8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РЕСПУБЛИКИ АЛТАЙ, ПРЕДСЕДАТЕЛЬ ПРАВИТЕЛЬСТВА 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года N 205-у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лимитов добычи охотничьих ресурсов в Республике Алтай на период с 1 августа 2021 года до 1 августа 2022 года</w:t>
      </w:r>
    </w:p>
    <w:p w14:paraId="2B8F24FF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B21A1" w14:textId="6DE84263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на основании письма Министерства природных ресурсов и экологии Российской Федерации от 8 июля 2021 года N 04-29-29/19455 "О согласовании лимита добычи охотничьих ресурсов на сезон охоты 2021 - 2022 гг.", приказа Министерства природных ресурсов, экологии и туризма Республики Алтай от 15 июня 2021 года N 337 "Об утверждении заключения экспертной комиссии государственной экологической экспертизы материалов: материалы, обосновывающие объемы (квоты, лимиты) изъятия охотничьих ресурсов на 2021 - 2022 гг. на территории Республики Алтай" постановляю: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5F2E8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48AD2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1. Утвердить лимиты добычи охотничьих ресурсов в Республике Алтай, за исключением охотничьих ресурсов, находящихся на особо охраняемых природных территориях федерального значения, в сезон охоты 2021 - 2022 годов на период с 1 августа 2021 года до 1 августа 2022 года: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E5A47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A3448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а) объем изъятия в отношении следующих видов охотничьих ресурсов: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46381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A324B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косуля сибирская - 1512 особей;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82656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388D5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благородный олень - 438 особей;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53A2E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5D8A5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сибирский горный козел - 133 особи;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4F4ED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510C7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соболь - 2538 особей;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14C41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728A9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рысь - 2 особи;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FD8F0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242E2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медведь бурый - 244 особи;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CADD2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52356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барсук - 245 особей;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9701C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EC229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 xml:space="preserve">б) квоты добычи охотничьих ресурсов в Республике Алтай, указанных в подпункте "а" настоящего пункта, согласно приложениям N </w:t>
      </w:r>
      <w:proofErr w:type="gramStart"/>
      <w:r w:rsidRPr="004D3A85">
        <w:rPr>
          <w:rFonts w:ascii="Arial" w:eastAsia="Times New Roman" w:hAnsi="Arial" w:cs="Arial"/>
          <w:sz w:val="24"/>
          <w:szCs w:val="24"/>
          <w:lang w:eastAsia="ru-RU"/>
        </w:rPr>
        <w:t>1 - 7</w:t>
      </w:r>
      <w:proofErr w:type="gramEnd"/>
      <w:r w:rsidRPr="004D3A85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Указу.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B4627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F4D43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Указа возложить на председателя Комитета по охране, использованию и воспроизводству объектов животного мира Республики Алтай </w:t>
      </w:r>
      <w:proofErr w:type="spellStart"/>
      <w:r w:rsidRPr="004D3A85">
        <w:rPr>
          <w:rFonts w:ascii="Arial" w:eastAsia="Times New Roman" w:hAnsi="Arial" w:cs="Arial"/>
          <w:sz w:val="24"/>
          <w:szCs w:val="24"/>
          <w:lang w:eastAsia="ru-RU"/>
        </w:rPr>
        <w:t>Куданова</w:t>
      </w:r>
      <w:proofErr w:type="spellEnd"/>
      <w:r w:rsidRPr="004D3A8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4D3A85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3F05D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8DE46" w14:textId="77777777" w:rsidR="004D3A85" w:rsidRPr="004D3A85" w:rsidRDefault="004D3A85" w:rsidP="004D3A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3. Настоящий Указ вступает в силу со дня его официального опубликования.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41001" w14:textId="77777777" w:rsidR="004D3A85" w:rsidRPr="004D3A85" w:rsidRDefault="004D3A85" w:rsidP="004D3A8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Алтай,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О.Л.ХОРОХОРДИН</w:t>
      </w:r>
    </w:p>
    <w:p w14:paraId="0A16B169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     г. Горно-Алтайск</w:t>
      </w:r>
      <w:r w:rsidRPr="004D3A85">
        <w:rPr>
          <w:rFonts w:ascii="Arial" w:eastAsia="Times New Roman" w:hAnsi="Arial" w:cs="Arial"/>
          <w:sz w:val="24"/>
          <w:szCs w:val="24"/>
          <w:lang w:eastAsia="ru-RU"/>
        </w:rPr>
        <w:br/>
        <w:t>     13 июля 2021 года</w:t>
      </w:r>
    </w:p>
    <w:p w14:paraId="23A0C1B8" w14:textId="77777777" w:rsidR="004D3A85" w:rsidRPr="004D3A85" w:rsidRDefault="004D3A85" w:rsidP="004D3A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sz w:val="24"/>
          <w:szCs w:val="24"/>
          <w:lang w:eastAsia="ru-RU"/>
        </w:rPr>
        <w:t>     N 205-у</w:t>
      </w:r>
    </w:p>
    <w:p w14:paraId="693468A3" w14:textId="77777777" w:rsidR="004D3A85" w:rsidRPr="004D3A85" w:rsidRDefault="004D3A85" w:rsidP="004D3A8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1A9F2948" w14:textId="77777777" w:rsidR="004D3A85" w:rsidRPr="004D3A85" w:rsidRDefault="004D3A85" w:rsidP="004D3A8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КОСУЛИ СИБИРСКОЙ В РЕСПУБЛИКЕ АЛТАЙ НА ПЕРИОД С 1 АВГУСТА 2021 ГОДА ПО 1 АВГУСТА 2022 ГОДА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2072"/>
        <w:gridCol w:w="970"/>
        <w:gridCol w:w="2067"/>
        <w:gridCol w:w="923"/>
        <w:gridCol w:w="1745"/>
        <w:gridCol w:w="970"/>
      </w:tblGrid>
      <w:tr w:rsidR="004D3A85" w:rsidRPr="004D3A85" w14:paraId="2AE8E835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F707E" w14:textId="77777777" w:rsidR="004D3A85" w:rsidRPr="004D3A85" w:rsidRDefault="004D3A85" w:rsidP="004D3A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B7A9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B1DD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4AE6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465F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86A7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8C70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4E07CA0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12B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F20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закрепленного охотничьего угодья, общедоступных охотничьих угодий муниципальных районов и иной территории, 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являющейся средой обитания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31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Квоты добычи</w:t>
            </w:r>
          </w:p>
        </w:tc>
      </w:tr>
      <w:tr w:rsidR="004D3A85" w:rsidRPr="004D3A85" w14:paraId="407B8987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587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F3B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A4D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C5C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4D3A85" w:rsidRPr="004D3A85" w14:paraId="4145D839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E90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2AA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073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560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EE9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4D3A85" w:rsidRPr="004D3A85" w14:paraId="311D0C18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DEB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14C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11A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003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(пантами)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16B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9DE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8EB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11C6F3E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CED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951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F5B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3D3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D7E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3F0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64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D3A85" w:rsidRPr="004D3A85" w14:paraId="4149D97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CB6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B44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74B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77A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467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31C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234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4D3A85" w:rsidRPr="004D3A85" w14:paraId="66B3354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E00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798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10D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48B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A12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200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4B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4D3A85" w:rsidRPr="004D3A85" w14:paraId="7F31EF6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0E1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3B8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AC9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208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8DF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7D1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B99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4D3A85" w:rsidRPr="004D3A85" w14:paraId="6A54D36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1D4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662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1B8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5A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DA8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BE7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A94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4D3A85" w:rsidRPr="004D3A85" w14:paraId="071A22B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C3C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989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9C0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E94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F54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A6F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12B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D3A85" w:rsidRPr="004D3A85" w14:paraId="36B9619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9D3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A6F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FC3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C98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860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AA2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998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D3A85" w:rsidRPr="004D3A85" w14:paraId="40F1227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57A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053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4E3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CE7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180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B79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75A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4A1B389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5CE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326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6D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86F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AE7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FBA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A80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D3A85" w:rsidRPr="004D3A85" w14:paraId="24E5A8F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DD7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B5B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F4E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864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152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5E5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51D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D3A85" w:rsidRPr="004D3A85" w14:paraId="582ABC9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B94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EA0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BCB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1AC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99F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342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A87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D3A85" w:rsidRPr="004D3A85" w14:paraId="02F1C66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8F8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CB8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894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579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C83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E51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4CA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D3A85" w:rsidRPr="004D3A85" w14:paraId="0FEF567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BF7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858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BDE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E8D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6AD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E74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ECC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4D3A85" w:rsidRPr="004D3A85" w14:paraId="180C5C8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508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CB5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E4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553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107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FF5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A3B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4D3A85" w:rsidRPr="004D3A85" w14:paraId="6836796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7D1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502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856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210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B8E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219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E6E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4D3A85" w:rsidRPr="004D3A85" w14:paraId="2445C81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C76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8EF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1C9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55F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3DD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56E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575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D3A85" w:rsidRPr="004D3A85" w14:paraId="30C7DD6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4DF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98E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BB2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63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A59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D93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BA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52D958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E9D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E25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угодья 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42A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1EC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E2D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EED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443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4D3A85" w:rsidRPr="004D3A85" w14:paraId="2EBC581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06B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BC0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23B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44A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633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5FC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FA6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4D3A85" w:rsidRPr="004D3A85" w14:paraId="7734D9F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758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288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33A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915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D5F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BF1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FAE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4D3A85" w:rsidRPr="004D3A85" w14:paraId="543E704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D03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EFC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329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774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20B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9CE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A84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D3A85" w:rsidRPr="004D3A85" w14:paraId="44EF8A9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2E8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EFF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F1E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31F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AA2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EF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CDA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4D3A85" w:rsidRPr="004D3A85" w14:paraId="7492552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6D3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BC5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BFF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BA8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7A3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CAD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E77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4D3A85" w:rsidRPr="004D3A85" w14:paraId="7310071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134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A81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782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6FA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B94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CD0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4EC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70AE0A7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5B7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A05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83A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40C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26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67C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6D1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D3A85" w:rsidRPr="004D3A85" w14:paraId="4EAB001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46A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632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FF3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54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8BD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BA9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9DA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D3A85" w:rsidRPr="004D3A85" w14:paraId="054FC38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511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C36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2D0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25C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508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343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E3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D3A85" w:rsidRPr="004D3A85" w14:paraId="1671DEB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38C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03D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04A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A26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24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AAD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C0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3AD1A46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6CC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B9C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9BD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E4B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5321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EA8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44F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1E395093" w14:textId="77777777" w:rsidTr="004D3A85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056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B95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B51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0AA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4D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A2B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</w:tr>
    </w:tbl>
    <w:p w14:paraId="17D4E82E" w14:textId="77777777" w:rsidR="004D3A85" w:rsidRPr="004D3A85" w:rsidRDefault="004D3A85" w:rsidP="004D3A8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52A54515" w14:textId="77777777" w:rsidR="004D3A85" w:rsidRPr="004D3A85" w:rsidRDefault="004D3A85" w:rsidP="004D3A8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КВОТЫ ДОБЫЧИ БЛАГОРОДНОГО ОЛЕНЯ В РЕСПУБЛИКЕ АЛТАЙ НА ПЕРИОД С 1 АВГУСТА 2021 ГОДА ПО 1 АВГУСТА 2022 ГОДА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2072"/>
        <w:gridCol w:w="970"/>
        <w:gridCol w:w="2067"/>
        <w:gridCol w:w="923"/>
        <w:gridCol w:w="1745"/>
        <w:gridCol w:w="970"/>
      </w:tblGrid>
      <w:tr w:rsidR="004D3A85" w:rsidRPr="004D3A85" w14:paraId="18A79B14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817C7" w14:textId="77777777" w:rsidR="004D3A85" w:rsidRPr="004D3A85" w:rsidRDefault="004D3A85" w:rsidP="004D3A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4F79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C6FC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9A13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A157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569D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941A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5CDC23A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FCB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105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7A7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969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44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4D3A85" w:rsidRPr="004D3A85" w14:paraId="6C6961F5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EED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AB0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641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88B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923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325028B5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D84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375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E20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60C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D4B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3227E9F4" w14:textId="77777777" w:rsidTr="004D3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7D9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1CB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990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E8D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(пантами)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AD3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B4A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67E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686CC15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F1C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669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B6B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90C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28D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88D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8E4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D3A85" w:rsidRPr="004D3A85" w14:paraId="65A24B5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13B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5FA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63C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9D7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AAE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2CC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95E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D3A85" w:rsidRPr="004D3A85" w14:paraId="37F4EC9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C1B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6E2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25E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06F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BE2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9DA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DDB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D3A85" w:rsidRPr="004D3A85" w14:paraId="2F6ECA4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A76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139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09A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597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EA5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049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289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D3A85" w:rsidRPr="004D3A85" w14:paraId="41C3B89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B9B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9CF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706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A3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5F3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B75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B0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D3A85" w:rsidRPr="004D3A85" w14:paraId="6979454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E39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8E3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DD2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D13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7BA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B0D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665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D3A85" w:rsidRPr="004D3A85" w14:paraId="79CBAEC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035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250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95B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B0A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A7D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294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E69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D3A85" w:rsidRPr="004D3A85" w14:paraId="0548BF4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018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6DF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438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4F0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BA7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770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C41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3107B5D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22F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661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97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723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6A9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0F0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4AA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D3A85" w:rsidRPr="004D3A85" w14:paraId="1E88EBB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FCC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576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A5E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3B8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340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36B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684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7189E5B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C4B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764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347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CB2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C44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BBD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0DB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6AAB681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AAB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17A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22D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067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29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E26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698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AB5519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CEE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AB7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B54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E50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B93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9E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525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AC8C7E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9EA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C76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965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3C4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3E2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AB3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496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81A52E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36A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101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118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281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794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D71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0F1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D3A85" w:rsidRPr="004D3A85" w14:paraId="411FF8A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0DD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A0D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268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3C7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890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DB2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67A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D3A85" w:rsidRPr="004D3A85" w14:paraId="2A21AE3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810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B94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49B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8E9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C97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A95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B49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ABD2B4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7E2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75A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E0A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685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A20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D66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352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52872E9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246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371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A6B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EFD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5B5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9D5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640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D3A85" w:rsidRPr="004D3A85" w14:paraId="501BFA9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217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689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ответственности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3A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A5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E61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B3C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0A4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352E103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5B6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A71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A59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B7D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D9F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C68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CB1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7A6A8D3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E62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F7C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812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EE3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8D0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0A8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A83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4D3A85" w:rsidRPr="004D3A85" w14:paraId="5D552DD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502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7B4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127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E1A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D63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540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5CA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D3A85" w:rsidRPr="004D3A85" w14:paraId="42FDCC4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840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662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5BD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D16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250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316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BDD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D3A85" w:rsidRPr="004D3A85" w14:paraId="73EFB94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A9B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8B9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51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A29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FE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B77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8AB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D3A85" w:rsidRPr="004D3A85" w14:paraId="093C289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119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BED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3B4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0D7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DBE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1E2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A39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D3A85" w:rsidRPr="004D3A85" w14:paraId="594CFA1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781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679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DAE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C1F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BF6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AAF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2D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5BFF9DF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9A5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3F8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910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E26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7FD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017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326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D3A85" w:rsidRPr="004D3A85" w14:paraId="7911DCD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190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EFC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245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29C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251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918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243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41F5FFE8" w14:textId="77777777" w:rsidTr="004D3A85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575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6A7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55B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F1F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A28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741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</w:tr>
    </w:tbl>
    <w:p w14:paraId="156747CB" w14:textId="77777777" w:rsidR="004D3A85" w:rsidRPr="004D3A85" w:rsidRDefault="004D3A85" w:rsidP="004D3A8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3639E86D" w14:textId="77777777" w:rsidR="004D3A85" w:rsidRPr="004D3A85" w:rsidRDefault="004D3A85" w:rsidP="004D3A8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СИБИРСКОГО ГОРНОГО КОЗЛА В РЕСПУБЛИКЕ АЛТАЙ НА ПЕРИОД С 1 АВГУСТА 2021 ГОДА ПО 1 АВГУСТА 2022 ГОДА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47"/>
        <w:gridCol w:w="2386"/>
      </w:tblGrid>
      <w:tr w:rsidR="004D3A85" w:rsidRPr="004D3A85" w14:paraId="4F654560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6617B" w14:textId="77777777" w:rsidR="004D3A85" w:rsidRPr="004D3A85" w:rsidRDefault="004D3A85" w:rsidP="004D3A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69B4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ED1D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72357EF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620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341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C50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 без подразделения по возрасту и половому признаку</w:t>
            </w:r>
          </w:p>
        </w:tc>
      </w:tr>
      <w:tr w:rsidR="004D3A85" w:rsidRPr="004D3A85" w14:paraId="2F95C16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C8F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6F5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703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1639959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601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E82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41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FE51B9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703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724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E8A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772CF2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6B2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2FE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730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24AE92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99D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311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F52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13F559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AE1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9CE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01E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ED2120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E39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E2B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56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C7B0A7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736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523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13D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127C69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CF5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774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77C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6EA8DB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4D2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B30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CF8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6A515D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A85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BDE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94B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43D285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698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E46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BE8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155F1C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646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923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31A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696C793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D01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945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A35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7385D3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6F6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55A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9B7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D3A85" w:rsidRPr="004D3A85" w14:paraId="76216C4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F60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6F3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FB6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A53233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625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845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1C44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E99F0E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FB8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0CA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861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D3A85" w:rsidRPr="004D3A85" w14:paraId="190B74D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B1E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9DB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557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DE11C9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3D1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6A4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DD8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D9E47B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A35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724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FB4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C50E2C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C8D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EBB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AE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D3A85" w:rsidRPr="004D3A85" w14:paraId="3AEBE1E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BF6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23B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DD4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59AEE14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577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AC4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B69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3C541EB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F2E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464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56B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4D3A85" w:rsidRPr="004D3A85" w14:paraId="2D28F27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3EE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F76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782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4D3A85" w:rsidRPr="004D3A85" w14:paraId="4F39E95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977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022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50D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4D3A85" w:rsidRPr="004D3A85" w14:paraId="7C506BA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AE2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2E0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E77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4D3A85" w:rsidRPr="004D3A85" w14:paraId="6EBCFDD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264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C4C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405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D3A85" w:rsidRPr="004D3A85" w14:paraId="20978264" w14:textId="77777777" w:rsidTr="004D3A85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58C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EBC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</w:tr>
    </w:tbl>
    <w:p w14:paraId="6F71F50A" w14:textId="77777777" w:rsidR="004D3A85" w:rsidRPr="004D3A85" w:rsidRDefault="004D3A85" w:rsidP="004D3A8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40D5455A" w14:textId="77777777" w:rsidR="004D3A85" w:rsidRPr="004D3A85" w:rsidRDefault="004D3A85" w:rsidP="004D3A8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КВОТЫ ДОБЫЧИ СОБОЛЯ В РЕСПУБЛИКЕ АЛТАЙ НА ПЕРИОД С 1 АВГУСТА 2021 ГОДА ПО 1 АВГУСТА 2022 ГОДА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63"/>
        <w:gridCol w:w="2370"/>
      </w:tblGrid>
      <w:tr w:rsidR="004D3A85" w:rsidRPr="004D3A85" w14:paraId="6D87CFBA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25E1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094B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6DE3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1B35403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F40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7CB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C10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4D3A85" w:rsidRPr="004D3A85" w14:paraId="7E639F5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AF4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6E0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41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73844CA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46C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7A6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EFB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D3A85" w:rsidRPr="004D3A85" w14:paraId="6606EC4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5DF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B3C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E9F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D3A85" w:rsidRPr="004D3A85" w14:paraId="4CE707B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B02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1AD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61B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</w:tr>
      <w:tr w:rsidR="004D3A85" w:rsidRPr="004D3A85" w14:paraId="19C063F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C7D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B2A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EDA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4D3A85" w:rsidRPr="004D3A85" w14:paraId="3E741B5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440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D02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566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</w:tr>
      <w:tr w:rsidR="004D3A85" w:rsidRPr="004D3A85" w14:paraId="7ACFAAB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C11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D1A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808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</w:t>
            </w:r>
          </w:p>
        </w:tc>
      </w:tr>
      <w:tr w:rsidR="004D3A85" w:rsidRPr="004D3A85" w14:paraId="1C5F193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143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0F0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239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D3A85" w:rsidRPr="004D3A85" w14:paraId="6FE1113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7BB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1DC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56A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4D3A85" w:rsidRPr="004D3A85" w14:paraId="2565F0A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43B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DFE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6B6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</w:tr>
      <w:tr w:rsidR="004D3A85" w:rsidRPr="004D3A85" w14:paraId="65FD7EC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5D9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F7D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1E7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D3A85" w:rsidRPr="004D3A85" w14:paraId="04F1B7F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C58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A41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A3E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D3A85" w:rsidRPr="004D3A85" w14:paraId="6E71D79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842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795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397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123B826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50C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3C6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589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3C203E3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EA6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547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84B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</w:tr>
      <w:tr w:rsidR="004D3A85" w:rsidRPr="004D3A85" w14:paraId="3B1054B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CCD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C7F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3E9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D3A85" w:rsidRPr="004D3A85" w14:paraId="2CAF6EF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CD5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491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FAC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0A65A0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E40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BD4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747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</w:tr>
      <w:tr w:rsidR="004D3A85" w:rsidRPr="004D3A85" w14:paraId="704A9B5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DC1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8AA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535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61589F4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CEF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E2E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680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</w:tr>
      <w:tr w:rsidR="004D3A85" w:rsidRPr="004D3A85" w14:paraId="4B43D61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377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A84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6F6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4D3A85" w:rsidRPr="004D3A85" w14:paraId="1FFB37A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7DE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2A2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1F5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4D3A85" w:rsidRPr="004D3A85" w14:paraId="638E62C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B14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A4D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959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</w:tr>
      <w:tr w:rsidR="004D3A85" w:rsidRPr="004D3A85" w14:paraId="2B30547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55B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3D2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C0D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4D3A85" w:rsidRPr="004D3A85" w14:paraId="108CABF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3B3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370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A1D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D3A85" w:rsidRPr="004D3A85" w14:paraId="3CFDF41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198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869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54C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</w:t>
            </w:r>
          </w:p>
        </w:tc>
      </w:tr>
      <w:tr w:rsidR="004D3A85" w:rsidRPr="004D3A85" w14:paraId="439E3E6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27D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19A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FE8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</w:t>
            </w:r>
          </w:p>
        </w:tc>
      </w:tr>
      <w:tr w:rsidR="004D3A85" w:rsidRPr="004D3A85" w14:paraId="20A4132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ECD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2F7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001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4D3A85" w:rsidRPr="004D3A85" w14:paraId="06A73E3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B47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7DD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92E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4D3A85" w:rsidRPr="004D3A85" w14:paraId="73DD212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1BE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F33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425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D3A85" w:rsidRPr="004D3A85" w14:paraId="17391FE4" w14:textId="77777777" w:rsidTr="004D3A85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BB4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62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2538</w:t>
            </w:r>
          </w:p>
        </w:tc>
      </w:tr>
    </w:tbl>
    <w:p w14:paraId="05893670" w14:textId="77777777" w:rsidR="004D3A85" w:rsidRPr="004D3A85" w:rsidRDefault="004D3A85" w:rsidP="004D3A8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5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 июля 2021 г. N 205-у</w:t>
      </w:r>
    </w:p>
    <w:p w14:paraId="7BFA1A89" w14:textId="77777777" w:rsidR="004D3A85" w:rsidRPr="004D3A85" w:rsidRDefault="004D3A85" w:rsidP="004D3A8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КВОТЫ ДОБЫЧИ РЫСИ В РЕСПУБЛИКЕ АЛТАЙ НА ПЕРИОД С 1 АВГУСТА 2021 ГОДА ПО 1 АВГУСТА 2022 ГОДА</w:t>
      </w:r>
      <w:r w:rsidRPr="004D3A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63"/>
        <w:gridCol w:w="2370"/>
      </w:tblGrid>
      <w:tr w:rsidR="004D3A85" w:rsidRPr="004D3A85" w14:paraId="51B52FB9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8EE4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A2B6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EFF4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0FE7E62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A4A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4E7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EC6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4D3A85" w:rsidRPr="004D3A85" w14:paraId="2057599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763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5AA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5CE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2F68F9A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C9A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DBD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88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14B9C7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6F2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41A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208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26152D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240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F85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B6C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782AF0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19E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D9A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FB7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6237658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FB6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6FA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E2B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97C3E9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0C5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473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968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B9B40D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115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C7B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BAD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3E6AE5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6EB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2AD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FF8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617D87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F51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DAD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146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B70D60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ECC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79E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197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8519EF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992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0EC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509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67A0F98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E38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EF8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1CA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58BCEF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AFD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AD1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FB7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F3D94B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AA6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097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DDD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6EAB8DD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03E0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889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9EA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774E7E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3FC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AB0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2C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C11DC0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22B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CCB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A8A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3EDC9C1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B09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659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892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AB6595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135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B2C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180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66D763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C49B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471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6D4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270802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F18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B88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FF7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7BB9D2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44C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0E2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178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D41963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EE6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1AE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C0A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64205B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9EC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A1A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D62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0B58C5B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E5E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059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6BE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01922A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429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7D4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79B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94D466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AEE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2FD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DCA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EBEAC5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106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B0A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FF3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AD2F5B7" w14:textId="77777777" w:rsidTr="004D3A85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EED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0C7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1A294812" w14:textId="77777777" w:rsidR="004D3A85" w:rsidRPr="004D3A85" w:rsidRDefault="004D3A85" w:rsidP="004D3A8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16E8DFA2" w14:textId="77777777" w:rsidR="004D3A85" w:rsidRPr="004D3A85" w:rsidRDefault="004D3A85" w:rsidP="004D3A8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БУРОГО МЕДВЕДЯ В РЕСПУБЛИКЕ АЛТАЙ НА ПЕРИОД С 1 АВГУСТА 2021 ГОДА ПО 1 АВГУСТА 2022 ГОДА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63"/>
        <w:gridCol w:w="2370"/>
      </w:tblGrid>
      <w:tr w:rsidR="004D3A85" w:rsidRPr="004D3A85" w14:paraId="7C066126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7FE73" w14:textId="77777777" w:rsidR="004D3A85" w:rsidRPr="004D3A85" w:rsidRDefault="004D3A85" w:rsidP="004D3A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496F3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DAC4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236CAFF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F4B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67A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FF0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особей, старше 1 года</w:t>
            </w:r>
          </w:p>
        </w:tc>
      </w:tr>
      <w:tr w:rsidR="004D3A85" w:rsidRPr="004D3A85" w14:paraId="08FE7CE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7D9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661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4E1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15D5E1C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AA3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D29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719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7BB3EE8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ADE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B23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85C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72E4445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725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224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2A9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4D3A85" w:rsidRPr="004D3A85" w14:paraId="7F36DF6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5A0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D23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D56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D3A85" w:rsidRPr="004D3A85" w14:paraId="71C99B1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A21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7D8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0D5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23CFC12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D56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1A5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B62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4D3A85" w:rsidRPr="004D3A85" w14:paraId="14F30FA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CE3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46C9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083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09762A0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71A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B9B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657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D3A85" w:rsidRPr="004D3A85" w14:paraId="3482BD1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27A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0FD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BA8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48662C4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FD9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425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4EE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D3A85" w:rsidRPr="004D3A85" w14:paraId="16565FE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D3D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F1D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AB6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D3A85" w:rsidRPr="004D3A85" w14:paraId="24BD6D1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B23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335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430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D3A85" w:rsidRPr="004D3A85" w14:paraId="4DFDBFC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B7E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952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8FA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D3A85" w:rsidRPr="004D3A85" w14:paraId="6153E12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49C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F1A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049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4D3A85" w:rsidRPr="004D3A85" w14:paraId="0002B1B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658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87E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0BB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D3A85" w:rsidRPr="004D3A85" w14:paraId="088706B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915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0C0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097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F5C9E6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C1E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136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8D9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D3A85" w:rsidRPr="004D3A85" w14:paraId="68AD882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2A1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94D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943C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423437D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2F8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8B4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291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D3A85" w:rsidRPr="004D3A85" w14:paraId="4CD777D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D99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B23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274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D3A85" w:rsidRPr="004D3A85" w14:paraId="5B7A875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D4B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473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22C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D3A85" w:rsidRPr="004D3A85" w14:paraId="056C8A1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72D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989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D33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4D3A85" w:rsidRPr="004D3A85" w14:paraId="7D697DE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64C9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3C3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42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4D3A85" w:rsidRPr="004D3A85" w14:paraId="7B8D7B3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0EE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CE8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673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4D3A85" w:rsidRPr="004D3A85" w14:paraId="3342D5E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0AE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226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B07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C6F311F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429A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DF51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0A4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4B7500C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C437B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C1F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EDDD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D3A85" w:rsidRPr="004D3A85" w14:paraId="63D3C362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267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72D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450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4140BBC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618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4EC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421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02EA0439" w14:textId="77777777" w:rsidTr="004D3A85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8CB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981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</w:tbl>
    <w:p w14:paraId="66B0A0CC" w14:textId="77777777" w:rsidR="004D3A85" w:rsidRPr="004D3A85" w:rsidRDefault="004D3A85" w:rsidP="004D3A8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г. N 205-у</w:t>
      </w:r>
    </w:p>
    <w:p w14:paraId="2115A4C1" w14:textId="77777777" w:rsidR="004D3A85" w:rsidRPr="004D3A85" w:rsidRDefault="004D3A85" w:rsidP="004D3A8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БАРСУКА В РЕСПУБЛИКЕ АЛТАЙ НА ПЕРИОД С 1 АВГУСТА 2021 ГОДА ПО 1 АВГУСТА 2022 ГОДА</w:t>
      </w:r>
      <w:r w:rsidRPr="004D3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63"/>
        <w:gridCol w:w="2370"/>
      </w:tblGrid>
      <w:tr w:rsidR="004D3A85" w:rsidRPr="004D3A85" w14:paraId="1494FAA0" w14:textId="77777777" w:rsidTr="004D3A8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E4725" w14:textId="77777777" w:rsidR="004D3A85" w:rsidRPr="004D3A85" w:rsidRDefault="004D3A85" w:rsidP="004D3A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C37C5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47EE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A85" w:rsidRPr="004D3A85" w14:paraId="1052FD7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810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A62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4AB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4D3A85" w:rsidRPr="004D3A85" w14:paraId="7D50009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6D6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25CC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E13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D3A85" w:rsidRPr="004D3A85" w14:paraId="3BD9BAEC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027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400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29D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D3A85" w:rsidRPr="004D3A85" w14:paraId="4C4C222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B17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47B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277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D3A85" w:rsidRPr="004D3A85" w14:paraId="6A4A32A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200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1DF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49A6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4D3A85" w:rsidRPr="004D3A85" w14:paraId="628D404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35B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5E3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0D7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4D3A85" w:rsidRPr="004D3A85" w14:paraId="67AC168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FC6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254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E67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D3A85" w:rsidRPr="004D3A85" w14:paraId="0BCA50E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099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C9C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EFE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4D3A85" w:rsidRPr="004D3A85" w14:paraId="1C50753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557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FFD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6D51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0A01567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D96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527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2182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D1EC859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C037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F0C6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99E5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D3A85" w:rsidRPr="004D3A85" w14:paraId="0A6FAF3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D639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250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024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D3A85" w:rsidRPr="004D3A85" w14:paraId="1B77ED04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9F0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9A2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608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D3A85" w:rsidRPr="004D3A85" w14:paraId="5611D37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815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3DC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AEB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6D9235C8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310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C21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150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1958252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394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7FB4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F75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D3A85" w:rsidRPr="004D3A85" w14:paraId="59D1796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A4A2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B5AA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1A4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D3A85" w:rsidRPr="004D3A85" w14:paraId="16FD3F8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1DB1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FA0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9EA7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254AEF9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66E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6B1C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094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D3A85" w:rsidRPr="004D3A85" w14:paraId="04E5285B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44E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267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926D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A85" w:rsidRPr="004D3A85" w14:paraId="58547301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ECD8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06BE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6C8F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D3A85" w:rsidRPr="004D3A85" w14:paraId="3FDDB9F5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CB0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80F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"Ирбис"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712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D3A85" w:rsidRPr="004D3A85" w14:paraId="405503C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C3F8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E46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0434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D3A85" w:rsidRPr="004D3A85" w14:paraId="1FB52D0D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B3D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355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167B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4D3A85" w:rsidRPr="004D3A85" w14:paraId="48D4C2A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0054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374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748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4D3A85" w:rsidRPr="004D3A85" w14:paraId="35C1FB70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CADF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96D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A68A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D3A85" w:rsidRPr="004D3A85" w14:paraId="7AF400BA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D977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AC02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9349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B93EA17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DC06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C725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9EC0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1837DF8E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52FD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9D90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552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382B4096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1B23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CB4F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550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5246CAB3" w14:textId="77777777" w:rsidTr="004D3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94EE" w14:textId="77777777" w:rsidR="004D3A85" w:rsidRPr="004D3A85" w:rsidRDefault="004D3A85" w:rsidP="004D3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518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13E3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D3A85" w:rsidRPr="004D3A85" w14:paraId="707494B9" w14:textId="77777777" w:rsidTr="004D3A85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09B3" w14:textId="77777777" w:rsidR="004D3A85" w:rsidRPr="004D3A85" w:rsidRDefault="004D3A85" w:rsidP="004D3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D53E" w14:textId="77777777" w:rsidR="004D3A85" w:rsidRPr="004D3A85" w:rsidRDefault="004D3A85" w:rsidP="004D3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</w:tr>
    </w:tbl>
    <w:p w14:paraId="460E4A0F" w14:textId="77777777" w:rsidR="008F1CC3" w:rsidRPr="004D3A85" w:rsidRDefault="008F1CC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