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1FC8AF" w14:textId="77777777" w:rsidR="00000000" w:rsidRPr="00735597" w:rsidRDefault="00786B44">
      <w:pPr>
        <w:pStyle w:val="HEADERTEXT"/>
        <w:rPr>
          <w:b/>
          <w:bCs/>
          <w:color w:val="auto"/>
        </w:rPr>
      </w:pPr>
      <w:r w:rsidRPr="0073559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E628D7B" w14:textId="77777777" w:rsidR="00000000" w:rsidRPr="00735597" w:rsidRDefault="00786B44">
      <w:pPr>
        <w:pStyle w:val="HEADERTEXT"/>
        <w:jc w:val="center"/>
        <w:rPr>
          <w:b/>
          <w:bCs/>
          <w:color w:val="auto"/>
        </w:rPr>
      </w:pPr>
      <w:r w:rsidRPr="00735597">
        <w:rPr>
          <w:b/>
          <w:bCs/>
          <w:color w:val="auto"/>
        </w:rPr>
        <w:t xml:space="preserve"> ПРАВИТЕЛЬСТВО РОССИЙСКОЙ ФЕДЕРАЦИИ</w:t>
      </w:r>
    </w:p>
    <w:p w14:paraId="05DA9276" w14:textId="77777777" w:rsidR="00000000" w:rsidRPr="00735597" w:rsidRDefault="00786B44">
      <w:pPr>
        <w:pStyle w:val="HEADERTEXT"/>
        <w:rPr>
          <w:b/>
          <w:bCs/>
          <w:color w:val="auto"/>
        </w:rPr>
      </w:pPr>
    </w:p>
    <w:p w14:paraId="2D317483" w14:textId="77777777" w:rsidR="00000000" w:rsidRPr="00735597" w:rsidRDefault="00786B44">
      <w:pPr>
        <w:pStyle w:val="HEADERTEXT"/>
        <w:jc w:val="center"/>
        <w:rPr>
          <w:b/>
          <w:bCs/>
          <w:color w:val="auto"/>
        </w:rPr>
      </w:pPr>
      <w:r w:rsidRPr="00735597">
        <w:rPr>
          <w:b/>
          <w:bCs/>
          <w:color w:val="auto"/>
        </w:rPr>
        <w:t xml:space="preserve"> ПОСТАНОВЛЕНИЕ</w:t>
      </w:r>
    </w:p>
    <w:p w14:paraId="5D4F8F8B" w14:textId="77777777" w:rsidR="00000000" w:rsidRPr="00735597" w:rsidRDefault="00786B44">
      <w:pPr>
        <w:pStyle w:val="HEADERTEXT"/>
        <w:rPr>
          <w:b/>
          <w:bCs/>
          <w:color w:val="auto"/>
        </w:rPr>
      </w:pPr>
    </w:p>
    <w:p w14:paraId="5042AC0D" w14:textId="77777777" w:rsidR="00000000" w:rsidRPr="00735597" w:rsidRDefault="00786B44">
      <w:pPr>
        <w:pStyle w:val="HEADERTEXT"/>
        <w:jc w:val="center"/>
        <w:rPr>
          <w:b/>
          <w:bCs/>
          <w:color w:val="auto"/>
        </w:rPr>
      </w:pPr>
      <w:r w:rsidRPr="00735597">
        <w:rPr>
          <w:b/>
          <w:bCs/>
          <w:color w:val="auto"/>
        </w:rPr>
        <w:t xml:space="preserve"> от 30 июня 2021 года</w:t>
      </w:r>
      <w:r w:rsidRPr="00735597">
        <w:rPr>
          <w:b/>
          <w:bCs/>
          <w:color w:val="auto"/>
        </w:rPr>
        <w:t xml:space="preserve"> N 1072</w:t>
      </w:r>
    </w:p>
    <w:p w14:paraId="28CF3F6C" w14:textId="77777777" w:rsidR="00000000" w:rsidRPr="00735597" w:rsidRDefault="00786B44">
      <w:pPr>
        <w:pStyle w:val="HEADERTEXT"/>
        <w:jc w:val="center"/>
        <w:rPr>
          <w:b/>
          <w:bCs/>
          <w:color w:val="auto"/>
        </w:rPr>
      </w:pPr>
    </w:p>
    <w:p w14:paraId="31C0DDC3" w14:textId="77777777" w:rsidR="00000000" w:rsidRPr="00735597" w:rsidRDefault="00786B44">
      <w:pPr>
        <w:pStyle w:val="HEADERTEXT"/>
        <w:rPr>
          <w:b/>
          <w:bCs/>
          <w:color w:val="auto"/>
        </w:rPr>
      </w:pPr>
    </w:p>
    <w:p w14:paraId="4F085F46" w14:textId="77777777" w:rsidR="00000000" w:rsidRPr="00735597" w:rsidRDefault="00786B44">
      <w:pPr>
        <w:pStyle w:val="HEADERTEXT"/>
        <w:jc w:val="center"/>
        <w:rPr>
          <w:b/>
          <w:bCs/>
          <w:color w:val="auto"/>
        </w:rPr>
      </w:pPr>
      <w:r w:rsidRPr="00735597">
        <w:rPr>
          <w:b/>
          <w:bCs/>
          <w:color w:val="auto"/>
        </w:rPr>
        <w:t xml:space="preserve"> О федеральном государственном контроле (надзоре) за проведением работ по активным воздействиям на гидрометеорологические процессы </w:t>
      </w:r>
    </w:p>
    <w:p w14:paraId="0F3BEDAE" w14:textId="77777777" w:rsidR="00000000" w:rsidRPr="00735597" w:rsidRDefault="00786B44">
      <w:pPr>
        <w:pStyle w:val="FORMATTEXT"/>
        <w:jc w:val="center"/>
      </w:pPr>
      <w:r w:rsidRPr="00735597">
        <w:t xml:space="preserve">(с изменениями на 26 февраля 2022 года) </w:t>
      </w:r>
    </w:p>
    <w:p w14:paraId="0919D93F" w14:textId="77777777" w:rsidR="00000000" w:rsidRPr="00735597" w:rsidRDefault="00786B4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3559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FAFFFBB" w14:textId="77777777" w:rsidR="00000000" w:rsidRPr="00735597" w:rsidRDefault="00786B44">
      <w:pPr>
        <w:pStyle w:val="FORMATTEXT"/>
        <w:jc w:val="both"/>
      </w:pPr>
      <w:r w:rsidRPr="00735597">
        <w:t xml:space="preserve"> </w:t>
      </w:r>
    </w:p>
    <w:p w14:paraId="5DF28B76" w14:textId="77777777" w:rsidR="00000000" w:rsidRPr="00735597" w:rsidRDefault="00786B44">
      <w:pPr>
        <w:pStyle w:val="FORMATTEXT"/>
        <w:ind w:firstLine="568"/>
        <w:jc w:val="both"/>
      </w:pPr>
      <w:r w:rsidRPr="00735597">
        <w:t xml:space="preserve">Документ с изменениями, внесенными: </w:t>
      </w:r>
    </w:p>
    <w:p w14:paraId="3CDD289A" w14:textId="77777777" w:rsidR="00000000" w:rsidRPr="00735597" w:rsidRDefault="00786B44">
      <w:pPr>
        <w:pStyle w:val="FORMATTEXT"/>
        <w:ind w:firstLine="568"/>
        <w:jc w:val="both"/>
      </w:pPr>
      <w:r w:rsidRPr="00735597">
        <w:t>постановлением Правительства Российской Федерации от 26 февраля 2022 года N 239 (Официальный интернет-портал правовой информации www.pravo.gov.ru, 28.02.2022</w:t>
      </w:r>
      <w:r w:rsidRPr="00735597">
        <w:t xml:space="preserve">, N 0001202202280038) (вступило в силу с 1 марта 2022 года). </w:t>
      </w:r>
    </w:p>
    <w:p w14:paraId="0B6B63A8" w14:textId="77777777" w:rsidR="00000000" w:rsidRPr="00735597" w:rsidRDefault="00786B4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3559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1DAD0FD" w14:textId="77777777" w:rsidR="00000000" w:rsidRPr="00735597" w:rsidRDefault="00786B44">
      <w:pPr>
        <w:pStyle w:val="FORMATTEXT"/>
        <w:jc w:val="both"/>
      </w:pPr>
      <w:r w:rsidRPr="00735597">
        <w:t xml:space="preserve"> </w:t>
      </w:r>
    </w:p>
    <w:p w14:paraId="32905327" w14:textId="77777777" w:rsidR="00000000" w:rsidRPr="00735597" w:rsidRDefault="00786B44">
      <w:pPr>
        <w:pStyle w:val="FORMATTEXT"/>
        <w:ind w:firstLine="568"/>
        <w:jc w:val="both"/>
      </w:pPr>
      <w:r w:rsidRPr="00735597">
        <w:t>В соответствии с частью 4 статьи 6_1 Федерального закона "О гидрометеорологической службе" Правительство Российской Федерации</w:t>
      </w:r>
    </w:p>
    <w:p w14:paraId="65D2BF74" w14:textId="77777777" w:rsidR="00000000" w:rsidRPr="00735597" w:rsidRDefault="00786B44">
      <w:pPr>
        <w:pStyle w:val="FORMATTEXT"/>
        <w:ind w:firstLine="568"/>
        <w:jc w:val="both"/>
      </w:pPr>
    </w:p>
    <w:p w14:paraId="6107BF7F" w14:textId="77777777" w:rsidR="00000000" w:rsidRPr="00735597" w:rsidRDefault="00786B44">
      <w:pPr>
        <w:pStyle w:val="FORMATTEXT"/>
        <w:jc w:val="both"/>
      </w:pPr>
      <w:r w:rsidRPr="00735597">
        <w:t>поста</w:t>
      </w:r>
      <w:r w:rsidRPr="00735597">
        <w:t>новляет:</w:t>
      </w:r>
    </w:p>
    <w:p w14:paraId="014A5CBB" w14:textId="77777777" w:rsidR="00000000" w:rsidRPr="00735597" w:rsidRDefault="00786B44">
      <w:pPr>
        <w:pStyle w:val="FORMATTEXT"/>
        <w:ind w:firstLine="568"/>
        <w:jc w:val="both"/>
      </w:pPr>
      <w:r w:rsidRPr="00735597">
        <w:t>1. Утвердить прилагаемое Положение о федеральном государственном контроле (надзоре) за проведением работ по активным воздействиям на гидрометеорологические процессы.</w:t>
      </w:r>
    </w:p>
    <w:p w14:paraId="1CD43380" w14:textId="77777777" w:rsidR="00000000" w:rsidRPr="00735597" w:rsidRDefault="00786B44">
      <w:pPr>
        <w:pStyle w:val="FORMATTEXT"/>
        <w:ind w:firstLine="568"/>
        <w:jc w:val="both"/>
      </w:pPr>
    </w:p>
    <w:p w14:paraId="13C86682" w14:textId="77777777" w:rsidR="00000000" w:rsidRPr="00735597" w:rsidRDefault="00786B44">
      <w:pPr>
        <w:pStyle w:val="FORMATTEXT"/>
        <w:ind w:firstLine="568"/>
        <w:jc w:val="both"/>
      </w:pPr>
      <w:r w:rsidRPr="00735597">
        <w:t xml:space="preserve">2. Признать утратившим силу постановление Правительства Российской Федерации от </w:t>
      </w:r>
      <w:r w:rsidRPr="00735597">
        <w:t>17 октября 2020 г. N 1702 "Об утверждении Положения о государственном надзоре за проведением работ по активному воздействию на метеорологические и другие геофизические процессы" (Собрание законодательства Российской Федерации, 2020, N 43, ст.6795).</w:t>
      </w:r>
    </w:p>
    <w:p w14:paraId="0A114044" w14:textId="77777777" w:rsidR="00000000" w:rsidRPr="00735597" w:rsidRDefault="00786B44">
      <w:pPr>
        <w:pStyle w:val="FORMATTEXT"/>
        <w:ind w:firstLine="568"/>
        <w:jc w:val="both"/>
      </w:pPr>
    </w:p>
    <w:p w14:paraId="52DB20EB" w14:textId="77777777" w:rsidR="00000000" w:rsidRPr="00735597" w:rsidRDefault="00786B44">
      <w:pPr>
        <w:pStyle w:val="FORMATTEXT"/>
        <w:ind w:firstLine="568"/>
        <w:jc w:val="both"/>
      </w:pPr>
      <w:r w:rsidRPr="00735597">
        <w:t>3. Вкл</w:t>
      </w:r>
      <w:r w:rsidRPr="00735597">
        <w:t>юченные в ежегодный план проведения плановых проверок на 2021 год проверки по государственному надзору за проведением работ по активному воздействию на метеорологические и другие геофизические процессы, дата начала которых наступает позднее 30 июня 2021 г.</w:t>
      </w:r>
      <w:r w:rsidRPr="00735597">
        <w:t>, подлежат проведению в рамках федерального государственного контроля (надзора) за проведением работ по активным воздействиям на гидрометеорологические процессы в соответствии с Положением, утвержденным настоящим постановлением.</w:t>
      </w:r>
    </w:p>
    <w:p w14:paraId="3B8AC002" w14:textId="77777777" w:rsidR="00000000" w:rsidRPr="00735597" w:rsidRDefault="00786B44">
      <w:pPr>
        <w:pStyle w:val="FORMATTEXT"/>
        <w:ind w:firstLine="568"/>
        <w:jc w:val="both"/>
      </w:pPr>
    </w:p>
    <w:p w14:paraId="54F4ECC9" w14:textId="77777777" w:rsidR="00000000" w:rsidRPr="00735597" w:rsidRDefault="00786B44">
      <w:pPr>
        <w:pStyle w:val="FORMATTEXT"/>
        <w:ind w:firstLine="568"/>
        <w:jc w:val="both"/>
      </w:pPr>
      <w:r w:rsidRPr="00735597">
        <w:t>4. Настоящее постановление</w:t>
      </w:r>
      <w:r w:rsidRPr="00735597">
        <w:t xml:space="preserve"> вступает в силу со дня его официального опубликования.</w:t>
      </w:r>
    </w:p>
    <w:p w14:paraId="532CAF9D" w14:textId="77777777" w:rsidR="00000000" w:rsidRPr="00735597" w:rsidRDefault="00786B44">
      <w:pPr>
        <w:pStyle w:val="FORMATTEXT"/>
        <w:ind w:firstLine="568"/>
        <w:jc w:val="both"/>
      </w:pPr>
    </w:p>
    <w:p w14:paraId="7459F6A5" w14:textId="77777777" w:rsidR="00000000" w:rsidRPr="00735597" w:rsidRDefault="00786B44">
      <w:pPr>
        <w:pStyle w:val="FORMATTEXT"/>
        <w:jc w:val="right"/>
      </w:pPr>
      <w:r w:rsidRPr="00735597">
        <w:t>Председатель Правительства</w:t>
      </w:r>
    </w:p>
    <w:p w14:paraId="3A580543" w14:textId="77777777" w:rsidR="00000000" w:rsidRPr="00735597" w:rsidRDefault="00786B44">
      <w:pPr>
        <w:pStyle w:val="FORMATTEXT"/>
        <w:jc w:val="right"/>
      </w:pPr>
      <w:r w:rsidRPr="00735597">
        <w:t>Российской Федерации</w:t>
      </w:r>
    </w:p>
    <w:p w14:paraId="5DCEB5C7" w14:textId="77777777" w:rsidR="00000000" w:rsidRPr="00735597" w:rsidRDefault="00786B44">
      <w:pPr>
        <w:pStyle w:val="FORMATTEXT"/>
        <w:jc w:val="right"/>
      </w:pPr>
      <w:r w:rsidRPr="00735597">
        <w:t>М.Мишустин</w:t>
      </w:r>
    </w:p>
    <w:p w14:paraId="5E207659" w14:textId="77777777" w:rsidR="00000000" w:rsidRPr="00735597" w:rsidRDefault="00786B44">
      <w:pPr>
        <w:pStyle w:val="FORMATTEXT"/>
        <w:jc w:val="right"/>
      </w:pPr>
    </w:p>
    <w:p w14:paraId="1E69131E" w14:textId="77777777" w:rsidR="00000000" w:rsidRPr="00735597" w:rsidRDefault="00786B44">
      <w:pPr>
        <w:pStyle w:val="FORMATTEXT"/>
        <w:jc w:val="right"/>
      </w:pPr>
    </w:p>
    <w:p w14:paraId="400F371F" w14:textId="77777777" w:rsidR="00000000" w:rsidRPr="00735597" w:rsidRDefault="00786B44">
      <w:pPr>
        <w:pStyle w:val="FORMATTEXT"/>
        <w:jc w:val="right"/>
      </w:pPr>
      <w:r w:rsidRPr="00735597">
        <w:t>УТВЕРЖДЕНО</w:t>
      </w:r>
    </w:p>
    <w:p w14:paraId="22C27635" w14:textId="77777777" w:rsidR="00000000" w:rsidRPr="00735597" w:rsidRDefault="00786B44">
      <w:pPr>
        <w:pStyle w:val="FORMATTEXT"/>
        <w:jc w:val="right"/>
      </w:pPr>
      <w:r w:rsidRPr="00735597">
        <w:t>постановлением Правительства</w:t>
      </w:r>
    </w:p>
    <w:p w14:paraId="193D8FD8" w14:textId="77777777" w:rsidR="00000000" w:rsidRPr="00735597" w:rsidRDefault="00786B44">
      <w:pPr>
        <w:pStyle w:val="FORMATTEXT"/>
        <w:jc w:val="right"/>
      </w:pPr>
      <w:r w:rsidRPr="00735597">
        <w:t>Российской Федерации</w:t>
      </w:r>
    </w:p>
    <w:p w14:paraId="69C41AF9" w14:textId="77777777" w:rsidR="00000000" w:rsidRPr="00735597" w:rsidRDefault="00786B44">
      <w:pPr>
        <w:pStyle w:val="FORMATTEXT"/>
        <w:jc w:val="right"/>
      </w:pPr>
      <w:r w:rsidRPr="00735597">
        <w:t xml:space="preserve">от 30 июня 2021 года N 1072 </w:t>
      </w:r>
    </w:p>
    <w:p w14:paraId="234BA391" w14:textId="77777777" w:rsidR="00000000" w:rsidRPr="00735597" w:rsidRDefault="00786B44">
      <w:pPr>
        <w:pStyle w:val="HEADERTEXT"/>
        <w:rPr>
          <w:b/>
          <w:bCs/>
          <w:color w:val="auto"/>
        </w:rPr>
      </w:pPr>
    </w:p>
    <w:p w14:paraId="27CEB4BD" w14:textId="77777777" w:rsidR="00000000" w:rsidRPr="00735597" w:rsidRDefault="00786B44">
      <w:pPr>
        <w:pStyle w:val="HEADERTEXT"/>
        <w:jc w:val="center"/>
        <w:rPr>
          <w:b/>
          <w:bCs/>
          <w:color w:val="auto"/>
        </w:rPr>
      </w:pPr>
      <w:r w:rsidRPr="00735597">
        <w:rPr>
          <w:b/>
          <w:bCs/>
          <w:color w:val="auto"/>
        </w:rPr>
        <w:t xml:space="preserve"> Положение о федеральном государственном контр</w:t>
      </w:r>
      <w:r w:rsidRPr="00735597">
        <w:rPr>
          <w:b/>
          <w:bCs/>
          <w:color w:val="auto"/>
        </w:rPr>
        <w:t xml:space="preserve">оле (надзоре) за проведением работ по активным воздействиям на гидрометеорологические процессы </w:t>
      </w:r>
    </w:p>
    <w:p w14:paraId="3FF87FF1" w14:textId="77777777" w:rsidR="00000000" w:rsidRPr="00735597" w:rsidRDefault="00786B44">
      <w:pPr>
        <w:pStyle w:val="FORMATTEXT"/>
        <w:jc w:val="center"/>
      </w:pPr>
      <w:r w:rsidRPr="00735597">
        <w:t xml:space="preserve">(с изменениями на 26 февраля 2022 года) </w:t>
      </w:r>
    </w:p>
    <w:p w14:paraId="3B510CC1" w14:textId="77777777" w:rsidR="00000000" w:rsidRPr="00735597" w:rsidRDefault="00786B44">
      <w:pPr>
        <w:pStyle w:val="FORMATTEXT"/>
        <w:ind w:firstLine="568"/>
        <w:jc w:val="both"/>
      </w:pPr>
      <w:r w:rsidRPr="00735597">
        <w:t>1. Настоящее Положение устанавливает порядок организации и осуществления федерального государственного контроля (надзор</w:t>
      </w:r>
      <w:r w:rsidRPr="00735597">
        <w:t>а) за проведением работ по активным воздействиям на гидрометеорологические процессы (далее - государственный надзор).</w:t>
      </w:r>
    </w:p>
    <w:p w14:paraId="2F63178A" w14:textId="77777777" w:rsidR="00000000" w:rsidRPr="00735597" w:rsidRDefault="00786B44">
      <w:pPr>
        <w:pStyle w:val="FORMATTEXT"/>
        <w:ind w:firstLine="568"/>
        <w:jc w:val="both"/>
      </w:pPr>
    </w:p>
    <w:p w14:paraId="078AD14B" w14:textId="77777777" w:rsidR="00000000" w:rsidRPr="00735597" w:rsidRDefault="00786B44">
      <w:pPr>
        <w:pStyle w:val="FORMATTEXT"/>
        <w:ind w:firstLine="568"/>
        <w:jc w:val="both"/>
      </w:pPr>
      <w:r w:rsidRPr="00735597">
        <w:t xml:space="preserve">2. Предметом государственного надзора является соблюдение юридическими лицами обязательных требований к работам по активным воздействиям </w:t>
      </w:r>
      <w:r w:rsidRPr="00735597">
        <w:t>на гидрометеорологические процессы, включая:</w:t>
      </w:r>
    </w:p>
    <w:p w14:paraId="738BDAA6" w14:textId="77777777" w:rsidR="00000000" w:rsidRPr="00735597" w:rsidRDefault="00786B44">
      <w:pPr>
        <w:pStyle w:val="FORMATTEXT"/>
        <w:ind w:firstLine="568"/>
        <w:jc w:val="both"/>
      </w:pPr>
    </w:p>
    <w:p w14:paraId="574FF92E" w14:textId="77777777" w:rsidR="00000000" w:rsidRPr="00735597" w:rsidRDefault="00786B44">
      <w:pPr>
        <w:pStyle w:val="FORMATTEXT"/>
        <w:ind w:firstLine="568"/>
        <w:jc w:val="both"/>
      </w:pPr>
      <w:r w:rsidRPr="00735597">
        <w:t>соблюдение федеральных норм и правил в области гидрометеорологии и смежных с ней областях по организации и проведению работ по активным воздействиям на гидрометеорологические процессы;</w:t>
      </w:r>
    </w:p>
    <w:p w14:paraId="321742B0" w14:textId="77777777" w:rsidR="00000000" w:rsidRPr="00735597" w:rsidRDefault="00786B44">
      <w:pPr>
        <w:pStyle w:val="FORMATTEXT"/>
        <w:ind w:firstLine="568"/>
        <w:jc w:val="both"/>
      </w:pPr>
    </w:p>
    <w:p w14:paraId="41661FC5" w14:textId="77777777" w:rsidR="00000000" w:rsidRPr="00735597" w:rsidRDefault="00786B44">
      <w:pPr>
        <w:pStyle w:val="FORMATTEXT"/>
        <w:ind w:firstLine="568"/>
        <w:jc w:val="both"/>
      </w:pPr>
      <w:r w:rsidRPr="00735597">
        <w:t>соблюдение порядка приоб</w:t>
      </w:r>
      <w:r w:rsidRPr="00735597">
        <w:t>ретения, хранения и использования средств активных воздействий;</w:t>
      </w:r>
    </w:p>
    <w:p w14:paraId="05DDAD80" w14:textId="77777777" w:rsidR="00000000" w:rsidRPr="00735597" w:rsidRDefault="00786B44">
      <w:pPr>
        <w:pStyle w:val="FORMATTEXT"/>
        <w:ind w:firstLine="568"/>
        <w:jc w:val="both"/>
      </w:pPr>
    </w:p>
    <w:p w14:paraId="2455AE51" w14:textId="77777777" w:rsidR="00000000" w:rsidRPr="00735597" w:rsidRDefault="00786B44">
      <w:pPr>
        <w:pStyle w:val="FORMATTEXT"/>
        <w:ind w:firstLine="568"/>
        <w:jc w:val="both"/>
      </w:pPr>
      <w:r w:rsidRPr="00735597">
        <w:t>соблюдение при осуществлении работ по активным воздействиям на гидрометеорологические процессы требований, исполнение которых является необходимым в соответствии с законодательством Российско</w:t>
      </w:r>
      <w:r w:rsidRPr="00735597">
        <w:t>й Федерации, а также лицензионных требований к деятельности по проведению работ по активным воздействиям на гидрометеорологические процессы.</w:t>
      </w:r>
    </w:p>
    <w:p w14:paraId="060D105A" w14:textId="77777777" w:rsidR="00000000" w:rsidRPr="00735597" w:rsidRDefault="00786B44">
      <w:pPr>
        <w:pStyle w:val="FORMATTEXT"/>
        <w:ind w:firstLine="568"/>
        <w:jc w:val="both"/>
      </w:pPr>
    </w:p>
    <w:p w14:paraId="3E3905A4" w14:textId="77777777" w:rsidR="00000000" w:rsidRPr="00735597" w:rsidRDefault="00786B44">
      <w:pPr>
        <w:pStyle w:val="FORMATTEXT"/>
        <w:ind w:firstLine="568"/>
        <w:jc w:val="both"/>
      </w:pPr>
      <w:r w:rsidRPr="00735597">
        <w:t>3. Объектом государственного надзора является деятельность юридических лиц по проведению работ по активным воздейс</w:t>
      </w:r>
      <w:r w:rsidRPr="00735597">
        <w:t>твиям на гидрометеорологические процессы, осуществляемая на основании лицензии.</w:t>
      </w:r>
    </w:p>
    <w:p w14:paraId="2C9A4038" w14:textId="77777777" w:rsidR="00000000" w:rsidRPr="00735597" w:rsidRDefault="00786B44">
      <w:pPr>
        <w:pStyle w:val="FORMATTEXT"/>
        <w:ind w:firstLine="568"/>
        <w:jc w:val="both"/>
      </w:pPr>
    </w:p>
    <w:p w14:paraId="349E5D71" w14:textId="77777777" w:rsidR="00000000" w:rsidRPr="00735597" w:rsidRDefault="00786B44">
      <w:pPr>
        <w:pStyle w:val="FORMATTEXT"/>
        <w:ind w:firstLine="568"/>
        <w:jc w:val="both"/>
      </w:pPr>
      <w:r w:rsidRPr="00735597">
        <w:t>4. Государственный надзор осуществляется Федеральной службой по гидрометеорологии и мониторингу окружающей среды (далее - орган государственного надзора) и ее территориальными</w:t>
      </w:r>
      <w:r w:rsidRPr="00735597">
        <w:t xml:space="preserve"> органами.</w:t>
      </w:r>
    </w:p>
    <w:p w14:paraId="3A737B43" w14:textId="77777777" w:rsidR="00000000" w:rsidRPr="00735597" w:rsidRDefault="00786B44">
      <w:pPr>
        <w:pStyle w:val="FORMATTEXT"/>
        <w:ind w:firstLine="568"/>
        <w:jc w:val="both"/>
      </w:pPr>
    </w:p>
    <w:p w14:paraId="7B4C908E" w14:textId="77777777" w:rsidR="00000000" w:rsidRPr="00735597" w:rsidRDefault="00786B44">
      <w:pPr>
        <w:pStyle w:val="FORMATTEXT"/>
        <w:ind w:firstLine="568"/>
        <w:jc w:val="both"/>
      </w:pPr>
      <w:r w:rsidRPr="00735597">
        <w:t>5. Государственный надзор осуществляется:</w:t>
      </w:r>
    </w:p>
    <w:p w14:paraId="435281E9" w14:textId="77777777" w:rsidR="00000000" w:rsidRPr="00735597" w:rsidRDefault="00786B44">
      <w:pPr>
        <w:pStyle w:val="FORMATTEXT"/>
        <w:ind w:firstLine="568"/>
        <w:jc w:val="both"/>
      </w:pPr>
    </w:p>
    <w:p w14:paraId="4F4E97E4" w14:textId="77777777" w:rsidR="00000000" w:rsidRPr="00735597" w:rsidRDefault="00786B44">
      <w:pPr>
        <w:pStyle w:val="FORMATTEXT"/>
        <w:ind w:firstLine="568"/>
        <w:jc w:val="both"/>
      </w:pPr>
      <w:r w:rsidRPr="00735597">
        <w:t>а) заместителем руководителя органа государственного надзора - главным государственным инспектором по федеральному государственному надзору за проведением работ по активным воздействиям на гидрометеоро</w:t>
      </w:r>
      <w:r w:rsidRPr="00735597">
        <w:t>логические процессы, курирующим в соответствии с распределением обязанностей деятельность структурного подразделения центрального аппарата органа государственного надзора, в сферу ведения которого входят вопросы организации и осуществления государственного</w:t>
      </w:r>
      <w:r w:rsidRPr="00735597">
        <w:t xml:space="preserve"> надзора, должностным регламентом которого предусмотрены полномочия по осуществлению государственного надзора;</w:t>
      </w:r>
    </w:p>
    <w:p w14:paraId="1525F446" w14:textId="77777777" w:rsidR="00000000" w:rsidRPr="00735597" w:rsidRDefault="00786B44">
      <w:pPr>
        <w:pStyle w:val="FORMATTEXT"/>
        <w:ind w:firstLine="568"/>
        <w:jc w:val="both"/>
      </w:pPr>
    </w:p>
    <w:p w14:paraId="6C18F13A" w14:textId="77777777" w:rsidR="00000000" w:rsidRPr="00735597" w:rsidRDefault="00786B44">
      <w:pPr>
        <w:pStyle w:val="FORMATTEXT"/>
        <w:ind w:firstLine="568"/>
        <w:jc w:val="both"/>
      </w:pPr>
      <w:r w:rsidRPr="00735597">
        <w:t>б) руководителем структурного подразделения центрального аппарата органа государственного надзора - заместителем главного государственного инспе</w:t>
      </w:r>
      <w:r w:rsidRPr="00735597">
        <w:t xml:space="preserve">ктора по федеральному государственному надзору за проведением работ по активным воздействиям на гидрометеорологические процессы, в сферу ведения которого входят вопросы организации и осуществления государственного надзора, должностным регламентом которого </w:t>
      </w:r>
      <w:r w:rsidRPr="00735597">
        <w:t>предусмотрены полномочия по осуществлению государственного надзора;</w:t>
      </w:r>
    </w:p>
    <w:p w14:paraId="13EB2912" w14:textId="77777777" w:rsidR="00000000" w:rsidRPr="00735597" w:rsidRDefault="00786B44">
      <w:pPr>
        <w:pStyle w:val="FORMATTEXT"/>
        <w:ind w:firstLine="568"/>
        <w:jc w:val="both"/>
      </w:pPr>
    </w:p>
    <w:p w14:paraId="3F9359B3" w14:textId="77777777" w:rsidR="00000000" w:rsidRPr="00735597" w:rsidRDefault="00786B44">
      <w:pPr>
        <w:pStyle w:val="FORMATTEXT"/>
        <w:ind w:firstLine="568"/>
        <w:jc w:val="both"/>
      </w:pPr>
      <w:r w:rsidRPr="00735597">
        <w:t>в) заместителем руководителя структурного подразделения центрального аппарата органа государственного надзора - старшим государственным инспектором по федеральному государственному надзор</w:t>
      </w:r>
      <w:r w:rsidRPr="00735597">
        <w:t>у за проведением работ по активным воздействиям на гидрометеорологические процессы, в сферу ведения которых входят вопросы организации и осуществления государственного надзора, должностным регламентом которого предусмотрены полномочия по организации и осущ</w:t>
      </w:r>
      <w:r w:rsidRPr="00735597">
        <w:t>ествлению государственного надзора;</w:t>
      </w:r>
    </w:p>
    <w:p w14:paraId="12E510C8" w14:textId="77777777" w:rsidR="00000000" w:rsidRPr="00735597" w:rsidRDefault="00786B44">
      <w:pPr>
        <w:pStyle w:val="FORMATTEXT"/>
        <w:ind w:firstLine="568"/>
        <w:jc w:val="both"/>
      </w:pPr>
    </w:p>
    <w:p w14:paraId="78C17995" w14:textId="77777777" w:rsidR="00000000" w:rsidRPr="00735597" w:rsidRDefault="00786B44">
      <w:pPr>
        <w:pStyle w:val="FORMATTEXT"/>
        <w:ind w:firstLine="568"/>
        <w:jc w:val="both"/>
      </w:pPr>
      <w:r w:rsidRPr="00735597">
        <w:t>г) работниками структурного подразделения центрального аппарата органа государственного надзора - государственными инспекторами по федеральному государственному надзору за проведением работ по активным воздействиям на г</w:t>
      </w:r>
      <w:r w:rsidRPr="00735597">
        <w:t>идрометеорологические процессы, в сферу ведения которых входят вопросы организации и осуществления государственного надзора, должностными регламентами которых предусмотрены полномочия по осуществлению государственного надзора;</w:t>
      </w:r>
    </w:p>
    <w:p w14:paraId="31623A6C" w14:textId="77777777" w:rsidR="00000000" w:rsidRPr="00735597" w:rsidRDefault="00786B44">
      <w:pPr>
        <w:pStyle w:val="FORMATTEXT"/>
        <w:ind w:firstLine="568"/>
        <w:jc w:val="both"/>
      </w:pPr>
    </w:p>
    <w:p w14:paraId="20680D4A" w14:textId="77777777" w:rsidR="00000000" w:rsidRPr="00735597" w:rsidRDefault="00786B44">
      <w:pPr>
        <w:pStyle w:val="FORMATTEXT"/>
        <w:ind w:firstLine="568"/>
        <w:jc w:val="both"/>
      </w:pPr>
      <w:r w:rsidRPr="00735597">
        <w:t>д) руководителями территори</w:t>
      </w:r>
      <w:r w:rsidRPr="00735597">
        <w:t>альных органов и их заместителями - государственными инспекторами по федеральному государственному надзору за проведением работ по активным воздействиям на гидрометеорологические процессы, курирующими в соответствии с распределением обязанностей деятельнос</w:t>
      </w:r>
      <w:r w:rsidRPr="00735597">
        <w:t>ть структурного подразделения территориального органа, в сферу ведения которого входят вопросы организации и осуществления государственного надзора, должностными регламентами которых предусмотрены полномочия по осуществлению государственного надзора;</w:t>
      </w:r>
    </w:p>
    <w:p w14:paraId="52D2915F" w14:textId="77777777" w:rsidR="00000000" w:rsidRPr="00735597" w:rsidRDefault="00786B44">
      <w:pPr>
        <w:pStyle w:val="FORMATTEXT"/>
        <w:ind w:firstLine="568"/>
        <w:jc w:val="both"/>
      </w:pPr>
    </w:p>
    <w:p w14:paraId="731FB9E8" w14:textId="77777777" w:rsidR="00000000" w:rsidRPr="00735597" w:rsidRDefault="00786B44">
      <w:pPr>
        <w:pStyle w:val="FORMATTEXT"/>
        <w:ind w:firstLine="568"/>
        <w:jc w:val="both"/>
      </w:pPr>
      <w:r w:rsidRPr="00735597">
        <w:t>е) н</w:t>
      </w:r>
      <w:r w:rsidRPr="00735597">
        <w:t>ачальниками отделов территориальных органов - государственными инспекторами по федеральному государственному надзору за проведением работ по активным воздействиям на гидрометеорологические процессы, в сферу ведения которых входят вопросы организации и осущ</w:t>
      </w:r>
      <w:r w:rsidRPr="00735597">
        <w:t>ествления государственного надзора, должностными регламентами которых предусмотрены полномочия по осуществлению государственного надзора;</w:t>
      </w:r>
    </w:p>
    <w:p w14:paraId="232BF5AA" w14:textId="77777777" w:rsidR="00000000" w:rsidRPr="00735597" w:rsidRDefault="00786B44">
      <w:pPr>
        <w:pStyle w:val="FORMATTEXT"/>
        <w:ind w:firstLine="568"/>
        <w:jc w:val="both"/>
      </w:pPr>
    </w:p>
    <w:p w14:paraId="687C4250" w14:textId="77777777" w:rsidR="00000000" w:rsidRPr="00735597" w:rsidRDefault="00786B44">
      <w:pPr>
        <w:pStyle w:val="FORMATTEXT"/>
        <w:ind w:firstLine="568"/>
        <w:jc w:val="both"/>
      </w:pPr>
      <w:r w:rsidRPr="00735597">
        <w:t>ж) работниками структурного подразделения территориального органа - государственными инспекторами по федеральному гос</w:t>
      </w:r>
      <w:r w:rsidRPr="00735597">
        <w:t xml:space="preserve">ударственному надзору за проведением работ по активным воздействиям на гидрометеорологические процессы, в сферу ведения которых входят вопросы организации и осуществления государственного надзора, должностными регламентами которых </w:t>
      </w:r>
      <w:r w:rsidRPr="00735597">
        <w:lastRenderedPageBreak/>
        <w:t xml:space="preserve">предусмотрены полномочия </w:t>
      </w:r>
      <w:r w:rsidRPr="00735597">
        <w:t>по осуществлению государственного надзора.</w:t>
      </w:r>
    </w:p>
    <w:p w14:paraId="0208E2D0" w14:textId="77777777" w:rsidR="00000000" w:rsidRPr="00735597" w:rsidRDefault="00786B44">
      <w:pPr>
        <w:pStyle w:val="FORMATTEXT"/>
        <w:ind w:firstLine="568"/>
        <w:jc w:val="both"/>
      </w:pPr>
    </w:p>
    <w:p w14:paraId="29F200AF" w14:textId="77777777" w:rsidR="00000000" w:rsidRPr="00735597" w:rsidRDefault="00786B44">
      <w:pPr>
        <w:pStyle w:val="FORMATTEXT"/>
        <w:ind w:firstLine="568"/>
        <w:jc w:val="both"/>
      </w:pPr>
      <w:r w:rsidRPr="00735597">
        <w:t>6. Права и обязанности инспектора по федеральному государственному надзору за проведением работ по активным воздействиям на гидрометеорологические процессы определены статьей 29 Федерального закона "О государстве</w:t>
      </w:r>
      <w:r w:rsidRPr="00735597">
        <w:t>нном контроле (надзоре) и муниципальном контроле в Российской Федерации".</w:t>
      </w:r>
    </w:p>
    <w:p w14:paraId="4410F91E" w14:textId="77777777" w:rsidR="00000000" w:rsidRPr="00735597" w:rsidRDefault="00786B44">
      <w:pPr>
        <w:pStyle w:val="FORMATTEXT"/>
        <w:ind w:firstLine="568"/>
        <w:jc w:val="both"/>
      </w:pPr>
    </w:p>
    <w:p w14:paraId="5A31BF93" w14:textId="77777777" w:rsidR="00000000" w:rsidRPr="00735597" w:rsidRDefault="00786B44">
      <w:pPr>
        <w:pStyle w:val="FORMATTEXT"/>
        <w:ind w:firstLine="568"/>
        <w:jc w:val="both"/>
      </w:pPr>
      <w:r w:rsidRPr="00735597">
        <w:t>7. Решения о проведении контрольных (надзорных) мероприятий принимают должностные лица органа государственного надзора и его территориальных органов, указанные в подпунктах "а", "б"</w:t>
      </w:r>
      <w:r w:rsidRPr="00735597">
        <w:t xml:space="preserve"> и "д" пункта 5 настоящего Положения.</w:t>
      </w:r>
    </w:p>
    <w:p w14:paraId="418F55C6" w14:textId="77777777" w:rsidR="00000000" w:rsidRPr="00735597" w:rsidRDefault="00786B44">
      <w:pPr>
        <w:pStyle w:val="FORMATTEXT"/>
        <w:ind w:firstLine="568"/>
        <w:jc w:val="both"/>
      </w:pPr>
    </w:p>
    <w:p w14:paraId="32DA71EF" w14:textId="77777777" w:rsidR="00000000" w:rsidRPr="00735597" w:rsidRDefault="00786B44">
      <w:pPr>
        <w:pStyle w:val="FORMATTEXT"/>
        <w:ind w:firstLine="568"/>
        <w:jc w:val="both"/>
      </w:pPr>
      <w:r w:rsidRPr="00735597">
        <w:t>8. Органом государственного надзора в соответствии с частью 2 статьи 16 и частью 5 статьи 17 Федерального закона "О государственном контроле (надзоре) и муниципальном контроле в Российской Федерации" в рамках осуществ</w:t>
      </w:r>
      <w:r w:rsidRPr="00735597">
        <w:t>ления государственного надзора ведется учет объектов государственного надзора с использованием информационных систем в области гидрометеорологии и смежных с ней областях.</w:t>
      </w:r>
    </w:p>
    <w:p w14:paraId="0151B1F9" w14:textId="77777777" w:rsidR="00000000" w:rsidRPr="00735597" w:rsidRDefault="00786B44">
      <w:pPr>
        <w:pStyle w:val="FORMATTEXT"/>
        <w:ind w:firstLine="568"/>
        <w:jc w:val="both"/>
      </w:pPr>
    </w:p>
    <w:p w14:paraId="36255042" w14:textId="77777777" w:rsidR="00000000" w:rsidRPr="00735597" w:rsidRDefault="00786B44">
      <w:pPr>
        <w:pStyle w:val="FORMATTEXT"/>
        <w:ind w:firstLine="568"/>
        <w:jc w:val="both"/>
      </w:pPr>
      <w:r w:rsidRPr="00735597">
        <w:t>9. При осуществлении государственного надзора орган государственного надзора относит</w:t>
      </w:r>
      <w:r w:rsidRPr="00735597">
        <w:t xml:space="preserve"> объекты надзора к одной из следующих категорий риска причинения вреда (ущерба) (далее - категории риска):</w:t>
      </w:r>
    </w:p>
    <w:p w14:paraId="5084D3A9" w14:textId="77777777" w:rsidR="00000000" w:rsidRPr="00735597" w:rsidRDefault="00786B44">
      <w:pPr>
        <w:pStyle w:val="FORMATTEXT"/>
        <w:ind w:firstLine="568"/>
        <w:jc w:val="both"/>
      </w:pPr>
    </w:p>
    <w:p w14:paraId="12B8DDFA" w14:textId="77777777" w:rsidR="00000000" w:rsidRPr="00735597" w:rsidRDefault="00786B44">
      <w:pPr>
        <w:pStyle w:val="FORMATTEXT"/>
        <w:ind w:firstLine="568"/>
        <w:jc w:val="both"/>
      </w:pPr>
      <w:r w:rsidRPr="00735597">
        <w:t>а) высокий риск;</w:t>
      </w:r>
    </w:p>
    <w:p w14:paraId="592882A8" w14:textId="77777777" w:rsidR="00000000" w:rsidRPr="00735597" w:rsidRDefault="00786B44">
      <w:pPr>
        <w:pStyle w:val="FORMATTEXT"/>
        <w:ind w:firstLine="568"/>
        <w:jc w:val="both"/>
      </w:pPr>
    </w:p>
    <w:p w14:paraId="022941C6" w14:textId="77777777" w:rsidR="00000000" w:rsidRPr="00735597" w:rsidRDefault="00786B44">
      <w:pPr>
        <w:pStyle w:val="FORMATTEXT"/>
        <w:ind w:firstLine="568"/>
        <w:jc w:val="both"/>
      </w:pPr>
      <w:r w:rsidRPr="00735597">
        <w:t>б) умеренный риск;</w:t>
      </w:r>
    </w:p>
    <w:p w14:paraId="03CCFB23" w14:textId="77777777" w:rsidR="00000000" w:rsidRPr="00735597" w:rsidRDefault="00786B44">
      <w:pPr>
        <w:pStyle w:val="FORMATTEXT"/>
        <w:ind w:firstLine="568"/>
        <w:jc w:val="both"/>
      </w:pPr>
    </w:p>
    <w:p w14:paraId="69CB15A7" w14:textId="77777777" w:rsidR="00000000" w:rsidRPr="00735597" w:rsidRDefault="00786B44">
      <w:pPr>
        <w:pStyle w:val="FORMATTEXT"/>
        <w:ind w:firstLine="568"/>
        <w:jc w:val="both"/>
      </w:pPr>
      <w:r w:rsidRPr="00735597">
        <w:t>в) низкий риск.</w:t>
      </w:r>
    </w:p>
    <w:p w14:paraId="2F0A9162" w14:textId="77777777" w:rsidR="00000000" w:rsidRPr="00735597" w:rsidRDefault="00786B44">
      <w:pPr>
        <w:pStyle w:val="FORMATTEXT"/>
        <w:ind w:firstLine="568"/>
        <w:jc w:val="both"/>
      </w:pPr>
    </w:p>
    <w:p w14:paraId="43783278" w14:textId="77777777" w:rsidR="00000000" w:rsidRPr="00735597" w:rsidRDefault="00786B44">
      <w:pPr>
        <w:pStyle w:val="FORMATTEXT"/>
        <w:ind w:firstLine="568"/>
        <w:jc w:val="both"/>
      </w:pPr>
      <w:r w:rsidRPr="00735597">
        <w:t>10. Критерием отнесения объектов государственного надзора к категориям риска с учетом тяжести</w:t>
      </w:r>
      <w:r w:rsidRPr="00735597">
        <w:t xml:space="preserve"> и вероятности причинения вреда (ущерба) охраняемым законом ценностям в результате наступления негативных событий, а также вероятности несоблюдения обязательных требований является наличие выявленных в ходе контрольных (надзорных) мероприятий нарушений обя</w:t>
      </w:r>
      <w:r w:rsidRPr="00735597">
        <w:t>зательных требований, которые могут повлечь причинение вреда (ущерба) охраняемым законом ценностям.</w:t>
      </w:r>
    </w:p>
    <w:p w14:paraId="75350593" w14:textId="77777777" w:rsidR="00000000" w:rsidRPr="00735597" w:rsidRDefault="00786B44">
      <w:pPr>
        <w:pStyle w:val="FORMATTEXT"/>
        <w:ind w:firstLine="568"/>
        <w:jc w:val="both"/>
      </w:pPr>
    </w:p>
    <w:p w14:paraId="0E23CC65" w14:textId="77777777" w:rsidR="00000000" w:rsidRPr="00735597" w:rsidRDefault="00786B44">
      <w:pPr>
        <w:pStyle w:val="FORMATTEXT"/>
        <w:ind w:firstLine="568"/>
        <w:jc w:val="both"/>
      </w:pPr>
      <w:r w:rsidRPr="00735597">
        <w:t>11. Объекты государственного надзора подлежат отнесению к высокому риску при выявлении нарушения соблюдения обязательных требований в ходе последнего плано</w:t>
      </w:r>
      <w:r w:rsidRPr="00735597">
        <w:t>вого контрольного (надзорного) мероприятия, и (или) при наличии данных о фактическом причинении вреда (ущерба) охраняемым законом ценностям, и (или) после получения юридическим лицом лицензии в течение 1 календарного года.</w:t>
      </w:r>
    </w:p>
    <w:p w14:paraId="0E64F910" w14:textId="77777777" w:rsidR="00000000" w:rsidRPr="00735597" w:rsidRDefault="00786B44">
      <w:pPr>
        <w:pStyle w:val="FORMATTEXT"/>
        <w:ind w:firstLine="568"/>
        <w:jc w:val="both"/>
      </w:pPr>
    </w:p>
    <w:p w14:paraId="52B3A165" w14:textId="77777777" w:rsidR="00000000" w:rsidRPr="00735597" w:rsidRDefault="00786B44">
      <w:pPr>
        <w:pStyle w:val="FORMATTEXT"/>
        <w:ind w:firstLine="568"/>
        <w:jc w:val="both"/>
      </w:pPr>
      <w:r w:rsidRPr="00735597">
        <w:t>12. Объекты государственного над</w:t>
      </w:r>
      <w:r w:rsidRPr="00735597">
        <w:t xml:space="preserve">зора подлежат отнесению к умеренному риску при отсутствии нарушений соблюдения обязательных требований по результатам проведенного последнего планового контрольного (надзорного) мероприятия и (или) отсутствии данных о фактическом причинении вреда (ущерба) </w:t>
      </w:r>
      <w:r w:rsidRPr="00735597">
        <w:t>охраняемым законом ценностям.</w:t>
      </w:r>
    </w:p>
    <w:p w14:paraId="50437D93" w14:textId="77777777" w:rsidR="00000000" w:rsidRPr="00735597" w:rsidRDefault="00786B44">
      <w:pPr>
        <w:pStyle w:val="FORMATTEXT"/>
        <w:ind w:firstLine="568"/>
        <w:jc w:val="both"/>
      </w:pPr>
    </w:p>
    <w:p w14:paraId="48356118" w14:textId="77777777" w:rsidR="00000000" w:rsidRPr="00735597" w:rsidRDefault="00786B44">
      <w:pPr>
        <w:pStyle w:val="FORMATTEXT"/>
        <w:ind w:firstLine="568"/>
        <w:jc w:val="both"/>
      </w:pPr>
      <w:r w:rsidRPr="00735597">
        <w:t>13. В случае отсутствия оснований для отнесения объектов государственного надзора к категориям высокого риска и умеренного риска такие объекты государственного надзора относятся к категории низкого риска.</w:t>
      </w:r>
    </w:p>
    <w:p w14:paraId="42DAB6C0" w14:textId="77777777" w:rsidR="00000000" w:rsidRPr="00735597" w:rsidRDefault="00786B44">
      <w:pPr>
        <w:pStyle w:val="FORMATTEXT"/>
        <w:ind w:firstLine="568"/>
        <w:jc w:val="both"/>
      </w:pPr>
    </w:p>
    <w:p w14:paraId="5BA1C634" w14:textId="77777777" w:rsidR="00000000" w:rsidRPr="00735597" w:rsidRDefault="00786B44">
      <w:pPr>
        <w:pStyle w:val="FORMATTEXT"/>
        <w:ind w:firstLine="568"/>
        <w:jc w:val="both"/>
      </w:pPr>
      <w:r w:rsidRPr="00735597">
        <w:t>14. Юридические ли</w:t>
      </w:r>
      <w:r w:rsidRPr="00735597">
        <w:t>ца в соответствии с частью 6 статьи 24 Федерального закона "О государственном контроле (надзоре) и муниципальном контроле в Российской Федерации" вправе подать в орган государственного надзора либо его территориальный орган заявление об изменении категории</w:t>
      </w:r>
      <w:r w:rsidRPr="00735597">
        <w:t xml:space="preserve"> риска.</w:t>
      </w:r>
    </w:p>
    <w:p w14:paraId="683DACA7" w14:textId="77777777" w:rsidR="00000000" w:rsidRPr="00735597" w:rsidRDefault="00786B44">
      <w:pPr>
        <w:pStyle w:val="FORMATTEXT"/>
        <w:ind w:firstLine="568"/>
        <w:jc w:val="both"/>
      </w:pPr>
    </w:p>
    <w:p w14:paraId="211574DC" w14:textId="77777777" w:rsidR="00000000" w:rsidRPr="00735597" w:rsidRDefault="00786B44">
      <w:pPr>
        <w:pStyle w:val="FORMATTEXT"/>
        <w:ind w:firstLine="568"/>
        <w:jc w:val="both"/>
      </w:pPr>
      <w:r w:rsidRPr="00735597">
        <w:t>15. Проведение плановых контрольных (надзорных) мероприятий в отношении объектов государственного надзора в зависимости от присвоенной категории риска осуществляется со следующей периодичностью:</w:t>
      </w:r>
    </w:p>
    <w:p w14:paraId="4F30EEDE" w14:textId="77777777" w:rsidR="00000000" w:rsidRPr="00735597" w:rsidRDefault="00786B44">
      <w:pPr>
        <w:pStyle w:val="FORMATTEXT"/>
        <w:ind w:firstLine="568"/>
        <w:jc w:val="both"/>
      </w:pPr>
    </w:p>
    <w:p w14:paraId="23489769" w14:textId="77777777" w:rsidR="00000000" w:rsidRPr="00735597" w:rsidRDefault="00786B44">
      <w:pPr>
        <w:pStyle w:val="FORMATTEXT"/>
        <w:ind w:firstLine="568"/>
        <w:jc w:val="both"/>
      </w:pPr>
      <w:r w:rsidRPr="00735597">
        <w:t>а) категория высокого риска - 1 раз в 3 года, из чи</w:t>
      </w:r>
      <w:r w:rsidRPr="00735597">
        <w:t>сла плановых контрольных (надзорных) мероприятий, указанных в пункте 31 настоящего Положения;</w:t>
      </w:r>
    </w:p>
    <w:p w14:paraId="32E56C0A" w14:textId="77777777" w:rsidR="00000000" w:rsidRPr="00735597" w:rsidRDefault="00786B44">
      <w:pPr>
        <w:pStyle w:val="FORMATTEXT"/>
        <w:ind w:firstLine="568"/>
        <w:jc w:val="both"/>
      </w:pPr>
    </w:p>
    <w:p w14:paraId="266E8DC2" w14:textId="77777777" w:rsidR="00000000" w:rsidRPr="00735597" w:rsidRDefault="00786B44">
      <w:pPr>
        <w:pStyle w:val="FORMATTEXT"/>
        <w:ind w:firstLine="568"/>
        <w:jc w:val="both"/>
      </w:pPr>
      <w:r w:rsidRPr="00735597">
        <w:t>б) категория умеренного риска - 1 раз в 4 года, из числа плановых контрольных (надзорных) мероприятий, указанных в пункте 31 настоящего Положения.</w:t>
      </w:r>
    </w:p>
    <w:p w14:paraId="7A4101F2" w14:textId="77777777" w:rsidR="00000000" w:rsidRPr="00735597" w:rsidRDefault="00786B44">
      <w:pPr>
        <w:pStyle w:val="FORMATTEXT"/>
        <w:ind w:firstLine="568"/>
        <w:jc w:val="both"/>
      </w:pPr>
    </w:p>
    <w:p w14:paraId="2AF4A324" w14:textId="77777777" w:rsidR="00000000" w:rsidRPr="00735597" w:rsidRDefault="00786B44">
      <w:pPr>
        <w:pStyle w:val="FORMATTEXT"/>
        <w:ind w:firstLine="568"/>
        <w:jc w:val="both"/>
      </w:pPr>
      <w:r w:rsidRPr="00735597">
        <w:lastRenderedPageBreak/>
        <w:t xml:space="preserve">16. Плановые </w:t>
      </w:r>
      <w:r w:rsidRPr="00735597">
        <w:t>контрольные (надзорные) мероприятия в отношении объектов государственного надзора, отнесенных к категории низкого риска, не проводятся.</w:t>
      </w:r>
    </w:p>
    <w:p w14:paraId="06236A3B" w14:textId="77777777" w:rsidR="00000000" w:rsidRPr="00735597" w:rsidRDefault="00786B44">
      <w:pPr>
        <w:pStyle w:val="FORMATTEXT"/>
        <w:ind w:firstLine="568"/>
        <w:jc w:val="both"/>
      </w:pPr>
    </w:p>
    <w:p w14:paraId="17AF1E38" w14:textId="77777777" w:rsidR="00000000" w:rsidRPr="00735597" w:rsidRDefault="00786B44">
      <w:pPr>
        <w:pStyle w:val="FORMATTEXT"/>
        <w:ind w:firstLine="568"/>
        <w:jc w:val="both"/>
      </w:pPr>
      <w:r w:rsidRPr="00735597">
        <w:t>17. При осуществлении государственного надзора могут проводиться следующие профилактические мероприятия:</w:t>
      </w:r>
    </w:p>
    <w:p w14:paraId="34271A71" w14:textId="77777777" w:rsidR="00000000" w:rsidRPr="00735597" w:rsidRDefault="00786B44">
      <w:pPr>
        <w:pStyle w:val="FORMATTEXT"/>
        <w:ind w:firstLine="568"/>
        <w:jc w:val="both"/>
      </w:pPr>
    </w:p>
    <w:p w14:paraId="5B2E418F" w14:textId="77777777" w:rsidR="00000000" w:rsidRPr="00735597" w:rsidRDefault="00786B44">
      <w:pPr>
        <w:pStyle w:val="FORMATTEXT"/>
        <w:ind w:firstLine="568"/>
        <w:jc w:val="both"/>
      </w:pPr>
      <w:r w:rsidRPr="00735597">
        <w:t>а) информиров</w:t>
      </w:r>
      <w:r w:rsidRPr="00735597">
        <w:t>ание;</w:t>
      </w:r>
    </w:p>
    <w:p w14:paraId="1895E2FE" w14:textId="77777777" w:rsidR="00000000" w:rsidRPr="00735597" w:rsidRDefault="00786B44">
      <w:pPr>
        <w:pStyle w:val="FORMATTEXT"/>
        <w:ind w:firstLine="568"/>
        <w:jc w:val="both"/>
      </w:pPr>
    </w:p>
    <w:p w14:paraId="4931EE29" w14:textId="77777777" w:rsidR="00000000" w:rsidRPr="00735597" w:rsidRDefault="00786B44">
      <w:pPr>
        <w:pStyle w:val="FORMATTEXT"/>
        <w:ind w:firstLine="568"/>
        <w:jc w:val="both"/>
      </w:pPr>
      <w:r w:rsidRPr="00735597">
        <w:t>б) обобщение правоприменительной практики;</w:t>
      </w:r>
    </w:p>
    <w:p w14:paraId="1B8A641A" w14:textId="77777777" w:rsidR="00000000" w:rsidRPr="00735597" w:rsidRDefault="00786B44">
      <w:pPr>
        <w:pStyle w:val="FORMATTEXT"/>
        <w:ind w:firstLine="568"/>
        <w:jc w:val="both"/>
      </w:pPr>
    </w:p>
    <w:p w14:paraId="272EFEAE" w14:textId="77777777" w:rsidR="00000000" w:rsidRPr="00735597" w:rsidRDefault="00786B44">
      <w:pPr>
        <w:pStyle w:val="FORMATTEXT"/>
        <w:ind w:firstLine="568"/>
        <w:jc w:val="both"/>
      </w:pPr>
      <w:r w:rsidRPr="00735597">
        <w:t>в) объявление предостережения;</w:t>
      </w:r>
    </w:p>
    <w:p w14:paraId="50ED2CC1" w14:textId="77777777" w:rsidR="00000000" w:rsidRPr="00735597" w:rsidRDefault="00786B44">
      <w:pPr>
        <w:pStyle w:val="FORMATTEXT"/>
        <w:ind w:firstLine="568"/>
        <w:jc w:val="both"/>
      </w:pPr>
    </w:p>
    <w:p w14:paraId="35DAD642" w14:textId="77777777" w:rsidR="00000000" w:rsidRPr="00735597" w:rsidRDefault="00786B44">
      <w:pPr>
        <w:pStyle w:val="FORMATTEXT"/>
        <w:ind w:firstLine="568"/>
        <w:jc w:val="both"/>
      </w:pPr>
      <w:r w:rsidRPr="00735597">
        <w:t>г) консультирование;</w:t>
      </w:r>
    </w:p>
    <w:p w14:paraId="275A7C44" w14:textId="77777777" w:rsidR="00000000" w:rsidRPr="00735597" w:rsidRDefault="00786B44">
      <w:pPr>
        <w:pStyle w:val="FORMATTEXT"/>
        <w:ind w:firstLine="568"/>
        <w:jc w:val="both"/>
      </w:pPr>
    </w:p>
    <w:p w14:paraId="555E11D2" w14:textId="77777777" w:rsidR="00000000" w:rsidRPr="00735597" w:rsidRDefault="00786B44">
      <w:pPr>
        <w:pStyle w:val="FORMATTEXT"/>
        <w:ind w:firstLine="568"/>
        <w:jc w:val="both"/>
      </w:pPr>
      <w:r w:rsidRPr="00735597">
        <w:t>д) профилактический визит.</w:t>
      </w:r>
    </w:p>
    <w:p w14:paraId="14DE8C52" w14:textId="77777777" w:rsidR="00000000" w:rsidRPr="00735597" w:rsidRDefault="00786B44">
      <w:pPr>
        <w:pStyle w:val="FORMATTEXT"/>
        <w:ind w:firstLine="568"/>
        <w:jc w:val="both"/>
      </w:pPr>
    </w:p>
    <w:p w14:paraId="38B9CFE6" w14:textId="77777777" w:rsidR="00000000" w:rsidRPr="00735597" w:rsidRDefault="00786B44">
      <w:pPr>
        <w:pStyle w:val="FORMATTEXT"/>
        <w:ind w:firstLine="568"/>
        <w:jc w:val="both"/>
      </w:pPr>
      <w:r w:rsidRPr="00735597">
        <w:t>18. Органом государственного надзора и его территориальными органами осуществляется информирование юридических лиц по вопро</w:t>
      </w:r>
      <w:r w:rsidRPr="00735597">
        <w:t>сам соблюдения обязательных требований, установленных законодательством Российской Федерации в сфере проведения работ по активным воздействиям на гидрометеорологические процессы, в порядке, установленном статьей 46 Федерального закона "О государственном ко</w:t>
      </w:r>
      <w:r w:rsidRPr="00735597">
        <w:t>нтроле (надзоре) и муниципальном контроле в Российской Федерации".</w:t>
      </w:r>
    </w:p>
    <w:p w14:paraId="4B69878A" w14:textId="77777777" w:rsidR="00000000" w:rsidRPr="00735597" w:rsidRDefault="00786B44">
      <w:pPr>
        <w:pStyle w:val="FORMATTEXT"/>
        <w:ind w:firstLine="568"/>
        <w:jc w:val="both"/>
      </w:pPr>
    </w:p>
    <w:p w14:paraId="2A81A2EF" w14:textId="77777777" w:rsidR="00000000" w:rsidRPr="00735597" w:rsidRDefault="00786B44">
      <w:pPr>
        <w:pStyle w:val="FORMATTEXT"/>
        <w:ind w:firstLine="568"/>
        <w:jc w:val="both"/>
      </w:pPr>
      <w:r w:rsidRPr="00735597">
        <w:t>19. Орган государственного надзора и его территориальные органы осуществляют обобщение правоприменительной практики по вопросам проведения работ по активным воздействиям на гидрометеоролог</w:t>
      </w:r>
      <w:r w:rsidRPr="00735597">
        <w:t>ические процессы в порядке, установленном статьей 47 Федерального закона "О государственном контроле (надзоре) и муниципальном контроле в Российской Федерации".</w:t>
      </w:r>
    </w:p>
    <w:p w14:paraId="4A547095" w14:textId="77777777" w:rsidR="00000000" w:rsidRPr="00735597" w:rsidRDefault="00786B44">
      <w:pPr>
        <w:pStyle w:val="FORMATTEXT"/>
        <w:ind w:firstLine="568"/>
        <w:jc w:val="both"/>
      </w:pPr>
    </w:p>
    <w:p w14:paraId="246FE217" w14:textId="77777777" w:rsidR="00000000" w:rsidRPr="00735597" w:rsidRDefault="00786B44">
      <w:pPr>
        <w:pStyle w:val="FORMATTEXT"/>
        <w:ind w:firstLine="568"/>
        <w:jc w:val="both"/>
      </w:pPr>
      <w:r w:rsidRPr="00735597">
        <w:t>20. Орган государственного надзора ежегодно по итогам обобщения правоприменительной практики г</w:t>
      </w:r>
      <w:r w:rsidRPr="00735597">
        <w:t>отовит доклад, содержащий результаты осуществления федерального государственного надзора в сфере проведения работ по активным воздействиям на гидрометеорологические процессы (далее - доклад о правоприменительной практике), и обеспечивает публичное обсужден</w:t>
      </w:r>
      <w:r w:rsidRPr="00735597">
        <w:t>ие доклада о правоприменительной практике.</w:t>
      </w:r>
    </w:p>
    <w:p w14:paraId="73415DA6" w14:textId="77777777" w:rsidR="00000000" w:rsidRPr="00735597" w:rsidRDefault="00786B44">
      <w:pPr>
        <w:pStyle w:val="FORMATTEXT"/>
        <w:ind w:firstLine="568"/>
        <w:jc w:val="both"/>
      </w:pPr>
    </w:p>
    <w:p w14:paraId="2DB2AC95" w14:textId="77777777" w:rsidR="00000000" w:rsidRPr="00735597" w:rsidRDefault="00786B44">
      <w:pPr>
        <w:pStyle w:val="FORMATTEXT"/>
        <w:ind w:firstLine="568"/>
        <w:jc w:val="both"/>
      </w:pPr>
      <w:r w:rsidRPr="00735597">
        <w:t>21. Доклад о правоприменительной практике утверждается приказом руководителя органа государственного надзора и размещается на официальном сайте органа государственного надзора в информационно-телекоммуникационно</w:t>
      </w:r>
      <w:r w:rsidRPr="00735597">
        <w:t>й сети "Интернет" до 1 апреля года, следующего за отчетным годом.</w:t>
      </w:r>
    </w:p>
    <w:p w14:paraId="3A938C99" w14:textId="77777777" w:rsidR="00000000" w:rsidRPr="00735597" w:rsidRDefault="00786B44">
      <w:pPr>
        <w:pStyle w:val="FORMATTEXT"/>
        <w:ind w:firstLine="568"/>
        <w:jc w:val="both"/>
      </w:pPr>
    </w:p>
    <w:p w14:paraId="49859376" w14:textId="77777777" w:rsidR="00000000" w:rsidRPr="00735597" w:rsidRDefault="00786B44">
      <w:pPr>
        <w:pStyle w:val="FORMATTEXT"/>
        <w:ind w:firstLine="568"/>
        <w:jc w:val="both"/>
      </w:pPr>
      <w:r w:rsidRPr="00735597">
        <w:t>22. При наличии у органа государственного надзора и его территориальных органов сведений о готовящихся нарушениях обязательных требований или признаках нарушений обязательных требований и (</w:t>
      </w:r>
      <w:r w:rsidRPr="00735597">
        <w:t xml:space="preserve">или) в случае отсутствия подтвержденных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ценностям, орган государственного надзора либо </w:t>
      </w:r>
      <w:r w:rsidRPr="00735597">
        <w:t>его территориальные органы объявляют контролируемому лицу предостережение о недопустимости нарушения обязательных требований и предлагают принять меры по обеспечению соблюдения обязательных требований в порядке, установленном Федеральным законом "О государ</w:t>
      </w:r>
      <w:r w:rsidRPr="00735597">
        <w:t>ственном контроле (надзоре) и муниципальном контроле в Российской Федерации".</w:t>
      </w:r>
    </w:p>
    <w:p w14:paraId="2476F374" w14:textId="77777777" w:rsidR="00000000" w:rsidRPr="00735597" w:rsidRDefault="00786B44">
      <w:pPr>
        <w:pStyle w:val="FORMATTEXT"/>
        <w:ind w:firstLine="568"/>
        <w:jc w:val="both"/>
      </w:pPr>
    </w:p>
    <w:p w14:paraId="02667DF7" w14:textId="77777777" w:rsidR="00000000" w:rsidRPr="00735597" w:rsidRDefault="00786B44">
      <w:pPr>
        <w:pStyle w:val="FORMATTEXT"/>
        <w:ind w:firstLine="568"/>
        <w:jc w:val="both"/>
      </w:pPr>
      <w:r w:rsidRPr="00735597">
        <w:t>23. Юридическое лицо вправе после получения предостережения о недопустимости нарушения обязательных требований подать в орган государственного надзора или его территориальный ор</w:t>
      </w:r>
      <w:r w:rsidRPr="00735597">
        <w:t>ган возражение в отношении указанного предостережения.</w:t>
      </w:r>
    </w:p>
    <w:p w14:paraId="30FB1186" w14:textId="77777777" w:rsidR="00000000" w:rsidRPr="00735597" w:rsidRDefault="00786B44">
      <w:pPr>
        <w:pStyle w:val="FORMATTEXT"/>
        <w:ind w:firstLine="568"/>
        <w:jc w:val="both"/>
      </w:pPr>
    </w:p>
    <w:p w14:paraId="2ADBFC47" w14:textId="77777777" w:rsidR="00000000" w:rsidRPr="00735597" w:rsidRDefault="00786B44">
      <w:pPr>
        <w:pStyle w:val="FORMATTEXT"/>
        <w:ind w:firstLine="568"/>
        <w:jc w:val="both"/>
      </w:pPr>
      <w:r w:rsidRPr="00735597">
        <w:t>24. В возражении указываются:</w:t>
      </w:r>
    </w:p>
    <w:p w14:paraId="5469FBEB" w14:textId="77777777" w:rsidR="00000000" w:rsidRPr="00735597" w:rsidRDefault="00786B44">
      <w:pPr>
        <w:pStyle w:val="FORMATTEXT"/>
        <w:ind w:firstLine="568"/>
        <w:jc w:val="both"/>
      </w:pPr>
    </w:p>
    <w:p w14:paraId="00F25532" w14:textId="77777777" w:rsidR="00000000" w:rsidRPr="00735597" w:rsidRDefault="00786B44">
      <w:pPr>
        <w:pStyle w:val="FORMATTEXT"/>
        <w:ind w:firstLine="568"/>
        <w:jc w:val="both"/>
      </w:pPr>
      <w:r w:rsidRPr="00735597">
        <w:t>а) наименование юридического лица;</w:t>
      </w:r>
    </w:p>
    <w:p w14:paraId="6BBB0513" w14:textId="77777777" w:rsidR="00000000" w:rsidRPr="00735597" w:rsidRDefault="00786B44">
      <w:pPr>
        <w:pStyle w:val="FORMATTEXT"/>
        <w:ind w:firstLine="568"/>
        <w:jc w:val="both"/>
      </w:pPr>
    </w:p>
    <w:p w14:paraId="00BEA6AA" w14:textId="77777777" w:rsidR="00000000" w:rsidRPr="00735597" w:rsidRDefault="00786B44">
      <w:pPr>
        <w:pStyle w:val="FORMATTEXT"/>
        <w:ind w:firstLine="568"/>
        <w:jc w:val="both"/>
      </w:pPr>
      <w:r w:rsidRPr="00735597">
        <w:t>б) идентификационный номер налогоплательщика юридического лица;</w:t>
      </w:r>
    </w:p>
    <w:p w14:paraId="2D0C710B" w14:textId="77777777" w:rsidR="00000000" w:rsidRPr="00735597" w:rsidRDefault="00786B44">
      <w:pPr>
        <w:pStyle w:val="FORMATTEXT"/>
        <w:ind w:firstLine="568"/>
        <w:jc w:val="both"/>
      </w:pPr>
    </w:p>
    <w:p w14:paraId="5159900F" w14:textId="77777777" w:rsidR="00000000" w:rsidRPr="00735597" w:rsidRDefault="00786B44">
      <w:pPr>
        <w:pStyle w:val="FORMATTEXT"/>
        <w:ind w:firstLine="568"/>
        <w:jc w:val="both"/>
      </w:pPr>
      <w:r w:rsidRPr="00735597">
        <w:t>в) дата и номер направленного предостережения;</w:t>
      </w:r>
    </w:p>
    <w:p w14:paraId="73F8655A" w14:textId="77777777" w:rsidR="00000000" w:rsidRPr="00735597" w:rsidRDefault="00786B44">
      <w:pPr>
        <w:pStyle w:val="FORMATTEXT"/>
        <w:ind w:firstLine="568"/>
        <w:jc w:val="both"/>
      </w:pPr>
    </w:p>
    <w:p w14:paraId="1B552462" w14:textId="77777777" w:rsidR="00000000" w:rsidRPr="00735597" w:rsidRDefault="00786B44">
      <w:pPr>
        <w:pStyle w:val="FORMATTEXT"/>
        <w:ind w:firstLine="568"/>
        <w:jc w:val="both"/>
      </w:pPr>
      <w:r w:rsidRPr="00735597">
        <w:t>г) обоснование позиц</w:t>
      </w:r>
      <w:r w:rsidRPr="00735597">
        <w:t>ии в отношении указанных в предостережении действий (бездействия) юридического лица, которые приводят или могут привести к нарушению обязательных требований.</w:t>
      </w:r>
    </w:p>
    <w:p w14:paraId="2C6192A7" w14:textId="77777777" w:rsidR="00000000" w:rsidRPr="00735597" w:rsidRDefault="00786B44">
      <w:pPr>
        <w:pStyle w:val="FORMATTEXT"/>
        <w:ind w:firstLine="568"/>
        <w:jc w:val="both"/>
      </w:pPr>
    </w:p>
    <w:p w14:paraId="3643DC59" w14:textId="77777777" w:rsidR="00000000" w:rsidRPr="00735597" w:rsidRDefault="00786B44">
      <w:pPr>
        <w:pStyle w:val="FORMATTEXT"/>
        <w:ind w:firstLine="568"/>
        <w:jc w:val="both"/>
      </w:pPr>
      <w:r w:rsidRPr="00735597">
        <w:lastRenderedPageBreak/>
        <w:t xml:space="preserve">25. Возражения направляются юридическим лицом на бумажном носителе почтовым отправлением в орган </w:t>
      </w:r>
      <w:r w:rsidRPr="00735597">
        <w:t>государственного надзора или его территориальный орган, либо в виде электронного документа на указанный в предостережении адрес электронной почты органа государственного надзора или его территориального органа, либо иными указанными в предостережении спосо</w:t>
      </w:r>
      <w:r w:rsidRPr="00735597">
        <w:t>бами.</w:t>
      </w:r>
    </w:p>
    <w:p w14:paraId="64690757" w14:textId="77777777" w:rsidR="00000000" w:rsidRPr="00735597" w:rsidRDefault="00786B44">
      <w:pPr>
        <w:pStyle w:val="FORMATTEXT"/>
        <w:ind w:firstLine="568"/>
        <w:jc w:val="both"/>
      </w:pPr>
    </w:p>
    <w:p w14:paraId="2C4B799C" w14:textId="77777777" w:rsidR="00000000" w:rsidRPr="00735597" w:rsidRDefault="00786B44">
      <w:pPr>
        <w:pStyle w:val="FORMATTEXT"/>
        <w:ind w:firstLine="568"/>
        <w:jc w:val="both"/>
      </w:pPr>
      <w:r w:rsidRPr="00735597">
        <w:t>26. Орган государственного надзора или его территориальные органы рассматривают возражения и по итогам рассмотрения направляют ответ юридическому лицу в течение 20 рабочих дней со дня получения возражений.</w:t>
      </w:r>
    </w:p>
    <w:p w14:paraId="668529D0" w14:textId="77777777" w:rsidR="00000000" w:rsidRPr="00735597" w:rsidRDefault="00786B44">
      <w:pPr>
        <w:pStyle w:val="FORMATTEXT"/>
        <w:ind w:firstLine="568"/>
        <w:jc w:val="both"/>
      </w:pPr>
    </w:p>
    <w:p w14:paraId="1DA21018" w14:textId="77777777" w:rsidR="00000000" w:rsidRPr="00735597" w:rsidRDefault="00786B44">
      <w:pPr>
        <w:pStyle w:val="FORMATTEXT"/>
        <w:ind w:firstLine="568"/>
        <w:jc w:val="both"/>
      </w:pPr>
      <w:r w:rsidRPr="00735597">
        <w:t>27. Консультирование юридических лиц (разъ</w:t>
      </w:r>
      <w:r w:rsidRPr="00735597">
        <w:t xml:space="preserve">яснения по вопросам, связанным с организацией и осуществлением государственного надзора), осуществляется уполномоченным должностным лицом органа государственного надзора по телефону, посредством видео-конференц-связи, на личном приеме еженедельно в сроки, </w:t>
      </w:r>
      <w:r w:rsidRPr="00735597">
        <w:t>определенные руководителем органа государственного надзора (его территориального органа), либо в ходе проведения профилактического мероприятия, контрольного (надзорного) мероприятия. При проведении консультирования осуществляется аудио- и видеозапись.</w:t>
      </w:r>
    </w:p>
    <w:p w14:paraId="6D502209" w14:textId="77777777" w:rsidR="00000000" w:rsidRPr="00735597" w:rsidRDefault="00786B44">
      <w:pPr>
        <w:pStyle w:val="FORMATTEXT"/>
        <w:ind w:firstLine="568"/>
        <w:jc w:val="both"/>
      </w:pPr>
    </w:p>
    <w:p w14:paraId="3636B1C0" w14:textId="77777777" w:rsidR="00000000" w:rsidRPr="00735597" w:rsidRDefault="00786B44">
      <w:pPr>
        <w:pStyle w:val="FORMATTEXT"/>
        <w:ind w:firstLine="568"/>
        <w:jc w:val="both"/>
      </w:pPr>
      <w:r w:rsidRPr="00735597">
        <w:t>Вре</w:t>
      </w:r>
      <w:r w:rsidRPr="00735597">
        <w:t>мя консультирования одного контролируемого лица (его представителя) по телефону, посредством видео-конференц-связи, на личном приеме не может превышать 15 минут.</w:t>
      </w:r>
    </w:p>
    <w:p w14:paraId="6B4DDD9A" w14:textId="77777777" w:rsidR="00000000" w:rsidRPr="00735597" w:rsidRDefault="00786B44">
      <w:pPr>
        <w:pStyle w:val="FORMATTEXT"/>
        <w:ind w:firstLine="568"/>
        <w:jc w:val="both"/>
      </w:pPr>
    </w:p>
    <w:p w14:paraId="253B4865" w14:textId="77777777" w:rsidR="00000000" w:rsidRPr="00735597" w:rsidRDefault="00786B44">
      <w:pPr>
        <w:pStyle w:val="FORMATTEXT"/>
        <w:ind w:firstLine="568"/>
        <w:jc w:val="both"/>
      </w:pPr>
      <w:r w:rsidRPr="00735597">
        <w:t>28. Консультирование (в том числе письменное консультирование) осуществляется по вопросам, ка</w:t>
      </w:r>
      <w:r w:rsidRPr="00735597">
        <w:t>сающимся порядка осуществления государственного надзора, в том числе:</w:t>
      </w:r>
    </w:p>
    <w:p w14:paraId="6E551072" w14:textId="77777777" w:rsidR="00000000" w:rsidRPr="00735597" w:rsidRDefault="00786B44">
      <w:pPr>
        <w:pStyle w:val="FORMATTEXT"/>
        <w:ind w:firstLine="568"/>
        <w:jc w:val="both"/>
      </w:pPr>
    </w:p>
    <w:p w14:paraId="5064E9BD" w14:textId="77777777" w:rsidR="00000000" w:rsidRPr="00735597" w:rsidRDefault="00786B44">
      <w:pPr>
        <w:pStyle w:val="FORMATTEXT"/>
        <w:ind w:firstLine="568"/>
        <w:jc w:val="both"/>
      </w:pPr>
      <w:r w:rsidRPr="00735597">
        <w:t>предмета государственного надзора;</w:t>
      </w:r>
    </w:p>
    <w:p w14:paraId="4A67C91B" w14:textId="77777777" w:rsidR="00000000" w:rsidRPr="00735597" w:rsidRDefault="00786B44">
      <w:pPr>
        <w:pStyle w:val="FORMATTEXT"/>
        <w:ind w:firstLine="568"/>
        <w:jc w:val="both"/>
      </w:pPr>
    </w:p>
    <w:p w14:paraId="0A9AFBA9" w14:textId="77777777" w:rsidR="00000000" w:rsidRPr="00735597" w:rsidRDefault="00786B44">
      <w:pPr>
        <w:pStyle w:val="FORMATTEXT"/>
        <w:ind w:firstLine="568"/>
        <w:jc w:val="both"/>
      </w:pPr>
      <w:r w:rsidRPr="00735597">
        <w:t>порядка отнесения объектов государственного надзора к категориям риска;</w:t>
      </w:r>
    </w:p>
    <w:p w14:paraId="76B5369E" w14:textId="77777777" w:rsidR="00000000" w:rsidRPr="00735597" w:rsidRDefault="00786B44">
      <w:pPr>
        <w:pStyle w:val="FORMATTEXT"/>
        <w:ind w:firstLine="568"/>
        <w:jc w:val="both"/>
      </w:pPr>
    </w:p>
    <w:p w14:paraId="20FD3C64" w14:textId="77777777" w:rsidR="00000000" w:rsidRPr="00735597" w:rsidRDefault="00786B44">
      <w:pPr>
        <w:pStyle w:val="FORMATTEXT"/>
        <w:ind w:firstLine="568"/>
        <w:jc w:val="both"/>
      </w:pPr>
      <w:r w:rsidRPr="00735597">
        <w:t>периодичности проведения плановых контрольных (надзорных) мероприятий объек</w:t>
      </w:r>
      <w:r w:rsidRPr="00735597">
        <w:t>тов государственного надзора в зависимости от категории риска;</w:t>
      </w:r>
    </w:p>
    <w:p w14:paraId="2E029EDF" w14:textId="77777777" w:rsidR="00000000" w:rsidRPr="00735597" w:rsidRDefault="00786B44">
      <w:pPr>
        <w:pStyle w:val="FORMATTEXT"/>
        <w:ind w:firstLine="568"/>
        <w:jc w:val="both"/>
      </w:pPr>
    </w:p>
    <w:p w14:paraId="3595A2FC" w14:textId="77777777" w:rsidR="00000000" w:rsidRPr="00735597" w:rsidRDefault="00786B44">
      <w:pPr>
        <w:pStyle w:val="FORMATTEXT"/>
        <w:ind w:firstLine="568"/>
        <w:jc w:val="both"/>
      </w:pPr>
      <w:r w:rsidRPr="00735597">
        <w:t>состава и порядка осуществления профилактических мероприятий;</w:t>
      </w:r>
    </w:p>
    <w:p w14:paraId="489A6C72" w14:textId="77777777" w:rsidR="00000000" w:rsidRPr="00735597" w:rsidRDefault="00786B44">
      <w:pPr>
        <w:pStyle w:val="FORMATTEXT"/>
        <w:ind w:firstLine="568"/>
        <w:jc w:val="both"/>
      </w:pPr>
    </w:p>
    <w:p w14:paraId="673F3584" w14:textId="77777777" w:rsidR="00000000" w:rsidRPr="00735597" w:rsidRDefault="00786B44">
      <w:pPr>
        <w:pStyle w:val="FORMATTEXT"/>
        <w:ind w:firstLine="568"/>
        <w:jc w:val="both"/>
      </w:pPr>
      <w:r w:rsidRPr="00735597">
        <w:t>видов плановых и внеплановых контрольных (надзорных) мероприятий;</w:t>
      </w:r>
    </w:p>
    <w:p w14:paraId="7EF4FC90" w14:textId="77777777" w:rsidR="00000000" w:rsidRPr="00735597" w:rsidRDefault="00786B44">
      <w:pPr>
        <w:pStyle w:val="FORMATTEXT"/>
        <w:ind w:firstLine="568"/>
        <w:jc w:val="both"/>
      </w:pPr>
    </w:p>
    <w:p w14:paraId="178A2AEF" w14:textId="77777777" w:rsidR="00000000" w:rsidRPr="00735597" w:rsidRDefault="00786B44">
      <w:pPr>
        <w:pStyle w:val="FORMATTEXT"/>
        <w:ind w:firstLine="568"/>
        <w:jc w:val="both"/>
      </w:pPr>
      <w:r w:rsidRPr="00735597">
        <w:t>порядка обжалования решений органа государственного надзора, д</w:t>
      </w:r>
      <w:r w:rsidRPr="00735597">
        <w:t>ействий (бездействия) его должностных лиц.</w:t>
      </w:r>
    </w:p>
    <w:p w14:paraId="2A9DC7CD" w14:textId="77777777" w:rsidR="00000000" w:rsidRPr="00735597" w:rsidRDefault="00786B44">
      <w:pPr>
        <w:pStyle w:val="FORMATTEXT"/>
        <w:ind w:firstLine="568"/>
        <w:jc w:val="both"/>
      </w:pPr>
    </w:p>
    <w:p w14:paraId="0206C710" w14:textId="77777777" w:rsidR="00000000" w:rsidRPr="00735597" w:rsidRDefault="00786B44">
      <w:pPr>
        <w:pStyle w:val="FORMATTEXT"/>
        <w:ind w:firstLine="568"/>
        <w:jc w:val="both"/>
      </w:pPr>
      <w:r w:rsidRPr="00735597">
        <w:t>В случае направления контролируемым лицом запроса о предоставлении письменного ответа по вопросам консультирования ответ на указанный запрос направляется органом в письменной форме в сроки, установленные Федераль</w:t>
      </w:r>
      <w:r w:rsidRPr="00735597">
        <w:t>ным законом "О порядке рассмотрения обращений граждан Российской Федерации".</w:t>
      </w:r>
    </w:p>
    <w:p w14:paraId="590F5E25" w14:textId="77777777" w:rsidR="00000000" w:rsidRPr="00735597" w:rsidRDefault="00786B44">
      <w:pPr>
        <w:pStyle w:val="FORMATTEXT"/>
        <w:ind w:firstLine="568"/>
        <w:jc w:val="both"/>
      </w:pPr>
    </w:p>
    <w:p w14:paraId="3D9B872A" w14:textId="77777777" w:rsidR="00000000" w:rsidRPr="00735597" w:rsidRDefault="00786B44">
      <w:pPr>
        <w:pStyle w:val="FORMATTEXT"/>
        <w:ind w:firstLine="568"/>
        <w:jc w:val="both"/>
      </w:pPr>
      <w:r w:rsidRPr="00735597">
        <w:t>В случае поступления 10 и более однотипных обращений от контролируемых лиц и их представителей консультирование осуществляется посредством размещения на официальных сайтах надзор</w:t>
      </w:r>
      <w:r w:rsidRPr="00735597">
        <w:t>ных органов в информационно-телекоммуникационной сети "Интернет" письменного разъяснения, подписанного уполномоченным должностным лицом надзорного органа.</w:t>
      </w:r>
    </w:p>
    <w:p w14:paraId="129D18F2" w14:textId="77777777" w:rsidR="00000000" w:rsidRPr="00735597" w:rsidRDefault="00786B44">
      <w:pPr>
        <w:pStyle w:val="FORMATTEXT"/>
        <w:ind w:firstLine="568"/>
        <w:jc w:val="both"/>
      </w:pPr>
    </w:p>
    <w:p w14:paraId="2FD2C8B8" w14:textId="77777777" w:rsidR="00000000" w:rsidRPr="00735597" w:rsidRDefault="00786B44">
      <w:pPr>
        <w:pStyle w:val="FORMATTEXT"/>
        <w:ind w:firstLine="568"/>
        <w:jc w:val="both"/>
      </w:pPr>
      <w:r w:rsidRPr="00735597">
        <w:t>29. Профилактический визит проводится инспектором по федеральному государственному надзору за провед</w:t>
      </w:r>
      <w:r w:rsidRPr="00735597">
        <w:t>ением работ по активным воздействиям на гидрометеорологические процессы в форме профилактической беседы по месту осуществления деятельности контролируемого лица либо путем использования видео-конференц-связи.</w:t>
      </w:r>
    </w:p>
    <w:p w14:paraId="446AF54A" w14:textId="77777777" w:rsidR="00000000" w:rsidRPr="00735597" w:rsidRDefault="00786B44">
      <w:pPr>
        <w:pStyle w:val="FORMATTEXT"/>
        <w:ind w:firstLine="568"/>
        <w:jc w:val="both"/>
      </w:pPr>
    </w:p>
    <w:p w14:paraId="5650E56F" w14:textId="77777777" w:rsidR="00000000" w:rsidRPr="00735597" w:rsidRDefault="00786B44">
      <w:pPr>
        <w:pStyle w:val="FORMATTEXT"/>
        <w:ind w:firstLine="568"/>
        <w:jc w:val="both"/>
      </w:pPr>
      <w:r w:rsidRPr="00735597">
        <w:t>В ходе профилактического визита контролируемое</w:t>
      </w:r>
      <w:r w:rsidRPr="00735597">
        <w:t xml:space="preserve"> лицо информируется об обязательных требованиях, предъявляемых к его деятельности либо к используемым им объектам контроля, их соответствии критериям риска, основаниях и рекомендуемых способах снижения категории риска, а также о видах, содержании и об инте</w:t>
      </w:r>
      <w:r w:rsidRPr="00735597">
        <w:t>нсивности контрольных (надзорных) мероприятий, проводимых в отношении контролируемого лица, исходя из отнесения объектов контроля к категориям риска.</w:t>
      </w:r>
    </w:p>
    <w:p w14:paraId="787EAD16" w14:textId="77777777" w:rsidR="00000000" w:rsidRPr="00735597" w:rsidRDefault="00786B44">
      <w:pPr>
        <w:pStyle w:val="FORMATTEXT"/>
        <w:ind w:firstLine="568"/>
        <w:jc w:val="both"/>
      </w:pPr>
    </w:p>
    <w:p w14:paraId="2EC3160F" w14:textId="77777777" w:rsidR="00000000" w:rsidRPr="00735597" w:rsidRDefault="00786B44">
      <w:pPr>
        <w:pStyle w:val="FORMATTEXT"/>
        <w:ind w:firstLine="568"/>
        <w:jc w:val="both"/>
      </w:pPr>
      <w:r w:rsidRPr="00735597">
        <w:t xml:space="preserve">В ходе профилактического визита инспектором может осуществляться консультирование контролируемого лица в </w:t>
      </w:r>
      <w:r w:rsidRPr="00735597">
        <w:t>порядке, установленном пунктом 28 настоящего Положения, а также статьей 50 Федерального закона "О государственном контроле (надзоре) и муниципальном контроле в Российской Федерации", а также сбор сведений, необходимых для отнесения объектов контроля к кате</w:t>
      </w:r>
      <w:r w:rsidRPr="00735597">
        <w:t>гориям риска.</w:t>
      </w:r>
    </w:p>
    <w:p w14:paraId="0D321B0A" w14:textId="77777777" w:rsidR="00000000" w:rsidRPr="00735597" w:rsidRDefault="00786B44">
      <w:pPr>
        <w:pStyle w:val="FORMATTEXT"/>
        <w:ind w:firstLine="568"/>
        <w:jc w:val="both"/>
      </w:pPr>
    </w:p>
    <w:p w14:paraId="5643FD16" w14:textId="77777777" w:rsidR="00000000" w:rsidRPr="00735597" w:rsidRDefault="00786B44">
      <w:pPr>
        <w:pStyle w:val="FORMATTEXT"/>
        <w:ind w:firstLine="568"/>
        <w:jc w:val="both"/>
      </w:pPr>
      <w:r w:rsidRPr="00735597">
        <w:lastRenderedPageBreak/>
        <w:t>30. Обязательные профилактические визиты проводятся в отношении контролируемых лиц, приступающих к осуществлению деятельности по проведению работ по активным воздействиям на гидрометеорологические процессы, а также в отношении объектов надзо</w:t>
      </w:r>
      <w:r w:rsidRPr="00735597">
        <w:t>ра, отнесенных к категориям высокого риска.</w:t>
      </w:r>
    </w:p>
    <w:p w14:paraId="09512683" w14:textId="77777777" w:rsidR="00000000" w:rsidRPr="00735597" w:rsidRDefault="00786B44">
      <w:pPr>
        <w:pStyle w:val="FORMATTEXT"/>
        <w:ind w:firstLine="568"/>
        <w:jc w:val="both"/>
      </w:pPr>
    </w:p>
    <w:p w14:paraId="093F2A30" w14:textId="77777777" w:rsidR="00000000" w:rsidRPr="00735597" w:rsidRDefault="00786B44">
      <w:pPr>
        <w:pStyle w:val="FORMATTEXT"/>
        <w:ind w:firstLine="568"/>
        <w:jc w:val="both"/>
      </w:pPr>
      <w:r w:rsidRPr="00735597">
        <w:t>Орган государственного надзора обязан предложить проведение обязательного профилактического визита лицам, приступающим к осуществлению деятельности в определенной сфере, не позднее чем в течение 1 года с момента</w:t>
      </w:r>
      <w:r w:rsidRPr="00735597">
        <w:t xml:space="preserve"> начала такой деятельности.</w:t>
      </w:r>
    </w:p>
    <w:p w14:paraId="57422890" w14:textId="77777777" w:rsidR="00000000" w:rsidRPr="00735597" w:rsidRDefault="00786B44">
      <w:pPr>
        <w:pStyle w:val="FORMATTEXT"/>
        <w:ind w:firstLine="568"/>
        <w:jc w:val="both"/>
      </w:pPr>
    </w:p>
    <w:p w14:paraId="201AEDD6" w14:textId="77777777" w:rsidR="00000000" w:rsidRPr="00735597" w:rsidRDefault="00786B44">
      <w:pPr>
        <w:pStyle w:val="FORMATTEXT"/>
        <w:ind w:firstLine="568"/>
        <w:jc w:val="both"/>
      </w:pPr>
      <w:r w:rsidRPr="00735597">
        <w:t>Обязательный профилактический визит проводится в течение 1 рабочего дня. По ходатайству должностного лица, проводящего профилактический визит, руководитель (заместитель руководителя) надзорного органа может продлить срок провед</w:t>
      </w:r>
      <w:r w:rsidRPr="00735597">
        <w:t>ения профилактического визита не более чем на 3 рабочих дня.</w:t>
      </w:r>
    </w:p>
    <w:p w14:paraId="4422F632" w14:textId="77777777" w:rsidR="00000000" w:rsidRPr="00735597" w:rsidRDefault="00786B44">
      <w:pPr>
        <w:pStyle w:val="FORMATTEXT"/>
        <w:ind w:firstLine="568"/>
        <w:jc w:val="both"/>
      </w:pPr>
    </w:p>
    <w:p w14:paraId="0C4BB2A3" w14:textId="77777777" w:rsidR="00000000" w:rsidRPr="00735597" w:rsidRDefault="00786B44">
      <w:pPr>
        <w:pStyle w:val="FORMATTEXT"/>
        <w:ind w:firstLine="568"/>
        <w:jc w:val="both"/>
      </w:pPr>
      <w:r w:rsidRPr="00735597">
        <w:t>О проведении обязательного профилактического визита контролируемое лицо должно быть уведомлено не позднее чем за 5 рабочих дней до даты его проведения.</w:t>
      </w:r>
    </w:p>
    <w:p w14:paraId="4F10BBDB" w14:textId="77777777" w:rsidR="00000000" w:rsidRPr="00735597" w:rsidRDefault="00786B44">
      <w:pPr>
        <w:pStyle w:val="FORMATTEXT"/>
        <w:ind w:firstLine="568"/>
        <w:jc w:val="both"/>
      </w:pPr>
    </w:p>
    <w:p w14:paraId="50039394" w14:textId="77777777" w:rsidR="00000000" w:rsidRPr="00735597" w:rsidRDefault="00786B44">
      <w:pPr>
        <w:pStyle w:val="FORMATTEXT"/>
        <w:ind w:firstLine="568"/>
        <w:jc w:val="both"/>
      </w:pPr>
      <w:r w:rsidRPr="00735597">
        <w:t>Контролируемое лицо вправе отказаться от</w:t>
      </w:r>
      <w:r w:rsidRPr="00735597">
        <w:t xml:space="preserve"> проведения обязательного профилактического визита, уведомив об этом орган государственного надзора либо его территориальный орган не позднее чем за 3 рабочих дня до даты его проведения.</w:t>
      </w:r>
    </w:p>
    <w:p w14:paraId="3441787F" w14:textId="77777777" w:rsidR="00000000" w:rsidRPr="00735597" w:rsidRDefault="00786B44">
      <w:pPr>
        <w:pStyle w:val="FORMATTEXT"/>
        <w:ind w:firstLine="568"/>
        <w:jc w:val="both"/>
      </w:pPr>
    </w:p>
    <w:p w14:paraId="4EB870E9" w14:textId="77777777" w:rsidR="00000000" w:rsidRPr="00735597" w:rsidRDefault="00786B44">
      <w:pPr>
        <w:pStyle w:val="FORMATTEXT"/>
        <w:ind w:firstLine="568"/>
        <w:jc w:val="both"/>
      </w:pPr>
      <w:r w:rsidRPr="00735597">
        <w:t>В случае если при проведении профилактических мероприятий установлен</w:t>
      </w:r>
      <w:r w:rsidRPr="00735597">
        <w:t>о, что объекты надзора представляют явную непосредственную угрозу причинения вреда (ущерба) охраняемым законом ценностям или такой вред (ущерб) причинен, инспектор незамедлительно направляет информацию об этом руководителю или заместителю руководителя надз</w:t>
      </w:r>
      <w:r w:rsidRPr="00735597">
        <w:t>орного органа, которые являются уполномоченными на принятие решений о проведении контрольных (надзорных) мероприятий, для принятия решения о проведении контрольных (надзорных) мероприятий.</w:t>
      </w:r>
    </w:p>
    <w:p w14:paraId="14D06D25" w14:textId="77777777" w:rsidR="00000000" w:rsidRPr="00735597" w:rsidRDefault="00786B44">
      <w:pPr>
        <w:pStyle w:val="FORMATTEXT"/>
        <w:ind w:firstLine="568"/>
        <w:jc w:val="both"/>
      </w:pPr>
    </w:p>
    <w:p w14:paraId="1AF7D765" w14:textId="77777777" w:rsidR="00000000" w:rsidRPr="00735597" w:rsidRDefault="00786B44">
      <w:pPr>
        <w:pStyle w:val="FORMATTEXT"/>
        <w:ind w:firstLine="568"/>
        <w:jc w:val="both"/>
      </w:pPr>
      <w:r w:rsidRPr="00735597">
        <w:t>31. Государственный надзор осуществляется посредством следующих пл</w:t>
      </w:r>
      <w:r w:rsidRPr="00735597">
        <w:t>ановых и внеплановых контрольных (надзорных) мероприятий:</w:t>
      </w:r>
    </w:p>
    <w:p w14:paraId="310F04F3" w14:textId="77777777" w:rsidR="00000000" w:rsidRPr="00735597" w:rsidRDefault="00786B44">
      <w:pPr>
        <w:pStyle w:val="FORMATTEXT"/>
        <w:ind w:firstLine="568"/>
        <w:jc w:val="both"/>
      </w:pPr>
    </w:p>
    <w:p w14:paraId="283DAE27" w14:textId="77777777" w:rsidR="00000000" w:rsidRPr="00735597" w:rsidRDefault="00786B44">
      <w:pPr>
        <w:pStyle w:val="FORMATTEXT"/>
        <w:ind w:firstLine="568"/>
        <w:jc w:val="both"/>
      </w:pPr>
      <w:r w:rsidRPr="00735597">
        <w:t>а) документарная проверка;</w:t>
      </w:r>
    </w:p>
    <w:p w14:paraId="614ED9C5" w14:textId="77777777" w:rsidR="00000000" w:rsidRPr="00735597" w:rsidRDefault="00786B44">
      <w:pPr>
        <w:pStyle w:val="FORMATTEXT"/>
        <w:ind w:firstLine="568"/>
        <w:jc w:val="both"/>
      </w:pPr>
    </w:p>
    <w:p w14:paraId="29053EF9" w14:textId="77777777" w:rsidR="00000000" w:rsidRPr="00735597" w:rsidRDefault="00786B44">
      <w:pPr>
        <w:pStyle w:val="FORMATTEXT"/>
        <w:ind w:firstLine="568"/>
        <w:jc w:val="both"/>
      </w:pPr>
      <w:r w:rsidRPr="00735597">
        <w:t>б) выездная проверка;</w:t>
      </w:r>
    </w:p>
    <w:p w14:paraId="494D9938" w14:textId="77777777" w:rsidR="00000000" w:rsidRPr="00735597" w:rsidRDefault="00786B44">
      <w:pPr>
        <w:pStyle w:val="FORMATTEXT"/>
        <w:ind w:firstLine="568"/>
        <w:jc w:val="both"/>
      </w:pPr>
    </w:p>
    <w:p w14:paraId="40FBCD1D" w14:textId="77777777" w:rsidR="00000000" w:rsidRPr="00735597" w:rsidRDefault="00786B44">
      <w:pPr>
        <w:pStyle w:val="FORMATTEXT"/>
        <w:ind w:firstLine="568"/>
        <w:jc w:val="both"/>
      </w:pPr>
      <w:r w:rsidRPr="00735597">
        <w:t>в) инспекционный визит.</w:t>
      </w:r>
    </w:p>
    <w:p w14:paraId="16F8AE39" w14:textId="77777777" w:rsidR="00000000" w:rsidRPr="00735597" w:rsidRDefault="00786B44">
      <w:pPr>
        <w:pStyle w:val="FORMATTEXT"/>
        <w:ind w:firstLine="568"/>
        <w:jc w:val="both"/>
      </w:pPr>
    </w:p>
    <w:p w14:paraId="5D408EA2" w14:textId="77777777" w:rsidR="00000000" w:rsidRPr="00735597" w:rsidRDefault="00786B44">
      <w:pPr>
        <w:pStyle w:val="FORMATTEXT"/>
        <w:ind w:firstLine="568"/>
        <w:jc w:val="both"/>
      </w:pPr>
      <w:r w:rsidRPr="00735597">
        <w:t>32. В ходе документарной проверки могут совершаться следующие контрольные (надзорные) действия:</w:t>
      </w:r>
    </w:p>
    <w:p w14:paraId="10ACB319" w14:textId="77777777" w:rsidR="00000000" w:rsidRPr="00735597" w:rsidRDefault="00786B44">
      <w:pPr>
        <w:pStyle w:val="FORMATTEXT"/>
        <w:ind w:firstLine="568"/>
        <w:jc w:val="both"/>
      </w:pPr>
    </w:p>
    <w:p w14:paraId="4C5F7C2E" w14:textId="77777777" w:rsidR="00000000" w:rsidRPr="00735597" w:rsidRDefault="00786B44">
      <w:pPr>
        <w:pStyle w:val="FORMATTEXT"/>
        <w:ind w:firstLine="568"/>
        <w:jc w:val="both"/>
      </w:pPr>
      <w:r w:rsidRPr="00735597">
        <w:t xml:space="preserve">а) получение письменных </w:t>
      </w:r>
      <w:r w:rsidRPr="00735597">
        <w:t>объяснений;</w:t>
      </w:r>
    </w:p>
    <w:p w14:paraId="062BD019" w14:textId="77777777" w:rsidR="00000000" w:rsidRPr="00735597" w:rsidRDefault="00786B44">
      <w:pPr>
        <w:pStyle w:val="FORMATTEXT"/>
        <w:ind w:firstLine="568"/>
        <w:jc w:val="both"/>
      </w:pPr>
    </w:p>
    <w:p w14:paraId="59DB0B53" w14:textId="77777777" w:rsidR="00000000" w:rsidRPr="00735597" w:rsidRDefault="00786B44">
      <w:pPr>
        <w:pStyle w:val="FORMATTEXT"/>
        <w:ind w:firstLine="568"/>
        <w:jc w:val="both"/>
      </w:pPr>
      <w:r w:rsidRPr="00735597">
        <w:t>б) истребование документов.</w:t>
      </w:r>
    </w:p>
    <w:p w14:paraId="434E4A7D" w14:textId="77777777" w:rsidR="00000000" w:rsidRPr="00735597" w:rsidRDefault="00786B44">
      <w:pPr>
        <w:pStyle w:val="FORMATTEXT"/>
        <w:ind w:firstLine="568"/>
        <w:jc w:val="both"/>
      </w:pPr>
    </w:p>
    <w:p w14:paraId="2D8C875C" w14:textId="77777777" w:rsidR="00000000" w:rsidRPr="00735597" w:rsidRDefault="00786B44">
      <w:pPr>
        <w:pStyle w:val="FORMATTEXT"/>
        <w:ind w:firstLine="568"/>
        <w:jc w:val="both"/>
      </w:pPr>
      <w:r w:rsidRPr="00735597">
        <w:t>33. В ходе выездной проверки могут совершаться следующие контрольные (надзорные) действия:</w:t>
      </w:r>
    </w:p>
    <w:p w14:paraId="0331A81F" w14:textId="77777777" w:rsidR="00000000" w:rsidRPr="00735597" w:rsidRDefault="00786B44">
      <w:pPr>
        <w:pStyle w:val="FORMATTEXT"/>
        <w:ind w:firstLine="568"/>
        <w:jc w:val="both"/>
      </w:pPr>
    </w:p>
    <w:p w14:paraId="230B5C9E" w14:textId="77777777" w:rsidR="00000000" w:rsidRPr="00735597" w:rsidRDefault="00786B44">
      <w:pPr>
        <w:pStyle w:val="FORMATTEXT"/>
        <w:ind w:firstLine="568"/>
        <w:jc w:val="both"/>
      </w:pPr>
      <w:r w:rsidRPr="00735597">
        <w:t>а) осмотр;</w:t>
      </w:r>
    </w:p>
    <w:p w14:paraId="05ECEB73" w14:textId="77777777" w:rsidR="00000000" w:rsidRPr="00735597" w:rsidRDefault="00786B44">
      <w:pPr>
        <w:pStyle w:val="FORMATTEXT"/>
        <w:ind w:firstLine="568"/>
        <w:jc w:val="both"/>
      </w:pPr>
    </w:p>
    <w:p w14:paraId="6D116148" w14:textId="77777777" w:rsidR="00000000" w:rsidRPr="00735597" w:rsidRDefault="00786B44">
      <w:pPr>
        <w:pStyle w:val="FORMATTEXT"/>
        <w:ind w:firstLine="568"/>
        <w:jc w:val="both"/>
      </w:pPr>
      <w:r w:rsidRPr="00735597">
        <w:t>б) опрос;</w:t>
      </w:r>
    </w:p>
    <w:p w14:paraId="4ECE0470" w14:textId="77777777" w:rsidR="00000000" w:rsidRPr="00735597" w:rsidRDefault="00786B44">
      <w:pPr>
        <w:pStyle w:val="FORMATTEXT"/>
        <w:ind w:firstLine="568"/>
        <w:jc w:val="both"/>
      </w:pPr>
    </w:p>
    <w:p w14:paraId="508D0B23" w14:textId="77777777" w:rsidR="00000000" w:rsidRPr="00735597" w:rsidRDefault="00786B44">
      <w:pPr>
        <w:pStyle w:val="FORMATTEXT"/>
        <w:ind w:firstLine="568"/>
        <w:jc w:val="both"/>
      </w:pPr>
      <w:r w:rsidRPr="00735597">
        <w:t>в) получение письменных объяснений;</w:t>
      </w:r>
    </w:p>
    <w:p w14:paraId="4DF11E5F" w14:textId="77777777" w:rsidR="00000000" w:rsidRPr="00735597" w:rsidRDefault="00786B44">
      <w:pPr>
        <w:pStyle w:val="FORMATTEXT"/>
        <w:ind w:firstLine="568"/>
        <w:jc w:val="both"/>
      </w:pPr>
    </w:p>
    <w:p w14:paraId="3627087D" w14:textId="77777777" w:rsidR="00000000" w:rsidRPr="00735597" w:rsidRDefault="00786B44">
      <w:pPr>
        <w:pStyle w:val="FORMATTEXT"/>
        <w:ind w:firstLine="568"/>
        <w:jc w:val="both"/>
      </w:pPr>
      <w:r w:rsidRPr="00735597">
        <w:t>г) истребование документов.</w:t>
      </w:r>
    </w:p>
    <w:p w14:paraId="127D856B" w14:textId="77777777" w:rsidR="00000000" w:rsidRPr="00735597" w:rsidRDefault="00786B44">
      <w:pPr>
        <w:pStyle w:val="FORMATTEXT"/>
        <w:ind w:firstLine="568"/>
        <w:jc w:val="both"/>
      </w:pPr>
    </w:p>
    <w:p w14:paraId="747423D3" w14:textId="77777777" w:rsidR="00000000" w:rsidRPr="00735597" w:rsidRDefault="00786B44">
      <w:pPr>
        <w:pStyle w:val="FORMATTEXT"/>
        <w:ind w:firstLine="568"/>
        <w:jc w:val="both"/>
      </w:pPr>
      <w:r w:rsidRPr="00735597">
        <w:t>34. В ходе инспекционного визита</w:t>
      </w:r>
      <w:r w:rsidRPr="00735597">
        <w:t xml:space="preserve"> могут совершаться следующие контрольные (надзорные) действия:</w:t>
      </w:r>
    </w:p>
    <w:p w14:paraId="268F3A35" w14:textId="77777777" w:rsidR="00000000" w:rsidRPr="00735597" w:rsidRDefault="00786B44">
      <w:pPr>
        <w:pStyle w:val="FORMATTEXT"/>
        <w:ind w:firstLine="568"/>
        <w:jc w:val="both"/>
      </w:pPr>
    </w:p>
    <w:p w14:paraId="5FB8D41A" w14:textId="77777777" w:rsidR="00000000" w:rsidRPr="00735597" w:rsidRDefault="00786B44">
      <w:pPr>
        <w:pStyle w:val="FORMATTEXT"/>
        <w:ind w:firstLine="568"/>
        <w:jc w:val="both"/>
      </w:pPr>
      <w:r w:rsidRPr="00735597">
        <w:t>осмотр;</w:t>
      </w:r>
    </w:p>
    <w:p w14:paraId="50ADC2E9" w14:textId="77777777" w:rsidR="00000000" w:rsidRPr="00735597" w:rsidRDefault="00786B44">
      <w:pPr>
        <w:pStyle w:val="FORMATTEXT"/>
        <w:ind w:firstLine="568"/>
        <w:jc w:val="both"/>
      </w:pPr>
    </w:p>
    <w:p w14:paraId="351B39D7" w14:textId="77777777" w:rsidR="00000000" w:rsidRPr="00735597" w:rsidRDefault="00786B44">
      <w:pPr>
        <w:pStyle w:val="FORMATTEXT"/>
        <w:ind w:firstLine="568"/>
        <w:jc w:val="both"/>
      </w:pPr>
      <w:r w:rsidRPr="00735597">
        <w:t>опрос;</w:t>
      </w:r>
    </w:p>
    <w:p w14:paraId="7086B4BC" w14:textId="77777777" w:rsidR="00000000" w:rsidRPr="00735597" w:rsidRDefault="00786B44">
      <w:pPr>
        <w:pStyle w:val="FORMATTEXT"/>
        <w:ind w:firstLine="568"/>
        <w:jc w:val="both"/>
      </w:pPr>
    </w:p>
    <w:p w14:paraId="7AD08302" w14:textId="77777777" w:rsidR="00000000" w:rsidRPr="00735597" w:rsidRDefault="00786B44">
      <w:pPr>
        <w:pStyle w:val="FORMATTEXT"/>
        <w:ind w:firstLine="568"/>
        <w:jc w:val="both"/>
      </w:pPr>
      <w:r w:rsidRPr="00735597">
        <w:t>получение письменных объяснений;</w:t>
      </w:r>
    </w:p>
    <w:p w14:paraId="2C3EE787" w14:textId="77777777" w:rsidR="00000000" w:rsidRPr="00735597" w:rsidRDefault="00786B44">
      <w:pPr>
        <w:pStyle w:val="FORMATTEXT"/>
        <w:ind w:firstLine="568"/>
        <w:jc w:val="both"/>
      </w:pPr>
    </w:p>
    <w:p w14:paraId="0444ED01" w14:textId="77777777" w:rsidR="00000000" w:rsidRPr="00735597" w:rsidRDefault="00786B44">
      <w:pPr>
        <w:pStyle w:val="FORMATTEXT"/>
        <w:ind w:firstLine="568"/>
        <w:jc w:val="both"/>
      </w:pPr>
      <w:r w:rsidRPr="00735597">
        <w:lastRenderedPageBreak/>
        <w:t>истребование документов, которые в соответствии с обязательными требованиями должны находиться в месте нахождения (осуществления деятельности</w:t>
      </w:r>
      <w:r w:rsidRPr="00735597">
        <w:t>) контролируемого лица (его филиалов, представительств, обособленных структурных подразделений) либо объекта государственного надзора.</w:t>
      </w:r>
    </w:p>
    <w:p w14:paraId="6344F35D" w14:textId="77777777" w:rsidR="00000000" w:rsidRPr="00735597" w:rsidRDefault="00786B44">
      <w:pPr>
        <w:pStyle w:val="FORMATTEXT"/>
        <w:ind w:firstLine="568"/>
        <w:jc w:val="both"/>
      </w:pPr>
    </w:p>
    <w:p w14:paraId="673912DF" w14:textId="77777777" w:rsidR="00000000" w:rsidRPr="00735597" w:rsidRDefault="00786B44">
      <w:pPr>
        <w:pStyle w:val="FORMATTEXT"/>
        <w:ind w:firstLine="568"/>
        <w:jc w:val="both"/>
      </w:pPr>
      <w:r w:rsidRPr="00735597">
        <w:t>Инспекционный визит проводится без предварительного уведомления контролируемого лица и собственника производственного об</w:t>
      </w:r>
      <w:r w:rsidRPr="00735597">
        <w:t>ъекта. Срок проведения инспекционного визита в одном месте осуществления деятельности либо на одном производственном объекте (территории) не может превышать 1 рабочий день.</w:t>
      </w:r>
    </w:p>
    <w:p w14:paraId="1395D7EC" w14:textId="77777777" w:rsidR="00000000" w:rsidRPr="00735597" w:rsidRDefault="00786B44">
      <w:pPr>
        <w:pStyle w:val="FORMATTEXT"/>
        <w:ind w:firstLine="568"/>
        <w:jc w:val="both"/>
      </w:pPr>
    </w:p>
    <w:p w14:paraId="76892337" w14:textId="77777777" w:rsidR="00000000" w:rsidRPr="00735597" w:rsidRDefault="00786B44">
      <w:pPr>
        <w:pStyle w:val="FORMATTEXT"/>
        <w:ind w:firstLine="568"/>
        <w:jc w:val="both"/>
      </w:pPr>
      <w:r w:rsidRPr="00735597">
        <w:t>35. Инспекционный визит и выездная проверка могут проводиться с использованием сре</w:t>
      </w:r>
      <w:r w:rsidRPr="00735597">
        <w:t>дств дистанционного взаимодействия, в том числе посредством аудио- или видеосвязи.</w:t>
      </w:r>
    </w:p>
    <w:p w14:paraId="0618F4D0" w14:textId="77777777" w:rsidR="00000000" w:rsidRPr="00735597" w:rsidRDefault="00786B44">
      <w:pPr>
        <w:pStyle w:val="FORMATTEXT"/>
        <w:ind w:firstLine="568"/>
        <w:jc w:val="both"/>
      </w:pPr>
    </w:p>
    <w:p w14:paraId="06747E8C" w14:textId="77777777" w:rsidR="00000000" w:rsidRPr="00735597" w:rsidRDefault="00786B44">
      <w:pPr>
        <w:pStyle w:val="FORMATTEXT"/>
        <w:ind w:firstLine="568"/>
        <w:jc w:val="both"/>
      </w:pPr>
      <w:r w:rsidRPr="00735597">
        <w:t>36. В ходе выездной проверки должностным лицом, осуществляющим государственный надзор, в целях фиксации доказательств нарушения контролируемыми лицами обязательных требован</w:t>
      </w:r>
      <w:r w:rsidRPr="00735597">
        <w:t>ий, установленных законодательством Российской Федерации в сфере проведения работ по активным воздействиям на гидрометеорологические процессы, могут использоваться фотосъемка, аудио- и видеозапись.</w:t>
      </w:r>
    </w:p>
    <w:p w14:paraId="3E277011" w14:textId="77777777" w:rsidR="00000000" w:rsidRPr="00735597" w:rsidRDefault="00786B44">
      <w:pPr>
        <w:pStyle w:val="FORMATTEXT"/>
        <w:ind w:firstLine="568"/>
        <w:jc w:val="both"/>
      </w:pPr>
    </w:p>
    <w:p w14:paraId="0A03004A" w14:textId="77777777" w:rsidR="00000000" w:rsidRPr="00735597" w:rsidRDefault="00786B44">
      <w:pPr>
        <w:pStyle w:val="FORMATTEXT"/>
        <w:ind w:firstLine="568"/>
        <w:jc w:val="both"/>
      </w:pPr>
      <w:r w:rsidRPr="00735597">
        <w:t>Для фиксации должностным лицом, указанным в пункте 5 наст</w:t>
      </w:r>
      <w:r w:rsidRPr="00735597">
        <w:t>оящего Положения, и лицами, привлекаемыми к совершению контрольных (надзорных) действий, доказательств нарушений обязательных требований (в случаях нарушения федеральных норм и правил в области гидрометеорологии и смежных с ней областях по организации и пр</w:t>
      </w:r>
      <w:r w:rsidRPr="00735597">
        <w:t>оведению работ по активным воздействиям на гидрометеорологические процессы, нарушения порядка приобретения, хранения и использования средств активных воздействий и нарушений осуществления работ по активным воздействиям на гидрометеорологические процессы тр</w:t>
      </w:r>
      <w:r w:rsidRPr="00735597">
        <w:t>ебований, исполнение которых является необходимым в соответствии с законодательством Российской Федерации, а также лицензионных требований к деятельности по проведению работ по активным воздействиям на гидрометеорологические процессы) используются фотосъем</w:t>
      </w:r>
      <w:r w:rsidRPr="00735597">
        <w:t>ка и (или) аудио- и видеозапись, иные способы фиксации доказательств.</w:t>
      </w:r>
    </w:p>
    <w:p w14:paraId="302ECEA1" w14:textId="77777777" w:rsidR="00000000" w:rsidRPr="00735597" w:rsidRDefault="00786B44">
      <w:pPr>
        <w:pStyle w:val="FORMATTEXT"/>
        <w:ind w:firstLine="568"/>
        <w:jc w:val="both"/>
      </w:pPr>
    </w:p>
    <w:p w14:paraId="0EB9D5BA" w14:textId="77777777" w:rsidR="00000000" w:rsidRPr="00735597" w:rsidRDefault="00786B44">
      <w:pPr>
        <w:pStyle w:val="FORMATTEXT"/>
        <w:ind w:firstLine="568"/>
        <w:jc w:val="both"/>
      </w:pPr>
      <w:r w:rsidRPr="00735597">
        <w:t>Информация о технических средствах, использованных при фотосъемке, аудио- и видеозаписи, иных способах фиксации доказательств указывается в акте контрольного (надзорного) мероприятия.</w:t>
      </w:r>
    </w:p>
    <w:p w14:paraId="0A48EEE1" w14:textId="77777777" w:rsidR="00000000" w:rsidRPr="00735597" w:rsidRDefault="00786B44">
      <w:pPr>
        <w:pStyle w:val="FORMATTEXT"/>
        <w:ind w:firstLine="568"/>
        <w:jc w:val="both"/>
      </w:pPr>
    </w:p>
    <w:p w14:paraId="2B00EAF5" w14:textId="77777777" w:rsidR="00000000" w:rsidRPr="00735597" w:rsidRDefault="00786B44">
      <w:pPr>
        <w:pStyle w:val="FORMATTEXT"/>
        <w:ind w:firstLine="568"/>
        <w:jc w:val="both"/>
      </w:pPr>
      <w:r w:rsidRPr="00735597">
        <w:t>Должностные лица, указанные в пункте 5 настоящего Положения, имеют право пользоваться средствами аудио- и видеозаписи, фотоаппаратами, осуществлять аудиозапись, фото- и видеосъемку, кроме объектов и документов, отнесенных к государственной и иной охраняемо</w:t>
      </w:r>
      <w:r w:rsidRPr="00735597">
        <w:t>й законом тайне.</w:t>
      </w:r>
    </w:p>
    <w:p w14:paraId="5D427BD7" w14:textId="77777777" w:rsidR="00000000" w:rsidRPr="00735597" w:rsidRDefault="00786B44">
      <w:pPr>
        <w:pStyle w:val="FORMATTEXT"/>
        <w:ind w:firstLine="568"/>
        <w:jc w:val="both"/>
      </w:pPr>
    </w:p>
    <w:p w14:paraId="5A95C1D8" w14:textId="77777777" w:rsidR="00000000" w:rsidRPr="00735597" w:rsidRDefault="00786B44">
      <w:pPr>
        <w:pStyle w:val="FORMATTEXT"/>
        <w:ind w:firstLine="568"/>
        <w:jc w:val="both"/>
      </w:pPr>
      <w:r w:rsidRPr="00735597">
        <w:t>Для фиксации доказательств нарушений обязательных требований могут быть использованы любые имеющиеся в распоряжении технические средства фотосъемки, аудио- и видеозаписи.</w:t>
      </w:r>
    </w:p>
    <w:p w14:paraId="3E3A5409" w14:textId="77777777" w:rsidR="00000000" w:rsidRPr="00735597" w:rsidRDefault="00786B44">
      <w:pPr>
        <w:pStyle w:val="FORMATTEXT"/>
        <w:ind w:firstLine="568"/>
        <w:jc w:val="both"/>
      </w:pPr>
    </w:p>
    <w:p w14:paraId="5EB6AB91" w14:textId="77777777" w:rsidR="00000000" w:rsidRPr="00735597" w:rsidRDefault="00786B44">
      <w:pPr>
        <w:pStyle w:val="FORMATTEXT"/>
        <w:ind w:firstLine="568"/>
        <w:jc w:val="both"/>
      </w:pPr>
      <w:r w:rsidRPr="00735597">
        <w:t>Фиксация нарушений обязательных требований при помощи фотосъемки п</w:t>
      </w:r>
      <w:r w:rsidRPr="00735597">
        <w:t xml:space="preserve">роводится не менее чем 2 снимками каждого из выявленных нарушений обязательных требований. Аудио- и видеозапись осуществляется в ходе проведения контрольного (надзорного) мероприятия непрерывно (с уведомлением в начале записи и конце записи о дате, месте, </w:t>
      </w:r>
      <w:r w:rsidRPr="00735597">
        <w:t>времени начала и окончания осуществления записи). В ходе записи подробно фиксируются и указываются место и характер выявленного нарушения обязательных требований. Результаты проведения фотосъемки, аудио- и видеозаписи являются приложением к акту контрольно</w:t>
      </w:r>
      <w:r w:rsidRPr="00735597">
        <w:t>го (надзорного) мероприятия.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Федерации.</w:t>
      </w:r>
    </w:p>
    <w:p w14:paraId="20E0D2C3" w14:textId="77777777" w:rsidR="00000000" w:rsidRPr="00735597" w:rsidRDefault="00786B44">
      <w:pPr>
        <w:pStyle w:val="FORMATTEXT"/>
        <w:ind w:firstLine="568"/>
        <w:jc w:val="both"/>
      </w:pPr>
    </w:p>
    <w:p w14:paraId="6C024AB2" w14:textId="77777777" w:rsidR="00000000" w:rsidRPr="00735597" w:rsidRDefault="00786B44">
      <w:pPr>
        <w:pStyle w:val="FORMATTEXT"/>
        <w:ind w:firstLine="568"/>
        <w:jc w:val="both"/>
      </w:pPr>
      <w:r w:rsidRPr="00735597">
        <w:t>Если в ходе контрольных (надзорных) мероприятий осущ</w:t>
      </w:r>
      <w:r w:rsidRPr="00735597">
        <w:t>ествлялись фотосъемка, аудио- и (или) видеозапись или иные способы фиксации доказательств, то об этом делается отметка в акте контрольного (надзорного) мероприятия. В этом случае материалы фотографирования, аудио- и (или) видеозаписи прилагаются к материал</w:t>
      </w:r>
      <w:r w:rsidRPr="00735597">
        <w:t>ам контрольного (надзорного) мероприятия.</w:t>
      </w:r>
    </w:p>
    <w:p w14:paraId="2EF86FEC" w14:textId="77777777" w:rsidR="00000000" w:rsidRPr="00735597" w:rsidRDefault="00786B44">
      <w:pPr>
        <w:pStyle w:val="FORMATTEXT"/>
        <w:ind w:firstLine="568"/>
        <w:jc w:val="both"/>
      </w:pPr>
    </w:p>
    <w:p w14:paraId="0BEA81E3" w14:textId="77777777" w:rsidR="00000000" w:rsidRPr="00735597" w:rsidRDefault="00786B44">
      <w:pPr>
        <w:pStyle w:val="FORMATTEXT"/>
        <w:ind w:firstLine="568"/>
        <w:jc w:val="both"/>
      </w:pPr>
      <w:r w:rsidRPr="00735597">
        <w:t>37. Срок проведения выездной проверки составляет не более 10 рабочих дней. В отношении одного объекта государственного надзора - субъекта малого предпринимательства общий срок взаимодействия в ходе проведения вые</w:t>
      </w:r>
      <w:r w:rsidRPr="00735597">
        <w:t>здной проверки не может превышать 50 часов для малого предприятия и 15 часов для микропредприятия.</w:t>
      </w:r>
    </w:p>
    <w:p w14:paraId="3E858A14" w14:textId="77777777" w:rsidR="00000000" w:rsidRPr="00735597" w:rsidRDefault="00786B44">
      <w:pPr>
        <w:pStyle w:val="FORMATTEXT"/>
        <w:ind w:firstLine="568"/>
        <w:jc w:val="both"/>
      </w:pPr>
    </w:p>
    <w:p w14:paraId="240EE5FA" w14:textId="77777777" w:rsidR="00000000" w:rsidRPr="00735597" w:rsidRDefault="00786B44">
      <w:pPr>
        <w:pStyle w:val="FORMATTEXT"/>
        <w:ind w:firstLine="568"/>
        <w:jc w:val="both"/>
      </w:pPr>
      <w:r w:rsidRPr="00735597">
        <w:t>38. Органом государственного надзора либо его территориальным органом могут проводиться мероприятия по контролю (надзору) без взаимодействия с объектами гос</w:t>
      </w:r>
      <w:r w:rsidRPr="00735597">
        <w:t xml:space="preserve">ударственного надзора, </w:t>
      </w:r>
      <w:r w:rsidRPr="00735597">
        <w:lastRenderedPageBreak/>
        <w:t>предусмотренные частью 3 статьи 56 Федерального закона "О государственном контроле (надзоре) и муниципальном контроле в Российской Федерации", посредством наблюдения за соблюдением обязательных требований и выездного обследования.   </w:t>
      </w:r>
      <w:r w:rsidRPr="00735597">
        <w:t>  </w:t>
      </w:r>
    </w:p>
    <w:p w14:paraId="6A9970F3" w14:textId="77777777" w:rsidR="00000000" w:rsidRPr="00735597" w:rsidRDefault="00786B44">
      <w:pPr>
        <w:pStyle w:val="FORMATTEXT"/>
        <w:ind w:firstLine="568"/>
        <w:jc w:val="both"/>
      </w:pPr>
    </w:p>
    <w:p w14:paraId="1B8EFEE9" w14:textId="77777777" w:rsidR="00000000" w:rsidRPr="00735597" w:rsidRDefault="00786B44">
      <w:pPr>
        <w:pStyle w:val="FORMATTEXT"/>
        <w:ind w:firstLine="568"/>
        <w:jc w:val="both"/>
      </w:pPr>
      <w:r w:rsidRPr="00735597">
        <w:t>38_1. Ключевым показателем государственного надзора является отношение стоимости объектов защиты, в отношении которых проводились работы по активным воздействиям на гидрометеорологические процессы в отчетном году, к стоимости таких объектов защиты до п</w:t>
      </w:r>
      <w:r w:rsidRPr="00735597">
        <w:t>роведения работ по активным воздействиям на гидрометеорологические процессы в отчетном году (далее - ключевой показатель).</w:t>
      </w:r>
    </w:p>
    <w:p w14:paraId="57D5E1F2" w14:textId="77777777" w:rsidR="00000000" w:rsidRPr="00735597" w:rsidRDefault="00786B44">
      <w:pPr>
        <w:pStyle w:val="FORMATTEXT"/>
        <w:ind w:firstLine="568"/>
        <w:jc w:val="both"/>
      </w:pPr>
    </w:p>
    <w:p w14:paraId="4349EEAF" w14:textId="77777777" w:rsidR="00000000" w:rsidRPr="00735597" w:rsidRDefault="00786B44">
      <w:pPr>
        <w:pStyle w:val="FORMATTEXT"/>
        <w:ind w:firstLine="568"/>
        <w:jc w:val="both"/>
      </w:pPr>
      <w:r w:rsidRPr="00735597">
        <w:t>Ключевой показатель (КП) рассчитывается по следующей формуле:</w:t>
      </w:r>
    </w:p>
    <w:p w14:paraId="06568D63" w14:textId="77777777" w:rsidR="00000000" w:rsidRPr="00735597" w:rsidRDefault="00786B44">
      <w:pPr>
        <w:pStyle w:val="FORMATTEXT"/>
        <w:ind w:firstLine="568"/>
        <w:jc w:val="both"/>
      </w:pPr>
    </w:p>
    <w:p w14:paraId="417AD253" w14:textId="22175131" w:rsidR="00000000" w:rsidRPr="00735597" w:rsidRDefault="00786B44">
      <w:pPr>
        <w:pStyle w:val="FORMATTEXT"/>
        <w:jc w:val="center"/>
      </w:pPr>
      <w:r w:rsidRPr="00735597">
        <w:t>     </w:t>
      </w:r>
      <w:r w:rsidR="00735597" w:rsidRPr="00735597">
        <w:rPr>
          <w:noProof/>
          <w:position w:val="-9"/>
        </w:rPr>
        <w:drawing>
          <wp:inline distT="0" distB="0" distL="0" distR="0" wp14:anchorId="051B7E4F" wp14:editId="01D6A227">
            <wp:extent cx="1895475" cy="238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3eed3197d9b04a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5597">
        <w:t xml:space="preserve">, </w:t>
      </w:r>
    </w:p>
    <w:p w14:paraId="1FE39F4F" w14:textId="77777777" w:rsidR="00000000" w:rsidRPr="00735597" w:rsidRDefault="00786B44">
      <w:pPr>
        <w:pStyle w:val="FORMATTEXT"/>
        <w:ind w:firstLine="568"/>
        <w:jc w:val="both"/>
      </w:pPr>
      <w:r w:rsidRPr="00735597">
        <w:t>где:</w:t>
      </w:r>
    </w:p>
    <w:p w14:paraId="7A63556A" w14:textId="77777777" w:rsidR="00000000" w:rsidRPr="00735597" w:rsidRDefault="00786B44">
      <w:pPr>
        <w:pStyle w:val="FORMATTEXT"/>
        <w:ind w:firstLine="568"/>
        <w:jc w:val="both"/>
      </w:pPr>
    </w:p>
    <w:p w14:paraId="4FD0BACB" w14:textId="0785CA0F" w:rsidR="00000000" w:rsidRPr="00735597" w:rsidRDefault="00735597">
      <w:pPr>
        <w:pStyle w:val="FORMATTEXT"/>
        <w:ind w:firstLine="568"/>
        <w:jc w:val="both"/>
      </w:pPr>
      <w:r w:rsidRPr="00735597">
        <w:rPr>
          <w:noProof/>
          <w:position w:val="-9"/>
        </w:rPr>
        <w:drawing>
          <wp:inline distT="0" distB="0" distL="0" distR="0" wp14:anchorId="0AC952F3" wp14:editId="54F2F3F4">
            <wp:extent cx="428625" cy="228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3adccf78098a41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6B44" w:rsidRPr="00735597">
        <w:t>- суммарная стоимость объектов защиты после проведения работ по активным воздействиям на гидрометеорологические процессы в отчетном году;</w:t>
      </w:r>
    </w:p>
    <w:p w14:paraId="159ADE2F" w14:textId="77777777" w:rsidR="00000000" w:rsidRPr="00735597" w:rsidRDefault="00786B44">
      <w:pPr>
        <w:pStyle w:val="FORMATTEXT"/>
        <w:ind w:firstLine="568"/>
        <w:jc w:val="both"/>
      </w:pPr>
    </w:p>
    <w:p w14:paraId="714A5BC8" w14:textId="62EE054A" w:rsidR="00000000" w:rsidRPr="00735597" w:rsidRDefault="00735597">
      <w:pPr>
        <w:pStyle w:val="FORMATTEXT"/>
        <w:ind w:firstLine="568"/>
        <w:jc w:val="both"/>
      </w:pPr>
      <w:r w:rsidRPr="00735597">
        <w:rPr>
          <w:noProof/>
          <w:position w:val="-9"/>
        </w:rPr>
        <w:drawing>
          <wp:inline distT="0" distB="0" distL="0" distR="0" wp14:anchorId="687FFB3B" wp14:editId="0B0BE8C8">
            <wp:extent cx="266700" cy="238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451577f9daf346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6B44" w:rsidRPr="00735597">
        <w:t>- суммарная стоимость объектов защиты до проведения работ по активн</w:t>
      </w:r>
      <w:r w:rsidR="00786B44" w:rsidRPr="00735597">
        <w:t>ым воздействиям на гидрометеорологические процессы в отчетном году.</w:t>
      </w:r>
    </w:p>
    <w:p w14:paraId="4CAFF606" w14:textId="77777777" w:rsidR="00000000" w:rsidRPr="00735597" w:rsidRDefault="00786B44">
      <w:pPr>
        <w:pStyle w:val="FORMATTEXT"/>
        <w:ind w:firstLine="568"/>
        <w:jc w:val="both"/>
      </w:pPr>
    </w:p>
    <w:p w14:paraId="157E3373" w14:textId="77777777" w:rsidR="00000000" w:rsidRPr="00735597" w:rsidRDefault="00786B44">
      <w:pPr>
        <w:pStyle w:val="FORMATTEXT"/>
        <w:ind w:firstLine="568"/>
        <w:jc w:val="both"/>
      </w:pPr>
      <w:r w:rsidRPr="00735597">
        <w:t xml:space="preserve">Целевым значением ключевого показателя является значение 4,5 процента и менее. </w:t>
      </w:r>
    </w:p>
    <w:p w14:paraId="25889281" w14:textId="77777777" w:rsidR="00000000" w:rsidRPr="00735597" w:rsidRDefault="00786B44">
      <w:pPr>
        <w:pStyle w:val="FORMATTEXT"/>
        <w:ind w:firstLine="568"/>
        <w:jc w:val="both"/>
      </w:pPr>
      <w:r w:rsidRPr="00735597">
        <w:t>(Пункт дополнительно включен с 1 марта 2022 года постановлением Правительства Российской Федерации от 26 фе</w:t>
      </w:r>
      <w:r w:rsidRPr="00735597">
        <w:t>враля 2022 года N 239)</w:t>
      </w:r>
    </w:p>
    <w:p w14:paraId="03691C89" w14:textId="77777777" w:rsidR="00000000" w:rsidRPr="00735597" w:rsidRDefault="00786B44">
      <w:pPr>
        <w:pStyle w:val="FORMATTEXT"/>
        <w:ind w:firstLine="568"/>
        <w:jc w:val="both"/>
      </w:pPr>
    </w:p>
    <w:p w14:paraId="727853B0" w14:textId="77777777" w:rsidR="00000000" w:rsidRPr="00735597" w:rsidRDefault="00786B44">
      <w:pPr>
        <w:pStyle w:val="FORMATTEXT"/>
        <w:ind w:firstLine="568"/>
        <w:jc w:val="both"/>
      </w:pPr>
      <w:r w:rsidRPr="00735597">
        <w:t>39. Внеплановые проверки при осуществлении государственного надзора проводятся по основаниям, предусмотренным пунктами 1, 3 - 5 части 1 статьи 57 Федерального закона "О государственном контроле (надзоре) и муниципальном контроле в Р</w:t>
      </w:r>
      <w:r w:rsidRPr="00735597">
        <w:t>оссийской Федерации".</w:t>
      </w:r>
    </w:p>
    <w:p w14:paraId="0D2F6F51" w14:textId="77777777" w:rsidR="00000000" w:rsidRPr="00735597" w:rsidRDefault="00786B44">
      <w:pPr>
        <w:pStyle w:val="FORMATTEXT"/>
        <w:ind w:firstLine="568"/>
        <w:jc w:val="both"/>
      </w:pPr>
    </w:p>
    <w:p w14:paraId="6FCE2AF3" w14:textId="77777777" w:rsidR="00000000" w:rsidRPr="00735597" w:rsidRDefault="00786B44">
      <w:pPr>
        <w:pStyle w:val="FORMATTEXT"/>
        <w:ind w:firstLine="568"/>
        <w:jc w:val="both"/>
      </w:pPr>
      <w:r w:rsidRPr="00735597">
        <w:t>40. Жалоба на решение территориального органа государственного надзора, на действия (бездействие) его должностных лиц рассматривается руководителем (заместителем руководителя) этого территориального органа государственного надзора.</w:t>
      </w:r>
    </w:p>
    <w:p w14:paraId="535292C7" w14:textId="77777777" w:rsidR="00000000" w:rsidRPr="00735597" w:rsidRDefault="00786B44">
      <w:pPr>
        <w:pStyle w:val="FORMATTEXT"/>
        <w:ind w:firstLine="568"/>
        <w:jc w:val="both"/>
      </w:pPr>
    </w:p>
    <w:p w14:paraId="21D5C8B7" w14:textId="77777777" w:rsidR="00000000" w:rsidRPr="00735597" w:rsidRDefault="00786B44">
      <w:pPr>
        <w:pStyle w:val="FORMATTEXT"/>
        <w:ind w:firstLine="568"/>
        <w:jc w:val="both"/>
      </w:pPr>
      <w:r w:rsidRPr="00735597">
        <w:t>Жалоба на действия (бездействие) руководителя (заместителя руководителя) территориального органа государственного надзора рассматривается центральным аппаратом органа государственного надзора.</w:t>
      </w:r>
    </w:p>
    <w:p w14:paraId="2181E7F4" w14:textId="77777777" w:rsidR="00000000" w:rsidRPr="00735597" w:rsidRDefault="00786B44">
      <w:pPr>
        <w:pStyle w:val="FORMATTEXT"/>
        <w:ind w:firstLine="568"/>
        <w:jc w:val="both"/>
      </w:pPr>
    </w:p>
    <w:p w14:paraId="0FAC3C75" w14:textId="77777777" w:rsidR="00000000" w:rsidRPr="00735597" w:rsidRDefault="00786B44">
      <w:pPr>
        <w:pStyle w:val="FORMATTEXT"/>
        <w:ind w:firstLine="568"/>
        <w:jc w:val="both"/>
      </w:pPr>
      <w:r w:rsidRPr="00735597">
        <w:t>Жалоба на решение органа государственного надзора, принятое ег</w:t>
      </w:r>
      <w:r w:rsidRPr="00735597">
        <w:t>о центральным аппаратом, действия (бездействие) должностных лиц центрального аппарата органа государственного надзора рассматривается руководителем органа государственного надзора.</w:t>
      </w:r>
    </w:p>
    <w:p w14:paraId="5D980C8C" w14:textId="77777777" w:rsidR="00000000" w:rsidRPr="00735597" w:rsidRDefault="00786B44">
      <w:pPr>
        <w:pStyle w:val="FORMATTEXT"/>
        <w:ind w:firstLine="568"/>
        <w:jc w:val="both"/>
      </w:pPr>
    </w:p>
    <w:p w14:paraId="2D2651F8" w14:textId="77777777" w:rsidR="00000000" w:rsidRPr="00735597" w:rsidRDefault="00786B44">
      <w:pPr>
        <w:pStyle w:val="FORMATTEXT"/>
        <w:ind w:firstLine="568"/>
        <w:jc w:val="both"/>
      </w:pPr>
      <w:r w:rsidRPr="00735597">
        <w:t xml:space="preserve">41. Жалоба, поступившая в орган государственного надзора, рассматривается </w:t>
      </w:r>
      <w:r w:rsidRPr="00735597">
        <w:t xml:space="preserve">уполномоченным должностным лицом в течение 20 рабочих дней со дня ее регистрации. </w:t>
      </w:r>
    </w:p>
    <w:p w14:paraId="32235B48" w14:textId="77777777" w:rsidR="00786B44" w:rsidRPr="00735597" w:rsidRDefault="00786B44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eed3197d9b04ab1" /><Relationship Type="http://schemas.openxmlformats.org/officeDocument/2006/relationships/image" Target="/media/image2.bin" Id="R3adccf78098a415b" /><Relationship Type="http://schemas.openxmlformats.org/officeDocument/2006/relationships/image" Target="/media/image3.bin" Id="R451577f9daf346f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федеральном государственном контроле (надзоре) за проведением работ по активным воздействиям на гидрометеорологические процессы (с изменениями на 26 февраля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