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82E4979" w14:textId="77777777" w:rsidR="0072297D" w:rsidRPr="00903207" w:rsidRDefault="0072297D">
      <w:pPr>
        <w:pStyle w:val="FORMATTEXT"/>
      </w:pPr>
      <w:r w:rsidRPr="00903207">
        <w:rPr>
          <w:rFonts w:ascii="Arial, sans-serif" w:hAnsi="Arial, sans-serif"/>
          <w:sz w:val="24"/>
          <w:szCs w:val="24"/>
        </w:rPr>
        <w:t xml:space="preserve">  </w:t>
      </w:r>
      <w:r w:rsidRPr="00903207">
        <w:t xml:space="preserve">      </w:t>
      </w:r>
    </w:p>
    <w:p w14:paraId="12C5715D" w14:textId="77777777" w:rsidR="0072297D" w:rsidRPr="00903207" w:rsidRDefault="0072297D">
      <w:pPr>
        <w:pStyle w:val="HEADERTEXT"/>
        <w:rPr>
          <w:b/>
          <w:bCs/>
          <w:color w:val="auto"/>
        </w:rPr>
      </w:pPr>
    </w:p>
    <w:p w14:paraId="3B9ABE6C" w14:textId="77777777" w:rsidR="0072297D" w:rsidRPr="00903207" w:rsidRDefault="0072297D">
      <w:pPr>
        <w:pStyle w:val="HEADERTEXT"/>
        <w:jc w:val="center"/>
        <w:rPr>
          <w:b/>
          <w:bCs/>
          <w:color w:val="auto"/>
        </w:rPr>
      </w:pPr>
      <w:r w:rsidRPr="00903207">
        <w:rPr>
          <w:b/>
          <w:bCs/>
          <w:color w:val="auto"/>
        </w:rPr>
        <w:t xml:space="preserve"> ПРАВИТЕЛЬСТВО РОССИЙСКОЙ ФЕДЕРАЦИИ</w:t>
      </w:r>
    </w:p>
    <w:p w14:paraId="3A881392" w14:textId="77777777" w:rsidR="0072297D" w:rsidRPr="00903207" w:rsidRDefault="0072297D">
      <w:pPr>
        <w:pStyle w:val="HEADERTEXT"/>
        <w:rPr>
          <w:b/>
          <w:bCs/>
          <w:color w:val="auto"/>
        </w:rPr>
      </w:pPr>
    </w:p>
    <w:p w14:paraId="116395D1" w14:textId="77777777" w:rsidR="0072297D" w:rsidRPr="00903207" w:rsidRDefault="0072297D">
      <w:pPr>
        <w:pStyle w:val="HEADERTEXT"/>
        <w:jc w:val="center"/>
        <w:rPr>
          <w:b/>
          <w:bCs/>
          <w:color w:val="auto"/>
        </w:rPr>
      </w:pPr>
      <w:r w:rsidRPr="00903207">
        <w:rPr>
          <w:b/>
          <w:bCs/>
          <w:color w:val="auto"/>
        </w:rPr>
        <w:t xml:space="preserve"> ПОСТАНОВЛЕНИЕ</w:t>
      </w:r>
    </w:p>
    <w:p w14:paraId="34773B3C" w14:textId="77777777" w:rsidR="0072297D" w:rsidRPr="00903207" w:rsidRDefault="0072297D">
      <w:pPr>
        <w:pStyle w:val="HEADERTEXT"/>
        <w:rPr>
          <w:b/>
          <w:bCs/>
          <w:color w:val="auto"/>
        </w:rPr>
      </w:pPr>
    </w:p>
    <w:p w14:paraId="5D282B23" w14:textId="77777777" w:rsidR="0072297D" w:rsidRPr="00903207" w:rsidRDefault="0072297D">
      <w:pPr>
        <w:pStyle w:val="HEADERTEXT"/>
        <w:jc w:val="center"/>
        <w:rPr>
          <w:b/>
          <w:bCs/>
          <w:color w:val="auto"/>
        </w:rPr>
      </w:pPr>
      <w:r w:rsidRPr="00903207">
        <w:rPr>
          <w:b/>
          <w:bCs/>
          <w:color w:val="auto"/>
        </w:rPr>
        <w:t xml:space="preserve"> от 17 июня 2004 года N 293</w:t>
      </w:r>
    </w:p>
    <w:p w14:paraId="690BBC59" w14:textId="77777777" w:rsidR="0072297D" w:rsidRPr="00903207" w:rsidRDefault="0072297D">
      <w:pPr>
        <w:pStyle w:val="HEADERTEXT"/>
        <w:rPr>
          <w:b/>
          <w:bCs/>
          <w:color w:val="auto"/>
        </w:rPr>
      </w:pPr>
    </w:p>
    <w:p w14:paraId="02458BFC" w14:textId="77777777" w:rsidR="0072297D" w:rsidRPr="00903207" w:rsidRDefault="0072297D">
      <w:pPr>
        <w:pStyle w:val="HEADERTEXT"/>
        <w:jc w:val="center"/>
        <w:rPr>
          <w:b/>
          <w:bCs/>
          <w:color w:val="auto"/>
        </w:rPr>
      </w:pPr>
      <w:r w:rsidRPr="00903207">
        <w:rPr>
          <w:b/>
          <w:bCs/>
          <w:color w:val="auto"/>
        </w:rPr>
        <w:t xml:space="preserve"> </w:t>
      </w:r>
    </w:p>
    <w:p w14:paraId="4117FA5E" w14:textId="77777777" w:rsidR="0072297D" w:rsidRPr="00903207" w:rsidRDefault="0072297D">
      <w:pPr>
        <w:pStyle w:val="HEADERTEXT"/>
        <w:jc w:val="center"/>
        <w:rPr>
          <w:b/>
          <w:bCs/>
          <w:color w:val="auto"/>
        </w:rPr>
      </w:pPr>
      <w:r w:rsidRPr="00903207">
        <w:rPr>
          <w:b/>
          <w:bCs/>
          <w:color w:val="auto"/>
        </w:rPr>
        <w:t xml:space="preserve">Об утверждении Положения о Федеральном агентстве по недропользованию </w:t>
      </w:r>
    </w:p>
    <w:p w14:paraId="4FECCE5A" w14:textId="77777777" w:rsidR="0072297D" w:rsidRPr="00903207" w:rsidRDefault="0072297D">
      <w:pPr>
        <w:pStyle w:val="FORMATTEXT"/>
        <w:jc w:val="center"/>
      </w:pPr>
      <w:r w:rsidRPr="00903207">
        <w:t xml:space="preserve">(с изменениями на 21 января 2021 года) </w:t>
      </w:r>
    </w:p>
    <w:p w14:paraId="4AB53A3F" w14:textId="77777777" w:rsidR="0072297D" w:rsidRPr="00903207" w:rsidRDefault="0072297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903207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5885DC7" w14:textId="77777777" w:rsidR="0072297D" w:rsidRPr="00903207" w:rsidRDefault="0072297D">
      <w:pPr>
        <w:pStyle w:val="FORMATTEXT"/>
        <w:jc w:val="both"/>
      </w:pPr>
      <w:r w:rsidRPr="00903207">
        <w:t xml:space="preserve"> </w:t>
      </w:r>
    </w:p>
    <w:p w14:paraId="7B825B6E" w14:textId="77777777" w:rsidR="0072297D" w:rsidRPr="00903207" w:rsidRDefault="0072297D">
      <w:pPr>
        <w:pStyle w:val="FORMATTEXT"/>
        <w:ind w:firstLine="568"/>
        <w:jc w:val="both"/>
      </w:pPr>
      <w:r w:rsidRPr="00903207">
        <w:t xml:space="preserve">Документ с изменениями, внесенными: </w:t>
      </w:r>
    </w:p>
    <w:p w14:paraId="52FA7762" w14:textId="77777777" w:rsidR="0072297D" w:rsidRPr="00903207" w:rsidRDefault="0072297D">
      <w:pPr>
        <w:pStyle w:val="FORMATTEXT"/>
        <w:ind w:firstLine="568"/>
        <w:jc w:val="both"/>
      </w:pPr>
      <w:r w:rsidRPr="00903207">
        <w:t xml:space="preserve">постановлением Правительства Российской Федерации от 9 июня 2006 года N 361 (Собрание законодательства Российской Федерации, N 25, 19.06.2006); </w:t>
      </w:r>
    </w:p>
    <w:p w14:paraId="6DC2BE25" w14:textId="77777777" w:rsidR="0072297D" w:rsidRPr="00903207" w:rsidRDefault="0072297D">
      <w:pPr>
        <w:pStyle w:val="FORMATTEXT"/>
        <w:ind w:firstLine="568"/>
        <w:jc w:val="both"/>
      </w:pPr>
      <w:r w:rsidRPr="00903207">
        <w:t xml:space="preserve">постановлением Правительства Российской Федерации от 29 мая 2008 года N 404 (Собрание законодательства Российской Федерации, N 22, 02.06.2008); </w:t>
      </w:r>
    </w:p>
    <w:p w14:paraId="63057F96" w14:textId="77777777" w:rsidR="0072297D" w:rsidRPr="00903207" w:rsidRDefault="0072297D">
      <w:pPr>
        <w:pStyle w:val="FORMATTEXT"/>
        <w:ind w:firstLine="568"/>
        <w:jc w:val="both"/>
      </w:pPr>
      <w:r w:rsidRPr="00903207">
        <w:t xml:space="preserve">постановлением Правительства Российской Федерации от 13 октября 2008 года N 753 (Российская газета, N 220, 22.10.2008); </w:t>
      </w:r>
    </w:p>
    <w:p w14:paraId="64FC77EE" w14:textId="77777777" w:rsidR="0072297D" w:rsidRPr="00903207" w:rsidRDefault="0072297D">
      <w:pPr>
        <w:pStyle w:val="FORMATTEXT"/>
        <w:ind w:firstLine="568"/>
        <w:jc w:val="both"/>
      </w:pPr>
      <w:r w:rsidRPr="00903207">
        <w:t xml:space="preserve">постановлением Правительства Российской Федерации от 7 ноября 2008 года N 814 (Собрание законодательства Российской Федерации, N 46, 17.11.2008); </w:t>
      </w:r>
    </w:p>
    <w:p w14:paraId="4491C884" w14:textId="77777777" w:rsidR="0072297D" w:rsidRPr="00903207" w:rsidRDefault="0072297D">
      <w:pPr>
        <w:pStyle w:val="FORMATTEXT"/>
        <w:ind w:firstLine="568"/>
        <w:jc w:val="both"/>
      </w:pPr>
      <w:r w:rsidRPr="00903207">
        <w:t xml:space="preserve">постановлением Правительства Российской Федерации от 27 января 2009 года N 43 (Собрание законодательства Российской Федерации, N 6, 09.02.2009); </w:t>
      </w:r>
    </w:p>
    <w:p w14:paraId="27C64EBD" w14:textId="77777777" w:rsidR="0072297D" w:rsidRPr="00903207" w:rsidRDefault="0072297D">
      <w:pPr>
        <w:pStyle w:val="FORMATTEXT"/>
        <w:ind w:firstLine="568"/>
        <w:jc w:val="both"/>
      </w:pPr>
      <w:r w:rsidRPr="00903207">
        <w:t xml:space="preserve">постановлением Правительства Российской Федерации от 8 августа 2009 года N 649 (Собрание законодательства Российской Федерации, N 33, 17.08.2009); </w:t>
      </w:r>
    </w:p>
    <w:p w14:paraId="7DC779E1" w14:textId="77777777" w:rsidR="0072297D" w:rsidRPr="00903207" w:rsidRDefault="0072297D">
      <w:pPr>
        <w:pStyle w:val="FORMATTEXT"/>
        <w:ind w:firstLine="568"/>
        <w:jc w:val="both"/>
      </w:pPr>
      <w:r w:rsidRPr="00903207">
        <w:t xml:space="preserve">постановлением Правительства Российской Федерации от 14 сентября 2009 года N 736 (Собрание законодательства Российской Федерации, N 38, 21.09.2009); </w:t>
      </w:r>
    </w:p>
    <w:p w14:paraId="689BA90B" w14:textId="77777777" w:rsidR="0072297D" w:rsidRPr="00903207" w:rsidRDefault="0072297D">
      <w:pPr>
        <w:pStyle w:val="FORMATTEXT"/>
        <w:ind w:firstLine="568"/>
        <w:jc w:val="both"/>
      </w:pPr>
      <w:r w:rsidRPr="00903207">
        <w:t xml:space="preserve">постановлением Правительства Российской Федерации от 15 июня 2010 года N 438 (Собрание законодательства Российской Федерации, N 26, 28.06.2010); </w:t>
      </w:r>
    </w:p>
    <w:p w14:paraId="36B0F206" w14:textId="77777777" w:rsidR="0072297D" w:rsidRPr="00903207" w:rsidRDefault="0072297D">
      <w:pPr>
        <w:pStyle w:val="FORMATTEXT"/>
        <w:ind w:firstLine="568"/>
        <w:jc w:val="both"/>
      </w:pPr>
      <w:r w:rsidRPr="00903207">
        <w:t xml:space="preserve">постановлением Правительства Российской Федерации от 24 марта 2011 года N 210 (Собрание законодательства Российской Федерации, N 14, 04.04.2011); </w:t>
      </w:r>
    </w:p>
    <w:p w14:paraId="3D41A0A7" w14:textId="77777777" w:rsidR="0072297D" w:rsidRPr="00903207" w:rsidRDefault="0072297D">
      <w:pPr>
        <w:pStyle w:val="FORMATTEXT"/>
        <w:ind w:firstLine="568"/>
        <w:jc w:val="both"/>
      </w:pPr>
      <w:r w:rsidRPr="00903207">
        <w:t xml:space="preserve">постановлением Правительства Российской Федерации от 4 марта 2013 года N 177 (Официальный интернет-портал правовой информации www.pravo.gov.ru, 07.03.2013); </w:t>
      </w:r>
    </w:p>
    <w:p w14:paraId="19BD03A8" w14:textId="77777777" w:rsidR="0072297D" w:rsidRPr="00903207" w:rsidRDefault="0072297D">
      <w:pPr>
        <w:pStyle w:val="FORMATTEXT"/>
        <w:ind w:firstLine="568"/>
        <w:jc w:val="both"/>
      </w:pPr>
      <w:r w:rsidRPr="00903207">
        <w:t xml:space="preserve">постановлением Правительства Российской Федерации от 4 июля 2013 года N 567 (Официальный интернет-портал правовой информации www.pravo.gov.ru, 08.07.2013); </w:t>
      </w:r>
    </w:p>
    <w:p w14:paraId="03420779" w14:textId="77777777" w:rsidR="0072297D" w:rsidRPr="00903207" w:rsidRDefault="0072297D">
      <w:pPr>
        <w:pStyle w:val="FORMATTEXT"/>
        <w:ind w:firstLine="568"/>
        <w:jc w:val="both"/>
      </w:pPr>
      <w:r w:rsidRPr="00903207">
        <w:t xml:space="preserve">постановлением Правительства Российской Федерации от 2 ноября 2013 года N 988 (Официальный интернет-портал правовой информации www.pravo.gov.ru, 08.11.2013); </w:t>
      </w:r>
    </w:p>
    <w:p w14:paraId="17254C5B" w14:textId="77777777" w:rsidR="0072297D" w:rsidRPr="00903207" w:rsidRDefault="0072297D">
      <w:pPr>
        <w:pStyle w:val="FORMATTEXT"/>
        <w:ind w:firstLine="568"/>
        <w:jc w:val="both"/>
      </w:pPr>
      <w:r w:rsidRPr="00903207">
        <w:t xml:space="preserve">постановлением Правительства Российской Федерации от 27 декабря 2013 года N 1299 (Официальный интернет-портал правовой информации www.pravo.gov.ru, 04.01.2014) (вступило в силу с 1 января 2014 года); </w:t>
      </w:r>
    </w:p>
    <w:p w14:paraId="0CEEF6A9" w14:textId="77777777" w:rsidR="0072297D" w:rsidRPr="00903207" w:rsidRDefault="0072297D">
      <w:pPr>
        <w:pStyle w:val="FORMATTEXT"/>
        <w:ind w:firstLine="568"/>
        <w:jc w:val="both"/>
      </w:pPr>
      <w:r w:rsidRPr="00903207">
        <w:t xml:space="preserve">постановлением Правительства Российской Федерации от 25 февраля 2014 года N 140 (Официальный интернет-портал правовой информации www.pravo.gov.ru, 28.02.2014); </w:t>
      </w:r>
    </w:p>
    <w:p w14:paraId="46797355" w14:textId="77777777" w:rsidR="0072297D" w:rsidRPr="00903207" w:rsidRDefault="0072297D">
      <w:pPr>
        <w:pStyle w:val="FORMATTEXT"/>
        <w:ind w:firstLine="568"/>
        <w:jc w:val="both"/>
      </w:pPr>
      <w:r w:rsidRPr="00903207">
        <w:t xml:space="preserve">постановлением Правительства Российской Федерации от 27 декабря 2014 года N 1581 (Официальный интернет-портал правовой информации www.pravo.gov.ru, 08.01.2015, N 0001201501080007); </w:t>
      </w:r>
    </w:p>
    <w:p w14:paraId="3C4A57B9" w14:textId="77777777" w:rsidR="0072297D" w:rsidRPr="00903207" w:rsidRDefault="0072297D">
      <w:pPr>
        <w:pStyle w:val="FORMATTEXT"/>
        <w:ind w:firstLine="568"/>
        <w:jc w:val="both"/>
      </w:pPr>
      <w:r w:rsidRPr="00903207">
        <w:t xml:space="preserve">постановлением Правительства Российской Федерации от 25 декабря 2015 года N 1435 (Официальный интернет-портал правовой информации www.pravo.gov.ru, 31.12.2015, N 0001201512310012); </w:t>
      </w:r>
    </w:p>
    <w:p w14:paraId="0B1437DD" w14:textId="77777777" w:rsidR="0072297D" w:rsidRPr="00903207" w:rsidRDefault="0072297D">
      <w:pPr>
        <w:pStyle w:val="FORMATTEXT"/>
        <w:ind w:firstLine="568"/>
        <w:jc w:val="both"/>
      </w:pPr>
      <w:r w:rsidRPr="00903207">
        <w:t xml:space="preserve">постановлением Правительства Российской Федерации от 29 декабря 2015 года N 1476 (Официальный интернет-портал правовой информации www.pravo.gov.ru, 31.12.2015, N 0001201512310079) (вступило в силу с 1 января 2016 года); </w:t>
      </w:r>
    </w:p>
    <w:p w14:paraId="21AFE317" w14:textId="77777777" w:rsidR="0072297D" w:rsidRPr="00903207" w:rsidRDefault="0072297D">
      <w:pPr>
        <w:pStyle w:val="FORMATTEXT"/>
        <w:ind w:firstLine="568"/>
        <w:jc w:val="both"/>
      </w:pPr>
      <w:r w:rsidRPr="00903207">
        <w:t xml:space="preserve">постановлением Правительства Российской Федерации от 18 марта 2016 года N 210 (Официальный интернет-портал правовой информации www.pravo.gov.ru, 22.03.2016, N 0001201603220013); </w:t>
      </w:r>
    </w:p>
    <w:p w14:paraId="73A7BFF8" w14:textId="77777777" w:rsidR="0072297D" w:rsidRPr="00903207" w:rsidRDefault="0072297D">
      <w:pPr>
        <w:pStyle w:val="FORMATTEXT"/>
        <w:ind w:firstLine="568"/>
        <w:jc w:val="both"/>
      </w:pPr>
      <w:r w:rsidRPr="00903207">
        <w:t xml:space="preserve">постановлением Правительства Российской Федерации от 1 июля 2016 года N 616 (Официальный интернет-портал правовой информации www.pravo.gov.ru, 07.07.2016, N 0001201607070026); </w:t>
      </w:r>
    </w:p>
    <w:p w14:paraId="057C8C67" w14:textId="77777777" w:rsidR="0072297D" w:rsidRPr="00903207" w:rsidRDefault="0072297D">
      <w:pPr>
        <w:pStyle w:val="FORMATTEXT"/>
        <w:ind w:firstLine="568"/>
        <w:jc w:val="both"/>
      </w:pPr>
      <w:r w:rsidRPr="00903207">
        <w:t xml:space="preserve">постановлением Правительства Российской Федерации от 7 июля 2016 года N 638 (Официальный интернет-портал правовой информации www.pravo.gov.ru, 12.07.2016, N 0001201607120014); </w:t>
      </w:r>
    </w:p>
    <w:p w14:paraId="1622EFE9" w14:textId="77777777" w:rsidR="0072297D" w:rsidRPr="00903207" w:rsidRDefault="0072297D">
      <w:pPr>
        <w:pStyle w:val="FORMATTEXT"/>
        <w:ind w:firstLine="568"/>
        <w:jc w:val="both"/>
      </w:pPr>
      <w:r w:rsidRPr="00903207">
        <w:t xml:space="preserve">постановлением Правительства Российской Федерации от 23 сентября 2020 года N 1522 (Официальный интернет-портал правовой информации www.pravo.gov.ru, 02.10.2020, N 0001202010020042); </w:t>
      </w:r>
    </w:p>
    <w:p w14:paraId="555A82BA" w14:textId="77777777" w:rsidR="0072297D" w:rsidRPr="00903207" w:rsidRDefault="0072297D">
      <w:pPr>
        <w:pStyle w:val="FORMATTEXT"/>
        <w:ind w:firstLine="568"/>
        <w:jc w:val="both"/>
      </w:pPr>
      <w:r w:rsidRPr="00903207">
        <w:lastRenderedPageBreak/>
        <w:t xml:space="preserve">постановлением Правительства Российской Федерации от 21 января 2021 года N 27 (Официальный интернет-портал правовой информации www.pravo.gov.ru, 22.01.2021, N 0001202101220028). </w:t>
      </w:r>
    </w:p>
    <w:p w14:paraId="0C56058C" w14:textId="77777777" w:rsidR="0072297D" w:rsidRPr="00903207" w:rsidRDefault="0072297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903207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B1F7585" w14:textId="77777777" w:rsidR="0072297D" w:rsidRPr="00903207" w:rsidRDefault="0072297D">
      <w:pPr>
        <w:pStyle w:val="FORMATTEXT"/>
        <w:jc w:val="both"/>
      </w:pPr>
      <w:r w:rsidRPr="00903207">
        <w:t xml:space="preserve"> </w:t>
      </w:r>
    </w:p>
    <w:p w14:paraId="60EC48DB" w14:textId="77777777" w:rsidR="0072297D" w:rsidRPr="00903207" w:rsidRDefault="0072297D">
      <w:pPr>
        <w:pStyle w:val="FORMATTEXT"/>
        <w:ind w:firstLine="568"/>
        <w:jc w:val="both"/>
      </w:pPr>
      <w:r w:rsidRPr="00903207">
        <w:t>Правительство Российской Федерации</w:t>
      </w:r>
    </w:p>
    <w:p w14:paraId="63B3D5B8" w14:textId="77777777" w:rsidR="0072297D" w:rsidRPr="00903207" w:rsidRDefault="0072297D">
      <w:pPr>
        <w:pStyle w:val="FORMATTEXT"/>
        <w:ind w:firstLine="568"/>
        <w:jc w:val="both"/>
      </w:pPr>
    </w:p>
    <w:p w14:paraId="051ADDB9" w14:textId="77777777" w:rsidR="0072297D" w:rsidRPr="00903207" w:rsidRDefault="0072297D">
      <w:pPr>
        <w:pStyle w:val="FORMATTEXT"/>
        <w:jc w:val="both"/>
      </w:pPr>
    </w:p>
    <w:p w14:paraId="72B8A891" w14:textId="77777777" w:rsidR="0072297D" w:rsidRPr="00903207" w:rsidRDefault="0072297D">
      <w:pPr>
        <w:pStyle w:val="FORMATTEXT"/>
        <w:jc w:val="both"/>
      </w:pPr>
      <w:r w:rsidRPr="00903207">
        <w:t xml:space="preserve">постановляет: </w:t>
      </w:r>
    </w:p>
    <w:p w14:paraId="3127C2E1" w14:textId="77777777" w:rsidR="0072297D" w:rsidRPr="00903207" w:rsidRDefault="0072297D">
      <w:pPr>
        <w:pStyle w:val="FORMATTEXT"/>
        <w:ind w:firstLine="568"/>
        <w:jc w:val="both"/>
      </w:pPr>
      <w:r w:rsidRPr="00903207">
        <w:t>Утвердить прилагаемое Положение о Федеральном агентстве по недропользованию.</w:t>
      </w:r>
    </w:p>
    <w:p w14:paraId="5D6C037C" w14:textId="77777777" w:rsidR="0072297D" w:rsidRPr="00903207" w:rsidRDefault="0072297D">
      <w:pPr>
        <w:pStyle w:val="FORMATTEXT"/>
        <w:ind w:firstLine="568"/>
        <w:jc w:val="both"/>
      </w:pPr>
    </w:p>
    <w:p w14:paraId="13CE8C68" w14:textId="77777777" w:rsidR="0072297D" w:rsidRPr="00903207" w:rsidRDefault="0072297D">
      <w:pPr>
        <w:pStyle w:val="FORMATTEXT"/>
        <w:jc w:val="right"/>
      </w:pPr>
      <w:r w:rsidRPr="00903207">
        <w:t>Председатель Правительства</w:t>
      </w:r>
    </w:p>
    <w:p w14:paraId="75ED3BE2" w14:textId="77777777" w:rsidR="0072297D" w:rsidRPr="00903207" w:rsidRDefault="0072297D">
      <w:pPr>
        <w:pStyle w:val="FORMATTEXT"/>
        <w:jc w:val="right"/>
      </w:pPr>
      <w:r w:rsidRPr="00903207">
        <w:t>Российской Федерации</w:t>
      </w:r>
    </w:p>
    <w:p w14:paraId="291F3F98" w14:textId="77777777" w:rsidR="0072297D" w:rsidRPr="00903207" w:rsidRDefault="0072297D">
      <w:pPr>
        <w:pStyle w:val="FORMATTEXT"/>
        <w:jc w:val="right"/>
      </w:pPr>
      <w:r w:rsidRPr="00903207">
        <w:t>М.Фрадков</w:t>
      </w:r>
    </w:p>
    <w:p w14:paraId="2ED772AD" w14:textId="77777777" w:rsidR="0072297D" w:rsidRPr="00903207" w:rsidRDefault="0072297D">
      <w:pPr>
        <w:pStyle w:val="FORMATTEXT"/>
        <w:jc w:val="right"/>
      </w:pPr>
      <w:r w:rsidRPr="00903207">
        <w:t> </w:t>
      </w:r>
    </w:p>
    <w:p w14:paraId="1A572321" w14:textId="77777777" w:rsidR="0072297D" w:rsidRPr="00903207" w:rsidRDefault="0072297D">
      <w:pPr>
        <w:pStyle w:val="FORMATTEXT"/>
        <w:jc w:val="right"/>
      </w:pPr>
    </w:p>
    <w:p w14:paraId="1BEB5905" w14:textId="77777777" w:rsidR="0072297D" w:rsidRPr="00903207" w:rsidRDefault="0072297D">
      <w:pPr>
        <w:pStyle w:val="FORMATTEXT"/>
        <w:jc w:val="right"/>
      </w:pPr>
      <w:r w:rsidRPr="00903207">
        <w:t> УТВЕРЖДЕНО</w:t>
      </w:r>
    </w:p>
    <w:p w14:paraId="2EC2D8DA" w14:textId="77777777" w:rsidR="0072297D" w:rsidRPr="00903207" w:rsidRDefault="0072297D">
      <w:pPr>
        <w:pStyle w:val="FORMATTEXT"/>
        <w:jc w:val="right"/>
      </w:pPr>
      <w:r w:rsidRPr="00903207">
        <w:t>постановлением Правительства</w:t>
      </w:r>
    </w:p>
    <w:p w14:paraId="0405FA57" w14:textId="77777777" w:rsidR="0072297D" w:rsidRPr="00903207" w:rsidRDefault="0072297D">
      <w:pPr>
        <w:pStyle w:val="FORMATTEXT"/>
        <w:jc w:val="right"/>
      </w:pPr>
      <w:r w:rsidRPr="00903207">
        <w:t>Российской Федерации</w:t>
      </w:r>
    </w:p>
    <w:p w14:paraId="74619898" w14:textId="77777777" w:rsidR="0072297D" w:rsidRPr="00903207" w:rsidRDefault="0072297D">
      <w:pPr>
        <w:pStyle w:val="FORMATTEXT"/>
        <w:jc w:val="right"/>
      </w:pPr>
      <w:r w:rsidRPr="00903207">
        <w:t>от 17 июня 2004 года N 293</w:t>
      </w:r>
    </w:p>
    <w:p w14:paraId="5F27F9E0" w14:textId="77777777" w:rsidR="0072297D" w:rsidRPr="00903207" w:rsidRDefault="0072297D">
      <w:pPr>
        <w:pStyle w:val="FORMATTEXT"/>
        <w:jc w:val="right"/>
      </w:pPr>
    </w:p>
    <w:p w14:paraId="1BA9ED8E" w14:textId="77777777" w:rsidR="0072297D" w:rsidRPr="00903207" w:rsidRDefault="0072297D">
      <w:pPr>
        <w:pStyle w:val="HEADERTEXT"/>
        <w:rPr>
          <w:b/>
          <w:bCs/>
          <w:color w:val="auto"/>
        </w:rPr>
      </w:pPr>
    </w:p>
    <w:p w14:paraId="610B18A1" w14:textId="77777777" w:rsidR="0072297D" w:rsidRPr="00903207" w:rsidRDefault="0072297D">
      <w:pPr>
        <w:pStyle w:val="HEADERTEXT"/>
        <w:jc w:val="center"/>
        <w:rPr>
          <w:b/>
          <w:bCs/>
          <w:color w:val="auto"/>
        </w:rPr>
      </w:pPr>
      <w:r w:rsidRPr="00903207">
        <w:rPr>
          <w:b/>
          <w:bCs/>
          <w:color w:val="auto"/>
        </w:rPr>
        <w:t xml:space="preserve"> ПОЛОЖЕНИЕ</w:t>
      </w:r>
    </w:p>
    <w:p w14:paraId="01BCD399" w14:textId="77777777" w:rsidR="0072297D" w:rsidRPr="00903207" w:rsidRDefault="0072297D">
      <w:pPr>
        <w:pStyle w:val="HEADERTEXT"/>
        <w:jc w:val="center"/>
        <w:rPr>
          <w:b/>
          <w:bCs/>
          <w:color w:val="auto"/>
        </w:rPr>
      </w:pPr>
      <w:r w:rsidRPr="00903207">
        <w:rPr>
          <w:b/>
          <w:bCs/>
          <w:color w:val="auto"/>
        </w:rPr>
        <w:t xml:space="preserve">о Федеральном агентстве по недропользованию </w:t>
      </w:r>
    </w:p>
    <w:p w14:paraId="440E58C4" w14:textId="77777777" w:rsidR="0072297D" w:rsidRPr="00903207" w:rsidRDefault="0072297D">
      <w:pPr>
        <w:pStyle w:val="FORMATTEXT"/>
        <w:jc w:val="center"/>
      </w:pPr>
      <w:r w:rsidRPr="00903207">
        <w:t xml:space="preserve">(с изменениями на 21 января 2021 года) </w:t>
      </w:r>
    </w:p>
    <w:p w14:paraId="75703C48" w14:textId="77777777" w:rsidR="0072297D" w:rsidRPr="00903207" w:rsidRDefault="0072297D">
      <w:pPr>
        <w:pStyle w:val="HEADERTEXT"/>
        <w:rPr>
          <w:b/>
          <w:bCs/>
          <w:color w:val="auto"/>
        </w:rPr>
      </w:pPr>
    </w:p>
    <w:p w14:paraId="6DC58845" w14:textId="77777777" w:rsidR="0072297D" w:rsidRPr="00903207" w:rsidRDefault="0072297D">
      <w:pPr>
        <w:pStyle w:val="HEADERTEXT"/>
        <w:jc w:val="center"/>
        <w:rPr>
          <w:b/>
          <w:bCs/>
          <w:color w:val="auto"/>
        </w:rPr>
      </w:pPr>
      <w:r w:rsidRPr="00903207">
        <w:rPr>
          <w:b/>
          <w:bCs/>
          <w:color w:val="auto"/>
        </w:rPr>
        <w:t xml:space="preserve"> I. Общие положения</w:t>
      </w:r>
    </w:p>
    <w:p w14:paraId="4E09B17B" w14:textId="77777777" w:rsidR="0072297D" w:rsidRPr="00903207" w:rsidRDefault="0072297D">
      <w:pPr>
        <w:pStyle w:val="FORMATTEXT"/>
        <w:ind w:firstLine="568"/>
        <w:jc w:val="both"/>
      </w:pPr>
      <w:r w:rsidRPr="00903207">
        <w:t>1. Федеральное агентство по недропользованию (Роснедра) является федеральным органом исполнительной власти, осуществляющим функции по оказанию государственных услуг и управлению государственным имуществом в сфере недропользования (пункт дополнен постановлением Правительства Российской Федерации от 8 августа 2009 года N 649 - см. предыдущую редакцию).</w:t>
      </w:r>
    </w:p>
    <w:p w14:paraId="64EAA39B" w14:textId="77777777" w:rsidR="0072297D" w:rsidRPr="00903207" w:rsidRDefault="0072297D">
      <w:pPr>
        <w:pStyle w:val="FORMATTEXT"/>
        <w:ind w:firstLine="568"/>
        <w:jc w:val="both"/>
      </w:pPr>
    </w:p>
    <w:p w14:paraId="18936F0A" w14:textId="77777777" w:rsidR="0072297D" w:rsidRPr="00903207" w:rsidRDefault="0072297D">
      <w:pPr>
        <w:pStyle w:val="FORMATTEXT"/>
        <w:ind w:firstLine="568"/>
        <w:jc w:val="both"/>
      </w:pPr>
      <w:r w:rsidRPr="00903207">
        <w:t>2. Федеральное агентство по недропользованию находится в ведении Министерства природных ресурсов и экологии Российской Федерации (пункт в редакции постановления Правительства Российской Федерации от 29 мая 2008 года N 404 - см. предыдущую редакцию).</w:t>
      </w:r>
    </w:p>
    <w:p w14:paraId="6B17A487" w14:textId="77777777" w:rsidR="0072297D" w:rsidRPr="00903207" w:rsidRDefault="0072297D">
      <w:pPr>
        <w:pStyle w:val="FORMATTEXT"/>
        <w:ind w:firstLine="568"/>
        <w:jc w:val="both"/>
      </w:pPr>
    </w:p>
    <w:p w14:paraId="050FBD57" w14:textId="77777777" w:rsidR="0072297D" w:rsidRPr="00903207" w:rsidRDefault="0072297D">
      <w:pPr>
        <w:pStyle w:val="FORMATTEXT"/>
        <w:ind w:firstLine="568"/>
        <w:jc w:val="both"/>
      </w:pPr>
      <w:r w:rsidRPr="00903207">
        <w:t>3. Федеральное агентство по недропользованию руководствуется в своей деятельности Конституцией Российской Федерации, федеральными конституционными законами, федеральными законами, актами Президента Российской Федерации и Правительства Российской Федерации, международными договорами Российской Федерации, нормативными правовыми актами Министерства природных ресурсов и экологии Российской Федерации, а также настоящим Положением (пункт в редакции постановления Правительства Российской Федерации от 29 мая 2008 года N 404 - см. предыдущую редакцию).</w:t>
      </w:r>
    </w:p>
    <w:p w14:paraId="47DF7478" w14:textId="77777777" w:rsidR="0072297D" w:rsidRPr="00903207" w:rsidRDefault="0072297D">
      <w:pPr>
        <w:pStyle w:val="FORMATTEXT"/>
        <w:ind w:firstLine="568"/>
        <w:jc w:val="both"/>
      </w:pPr>
    </w:p>
    <w:p w14:paraId="6283EC78" w14:textId="77777777" w:rsidR="0072297D" w:rsidRPr="00903207" w:rsidRDefault="0072297D">
      <w:pPr>
        <w:pStyle w:val="FORMATTEXT"/>
        <w:ind w:firstLine="568"/>
        <w:jc w:val="both"/>
      </w:pPr>
      <w:r w:rsidRPr="00903207">
        <w:t>4. Федеральное агентство по недропользованию осуществляет свою деятельность непосредственно и через свои территориальные органы или подведомственные организации во взаимодействии с другими федеральными органами исполнительной власти, органами исполнительной власти субъектов Российской Федерации, органами местного самоуправления, общественными объединениями и иными организациями.</w:t>
      </w:r>
    </w:p>
    <w:p w14:paraId="7A139F5E" w14:textId="77777777" w:rsidR="0072297D" w:rsidRPr="00903207" w:rsidRDefault="0072297D">
      <w:pPr>
        <w:pStyle w:val="FORMATTEXT"/>
        <w:ind w:firstLine="568"/>
        <w:jc w:val="both"/>
      </w:pPr>
    </w:p>
    <w:p w14:paraId="5DD5C8F1" w14:textId="77777777" w:rsidR="0072297D" w:rsidRPr="00903207" w:rsidRDefault="0072297D">
      <w:pPr>
        <w:pStyle w:val="HEADERTEXT"/>
        <w:rPr>
          <w:b/>
          <w:bCs/>
          <w:color w:val="auto"/>
        </w:rPr>
      </w:pPr>
    </w:p>
    <w:p w14:paraId="6D8A9FB0" w14:textId="77777777" w:rsidR="0072297D" w:rsidRPr="00903207" w:rsidRDefault="0072297D">
      <w:pPr>
        <w:pStyle w:val="HEADERTEXT"/>
        <w:jc w:val="center"/>
        <w:rPr>
          <w:b/>
          <w:bCs/>
          <w:color w:val="auto"/>
        </w:rPr>
      </w:pPr>
      <w:r w:rsidRPr="00903207">
        <w:rPr>
          <w:b/>
          <w:bCs/>
          <w:color w:val="auto"/>
        </w:rPr>
        <w:t xml:space="preserve"> II. Полномочия</w:t>
      </w:r>
    </w:p>
    <w:p w14:paraId="7A1D107B" w14:textId="77777777" w:rsidR="0072297D" w:rsidRPr="00903207" w:rsidRDefault="0072297D">
      <w:pPr>
        <w:pStyle w:val="FORMATTEXT"/>
        <w:ind w:firstLine="568"/>
        <w:jc w:val="both"/>
      </w:pPr>
      <w:r w:rsidRPr="00903207">
        <w:t>5. Федеральное агентство по недропользованию осуществляет следующие полномочия в установленной сфере деятельности:</w:t>
      </w:r>
    </w:p>
    <w:p w14:paraId="480E2E1A" w14:textId="77777777" w:rsidR="0072297D" w:rsidRPr="00903207" w:rsidRDefault="0072297D">
      <w:pPr>
        <w:pStyle w:val="FORMATTEXT"/>
        <w:ind w:firstLine="568"/>
        <w:jc w:val="both"/>
      </w:pPr>
    </w:p>
    <w:p w14:paraId="630B792E" w14:textId="77777777" w:rsidR="0072297D" w:rsidRPr="00903207" w:rsidRDefault="0072297D">
      <w:pPr>
        <w:pStyle w:val="FORMATTEXT"/>
        <w:ind w:firstLine="568"/>
        <w:jc w:val="both"/>
      </w:pPr>
      <w:r w:rsidRPr="00903207">
        <w:t>5.1. осуществляет в порядке и пределах, определенных федеральными законами, актами Президента Российской Федерации и Правительства Российской Федерации, полномочия собственника в отношении федерального имущества, необходимого для обеспечения исполнения функций федеральных органов государственной власти в установленной пунктом 1 настоящего Положения сфере деятельности, в том числе имущества, переданного федеральным государственным унитарным предприятиям, федеральным государственным учреждениям и казенным предприятиям, подведомственным Агентству;</w:t>
      </w:r>
    </w:p>
    <w:p w14:paraId="4A34BC77" w14:textId="77777777" w:rsidR="0072297D" w:rsidRPr="00903207" w:rsidRDefault="0072297D">
      <w:pPr>
        <w:pStyle w:val="FORMATTEXT"/>
        <w:ind w:firstLine="568"/>
        <w:jc w:val="both"/>
      </w:pPr>
    </w:p>
    <w:p w14:paraId="642F0A81" w14:textId="77777777" w:rsidR="0072297D" w:rsidRPr="00903207" w:rsidRDefault="0072297D">
      <w:pPr>
        <w:pStyle w:val="FORMATTEXT"/>
        <w:ind w:firstLine="568"/>
        <w:jc w:val="both"/>
      </w:pPr>
      <w:r w:rsidRPr="00903207">
        <w:t>5.2. организует:</w:t>
      </w:r>
    </w:p>
    <w:p w14:paraId="7BB2D891" w14:textId="77777777" w:rsidR="0072297D" w:rsidRPr="00903207" w:rsidRDefault="0072297D">
      <w:pPr>
        <w:pStyle w:val="FORMATTEXT"/>
        <w:ind w:firstLine="568"/>
        <w:jc w:val="both"/>
      </w:pPr>
    </w:p>
    <w:p w14:paraId="172B2D7C" w14:textId="77777777" w:rsidR="0072297D" w:rsidRPr="00903207" w:rsidRDefault="0072297D">
      <w:pPr>
        <w:pStyle w:val="FORMATTEXT"/>
        <w:ind w:firstLine="568"/>
        <w:jc w:val="both"/>
      </w:pPr>
      <w:r w:rsidRPr="00903207">
        <w:t>5.2.1. государственное геологическое изучение недр;</w:t>
      </w:r>
    </w:p>
    <w:p w14:paraId="6E7CBCCB" w14:textId="77777777" w:rsidR="0072297D" w:rsidRPr="00903207" w:rsidRDefault="0072297D">
      <w:pPr>
        <w:pStyle w:val="FORMATTEXT"/>
        <w:ind w:firstLine="568"/>
        <w:jc w:val="both"/>
      </w:pPr>
    </w:p>
    <w:p w14:paraId="4263B447" w14:textId="77777777" w:rsidR="0072297D" w:rsidRPr="00903207" w:rsidRDefault="0072297D">
      <w:pPr>
        <w:pStyle w:val="FORMATTEXT"/>
        <w:ind w:firstLine="568"/>
        <w:jc w:val="both"/>
      </w:pPr>
      <w:r w:rsidRPr="00903207">
        <w:t xml:space="preserve">5.2.2. экспертизу проектной документации на проведение работ по региональному геологическому изучению недр, геологическому изучению недр, включая поиски и оценку месторождений полезных ископаемых, разведке месторождений полезных ископаемых; </w:t>
      </w:r>
    </w:p>
    <w:p w14:paraId="0607DD71" w14:textId="77777777" w:rsidR="0072297D" w:rsidRPr="00903207" w:rsidRDefault="0072297D">
      <w:pPr>
        <w:pStyle w:val="FORMATTEXT"/>
        <w:ind w:firstLine="568"/>
        <w:jc w:val="both"/>
      </w:pPr>
      <w:r w:rsidRPr="00903207">
        <w:t xml:space="preserve">(Подпункт в редакции, введенной в действие с 1 января 2016 года постановлением Правительства Российской Федерации от 29 декабря 2015 года N 1476. - См. предыдущую редакцию) </w:t>
      </w:r>
    </w:p>
    <w:p w14:paraId="76C6DCC3" w14:textId="77777777" w:rsidR="0072297D" w:rsidRPr="00903207" w:rsidRDefault="0072297D">
      <w:pPr>
        <w:pStyle w:val="FORMATTEXT"/>
        <w:ind w:firstLine="568"/>
        <w:jc w:val="both"/>
      </w:pPr>
      <w:r w:rsidRPr="00903207">
        <w:t>5.2.3. проведение в установленном порядке геолого-экономической и стоимостной оценки месторождений полезных ископаемых и участков недр;</w:t>
      </w:r>
    </w:p>
    <w:p w14:paraId="46102531" w14:textId="77777777" w:rsidR="0072297D" w:rsidRPr="00903207" w:rsidRDefault="0072297D">
      <w:pPr>
        <w:pStyle w:val="FORMATTEXT"/>
        <w:ind w:firstLine="568"/>
        <w:jc w:val="both"/>
      </w:pPr>
    </w:p>
    <w:p w14:paraId="746FA87B" w14:textId="77777777" w:rsidR="0072297D" w:rsidRPr="00903207" w:rsidRDefault="0072297D">
      <w:pPr>
        <w:pStyle w:val="FORMATTEXT"/>
        <w:ind w:firstLine="568"/>
        <w:jc w:val="both"/>
      </w:pPr>
      <w:r w:rsidRPr="00903207">
        <w:t>5.2.4. проведение в установленном порядке конкурсов и аукционов на право пользования недрами;</w:t>
      </w:r>
    </w:p>
    <w:p w14:paraId="7A9F7529" w14:textId="77777777" w:rsidR="0072297D" w:rsidRPr="00903207" w:rsidRDefault="0072297D">
      <w:pPr>
        <w:pStyle w:val="FORMATTEXT"/>
        <w:ind w:firstLine="568"/>
        <w:jc w:val="both"/>
      </w:pPr>
    </w:p>
    <w:p w14:paraId="525E971C" w14:textId="77777777" w:rsidR="0072297D" w:rsidRPr="00903207" w:rsidRDefault="0072297D">
      <w:pPr>
        <w:pStyle w:val="FORMATTEXT"/>
        <w:ind w:firstLine="568"/>
        <w:jc w:val="both"/>
      </w:pPr>
      <w:r w:rsidRPr="00903207">
        <w:t xml:space="preserve">5.2.5. проведение государственной экспертизы запасов полезных ископаемых и подземных вод, геологической информации о предоставляемых в пользование участках недр; </w:t>
      </w:r>
    </w:p>
    <w:p w14:paraId="11D7F8B2" w14:textId="77777777" w:rsidR="0072297D" w:rsidRPr="00903207" w:rsidRDefault="0072297D">
      <w:pPr>
        <w:pStyle w:val="FORMATTEXT"/>
        <w:ind w:firstLine="568"/>
        <w:jc w:val="both"/>
      </w:pPr>
      <w:r w:rsidRPr="00903207">
        <w:t>(Подпункт в редакции, введенной в действие с 10 октября 2020 года постановлением Правительства Российской Федерации от 23 сентября 2020 года N 1522. - См. предыдущую редакцию)</w:t>
      </w:r>
    </w:p>
    <w:p w14:paraId="256C913E" w14:textId="77777777" w:rsidR="0072297D" w:rsidRPr="00903207" w:rsidRDefault="0072297D">
      <w:pPr>
        <w:pStyle w:val="FORMATTEXT"/>
        <w:ind w:firstLine="568"/>
        <w:jc w:val="both"/>
      </w:pPr>
    </w:p>
    <w:p w14:paraId="510CC36D" w14:textId="77777777" w:rsidR="0072297D" w:rsidRPr="00903207" w:rsidRDefault="0072297D">
      <w:pPr>
        <w:pStyle w:val="FORMATTEXT"/>
        <w:ind w:firstLine="568"/>
        <w:jc w:val="both"/>
      </w:pPr>
      <w:r w:rsidRPr="00903207">
        <w:t>5.3. осуществляет:</w:t>
      </w:r>
    </w:p>
    <w:p w14:paraId="71B20682" w14:textId="77777777" w:rsidR="0072297D" w:rsidRPr="00903207" w:rsidRDefault="0072297D">
      <w:pPr>
        <w:pStyle w:val="FORMATTEXT"/>
        <w:ind w:firstLine="568"/>
        <w:jc w:val="both"/>
      </w:pPr>
    </w:p>
    <w:p w14:paraId="55B0A83B" w14:textId="77777777" w:rsidR="0072297D" w:rsidRPr="00903207" w:rsidRDefault="0072297D">
      <w:pPr>
        <w:pStyle w:val="FORMATTEXT"/>
        <w:ind w:firstLine="568"/>
        <w:jc w:val="both"/>
      </w:pPr>
      <w:r w:rsidRPr="00903207">
        <w:t>5.3.1. отнесение запасов полезных ископаемых к кондиционным или некондиционным запасам, а также определение нормативов содержания полезных ископаемых, остающихся во вскрышных, вмещающих (разубоживающих) породах, в отвалах или в отходах горно-добывающего и перерабатывающего производства, по результатам технико-экономического обоснования постоянных разведочных или эксплуатационных кондиций для подсчета разведанных запасов (подпункт дополнен постановлением Правительства Российской Федерации от 14 сентября 2009 года N 736 - см. предыдущую редакцию);</w:t>
      </w:r>
    </w:p>
    <w:p w14:paraId="7532B4C6" w14:textId="77777777" w:rsidR="0072297D" w:rsidRPr="00903207" w:rsidRDefault="0072297D">
      <w:pPr>
        <w:pStyle w:val="FORMATTEXT"/>
        <w:ind w:firstLine="568"/>
        <w:jc w:val="both"/>
      </w:pPr>
    </w:p>
    <w:p w14:paraId="354E0BDD" w14:textId="77777777" w:rsidR="0072297D" w:rsidRPr="00903207" w:rsidRDefault="0072297D">
      <w:pPr>
        <w:pStyle w:val="FORMATTEXT"/>
        <w:ind w:firstLine="568"/>
        <w:jc w:val="both"/>
      </w:pPr>
      <w:r w:rsidRPr="00903207">
        <w:t xml:space="preserve">5.3.2. правомочия обладателя геологической информации о недрах от имени Российской Федерации; </w:t>
      </w:r>
    </w:p>
    <w:p w14:paraId="0E29E18C" w14:textId="77777777" w:rsidR="0072297D" w:rsidRPr="00903207" w:rsidRDefault="0072297D">
      <w:pPr>
        <w:pStyle w:val="FORMATTEXT"/>
        <w:ind w:firstLine="568"/>
        <w:jc w:val="both"/>
      </w:pPr>
      <w:r w:rsidRPr="00903207">
        <w:t>(Подпункт в редакции, введенной в действие с 1 января 2016 года постановлением Правительства Российской Федерации от 29 декабря 2015 года N 1476. - См. предыдущую редакцию)</w:t>
      </w:r>
    </w:p>
    <w:p w14:paraId="77BE7D8A" w14:textId="77777777" w:rsidR="0072297D" w:rsidRPr="00903207" w:rsidRDefault="0072297D">
      <w:pPr>
        <w:pStyle w:val="FORMATTEXT"/>
        <w:ind w:firstLine="568"/>
        <w:jc w:val="both"/>
      </w:pPr>
    </w:p>
    <w:p w14:paraId="61E3147C" w14:textId="77777777" w:rsidR="0072297D" w:rsidRPr="00903207" w:rsidRDefault="0072297D">
      <w:pPr>
        <w:pStyle w:val="FORMATTEXT"/>
        <w:ind w:firstLine="568"/>
        <w:jc w:val="both"/>
      </w:pPr>
      <w:r w:rsidRPr="00903207">
        <w:t>5.3.3. выдачу заключений об отсутствии полезных ископаемых в недрах под участком предстоящей застройки и разрешения на осуществление застройки площадей залегания полезных ископаемых, а также размещение в местах их залегания подземных сооружений;</w:t>
      </w:r>
    </w:p>
    <w:p w14:paraId="5F95D4E7" w14:textId="77777777" w:rsidR="0072297D" w:rsidRPr="00903207" w:rsidRDefault="0072297D">
      <w:pPr>
        <w:pStyle w:val="FORMATTEXT"/>
        <w:ind w:firstLine="568"/>
        <w:jc w:val="both"/>
      </w:pPr>
    </w:p>
    <w:p w14:paraId="1215856D" w14:textId="77777777" w:rsidR="0072297D" w:rsidRPr="00903207" w:rsidRDefault="0072297D">
      <w:pPr>
        <w:pStyle w:val="FORMATTEXT"/>
        <w:ind w:firstLine="568"/>
        <w:jc w:val="both"/>
      </w:pPr>
      <w:r w:rsidRPr="00903207">
        <w:t>5.3.4. организационное обеспечение государственной системы лицензирования пользования недрами;</w:t>
      </w:r>
    </w:p>
    <w:p w14:paraId="5EAC6277" w14:textId="77777777" w:rsidR="0072297D" w:rsidRPr="00903207" w:rsidRDefault="0072297D">
      <w:pPr>
        <w:pStyle w:val="FORMATTEXT"/>
        <w:ind w:firstLine="568"/>
        <w:jc w:val="both"/>
      </w:pPr>
    </w:p>
    <w:p w14:paraId="164A4E18" w14:textId="77777777" w:rsidR="0072297D" w:rsidRPr="00903207" w:rsidRDefault="0072297D">
      <w:pPr>
        <w:pStyle w:val="FORMATTEXT"/>
        <w:ind w:firstLine="568"/>
        <w:jc w:val="both"/>
      </w:pPr>
      <w:r w:rsidRPr="00903207">
        <w:t>5.3.5. учет поступающих заявок на получение лицензий, информирование о них органов исполнительной власти соответствующих субъектов Российской Федерации;</w:t>
      </w:r>
    </w:p>
    <w:p w14:paraId="3BA2A08C" w14:textId="77777777" w:rsidR="0072297D" w:rsidRPr="00903207" w:rsidRDefault="0072297D">
      <w:pPr>
        <w:pStyle w:val="FORMATTEXT"/>
        <w:ind w:firstLine="568"/>
        <w:jc w:val="both"/>
      </w:pPr>
    </w:p>
    <w:p w14:paraId="68F5ECAE" w14:textId="77777777" w:rsidR="0072297D" w:rsidRPr="00903207" w:rsidRDefault="0072297D">
      <w:pPr>
        <w:pStyle w:val="FORMATTEXT"/>
        <w:ind w:firstLine="568"/>
        <w:jc w:val="both"/>
      </w:pPr>
      <w:r w:rsidRPr="00903207">
        <w:t>5.3.6. принятие решений о предоставлении права пользования участками недр в установленном законодательством Российской Федерации порядке;</w:t>
      </w:r>
    </w:p>
    <w:p w14:paraId="3D85B68A" w14:textId="77777777" w:rsidR="0072297D" w:rsidRPr="00903207" w:rsidRDefault="0072297D">
      <w:pPr>
        <w:pStyle w:val="FORMATTEXT"/>
        <w:ind w:firstLine="568"/>
        <w:jc w:val="both"/>
      </w:pPr>
    </w:p>
    <w:p w14:paraId="4DB8921E" w14:textId="77777777" w:rsidR="0072297D" w:rsidRPr="00903207" w:rsidRDefault="0072297D">
      <w:pPr>
        <w:pStyle w:val="FORMATTEXT"/>
        <w:ind w:firstLine="568"/>
        <w:jc w:val="both"/>
      </w:pPr>
      <w:r w:rsidRPr="00903207">
        <w:t>5.3.7. принятие решений об утверждении итогов конкурсов или аукционов на право пользования участками недр в установленном законодательством Российской Федерации порядке;</w:t>
      </w:r>
    </w:p>
    <w:p w14:paraId="3CCA5567" w14:textId="77777777" w:rsidR="0072297D" w:rsidRPr="00903207" w:rsidRDefault="0072297D">
      <w:pPr>
        <w:pStyle w:val="FORMATTEXT"/>
        <w:ind w:firstLine="568"/>
        <w:jc w:val="both"/>
      </w:pPr>
    </w:p>
    <w:p w14:paraId="393B155A" w14:textId="77777777" w:rsidR="0072297D" w:rsidRPr="00903207" w:rsidRDefault="0072297D">
      <w:pPr>
        <w:pStyle w:val="FORMATTEXT"/>
        <w:ind w:firstLine="568"/>
        <w:jc w:val="both"/>
      </w:pPr>
      <w:r w:rsidRPr="00903207">
        <w:t>5.3.8. выдачу, оформление и регистрацию лицензий на пользование недрами;</w:t>
      </w:r>
    </w:p>
    <w:p w14:paraId="2AAEFBBB" w14:textId="77777777" w:rsidR="0072297D" w:rsidRPr="00903207" w:rsidRDefault="0072297D">
      <w:pPr>
        <w:pStyle w:val="FORMATTEXT"/>
        <w:ind w:firstLine="568"/>
        <w:jc w:val="both"/>
      </w:pPr>
    </w:p>
    <w:p w14:paraId="15FC0D34" w14:textId="77777777" w:rsidR="0072297D" w:rsidRPr="00903207" w:rsidRDefault="0072297D">
      <w:pPr>
        <w:pStyle w:val="FORMATTEXT"/>
        <w:ind w:firstLine="568"/>
        <w:jc w:val="both"/>
      </w:pPr>
      <w:r w:rsidRPr="00903207">
        <w:t>5.3.9. внесение изменений и дополнений в лицензии на пользование участками недр, а также переоформление лицензий;</w:t>
      </w:r>
    </w:p>
    <w:p w14:paraId="01933652" w14:textId="77777777" w:rsidR="0072297D" w:rsidRPr="00903207" w:rsidRDefault="0072297D">
      <w:pPr>
        <w:pStyle w:val="FORMATTEXT"/>
        <w:ind w:firstLine="568"/>
        <w:jc w:val="both"/>
      </w:pPr>
    </w:p>
    <w:p w14:paraId="0797A4A2" w14:textId="77777777" w:rsidR="0072297D" w:rsidRPr="00903207" w:rsidRDefault="0072297D">
      <w:pPr>
        <w:pStyle w:val="FORMATTEXT"/>
        <w:ind w:firstLine="568"/>
        <w:jc w:val="both"/>
      </w:pPr>
      <w:r w:rsidRPr="00903207">
        <w:t>5.3.10. принятие, в том числе по представлению Федеральной службы по надзору в сфере природопользования и иных уполномоченных органов, решений о досрочном прекращении, приостановлении и ограничении права пользования участками недр;</w:t>
      </w:r>
    </w:p>
    <w:p w14:paraId="5F93A135" w14:textId="77777777" w:rsidR="0072297D" w:rsidRPr="00903207" w:rsidRDefault="0072297D">
      <w:pPr>
        <w:pStyle w:val="FORMATTEXT"/>
        <w:ind w:firstLine="568"/>
        <w:jc w:val="both"/>
      </w:pPr>
    </w:p>
    <w:p w14:paraId="3D9C6919" w14:textId="77777777" w:rsidR="0072297D" w:rsidRPr="00903207" w:rsidRDefault="0072297D">
      <w:pPr>
        <w:pStyle w:val="FORMATTEXT"/>
        <w:ind w:firstLine="568"/>
        <w:jc w:val="both"/>
      </w:pPr>
      <w:r w:rsidRPr="00903207">
        <w:t>5.3.11. пункт утратил силу - постановление Правительства Российской Федерации от 9 июня 2006 года N 361 - см. предыдущую редакцию;</w:t>
      </w:r>
    </w:p>
    <w:p w14:paraId="3478C963" w14:textId="77777777" w:rsidR="0072297D" w:rsidRPr="00903207" w:rsidRDefault="0072297D">
      <w:pPr>
        <w:pStyle w:val="FORMATTEXT"/>
        <w:ind w:firstLine="568"/>
        <w:jc w:val="both"/>
      </w:pPr>
    </w:p>
    <w:p w14:paraId="18D2A49F" w14:textId="77777777" w:rsidR="0072297D" w:rsidRPr="00903207" w:rsidRDefault="0072297D">
      <w:pPr>
        <w:pStyle w:val="FORMATTEXT"/>
        <w:ind w:firstLine="568"/>
        <w:jc w:val="both"/>
      </w:pPr>
      <w:r w:rsidRPr="00903207">
        <w:t xml:space="preserve">5.3.12. установление конкретного размера ставки регулярного платежа за пользование недрами по каждому участку недр, на который в установленном порядке выдается лицензия на пользование </w:t>
      </w:r>
      <w:r w:rsidRPr="00903207">
        <w:lastRenderedPageBreak/>
        <w:t xml:space="preserve">недрами, в том числе расположенному на континентальном шельфе Российской Федерации, в исключительной экономической зоне Российской Федерации или за пределами Российской Федерации на территориях, находящихся под юрисдикцией Российской Федерации, а также арендуемых у иностранных государств или используемых на основании международного договора (если иное не установлено международным договором), в пределах минимальных и максимальных ставок, установленных законодательством Российской Федерации о недрах (пункт в редакции постановления Правительства Российской Федерации от 9 июня 2006 года N 361 - см. предыдущую редакцию); </w:t>
      </w:r>
    </w:p>
    <w:p w14:paraId="64023071" w14:textId="77777777" w:rsidR="0072297D" w:rsidRPr="00903207" w:rsidRDefault="0072297D">
      <w:pPr>
        <w:pStyle w:val="FORMATTEXT"/>
        <w:ind w:firstLine="568"/>
        <w:jc w:val="both"/>
      </w:pPr>
    </w:p>
    <w:p w14:paraId="4309403C" w14:textId="77777777" w:rsidR="0072297D" w:rsidRPr="00903207" w:rsidRDefault="0072297D">
      <w:pPr>
        <w:pStyle w:val="FORMATTEXT"/>
        <w:ind w:firstLine="568"/>
        <w:jc w:val="both"/>
      </w:pPr>
      <w:r w:rsidRPr="00903207">
        <w:t>5.3.13. подпункт утратил силу с 15 марта 2013 года - постановление Правительства Российской Федерации от 4 марта 2013 года N 177 - см. предыдущую редакцию;</w:t>
      </w:r>
    </w:p>
    <w:p w14:paraId="54F207D3" w14:textId="77777777" w:rsidR="0072297D" w:rsidRPr="00903207" w:rsidRDefault="0072297D">
      <w:pPr>
        <w:pStyle w:val="FORMATTEXT"/>
        <w:ind w:firstLine="568"/>
        <w:jc w:val="both"/>
      </w:pPr>
    </w:p>
    <w:p w14:paraId="6423152C" w14:textId="77777777" w:rsidR="0072297D" w:rsidRPr="00903207" w:rsidRDefault="0072297D">
      <w:pPr>
        <w:pStyle w:val="FORMATTEXT"/>
        <w:ind w:firstLine="568"/>
        <w:jc w:val="both"/>
      </w:pPr>
      <w:r w:rsidRPr="00903207">
        <w:t xml:space="preserve">5.3.14. выдачу, продление срока действия, внесение изменений, прекращение действия, отказ в выдаче разрешений на строительство, реконструкцию объекта капитального строительства на земельном участке, предоставленном пользователю недр и необходимом для ведения работ, связанных с пользованием недрами (за исключением работ, связанных с пользованием участками недр местного значения); </w:t>
      </w:r>
    </w:p>
    <w:p w14:paraId="30F02BED" w14:textId="77777777" w:rsidR="0072297D" w:rsidRPr="00903207" w:rsidRDefault="0072297D">
      <w:pPr>
        <w:pStyle w:val="FORMATTEXT"/>
        <w:ind w:firstLine="568"/>
        <w:jc w:val="both"/>
      </w:pPr>
      <w:r w:rsidRPr="00903207">
        <w:t>(Подпункт дополнительно включен с 8 марта 2014 года постановлением Правительства Российской Федерации от 25 февраля 2014 года N 140)</w:t>
      </w:r>
    </w:p>
    <w:p w14:paraId="08D1EF01" w14:textId="77777777" w:rsidR="0072297D" w:rsidRPr="00903207" w:rsidRDefault="0072297D">
      <w:pPr>
        <w:pStyle w:val="FORMATTEXT"/>
        <w:ind w:firstLine="568"/>
        <w:jc w:val="both"/>
      </w:pPr>
    </w:p>
    <w:p w14:paraId="78CAACE9" w14:textId="77777777" w:rsidR="0072297D" w:rsidRPr="00903207" w:rsidRDefault="0072297D">
      <w:pPr>
        <w:pStyle w:val="FORMATTEXT"/>
        <w:ind w:firstLine="568"/>
        <w:jc w:val="both"/>
      </w:pPr>
      <w:r w:rsidRPr="00903207">
        <w:t xml:space="preserve">5.3.15. выдачу, а также отказ в выдаче разрешений на ввод в эксплуатацию объекта капитального строительства, разрешение на строительство, реконструкцию которого было выдано Федеральным агентством по недропользованию; </w:t>
      </w:r>
    </w:p>
    <w:p w14:paraId="125865A7" w14:textId="77777777" w:rsidR="0072297D" w:rsidRPr="00903207" w:rsidRDefault="0072297D">
      <w:pPr>
        <w:pStyle w:val="FORMATTEXT"/>
        <w:ind w:firstLine="568"/>
        <w:jc w:val="both"/>
      </w:pPr>
      <w:r w:rsidRPr="00903207">
        <w:t>(Подпункт дополнительно включен с 8 марта 2014 года постановлением Правительства Российской Федерации от 25 февраля 2014 года N 140)</w:t>
      </w:r>
    </w:p>
    <w:p w14:paraId="644066A5" w14:textId="77777777" w:rsidR="0072297D" w:rsidRPr="00903207" w:rsidRDefault="0072297D">
      <w:pPr>
        <w:pStyle w:val="FORMATTEXT"/>
        <w:ind w:firstLine="568"/>
        <w:jc w:val="both"/>
      </w:pPr>
    </w:p>
    <w:p w14:paraId="15AEC3E0" w14:textId="77777777" w:rsidR="0072297D" w:rsidRPr="00903207" w:rsidRDefault="0072297D">
      <w:pPr>
        <w:pStyle w:val="FORMATTEXT"/>
        <w:ind w:firstLine="568"/>
        <w:jc w:val="both"/>
      </w:pPr>
      <w:r w:rsidRPr="00903207">
        <w:t xml:space="preserve">5.3.16. направление заявок о принятии пользователями недр на временное хранение на безвозмездной основе представленной ими геологической информации о недрах; </w:t>
      </w:r>
    </w:p>
    <w:p w14:paraId="6C9D2C7C" w14:textId="77777777" w:rsidR="0072297D" w:rsidRPr="00903207" w:rsidRDefault="0072297D">
      <w:pPr>
        <w:pStyle w:val="FORMATTEXT"/>
        <w:ind w:firstLine="568"/>
        <w:jc w:val="both"/>
      </w:pPr>
      <w:r w:rsidRPr="00903207">
        <w:t>(Подпункт дополнительно включен с 1 января 2016 года постановлением Правительства Российской Федерации от 29 декабря 2015 года N 1476)</w:t>
      </w:r>
    </w:p>
    <w:p w14:paraId="64C06F28" w14:textId="77777777" w:rsidR="0072297D" w:rsidRPr="00903207" w:rsidRDefault="0072297D">
      <w:pPr>
        <w:pStyle w:val="FORMATTEXT"/>
        <w:ind w:firstLine="568"/>
        <w:jc w:val="both"/>
      </w:pPr>
    </w:p>
    <w:p w14:paraId="457530C4" w14:textId="77777777" w:rsidR="0072297D" w:rsidRPr="00903207" w:rsidRDefault="0072297D">
      <w:pPr>
        <w:pStyle w:val="FORMATTEXT"/>
        <w:ind w:firstLine="568"/>
        <w:jc w:val="both"/>
      </w:pPr>
      <w:r w:rsidRPr="00903207">
        <w:t xml:space="preserve">5.3.17. направление заявления о передаче геологической информации о недрах, которая содержится на 1 января 2016 года в территориальных фондах геологической информации, создание и ведение которых осуществляются органами государственной власти субъектов Российской Федерации, имеется в органах государственной власти Российской Федерации, органах государственной власти субъектов Российской Федерации, организациях, находящихся в ведении указанных органов исполнительной власти, иных коммерческих организациях и некоммерческих организациях и обладателем которой является Российская Федерация, в федеральный фонд геологической информации и его территориальные фонды; </w:t>
      </w:r>
    </w:p>
    <w:p w14:paraId="3BDCA3DF" w14:textId="77777777" w:rsidR="0072297D" w:rsidRPr="00903207" w:rsidRDefault="0072297D">
      <w:pPr>
        <w:pStyle w:val="FORMATTEXT"/>
        <w:ind w:firstLine="568"/>
        <w:jc w:val="both"/>
      </w:pPr>
      <w:r w:rsidRPr="00903207">
        <w:t>(Подпункт дополнительно включен с 1 января 2016 года постановлением Правительства Российской Федерации от 29 декабря 2015 года N 1476)</w:t>
      </w:r>
    </w:p>
    <w:p w14:paraId="1A878598" w14:textId="77777777" w:rsidR="0072297D" w:rsidRPr="00903207" w:rsidRDefault="0072297D">
      <w:pPr>
        <w:pStyle w:val="FORMATTEXT"/>
        <w:ind w:firstLine="568"/>
        <w:jc w:val="both"/>
      </w:pPr>
    </w:p>
    <w:p w14:paraId="5C1CDB0E" w14:textId="77777777" w:rsidR="0072297D" w:rsidRPr="00903207" w:rsidRDefault="0072297D">
      <w:pPr>
        <w:pStyle w:val="FORMATTEXT"/>
        <w:ind w:firstLine="568"/>
        <w:jc w:val="both"/>
      </w:pPr>
      <w:r w:rsidRPr="00903207">
        <w:t xml:space="preserve">5.3.18. создание и ведение единой системы федерального фонда геологической информации о недрах и его территориальных фондов; </w:t>
      </w:r>
    </w:p>
    <w:p w14:paraId="5A0C82D3" w14:textId="77777777" w:rsidR="0072297D" w:rsidRPr="00903207" w:rsidRDefault="0072297D">
      <w:pPr>
        <w:pStyle w:val="FORMATTEXT"/>
        <w:ind w:firstLine="568"/>
        <w:jc w:val="both"/>
      </w:pPr>
      <w:r w:rsidRPr="00903207">
        <w:t>(Подпункт дополнительно включен с 1 января 2016 года постановлением Правительства Российской Федерации от 29 декабря 2015 года N 1476)     </w:t>
      </w:r>
    </w:p>
    <w:p w14:paraId="2D03B138" w14:textId="77777777" w:rsidR="0072297D" w:rsidRPr="00903207" w:rsidRDefault="0072297D">
      <w:pPr>
        <w:pStyle w:val="FORMATTEXT"/>
        <w:ind w:firstLine="568"/>
        <w:jc w:val="both"/>
      </w:pPr>
    </w:p>
    <w:p w14:paraId="01B27FA6" w14:textId="77777777" w:rsidR="0072297D" w:rsidRPr="00903207" w:rsidRDefault="0072297D">
      <w:pPr>
        <w:pStyle w:val="FORMATTEXT"/>
        <w:ind w:firstLine="568"/>
        <w:jc w:val="both"/>
      </w:pPr>
      <w:r w:rsidRPr="00903207">
        <w:t xml:space="preserve">5.3.19. принятие решения об изъятии земельных участков для государственных нужд Российской Федерации в связи с осуществлением недропользования (за исключением земельных участков, необходимых для ведения работ, связанных с пользованием участками недр местного значения), если принятие такого решения обосновано лицензией на пользование недрами (в случае изъятия земельных участков для проведения работ, связанных с пользованием недрами, в том числе осуществляемых за счет средств недропользователя); </w:t>
      </w:r>
    </w:p>
    <w:p w14:paraId="37D7AFAA" w14:textId="77777777" w:rsidR="0072297D" w:rsidRPr="00903207" w:rsidRDefault="0072297D">
      <w:pPr>
        <w:pStyle w:val="FORMATTEXT"/>
        <w:ind w:firstLine="568"/>
        <w:jc w:val="both"/>
      </w:pPr>
      <w:r w:rsidRPr="00903207">
        <w:t>(Подпункт дополнительно включен с 30 марта 2016 года постановлением Правительства Российской Федерации от 18 марта 2016 года N 210)</w:t>
      </w:r>
    </w:p>
    <w:p w14:paraId="687AD49D" w14:textId="77777777" w:rsidR="0072297D" w:rsidRPr="00903207" w:rsidRDefault="0072297D">
      <w:pPr>
        <w:pStyle w:val="FORMATTEXT"/>
        <w:ind w:firstLine="568"/>
        <w:jc w:val="both"/>
      </w:pPr>
    </w:p>
    <w:p w14:paraId="4B3B834B" w14:textId="77777777" w:rsidR="0072297D" w:rsidRPr="00903207" w:rsidRDefault="0072297D">
      <w:pPr>
        <w:pStyle w:val="FORMATTEXT"/>
        <w:ind w:firstLine="568"/>
        <w:jc w:val="both"/>
      </w:pPr>
      <w:r w:rsidRPr="00903207">
        <w:t>5.4. осуществляет:</w:t>
      </w:r>
    </w:p>
    <w:p w14:paraId="4528C28A" w14:textId="77777777" w:rsidR="0072297D" w:rsidRPr="00903207" w:rsidRDefault="0072297D">
      <w:pPr>
        <w:pStyle w:val="FORMATTEXT"/>
        <w:ind w:firstLine="568"/>
        <w:jc w:val="both"/>
      </w:pPr>
    </w:p>
    <w:p w14:paraId="47BC105C" w14:textId="77777777" w:rsidR="0072297D" w:rsidRPr="00903207" w:rsidRDefault="0072297D">
      <w:pPr>
        <w:pStyle w:val="FORMATTEXT"/>
        <w:ind w:firstLine="568"/>
        <w:jc w:val="both"/>
      </w:pPr>
      <w:r w:rsidRPr="00903207">
        <w:t xml:space="preserve">5.4.1. составление и ведение государственного кадастра месторождений и проявлений полезных ископаемых и государственного баланса запасов полезных ископаемых, обеспечение в установленном порядке постановки запасов полезных ископаемых и подземных вод на государственный баланс и их списание с государственного баланса; </w:t>
      </w:r>
    </w:p>
    <w:p w14:paraId="14CC664D" w14:textId="77777777" w:rsidR="0072297D" w:rsidRPr="00903207" w:rsidRDefault="0072297D">
      <w:pPr>
        <w:pStyle w:val="FORMATTEXT"/>
        <w:ind w:firstLine="568"/>
        <w:jc w:val="both"/>
      </w:pPr>
      <w:r w:rsidRPr="00903207">
        <w:t xml:space="preserve">(Подпункт в редакции, введенной в действие с 1 января 2014 года постановлением Правительства Российской Федерации от 27 декабря 2013 года N 1299; в редакции, введенной в действие с 10 октября 2020 года постановлением Правительства Российской Федерации от 23 </w:t>
      </w:r>
      <w:r w:rsidRPr="00903207">
        <w:lastRenderedPageBreak/>
        <w:t>сентября 2020 года N 1522. - См. предыдущую редакцию)</w:t>
      </w:r>
    </w:p>
    <w:p w14:paraId="007D5964" w14:textId="77777777" w:rsidR="0072297D" w:rsidRPr="00903207" w:rsidRDefault="0072297D">
      <w:pPr>
        <w:pStyle w:val="FORMATTEXT"/>
        <w:ind w:firstLine="568"/>
        <w:jc w:val="both"/>
      </w:pPr>
    </w:p>
    <w:p w14:paraId="63DAF465" w14:textId="77777777" w:rsidR="0072297D" w:rsidRPr="00903207" w:rsidRDefault="0072297D">
      <w:pPr>
        <w:pStyle w:val="FORMATTEXT"/>
        <w:ind w:firstLine="568"/>
        <w:jc w:val="both"/>
      </w:pPr>
      <w:r w:rsidRPr="00903207">
        <w:t xml:space="preserve">5.4.2. ведение государственного учета работ по геологическому изучению недр посредством ведения государственного реестра работ по геологическому изучению недр; </w:t>
      </w:r>
    </w:p>
    <w:p w14:paraId="61DEA0D4" w14:textId="77777777" w:rsidR="0072297D" w:rsidRPr="00903207" w:rsidRDefault="0072297D">
      <w:pPr>
        <w:pStyle w:val="FORMATTEXT"/>
        <w:ind w:firstLine="568"/>
        <w:jc w:val="both"/>
      </w:pPr>
      <w:r w:rsidRPr="00903207">
        <w:t>(Подпункт в редакции, введенной в действие с 10 октября 2020 года постановлением Правительства Российской Федерации от 23 сентября 2020 года N 1522. - См. предыдущую редакцию)</w:t>
      </w:r>
    </w:p>
    <w:p w14:paraId="34CCDE07" w14:textId="77777777" w:rsidR="0072297D" w:rsidRPr="00903207" w:rsidRDefault="0072297D">
      <w:pPr>
        <w:pStyle w:val="FORMATTEXT"/>
        <w:ind w:firstLine="568"/>
        <w:jc w:val="both"/>
      </w:pPr>
    </w:p>
    <w:p w14:paraId="326E736F" w14:textId="77777777" w:rsidR="0072297D" w:rsidRPr="00903207" w:rsidRDefault="0072297D">
      <w:pPr>
        <w:pStyle w:val="FORMATTEXT"/>
        <w:ind w:firstLine="568"/>
        <w:jc w:val="both"/>
      </w:pPr>
      <w:r w:rsidRPr="00903207">
        <w:t xml:space="preserve">5.4.3. ведение государственного учета участков недр, предоставленных в пользование, и лицензий на пользование недрами посредством ведения государственного реестра участков недр, предоставленных в пользование, и лицензий на пользование недрами; </w:t>
      </w:r>
    </w:p>
    <w:p w14:paraId="524F2857" w14:textId="77777777" w:rsidR="0072297D" w:rsidRPr="00903207" w:rsidRDefault="0072297D">
      <w:pPr>
        <w:pStyle w:val="FORMATTEXT"/>
        <w:ind w:firstLine="568"/>
        <w:jc w:val="both"/>
      </w:pPr>
      <w:r w:rsidRPr="00903207">
        <w:t>(Подпункт дополнительно включен с 10 октября 2020 года постановлением Правительства Российской Федерации от 23 сентября 2020 года N 1522)</w:t>
      </w:r>
    </w:p>
    <w:p w14:paraId="41CB623B" w14:textId="77777777" w:rsidR="0072297D" w:rsidRPr="00903207" w:rsidRDefault="0072297D">
      <w:pPr>
        <w:pStyle w:val="FORMATTEXT"/>
        <w:ind w:firstLine="568"/>
        <w:jc w:val="both"/>
      </w:pPr>
    </w:p>
    <w:p w14:paraId="328435FE" w14:textId="77777777" w:rsidR="0072297D" w:rsidRPr="00903207" w:rsidRDefault="0072297D">
      <w:pPr>
        <w:pStyle w:val="FORMATTEXT"/>
        <w:ind w:firstLine="568"/>
        <w:jc w:val="both"/>
      </w:pPr>
      <w:r w:rsidRPr="00903207">
        <w:t xml:space="preserve">5.4.4. установление порядка подготовки, рассмотрения, согласования перечней участков недр местного значения или отказа в согласовании перечней участков недр местного значения; </w:t>
      </w:r>
    </w:p>
    <w:p w14:paraId="151832D5" w14:textId="77777777" w:rsidR="0072297D" w:rsidRPr="00903207" w:rsidRDefault="0072297D">
      <w:pPr>
        <w:pStyle w:val="FORMATTEXT"/>
        <w:ind w:firstLine="568"/>
        <w:jc w:val="both"/>
      </w:pPr>
      <w:r w:rsidRPr="00903207">
        <w:t>(Подпункт дополнительно включен с 10 октября 2020 года постановлением Правительства Российской Федерации от 23 сентября 2020 года N 1522)</w:t>
      </w:r>
    </w:p>
    <w:p w14:paraId="5C62DBE3" w14:textId="77777777" w:rsidR="0072297D" w:rsidRPr="00903207" w:rsidRDefault="0072297D">
      <w:pPr>
        <w:pStyle w:val="FORMATTEXT"/>
        <w:ind w:firstLine="568"/>
        <w:jc w:val="both"/>
      </w:pPr>
    </w:p>
    <w:p w14:paraId="579A6A61" w14:textId="77777777" w:rsidR="0072297D" w:rsidRPr="00903207" w:rsidRDefault="0072297D">
      <w:pPr>
        <w:pStyle w:val="FORMATTEXT"/>
        <w:ind w:firstLine="568"/>
        <w:jc w:val="both"/>
      </w:pPr>
      <w:r w:rsidRPr="00903207">
        <w:t>5.5. осуществляет функции главного распорядителя и получателя средств федерального бюджета, предусмотренных на содержание Агентства и реализацию возложенных на него функций;</w:t>
      </w:r>
    </w:p>
    <w:p w14:paraId="59F0000D" w14:textId="77777777" w:rsidR="0072297D" w:rsidRPr="00903207" w:rsidRDefault="0072297D">
      <w:pPr>
        <w:pStyle w:val="FORMATTEXT"/>
        <w:ind w:firstLine="568"/>
        <w:jc w:val="both"/>
      </w:pPr>
    </w:p>
    <w:p w14:paraId="673ED361" w14:textId="77777777" w:rsidR="0072297D" w:rsidRPr="00903207" w:rsidRDefault="0072297D">
      <w:pPr>
        <w:pStyle w:val="FORMATTEXT"/>
        <w:ind w:firstLine="568"/>
        <w:jc w:val="both"/>
      </w:pPr>
      <w:r w:rsidRPr="00903207">
        <w:t xml:space="preserve">5.6. осуществляет в соответствии с законодательством Российской Федерации и иными нормативными правовыми актами о контрактной системе в сфере закупок товаров, работ, услуг для обеспечения государственных и муниципальных нужд закупки товаров, работ, услуг в установленной сфере деятельности; </w:t>
      </w:r>
    </w:p>
    <w:p w14:paraId="70401637" w14:textId="77777777" w:rsidR="0072297D" w:rsidRPr="00903207" w:rsidRDefault="0072297D">
      <w:pPr>
        <w:pStyle w:val="FORMATTEXT"/>
        <w:ind w:firstLine="568"/>
        <w:jc w:val="both"/>
      </w:pPr>
      <w:r w:rsidRPr="00903207">
        <w:t>(Подпункт в редакции, введенной в действие с 16 января 2015 года постановлением Правительства Российской Федерации от 27 декабря 2014 года N 1581. - См. предыдущую редакцию)</w:t>
      </w:r>
    </w:p>
    <w:p w14:paraId="65A11DFC" w14:textId="77777777" w:rsidR="0072297D" w:rsidRPr="00903207" w:rsidRDefault="0072297D">
      <w:pPr>
        <w:pStyle w:val="FORMATTEXT"/>
        <w:ind w:firstLine="568"/>
        <w:jc w:val="both"/>
      </w:pPr>
    </w:p>
    <w:p w14:paraId="71083CDD" w14:textId="77777777" w:rsidR="0072297D" w:rsidRPr="00903207" w:rsidRDefault="0072297D">
      <w:pPr>
        <w:pStyle w:val="FORMATTEXT"/>
        <w:ind w:firstLine="568"/>
        <w:jc w:val="both"/>
      </w:pPr>
      <w:r w:rsidRPr="00903207">
        <w:t>5.7. осуществляет экономический анализ деятельности подведомственных государственных унитарных предприятий и утверждает экономические показатели их деятельности, проводит в подведомственных организациях проверки финансово-хозяйственной деятельности и использования имущественного комплекса;</w:t>
      </w:r>
    </w:p>
    <w:p w14:paraId="6413CED6" w14:textId="77777777" w:rsidR="0072297D" w:rsidRPr="00903207" w:rsidRDefault="0072297D">
      <w:pPr>
        <w:pStyle w:val="FORMATTEXT"/>
        <w:ind w:firstLine="568"/>
        <w:jc w:val="both"/>
      </w:pPr>
    </w:p>
    <w:p w14:paraId="66F2DEF3" w14:textId="77777777" w:rsidR="0072297D" w:rsidRPr="00903207" w:rsidRDefault="0072297D">
      <w:pPr>
        <w:pStyle w:val="FORMATTEXT"/>
        <w:ind w:firstLine="568"/>
        <w:jc w:val="both"/>
      </w:pPr>
      <w:r w:rsidRPr="00903207">
        <w:t>5.8. осуществляет функции государственного заказчика федеральных целевых, научно-технических и инновационных программ и проектов в сфере деятельности Агентства;</w:t>
      </w:r>
    </w:p>
    <w:p w14:paraId="0E60101C" w14:textId="77777777" w:rsidR="0072297D" w:rsidRPr="00903207" w:rsidRDefault="0072297D">
      <w:pPr>
        <w:pStyle w:val="FORMATTEXT"/>
        <w:ind w:firstLine="568"/>
        <w:jc w:val="both"/>
      </w:pPr>
    </w:p>
    <w:p w14:paraId="1656B101" w14:textId="77777777" w:rsidR="0072297D" w:rsidRPr="00903207" w:rsidRDefault="0072297D">
      <w:pPr>
        <w:pStyle w:val="FORMATTEXT"/>
        <w:ind w:firstLine="568"/>
        <w:jc w:val="both"/>
      </w:pPr>
      <w:r w:rsidRPr="00903207">
        <w:t>5.9. организует прием граждан, обеспечивает своевременное и полное рассмотрение устных и письменных обращений граждан, принятие по ним решений и направление заявителям ответов в установленный законодательством срок;</w:t>
      </w:r>
    </w:p>
    <w:p w14:paraId="16D13AFF" w14:textId="77777777" w:rsidR="0072297D" w:rsidRPr="00903207" w:rsidRDefault="0072297D">
      <w:pPr>
        <w:pStyle w:val="FORMATTEXT"/>
        <w:ind w:firstLine="568"/>
        <w:jc w:val="both"/>
      </w:pPr>
    </w:p>
    <w:p w14:paraId="73D114FC" w14:textId="77777777" w:rsidR="0072297D" w:rsidRPr="00903207" w:rsidRDefault="0072297D">
      <w:pPr>
        <w:pStyle w:val="FORMATTEXT"/>
        <w:ind w:firstLine="568"/>
        <w:jc w:val="both"/>
      </w:pPr>
      <w:r w:rsidRPr="00903207">
        <w:t>5.10. взаимодействует в установленном порядке с органами государственной власти иностранных государств и международными организациями в установленной сфере деятельности;</w:t>
      </w:r>
    </w:p>
    <w:p w14:paraId="371F0B46" w14:textId="77777777" w:rsidR="0072297D" w:rsidRPr="00903207" w:rsidRDefault="0072297D">
      <w:pPr>
        <w:pStyle w:val="FORMATTEXT"/>
        <w:ind w:firstLine="568"/>
        <w:jc w:val="both"/>
      </w:pPr>
    </w:p>
    <w:p w14:paraId="3D003C7E" w14:textId="77777777" w:rsidR="0072297D" w:rsidRPr="00903207" w:rsidRDefault="0072297D">
      <w:pPr>
        <w:pStyle w:val="FORMATTEXT"/>
        <w:ind w:firstLine="568"/>
        <w:jc w:val="both"/>
      </w:pPr>
      <w:r w:rsidRPr="00903207">
        <w:t xml:space="preserve">5.11. организует и обеспечивает мобилизационную подготовку и мобилизацию Агентства, а также контроль и координацию деятельности его территориальных органов и находящихся в его ведении организаций по их мобилизационной подготовке и мобилизации; </w:t>
      </w:r>
    </w:p>
    <w:p w14:paraId="4D1D933A" w14:textId="77777777" w:rsidR="0072297D" w:rsidRPr="00903207" w:rsidRDefault="0072297D">
      <w:pPr>
        <w:pStyle w:val="FORMATTEXT"/>
        <w:ind w:firstLine="568"/>
        <w:jc w:val="both"/>
      </w:pPr>
      <w:r w:rsidRPr="00903207">
        <w:t>(Подпункт в редакции, введенной в действие с 20 июля 2016 года постановлением Правительства Российской Федерации от 7 июля 2016 года N 638. - См. предыдущую редакцию)</w:t>
      </w:r>
    </w:p>
    <w:p w14:paraId="02A5EFAA" w14:textId="77777777" w:rsidR="0072297D" w:rsidRPr="00903207" w:rsidRDefault="0072297D">
      <w:pPr>
        <w:pStyle w:val="FORMATTEXT"/>
        <w:ind w:firstLine="568"/>
        <w:jc w:val="both"/>
      </w:pPr>
    </w:p>
    <w:p w14:paraId="32E80D33" w14:textId="77777777" w:rsidR="0072297D" w:rsidRPr="00903207" w:rsidRDefault="0072297D">
      <w:pPr>
        <w:pStyle w:val="FORMATTEXT"/>
        <w:ind w:firstLine="568"/>
        <w:jc w:val="both"/>
      </w:pPr>
      <w:r w:rsidRPr="00903207">
        <w:t>5.11_1. осуществляет организацию и ведение гражданской обороны в Агентстве, а также контроль и координацию деятельности подведомственных организаций по выполнению ими полномочий в области гражданской обороны (подпункт дополнительно включен постановлением Правительства Российской Федерации от 15 июня 2010 года N 438);</w:t>
      </w:r>
    </w:p>
    <w:p w14:paraId="0B4F191A" w14:textId="77777777" w:rsidR="0072297D" w:rsidRPr="00903207" w:rsidRDefault="0072297D">
      <w:pPr>
        <w:pStyle w:val="FORMATTEXT"/>
        <w:ind w:firstLine="568"/>
        <w:jc w:val="both"/>
      </w:pPr>
    </w:p>
    <w:p w14:paraId="7482AE11" w14:textId="77777777" w:rsidR="0072297D" w:rsidRPr="00903207" w:rsidRDefault="0072297D">
      <w:pPr>
        <w:pStyle w:val="FORMATTEXT"/>
        <w:ind w:firstLine="568"/>
        <w:jc w:val="both"/>
      </w:pPr>
      <w:r w:rsidRPr="00903207">
        <w:t xml:space="preserve">5.12. организует дополнительное профессиональное образование работников Агентства; </w:t>
      </w:r>
    </w:p>
    <w:p w14:paraId="545CC826" w14:textId="77777777" w:rsidR="0072297D" w:rsidRPr="00903207" w:rsidRDefault="0072297D">
      <w:pPr>
        <w:pStyle w:val="FORMATTEXT"/>
        <w:ind w:firstLine="568"/>
        <w:jc w:val="both"/>
      </w:pPr>
      <w:r w:rsidRPr="00903207">
        <w:t>(Подпункт в редакции, введенной в действие с 16 ноября 2013 года постановлением Правительства Российской Федерации от 2 ноября 2013 года N 988. - См. предыдущую редакцию)</w:t>
      </w:r>
    </w:p>
    <w:p w14:paraId="06772AF5" w14:textId="77777777" w:rsidR="0072297D" w:rsidRPr="00903207" w:rsidRDefault="0072297D">
      <w:pPr>
        <w:pStyle w:val="FORMATTEXT"/>
        <w:ind w:firstLine="568"/>
        <w:jc w:val="both"/>
      </w:pPr>
    </w:p>
    <w:p w14:paraId="24B7A19E" w14:textId="77777777" w:rsidR="0072297D" w:rsidRPr="00903207" w:rsidRDefault="0072297D">
      <w:pPr>
        <w:pStyle w:val="FORMATTEXT"/>
        <w:ind w:firstLine="568"/>
        <w:jc w:val="both"/>
      </w:pPr>
      <w:r w:rsidRPr="00903207">
        <w:t>5.13. осуществляет в соответствии с законодательством работу по комплектованию, хранению, учету и использованию архивных документов, образовавшихся в результате деятельности Агентства;</w:t>
      </w:r>
    </w:p>
    <w:p w14:paraId="33BFEF1C" w14:textId="77777777" w:rsidR="0072297D" w:rsidRPr="00903207" w:rsidRDefault="0072297D">
      <w:pPr>
        <w:pStyle w:val="FORMATTEXT"/>
        <w:ind w:firstLine="568"/>
        <w:jc w:val="both"/>
      </w:pPr>
    </w:p>
    <w:p w14:paraId="6544CE4D" w14:textId="77777777" w:rsidR="0072297D" w:rsidRPr="00903207" w:rsidRDefault="0072297D">
      <w:pPr>
        <w:pStyle w:val="FORMATTEXT"/>
        <w:ind w:firstLine="568"/>
        <w:jc w:val="both"/>
      </w:pPr>
      <w:r w:rsidRPr="00903207">
        <w:t>5.14. обеспечивает в пределах своей компетенции защиту сведений, составляющих государственную тайну;</w:t>
      </w:r>
    </w:p>
    <w:p w14:paraId="1BAB449B" w14:textId="77777777" w:rsidR="0072297D" w:rsidRPr="00903207" w:rsidRDefault="0072297D">
      <w:pPr>
        <w:pStyle w:val="FORMATTEXT"/>
        <w:ind w:firstLine="568"/>
        <w:jc w:val="both"/>
      </w:pPr>
    </w:p>
    <w:p w14:paraId="14739F9D" w14:textId="77777777" w:rsidR="0072297D" w:rsidRPr="00903207" w:rsidRDefault="0072297D">
      <w:pPr>
        <w:pStyle w:val="FORMATTEXT"/>
        <w:ind w:firstLine="568"/>
        <w:jc w:val="both"/>
      </w:pPr>
      <w:r w:rsidRPr="00903207">
        <w:lastRenderedPageBreak/>
        <w:t>5.15. организует конгрессы, конференции, семинары, выставки и другие мероприятия в сфере деятельности Агентства;</w:t>
      </w:r>
    </w:p>
    <w:p w14:paraId="32BF1171" w14:textId="77777777" w:rsidR="0072297D" w:rsidRPr="00903207" w:rsidRDefault="0072297D">
      <w:pPr>
        <w:pStyle w:val="FORMATTEXT"/>
        <w:ind w:firstLine="568"/>
        <w:jc w:val="both"/>
      </w:pPr>
    </w:p>
    <w:p w14:paraId="670CF9DC" w14:textId="77777777" w:rsidR="0072297D" w:rsidRPr="00903207" w:rsidRDefault="0072297D">
      <w:pPr>
        <w:pStyle w:val="FORMATTEXT"/>
        <w:ind w:firstLine="568"/>
        <w:jc w:val="both"/>
      </w:pPr>
      <w:r w:rsidRPr="00903207">
        <w:t xml:space="preserve">5.15_1. реализует меры поддержки субъектов малого и среднего предпринимательства, направленные на их развитие, включая выполнение соответствующих ведомственных целевых программ, в установленной сфере деятельности (подпункт дополнительно включен с 30 октября 2008 года постановлением Правительства Российской Федерации от 13 октября 2008 года N 753); </w:t>
      </w:r>
    </w:p>
    <w:p w14:paraId="77DA56A5" w14:textId="77777777" w:rsidR="0072297D" w:rsidRPr="00903207" w:rsidRDefault="0072297D">
      <w:pPr>
        <w:pStyle w:val="FORMATTEXT"/>
      </w:pPr>
      <w:r w:rsidRPr="00903207">
        <w:t xml:space="preserve">      </w:t>
      </w:r>
    </w:p>
    <w:p w14:paraId="0E3ADD19" w14:textId="77777777" w:rsidR="0072297D" w:rsidRPr="00903207" w:rsidRDefault="0072297D">
      <w:pPr>
        <w:pStyle w:val="FORMATTEXT"/>
        <w:ind w:firstLine="568"/>
        <w:jc w:val="both"/>
      </w:pPr>
      <w:r w:rsidRPr="00903207">
        <w:t>5.16. осуществляет иные функции по управлению государственным имуществом и оказанию государственных услуг в установленной сфере деятельности, если такие функции предусмотрены федеральными законами, нормативными правовыми актами Президента Российской Федерации и Правительства Российской Федерации.</w:t>
      </w:r>
    </w:p>
    <w:p w14:paraId="0340C3F4" w14:textId="77777777" w:rsidR="0072297D" w:rsidRPr="00903207" w:rsidRDefault="0072297D">
      <w:pPr>
        <w:pStyle w:val="FORMATTEXT"/>
        <w:ind w:firstLine="568"/>
        <w:jc w:val="both"/>
      </w:pPr>
    </w:p>
    <w:p w14:paraId="66AA2022" w14:textId="77777777" w:rsidR="0072297D" w:rsidRPr="00903207" w:rsidRDefault="0072297D">
      <w:pPr>
        <w:pStyle w:val="FORMATTEXT"/>
        <w:ind w:firstLine="568"/>
        <w:jc w:val="both"/>
      </w:pPr>
      <w:r w:rsidRPr="00903207">
        <w:t>6. Федеральное агентство по недропользованию в целях реализации полномочий в установленной сфере деятельности имеет право:</w:t>
      </w:r>
    </w:p>
    <w:p w14:paraId="279FB6E9" w14:textId="77777777" w:rsidR="0072297D" w:rsidRPr="00903207" w:rsidRDefault="0072297D">
      <w:pPr>
        <w:pStyle w:val="FORMATTEXT"/>
        <w:ind w:firstLine="568"/>
        <w:jc w:val="both"/>
      </w:pPr>
    </w:p>
    <w:p w14:paraId="3538CB1B" w14:textId="77777777" w:rsidR="0072297D" w:rsidRPr="00903207" w:rsidRDefault="0072297D">
      <w:pPr>
        <w:pStyle w:val="FORMATTEXT"/>
        <w:ind w:firstLine="568"/>
        <w:jc w:val="both"/>
      </w:pPr>
      <w:r w:rsidRPr="00903207">
        <w:t>6.1. давать юридическим и физическим лицам разъяснения по вопросам, отнесенным к сфере деятельности Агентства;</w:t>
      </w:r>
    </w:p>
    <w:p w14:paraId="5ED4A911" w14:textId="77777777" w:rsidR="0072297D" w:rsidRPr="00903207" w:rsidRDefault="0072297D">
      <w:pPr>
        <w:pStyle w:val="FORMATTEXT"/>
        <w:ind w:firstLine="568"/>
        <w:jc w:val="both"/>
      </w:pPr>
    </w:p>
    <w:p w14:paraId="1F66DE59" w14:textId="77777777" w:rsidR="0072297D" w:rsidRPr="00903207" w:rsidRDefault="0072297D">
      <w:pPr>
        <w:pStyle w:val="FORMATTEXT"/>
        <w:ind w:firstLine="568"/>
        <w:jc w:val="both"/>
      </w:pPr>
      <w:r w:rsidRPr="00903207">
        <w:t>6.2. привлекать для проработки вопросов сферы деятельности Агентства научные и иные организации, ученых и специалистов;</w:t>
      </w:r>
    </w:p>
    <w:p w14:paraId="486CC8C2" w14:textId="77777777" w:rsidR="0072297D" w:rsidRPr="00903207" w:rsidRDefault="0072297D">
      <w:pPr>
        <w:pStyle w:val="FORMATTEXT"/>
        <w:ind w:firstLine="568"/>
        <w:jc w:val="both"/>
      </w:pPr>
    </w:p>
    <w:p w14:paraId="105E9ECF" w14:textId="77777777" w:rsidR="0072297D" w:rsidRPr="00903207" w:rsidRDefault="0072297D">
      <w:pPr>
        <w:pStyle w:val="FORMATTEXT"/>
        <w:ind w:firstLine="568"/>
        <w:jc w:val="both"/>
      </w:pPr>
      <w:r w:rsidRPr="00903207">
        <w:t>6.3. создавать совещательные и экспертные органы (советы, комиссии, группы, коллегии) в установленной сфере деятельности;</w:t>
      </w:r>
    </w:p>
    <w:p w14:paraId="18FF26FF" w14:textId="77777777" w:rsidR="0072297D" w:rsidRPr="00903207" w:rsidRDefault="0072297D">
      <w:pPr>
        <w:pStyle w:val="FORMATTEXT"/>
        <w:ind w:firstLine="568"/>
        <w:jc w:val="both"/>
      </w:pPr>
    </w:p>
    <w:p w14:paraId="0F87B62B" w14:textId="77777777" w:rsidR="0072297D" w:rsidRPr="00903207" w:rsidRDefault="0072297D">
      <w:pPr>
        <w:pStyle w:val="FORMATTEXT"/>
        <w:ind w:firstLine="568"/>
        <w:jc w:val="both"/>
      </w:pPr>
      <w:r w:rsidRPr="00903207">
        <w:t>6.4. создавать, реорганизовывать и ликвидировать территориальные органы Агентства;</w:t>
      </w:r>
    </w:p>
    <w:p w14:paraId="64644591" w14:textId="77777777" w:rsidR="0072297D" w:rsidRPr="00903207" w:rsidRDefault="0072297D">
      <w:pPr>
        <w:pStyle w:val="FORMATTEXT"/>
        <w:ind w:firstLine="568"/>
        <w:jc w:val="both"/>
      </w:pPr>
    </w:p>
    <w:p w14:paraId="75CDC37C" w14:textId="77777777" w:rsidR="0072297D" w:rsidRPr="00903207" w:rsidRDefault="0072297D">
      <w:pPr>
        <w:pStyle w:val="FORMATTEXT"/>
        <w:ind w:firstLine="568"/>
        <w:jc w:val="both"/>
      </w:pPr>
      <w:r w:rsidRPr="00903207">
        <w:t>6.5. запрашивать в установленном порядке сведения, необходимые для принятия решений по вопросам, отнесенным к сфере деятельности Агентства.</w:t>
      </w:r>
    </w:p>
    <w:p w14:paraId="71D156E4" w14:textId="77777777" w:rsidR="0072297D" w:rsidRPr="00903207" w:rsidRDefault="0072297D">
      <w:pPr>
        <w:pStyle w:val="FORMATTEXT"/>
        <w:ind w:firstLine="568"/>
        <w:jc w:val="both"/>
      </w:pPr>
    </w:p>
    <w:p w14:paraId="06FF69EF" w14:textId="77777777" w:rsidR="0072297D" w:rsidRPr="00903207" w:rsidRDefault="0072297D">
      <w:pPr>
        <w:pStyle w:val="FORMATTEXT"/>
        <w:ind w:firstLine="568"/>
        <w:jc w:val="both"/>
      </w:pPr>
      <w:r w:rsidRPr="00903207">
        <w:t>7. Федеральное агентство по недропользованию не вправе осуществлять нормативно-правовое регулирование в установленной сфере деятельности и функции по контролю и надзору, кроме случаев, установленных указами Президента Российской Федерации или постановлениями Правительства Российской Федерации.</w:t>
      </w:r>
    </w:p>
    <w:p w14:paraId="0F8FA81B" w14:textId="77777777" w:rsidR="0072297D" w:rsidRPr="00903207" w:rsidRDefault="0072297D">
      <w:pPr>
        <w:pStyle w:val="FORMATTEXT"/>
        <w:ind w:firstLine="568"/>
        <w:jc w:val="both"/>
      </w:pPr>
    </w:p>
    <w:p w14:paraId="1530C2B7" w14:textId="77777777" w:rsidR="0072297D" w:rsidRPr="00903207" w:rsidRDefault="0072297D">
      <w:pPr>
        <w:pStyle w:val="FORMATTEXT"/>
        <w:ind w:firstLine="568"/>
        <w:jc w:val="both"/>
      </w:pPr>
      <w:r w:rsidRPr="00903207">
        <w:t>Установленные абзацем первым настоящего пункта ограничения полномочий Агентства не распространяются на полномочия руководителя Агентства по решению кадровых вопросов и вопросов организации деятельности Агентства, контролю деятельности в возглавляемом им Агентстве (его структурных подразделениях).</w:t>
      </w:r>
    </w:p>
    <w:p w14:paraId="0AAAB515" w14:textId="77777777" w:rsidR="0072297D" w:rsidRPr="00903207" w:rsidRDefault="0072297D">
      <w:pPr>
        <w:pStyle w:val="FORMATTEXT"/>
        <w:ind w:firstLine="568"/>
        <w:jc w:val="both"/>
      </w:pPr>
    </w:p>
    <w:p w14:paraId="51F1AEDC" w14:textId="77777777" w:rsidR="0072297D" w:rsidRPr="00903207" w:rsidRDefault="0072297D">
      <w:pPr>
        <w:pStyle w:val="HEADERTEXT"/>
        <w:rPr>
          <w:b/>
          <w:bCs/>
          <w:color w:val="auto"/>
        </w:rPr>
      </w:pPr>
    </w:p>
    <w:p w14:paraId="3FCE0BA8" w14:textId="77777777" w:rsidR="0072297D" w:rsidRPr="00903207" w:rsidRDefault="0072297D">
      <w:pPr>
        <w:pStyle w:val="HEADERTEXT"/>
        <w:jc w:val="center"/>
        <w:rPr>
          <w:b/>
          <w:bCs/>
          <w:color w:val="auto"/>
        </w:rPr>
      </w:pPr>
      <w:r w:rsidRPr="00903207">
        <w:rPr>
          <w:b/>
          <w:bCs/>
          <w:color w:val="auto"/>
        </w:rPr>
        <w:t xml:space="preserve"> III. Организация деятельности</w:t>
      </w:r>
    </w:p>
    <w:p w14:paraId="5EA20EC9" w14:textId="77777777" w:rsidR="0072297D" w:rsidRPr="00903207" w:rsidRDefault="0072297D">
      <w:pPr>
        <w:pStyle w:val="FORMATTEXT"/>
        <w:ind w:firstLine="568"/>
        <w:jc w:val="both"/>
      </w:pPr>
      <w:r w:rsidRPr="00903207">
        <w:t xml:space="preserve">8. Федеральное агентство по недропользованию возглавляет руководитель, назначаемый на должность и освобождаемый от должности Правительством Российской Федерации по представлению Министра природных ресурсов и экологии Российской Федерации. </w:t>
      </w:r>
    </w:p>
    <w:p w14:paraId="0A1E1E4C" w14:textId="77777777" w:rsidR="0072297D" w:rsidRPr="00903207" w:rsidRDefault="0072297D">
      <w:pPr>
        <w:pStyle w:val="FORMATTEXT"/>
        <w:ind w:firstLine="568"/>
        <w:jc w:val="both"/>
      </w:pPr>
      <w:r w:rsidRPr="00903207">
        <w:t>(Абзац в редакции, введенной в действие с 30 января 2021 года постановлением Правительства Российской Федерации от 21 января 2021 года N 27. - См. предыдущую редакцию)</w:t>
      </w:r>
    </w:p>
    <w:p w14:paraId="407D04F4" w14:textId="77777777" w:rsidR="0072297D" w:rsidRPr="00903207" w:rsidRDefault="0072297D">
      <w:pPr>
        <w:pStyle w:val="FORMATTEXT"/>
        <w:ind w:firstLine="568"/>
        <w:jc w:val="both"/>
      </w:pPr>
    </w:p>
    <w:p w14:paraId="1733D916" w14:textId="77777777" w:rsidR="0072297D" w:rsidRPr="00903207" w:rsidRDefault="0072297D">
      <w:pPr>
        <w:pStyle w:val="FORMATTEXT"/>
        <w:ind w:firstLine="568"/>
        <w:jc w:val="both"/>
      </w:pPr>
      <w:r w:rsidRPr="00903207">
        <w:t>Руководитель Агентства несет персональную ответственность за выполнение возложенных на Агентство функций.</w:t>
      </w:r>
    </w:p>
    <w:p w14:paraId="3B1BEFAB" w14:textId="77777777" w:rsidR="0072297D" w:rsidRPr="00903207" w:rsidRDefault="0072297D">
      <w:pPr>
        <w:pStyle w:val="FORMATTEXT"/>
        <w:ind w:firstLine="568"/>
        <w:jc w:val="both"/>
      </w:pPr>
    </w:p>
    <w:p w14:paraId="39C64252" w14:textId="77777777" w:rsidR="0072297D" w:rsidRPr="00903207" w:rsidRDefault="0072297D">
      <w:pPr>
        <w:pStyle w:val="FORMATTEXT"/>
        <w:ind w:firstLine="568"/>
        <w:jc w:val="both"/>
      </w:pPr>
      <w:r w:rsidRPr="00903207">
        <w:t xml:space="preserve">Руководитель Агентства имеет заместителей, назначаемых на должность и освобождаемых от должности Правительством Российской Федерации по представлению Министра природных ресурсов и экологии Российской Федерации. </w:t>
      </w:r>
    </w:p>
    <w:p w14:paraId="05EB1D68" w14:textId="77777777" w:rsidR="0072297D" w:rsidRPr="00903207" w:rsidRDefault="0072297D">
      <w:pPr>
        <w:pStyle w:val="FORMATTEXT"/>
        <w:ind w:firstLine="568"/>
        <w:jc w:val="both"/>
      </w:pPr>
      <w:r w:rsidRPr="00903207">
        <w:t xml:space="preserve">(Абзац в редакции, введенной в действие с 8 января 2016 года постановлением Правительства Российской Федерации от 25 декабря 2015 года N 1435. - См. предыдущую редакцию) </w:t>
      </w:r>
    </w:p>
    <w:p w14:paraId="27D3DB8D" w14:textId="77777777" w:rsidR="0072297D" w:rsidRPr="00903207" w:rsidRDefault="0072297D">
      <w:pPr>
        <w:pStyle w:val="FORMATTEXT"/>
        <w:ind w:firstLine="568"/>
        <w:jc w:val="both"/>
      </w:pPr>
      <w:r w:rsidRPr="00903207">
        <w:t>Количество заместителей руководителя Агентства устанавливается Правительством Российской Федерации.</w:t>
      </w:r>
    </w:p>
    <w:p w14:paraId="059A6F9E" w14:textId="77777777" w:rsidR="0072297D" w:rsidRPr="00903207" w:rsidRDefault="0072297D">
      <w:pPr>
        <w:pStyle w:val="FORMATTEXT"/>
        <w:ind w:firstLine="568"/>
        <w:jc w:val="both"/>
      </w:pPr>
    </w:p>
    <w:p w14:paraId="10B8A724" w14:textId="77777777" w:rsidR="0072297D" w:rsidRPr="00903207" w:rsidRDefault="0072297D">
      <w:pPr>
        <w:pStyle w:val="FORMATTEXT"/>
        <w:ind w:firstLine="568"/>
        <w:jc w:val="both"/>
      </w:pPr>
      <w:r w:rsidRPr="00903207">
        <w:t>9. Руководитель Федерального агентства по недропользованию:</w:t>
      </w:r>
    </w:p>
    <w:p w14:paraId="16F0C009" w14:textId="77777777" w:rsidR="0072297D" w:rsidRPr="00903207" w:rsidRDefault="0072297D">
      <w:pPr>
        <w:pStyle w:val="FORMATTEXT"/>
        <w:ind w:firstLine="568"/>
        <w:jc w:val="both"/>
      </w:pPr>
    </w:p>
    <w:p w14:paraId="2D03D656" w14:textId="77777777" w:rsidR="0072297D" w:rsidRPr="00903207" w:rsidRDefault="0072297D">
      <w:pPr>
        <w:pStyle w:val="FORMATTEXT"/>
        <w:ind w:firstLine="568"/>
        <w:jc w:val="both"/>
      </w:pPr>
      <w:r w:rsidRPr="00903207">
        <w:t>9.1. распределяет обязанности между своими заместителями;</w:t>
      </w:r>
    </w:p>
    <w:p w14:paraId="07427C82" w14:textId="77777777" w:rsidR="0072297D" w:rsidRPr="00903207" w:rsidRDefault="0072297D">
      <w:pPr>
        <w:pStyle w:val="FORMATTEXT"/>
        <w:ind w:firstLine="568"/>
        <w:jc w:val="both"/>
      </w:pPr>
    </w:p>
    <w:p w14:paraId="1CAF43D9" w14:textId="77777777" w:rsidR="0072297D" w:rsidRPr="00903207" w:rsidRDefault="0072297D">
      <w:pPr>
        <w:pStyle w:val="FORMATTEXT"/>
        <w:ind w:firstLine="568"/>
        <w:jc w:val="both"/>
      </w:pPr>
      <w:r w:rsidRPr="00903207">
        <w:t xml:space="preserve">9.2. представляет Министру природных ресурсов и экологии Российской Федерации (подпункт в </w:t>
      </w:r>
      <w:r w:rsidRPr="00903207">
        <w:lastRenderedPageBreak/>
        <w:t>редакции постановления Правительства Российской Федерации от 29 мая 2008 года N 404 - см. предыдущую редакцию):</w:t>
      </w:r>
    </w:p>
    <w:p w14:paraId="0ACA8D4A" w14:textId="77777777" w:rsidR="0072297D" w:rsidRPr="00903207" w:rsidRDefault="0072297D">
      <w:pPr>
        <w:pStyle w:val="FORMATTEXT"/>
        <w:ind w:firstLine="568"/>
        <w:jc w:val="both"/>
      </w:pPr>
    </w:p>
    <w:p w14:paraId="179AFEDE" w14:textId="77777777" w:rsidR="0072297D" w:rsidRPr="00903207" w:rsidRDefault="0072297D">
      <w:pPr>
        <w:pStyle w:val="FORMATTEXT"/>
        <w:ind w:firstLine="568"/>
        <w:jc w:val="both"/>
      </w:pPr>
      <w:r w:rsidRPr="00903207">
        <w:t>9.2.1. проект положения об Агентстве;</w:t>
      </w:r>
    </w:p>
    <w:p w14:paraId="303039DB" w14:textId="77777777" w:rsidR="0072297D" w:rsidRPr="00903207" w:rsidRDefault="0072297D">
      <w:pPr>
        <w:pStyle w:val="FORMATTEXT"/>
        <w:ind w:firstLine="568"/>
        <w:jc w:val="both"/>
      </w:pPr>
    </w:p>
    <w:p w14:paraId="45284AAB" w14:textId="77777777" w:rsidR="0072297D" w:rsidRPr="00903207" w:rsidRDefault="0072297D">
      <w:pPr>
        <w:pStyle w:val="FORMATTEXT"/>
        <w:ind w:firstLine="568"/>
        <w:jc w:val="both"/>
      </w:pPr>
      <w:r w:rsidRPr="00903207">
        <w:t>9.2.2. предложения по формированию программ геологического изучения недр, воспроизводства и рационального использования минерально-сырьевой базы;</w:t>
      </w:r>
    </w:p>
    <w:p w14:paraId="35C5603B" w14:textId="77777777" w:rsidR="0072297D" w:rsidRPr="00903207" w:rsidRDefault="0072297D">
      <w:pPr>
        <w:pStyle w:val="FORMATTEXT"/>
        <w:ind w:firstLine="568"/>
        <w:jc w:val="both"/>
      </w:pPr>
    </w:p>
    <w:p w14:paraId="700996AA" w14:textId="77777777" w:rsidR="0072297D" w:rsidRPr="00903207" w:rsidRDefault="0072297D">
      <w:pPr>
        <w:pStyle w:val="FORMATTEXT"/>
        <w:ind w:firstLine="568"/>
        <w:jc w:val="both"/>
      </w:pPr>
      <w:r w:rsidRPr="00903207">
        <w:t>9.2.3. предложения по формированию перечней объектов, предлагаемых для предоставления в пользование;</w:t>
      </w:r>
    </w:p>
    <w:p w14:paraId="3AE5F2CA" w14:textId="77777777" w:rsidR="0072297D" w:rsidRPr="00903207" w:rsidRDefault="0072297D">
      <w:pPr>
        <w:pStyle w:val="FORMATTEXT"/>
        <w:ind w:firstLine="568"/>
        <w:jc w:val="both"/>
      </w:pPr>
    </w:p>
    <w:p w14:paraId="22A0131D" w14:textId="77777777" w:rsidR="0072297D" w:rsidRPr="00903207" w:rsidRDefault="0072297D">
      <w:pPr>
        <w:pStyle w:val="FORMATTEXT"/>
        <w:ind w:firstLine="568"/>
        <w:jc w:val="both"/>
      </w:pPr>
      <w:r w:rsidRPr="00903207">
        <w:t>9.2.4. предложения о предельной численности и фонде оплаты труда работников аппарата и территориальных органов Агентства;</w:t>
      </w:r>
    </w:p>
    <w:p w14:paraId="720A104E" w14:textId="77777777" w:rsidR="0072297D" w:rsidRPr="00903207" w:rsidRDefault="0072297D">
      <w:pPr>
        <w:pStyle w:val="FORMATTEXT"/>
        <w:ind w:firstLine="568"/>
        <w:jc w:val="both"/>
      </w:pPr>
    </w:p>
    <w:p w14:paraId="07207933" w14:textId="77777777" w:rsidR="0072297D" w:rsidRPr="00903207" w:rsidRDefault="0072297D">
      <w:pPr>
        <w:pStyle w:val="FORMATTEXT"/>
        <w:ind w:firstLine="568"/>
        <w:jc w:val="both"/>
      </w:pPr>
      <w:r w:rsidRPr="00903207">
        <w:t>9.2.5. предложения по кандидатурам на должности заместителей руководителя Агентства, а также руководителей территориальных органов Агентства;</w:t>
      </w:r>
    </w:p>
    <w:p w14:paraId="03D64C8F" w14:textId="77777777" w:rsidR="0072297D" w:rsidRPr="00903207" w:rsidRDefault="0072297D">
      <w:pPr>
        <w:pStyle w:val="FORMATTEXT"/>
        <w:ind w:firstLine="568"/>
        <w:jc w:val="both"/>
      </w:pPr>
    </w:p>
    <w:p w14:paraId="4F43B1CF" w14:textId="77777777" w:rsidR="0072297D" w:rsidRPr="00903207" w:rsidRDefault="0072297D">
      <w:pPr>
        <w:pStyle w:val="FORMATTEXT"/>
        <w:ind w:firstLine="568"/>
        <w:jc w:val="both"/>
      </w:pPr>
      <w:r w:rsidRPr="00903207">
        <w:t>9.2.6. ежегодный план и показатели деятельности Агентства, а также отчет о его деятельности;</w:t>
      </w:r>
    </w:p>
    <w:p w14:paraId="73094450" w14:textId="77777777" w:rsidR="0072297D" w:rsidRPr="00903207" w:rsidRDefault="0072297D">
      <w:pPr>
        <w:pStyle w:val="FORMATTEXT"/>
        <w:ind w:firstLine="568"/>
        <w:jc w:val="both"/>
      </w:pPr>
    </w:p>
    <w:p w14:paraId="458EA367" w14:textId="77777777" w:rsidR="0072297D" w:rsidRPr="00903207" w:rsidRDefault="0072297D">
      <w:pPr>
        <w:pStyle w:val="FORMATTEXT"/>
        <w:ind w:firstLine="568"/>
        <w:jc w:val="both"/>
      </w:pPr>
      <w:r w:rsidRPr="00903207">
        <w:t>9.2.7. проект положения о территориальных органах Агентства;</w:t>
      </w:r>
    </w:p>
    <w:p w14:paraId="0C1F8774" w14:textId="77777777" w:rsidR="0072297D" w:rsidRPr="00903207" w:rsidRDefault="0072297D">
      <w:pPr>
        <w:pStyle w:val="FORMATTEXT"/>
        <w:ind w:firstLine="568"/>
        <w:jc w:val="both"/>
      </w:pPr>
    </w:p>
    <w:p w14:paraId="309C293C" w14:textId="77777777" w:rsidR="0072297D" w:rsidRPr="00903207" w:rsidRDefault="0072297D">
      <w:pPr>
        <w:pStyle w:val="FORMATTEXT"/>
        <w:ind w:firstLine="568"/>
        <w:jc w:val="both"/>
      </w:pPr>
      <w:r w:rsidRPr="00903207">
        <w:t xml:space="preserve">9.2.8. предложения о представлении к награждению государственными наградами Российской Федерации, Почетной грамотой Президента Российской Федерации, Почетной грамотой Правительства Российской Федерации, к поощрению в виде объявления благодарности Президента Российской Федерации, объявления благодарности Правительства Российской Федерации, о награждении ведомственным знаком отличия Министерства природных ресурсов и экологии Российской Федерации, дающим право на присвоение звания "Ветеран труда", работников аппарата Агентства, его территориальных органов и подведомственных организаций, а также других лиц, осуществляющих деятельность в установленной сфере; </w:t>
      </w:r>
    </w:p>
    <w:p w14:paraId="71E6B032" w14:textId="77777777" w:rsidR="0072297D" w:rsidRPr="00903207" w:rsidRDefault="0072297D">
      <w:pPr>
        <w:pStyle w:val="FORMATTEXT"/>
        <w:ind w:firstLine="568"/>
        <w:jc w:val="both"/>
      </w:pPr>
      <w:r w:rsidRPr="00903207">
        <w:t>(Подпункт дополнительно включен постановлением Правительства Российской Федерации от 7 ноября 2008 года N 814; в редакции, введенной в действие с 15 июля 2016 года постановлением Правительства Российской Федерации от 1 июля 2016 года N 616. - См. предыдущую редакцию)</w:t>
      </w:r>
    </w:p>
    <w:p w14:paraId="3A02605B" w14:textId="77777777" w:rsidR="0072297D" w:rsidRPr="00903207" w:rsidRDefault="0072297D">
      <w:pPr>
        <w:pStyle w:val="FORMATTEXT"/>
        <w:ind w:firstLine="568"/>
        <w:jc w:val="both"/>
      </w:pPr>
    </w:p>
    <w:p w14:paraId="08375602" w14:textId="77777777" w:rsidR="0072297D" w:rsidRPr="00903207" w:rsidRDefault="0072297D">
      <w:pPr>
        <w:pStyle w:val="FORMATTEXT"/>
        <w:ind w:firstLine="568"/>
        <w:jc w:val="both"/>
      </w:pPr>
      <w:r w:rsidRPr="00903207">
        <w:t>9.3. утверждает положения о структурных подразделениях Агентства;</w:t>
      </w:r>
    </w:p>
    <w:p w14:paraId="4DEB4120" w14:textId="77777777" w:rsidR="0072297D" w:rsidRPr="00903207" w:rsidRDefault="0072297D">
      <w:pPr>
        <w:pStyle w:val="FORMATTEXT"/>
        <w:ind w:firstLine="568"/>
        <w:jc w:val="both"/>
      </w:pPr>
    </w:p>
    <w:p w14:paraId="552E3D85" w14:textId="77777777" w:rsidR="0072297D" w:rsidRPr="00903207" w:rsidRDefault="0072297D">
      <w:pPr>
        <w:pStyle w:val="FORMATTEXT"/>
        <w:ind w:firstLine="568"/>
        <w:jc w:val="both"/>
      </w:pPr>
      <w:r w:rsidRPr="00903207">
        <w:t>9.4. в установленном порядке назначает на должность и освобождает от должности работников аппарата Агентства, заместителей руководителей его территориальных органов;</w:t>
      </w:r>
    </w:p>
    <w:p w14:paraId="69FAE970" w14:textId="77777777" w:rsidR="0072297D" w:rsidRPr="00903207" w:rsidRDefault="0072297D">
      <w:pPr>
        <w:pStyle w:val="FORMATTEXT"/>
        <w:ind w:firstLine="568"/>
        <w:jc w:val="both"/>
      </w:pPr>
    </w:p>
    <w:p w14:paraId="59DA4A86" w14:textId="77777777" w:rsidR="0072297D" w:rsidRPr="00903207" w:rsidRDefault="0072297D">
      <w:pPr>
        <w:pStyle w:val="FORMATTEXT"/>
        <w:ind w:firstLine="568"/>
        <w:jc w:val="both"/>
      </w:pPr>
      <w:r w:rsidRPr="00903207">
        <w:t>9.5. решает в соответствии с законодательством Российской Федерации о государственной службе вопросы, связанные с прохождением федеральной государственной службы в Агентстве;</w:t>
      </w:r>
    </w:p>
    <w:p w14:paraId="2669D28B" w14:textId="77777777" w:rsidR="0072297D" w:rsidRPr="00903207" w:rsidRDefault="0072297D">
      <w:pPr>
        <w:pStyle w:val="FORMATTEXT"/>
        <w:ind w:firstLine="568"/>
        <w:jc w:val="both"/>
      </w:pPr>
    </w:p>
    <w:p w14:paraId="44BEEC7F" w14:textId="77777777" w:rsidR="0072297D" w:rsidRPr="00903207" w:rsidRDefault="0072297D">
      <w:pPr>
        <w:pStyle w:val="FORMATTEXT"/>
        <w:ind w:firstLine="568"/>
        <w:jc w:val="both"/>
      </w:pPr>
      <w:r w:rsidRPr="00903207">
        <w:t>9.6. утверждает структуру и штатное расписание аппарата Агентства в пределах установленных Правительством Российской Федерации фонда оплаты труда и численности работников, смету расходов на содержание аппарата Агентства в пределах утвержденных на соответствующий период ассигнований, предусмотренных в федеральном бюджете;</w:t>
      </w:r>
    </w:p>
    <w:p w14:paraId="6B83A158" w14:textId="77777777" w:rsidR="0072297D" w:rsidRPr="00903207" w:rsidRDefault="0072297D">
      <w:pPr>
        <w:pStyle w:val="FORMATTEXT"/>
        <w:ind w:firstLine="568"/>
        <w:jc w:val="both"/>
      </w:pPr>
    </w:p>
    <w:p w14:paraId="33D1ABAC" w14:textId="77777777" w:rsidR="0072297D" w:rsidRPr="00903207" w:rsidRDefault="0072297D">
      <w:pPr>
        <w:pStyle w:val="FORMATTEXT"/>
        <w:ind w:firstLine="568"/>
        <w:jc w:val="both"/>
      </w:pPr>
      <w:r w:rsidRPr="00903207">
        <w:t>9.7. назначает в установленном порядке на должность и освобождает от должности руководителей подведомственных учреждений и иных организаций, заключает, изменяет и расторгает с указанными руководителями трудовые договоры;</w:t>
      </w:r>
    </w:p>
    <w:p w14:paraId="0DB3C552" w14:textId="77777777" w:rsidR="0072297D" w:rsidRPr="00903207" w:rsidRDefault="0072297D">
      <w:pPr>
        <w:pStyle w:val="FORMATTEXT"/>
        <w:ind w:firstLine="568"/>
        <w:jc w:val="both"/>
      </w:pPr>
    </w:p>
    <w:p w14:paraId="44A59A7A" w14:textId="77777777" w:rsidR="0072297D" w:rsidRPr="00903207" w:rsidRDefault="0072297D">
      <w:pPr>
        <w:pStyle w:val="FORMATTEXT"/>
        <w:ind w:firstLine="568"/>
        <w:jc w:val="both"/>
      </w:pPr>
      <w:r w:rsidRPr="00903207">
        <w:t>9.8. на основании и во исполнение Конституции Российской Федерации, федеральных конституционных законов, федеральных законов, актов Президента Российской Федерации, Правительства Российской Федерации и Министерства природных ресурсов и экологии Российской Федерации издает приказы по вопросам, отнесенным к компетенции Агентства (подпункт в редакции постановления Правительства Российской Федерации от 29 мая 2008 года N 404 - см. предыдущую редакцию);</w:t>
      </w:r>
    </w:p>
    <w:p w14:paraId="2024234C" w14:textId="77777777" w:rsidR="0072297D" w:rsidRPr="00903207" w:rsidRDefault="0072297D">
      <w:pPr>
        <w:pStyle w:val="FORMATTEXT"/>
        <w:ind w:firstLine="568"/>
        <w:jc w:val="both"/>
      </w:pPr>
    </w:p>
    <w:p w14:paraId="256AE072" w14:textId="77777777" w:rsidR="0072297D" w:rsidRPr="00903207" w:rsidRDefault="0072297D">
      <w:pPr>
        <w:pStyle w:val="FORMATTEXT"/>
        <w:ind w:firstLine="568"/>
        <w:jc w:val="both"/>
      </w:pPr>
      <w:r w:rsidRPr="00903207">
        <w:t>9.9. утверждает структуру территориальных органов Агентства, численность и фонд оплаты труда их работников в пределах, установленных Правительством Российской Федерации, а также смету расходов на их содержание в пределах утвержденных на соответствующий период ассигнований, предусмотренных в федеральном бюджете.</w:t>
      </w:r>
    </w:p>
    <w:p w14:paraId="103133FC" w14:textId="77777777" w:rsidR="0072297D" w:rsidRPr="00903207" w:rsidRDefault="0072297D">
      <w:pPr>
        <w:pStyle w:val="FORMATTEXT"/>
        <w:ind w:firstLine="568"/>
        <w:jc w:val="both"/>
      </w:pPr>
    </w:p>
    <w:p w14:paraId="4AA3F15C" w14:textId="77777777" w:rsidR="0072297D" w:rsidRPr="00903207" w:rsidRDefault="0072297D">
      <w:pPr>
        <w:pStyle w:val="FORMATTEXT"/>
        <w:ind w:firstLine="568"/>
        <w:jc w:val="both"/>
      </w:pPr>
      <w:r w:rsidRPr="00903207">
        <w:t xml:space="preserve">10. Финансирование расходов на содержание аппарата и территориальных органов Федерального агентства по недропользованию осуществляется за счет средств, предусмотренных в </w:t>
      </w:r>
      <w:r w:rsidRPr="00903207">
        <w:lastRenderedPageBreak/>
        <w:t>федеральном бюджете.</w:t>
      </w:r>
    </w:p>
    <w:p w14:paraId="0E6F33B6" w14:textId="77777777" w:rsidR="0072297D" w:rsidRPr="00903207" w:rsidRDefault="0072297D">
      <w:pPr>
        <w:pStyle w:val="FORMATTEXT"/>
        <w:ind w:firstLine="568"/>
        <w:jc w:val="both"/>
      </w:pPr>
    </w:p>
    <w:p w14:paraId="5B1F8610" w14:textId="77777777" w:rsidR="0072297D" w:rsidRPr="00903207" w:rsidRDefault="0072297D">
      <w:pPr>
        <w:pStyle w:val="FORMATTEXT"/>
        <w:ind w:firstLine="568"/>
        <w:jc w:val="both"/>
      </w:pPr>
      <w:r w:rsidRPr="00903207">
        <w:t>11. Федеральное агентство по недропользованию является юридическим лицом, имеет печать с изображением Государственного герба Российской Федерации и со своим наименованием, иные печати, штампы и бланки установленного образца, счета, открываемые в соответствии с законодательством Российской Федерации.</w:t>
      </w:r>
    </w:p>
    <w:p w14:paraId="6366EF73" w14:textId="77777777" w:rsidR="0072297D" w:rsidRPr="00903207" w:rsidRDefault="0072297D">
      <w:pPr>
        <w:pStyle w:val="FORMATTEXT"/>
        <w:ind w:firstLine="568"/>
        <w:jc w:val="both"/>
      </w:pPr>
    </w:p>
    <w:p w14:paraId="7EFCEE3C" w14:textId="77777777" w:rsidR="0072297D" w:rsidRPr="00903207" w:rsidRDefault="0072297D">
      <w:pPr>
        <w:pStyle w:val="FORMATTEXT"/>
        <w:ind w:firstLine="568"/>
        <w:jc w:val="both"/>
      </w:pPr>
      <w:r w:rsidRPr="00903207">
        <w:t>Федеральное агентство по недропользованию вправе иметь геральдический знак - эмблему, флаг и вымпел, учреждаемые Министерством природных ресурсов и экологии Российской Федерации по согласованию с Геральдическим советом при Президенте Российской Федерации (абзац дополнительно включен постановлением Правительства Российской Федерации от 24 марта 2011 года N 210).</w:t>
      </w:r>
    </w:p>
    <w:p w14:paraId="484C5D5F" w14:textId="77777777" w:rsidR="0072297D" w:rsidRPr="00903207" w:rsidRDefault="0072297D">
      <w:pPr>
        <w:pStyle w:val="FORMATTEXT"/>
        <w:ind w:firstLine="568"/>
        <w:jc w:val="both"/>
      </w:pPr>
    </w:p>
    <w:p w14:paraId="34A6DCCE" w14:textId="77777777" w:rsidR="0072297D" w:rsidRPr="00903207" w:rsidRDefault="0072297D">
      <w:pPr>
        <w:pStyle w:val="FORMATTEXT"/>
        <w:ind w:firstLine="568"/>
        <w:jc w:val="both"/>
      </w:pPr>
      <w:r w:rsidRPr="00903207">
        <w:t>12. Место нахождения Федерального агентства по недропользованию - г. Москва.</w:t>
      </w:r>
    </w:p>
    <w:p w14:paraId="007195C5" w14:textId="77777777" w:rsidR="0072297D" w:rsidRPr="00903207" w:rsidRDefault="0072297D">
      <w:pPr>
        <w:pStyle w:val="FORMATTEXT"/>
        <w:ind w:firstLine="568"/>
        <w:jc w:val="both"/>
      </w:pPr>
    </w:p>
    <w:p w14:paraId="208B4C42" w14:textId="77777777" w:rsidR="0072297D" w:rsidRPr="00903207" w:rsidRDefault="0072297D">
      <w:pPr>
        <w:pStyle w:val="FORMATTEXT"/>
        <w:jc w:val="both"/>
      </w:pPr>
    </w:p>
    <w:p w14:paraId="1AF94178" w14:textId="77777777" w:rsidR="0072297D" w:rsidRPr="00903207" w:rsidRDefault="0072297D">
      <w:pPr>
        <w:pStyle w:val="FORMATTEXT"/>
        <w:jc w:val="both"/>
      </w:pPr>
      <w:r w:rsidRPr="00903207">
        <w:t>                      </w:t>
      </w:r>
    </w:p>
    <w:p w14:paraId="67514E21" w14:textId="77777777" w:rsidR="0072297D" w:rsidRPr="00903207" w:rsidRDefault="0072297D">
      <w:pPr>
        <w:pStyle w:val="FORMATTEXT"/>
        <w:jc w:val="both"/>
      </w:pPr>
      <w:r w:rsidRPr="00903207">
        <w:t>        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OPENTAB">
    <w:name w:val=".OPENTAB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Положения о Федеральном агентстве по недропользованию (с изменениями на 21 января 2021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