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99A0BE" w14:textId="77777777" w:rsidR="00000000" w:rsidRPr="00295C75" w:rsidRDefault="00DA69E7">
      <w:pPr>
        <w:pStyle w:val="HEADERTEXT"/>
        <w:rPr>
          <w:b/>
          <w:bCs/>
          <w:color w:val="auto"/>
        </w:rPr>
      </w:pPr>
      <w:r w:rsidRPr="00295C7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5B84874" w14:textId="77777777" w:rsidR="00000000" w:rsidRPr="00295C75" w:rsidRDefault="00DA69E7">
      <w:pPr>
        <w:pStyle w:val="HEADERTEXT"/>
        <w:jc w:val="center"/>
        <w:rPr>
          <w:b/>
          <w:bCs/>
          <w:color w:val="auto"/>
        </w:rPr>
      </w:pPr>
      <w:r w:rsidRPr="00295C75">
        <w:rPr>
          <w:b/>
          <w:bCs/>
          <w:color w:val="auto"/>
        </w:rPr>
        <w:t xml:space="preserve"> РОССИЙСКАЯ ФЕДЕРАЦИЯ</w:t>
      </w:r>
    </w:p>
    <w:p w14:paraId="79C06327" w14:textId="77777777" w:rsidR="00000000" w:rsidRPr="00295C75" w:rsidRDefault="00DA69E7">
      <w:pPr>
        <w:pStyle w:val="HEADERTEXT"/>
        <w:rPr>
          <w:b/>
          <w:bCs/>
          <w:color w:val="auto"/>
        </w:rPr>
      </w:pPr>
    </w:p>
    <w:p w14:paraId="64A8C747" w14:textId="77777777" w:rsidR="00000000" w:rsidRPr="00295C75" w:rsidRDefault="00DA69E7">
      <w:pPr>
        <w:pStyle w:val="HEADERTEXT"/>
        <w:jc w:val="center"/>
        <w:rPr>
          <w:b/>
          <w:bCs/>
          <w:color w:val="auto"/>
        </w:rPr>
      </w:pPr>
      <w:r w:rsidRPr="00295C75">
        <w:rPr>
          <w:b/>
          <w:bCs/>
          <w:color w:val="auto"/>
        </w:rPr>
        <w:t xml:space="preserve"> ФЕДЕРАЛЬНЫЙ ЗАКОН</w:t>
      </w:r>
    </w:p>
    <w:p w14:paraId="39F1CF3A" w14:textId="77777777" w:rsidR="00000000" w:rsidRPr="00295C75" w:rsidRDefault="00DA69E7">
      <w:pPr>
        <w:pStyle w:val="HEADERTEXT"/>
        <w:jc w:val="center"/>
        <w:rPr>
          <w:b/>
          <w:bCs/>
          <w:color w:val="auto"/>
        </w:rPr>
      </w:pPr>
    </w:p>
    <w:p w14:paraId="0CA7B525" w14:textId="77777777" w:rsidR="00000000" w:rsidRPr="00295C75" w:rsidRDefault="00DA69E7">
      <w:pPr>
        <w:pStyle w:val="HEADERTEXT"/>
        <w:rPr>
          <w:b/>
          <w:bCs/>
          <w:color w:val="auto"/>
        </w:rPr>
      </w:pPr>
    </w:p>
    <w:p w14:paraId="18DD1473" w14:textId="77777777" w:rsidR="00000000" w:rsidRPr="00295C75" w:rsidRDefault="00DA69E7">
      <w:pPr>
        <w:pStyle w:val="HEADERTEXT"/>
        <w:jc w:val="center"/>
        <w:rPr>
          <w:b/>
          <w:bCs/>
          <w:color w:val="auto"/>
        </w:rPr>
      </w:pPr>
      <w:r w:rsidRPr="00295C75">
        <w:rPr>
          <w:b/>
          <w:bCs/>
          <w:color w:val="auto"/>
        </w:rPr>
        <w:t xml:space="preserve"> О внесении изменений в статью 46 Федерального закона "Об охране окружающей среды" и отдельные законодательные акты Росс</w:t>
      </w:r>
      <w:r w:rsidRPr="00295C75">
        <w:rPr>
          <w:b/>
          <w:bCs/>
          <w:color w:val="auto"/>
        </w:rPr>
        <w:t xml:space="preserve">ийской Федерации </w:t>
      </w:r>
    </w:p>
    <w:p w14:paraId="7466489B" w14:textId="77777777" w:rsidR="00000000" w:rsidRPr="00295C75" w:rsidRDefault="00DA69E7">
      <w:pPr>
        <w:pStyle w:val="FORMATTEXT"/>
        <w:jc w:val="right"/>
      </w:pPr>
      <w:r w:rsidRPr="00295C75">
        <w:t>Принят</w:t>
      </w:r>
    </w:p>
    <w:p w14:paraId="12FC516E" w14:textId="77777777" w:rsidR="00000000" w:rsidRPr="00295C75" w:rsidRDefault="00DA69E7">
      <w:pPr>
        <w:pStyle w:val="FORMATTEXT"/>
        <w:jc w:val="right"/>
      </w:pPr>
      <w:r w:rsidRPr="00295C75">
        <w:t>Государственной Думой</w:t>
      </w:r>
    </w:p>
    <w:p w14:paraId="74CCAAD2" w14:textId="77777777" w:rsidR="00000000" w:rsidRPr="00295C75" w:rsidRDefault="00DA69E7">
      <w:pPr>
        <w:pStyle w:val="FORMATTEXT"/>
        <w:jc w:val="right"/>
      </w:pPr>
      <w:r w:rsidRPr="00295C75">
        <w:t xml:space="preserve">7 июля 2020 года </w:t>
      </w:r>
    </w:p>
    <w:p w14:paraId="6AC22D87" w14:textId="77777777" w:rsidR="00000000" w:rsidRPr="00295C75" w:rsidRDefault="00DA69E7">
      <w:pPr>
        <w:pStyle w:val="FORMATTEXT"/>
        <w:jc w:val="right"/>
      </w:pPr>
      <w:r w:rsidRPr="00295C75">
        <w:t>Одобрен</w:t>
      </w:r>
    </w:p>
    <w:p w14:paraId="36597BF8" w14:textId="77777777" w:rsidR="00000000" w:rsidRPr="00295C75" w:rsidRDefault="00DA69E7">
      <w:pPr>
        <w:pStyle w:val="FORMATTEXT"/>
        <w:jc w:val="right"/>
      </w:pPr>
      <w:r w:rsidRPr="00295C75">
        <w:t>Советом Федерации</w:t>
      </w:r>
    </w:p>
    <w:p w14:paraId="21F5B076" w14:textId="77777777" w:rsidR="00000000" w:rsidRPr="00295C75" w:rsidRDefault="00DA69E7">
      <w:pPr>
        <w:pStyle w:val="FORMATTEXT"/>
        <w:jc w:val="right"/>
      </w:pPr>
      <w:r w:rsidRPr="00295C75">
        <w:t xml:space="preserve">8 июля 2020 года </w:t>
      </w:r>
    </w:p>
    <w:p w14:paraId="697F70C3" w14:textId="77777777" w:rsidR="00000000" w:rsidRPr="00295C75" w:rsidRDefault="00DA69E7">
      <w:pPr>
        <w:pStyle w:val="HEADERTEXT"/>
        <w:rPr>
          <w:b/>
          <w:bCs/>
          <w:color w:val="auto"/>
        </w:rPr>
      </w:pPr>
    </w:p>
    <w:p w14:paraId="5915D722" w14:textId="77777777" w:rsidR="00000000" w:rsidRPr="00295C75" w:rsidRDefault="00DA69E7">
      <w:pPr>
        <w:pStyle w:val="HEADERTEXT"/>
        <w:jc w:val="center"/>
        <w:rPr>
          <w:b/>
          <w:bCs/>
          <w:color w:val="auto"/>
        </w:rPr>
      </w:pPr>
      <w:r w:rsidRPr="00295C75">
        <w:rPr>
          <w:b/>
          <w:bCs/>
          <w:color w:val="auto"/>
        </w:rPr>
        <w:t xml:space="preserve"> Статья 1 </w:t>
      </w:r>
    </w:p>
    <w:p w14:paraId="35EB1B94" w14:textId="77777777" w:rsidR="00000000" w:rsidRPr="00295C75" w:rsidRDefault="00DA69E7">
      <w:pPr>
        <w:pStyle w:val="FORMATTEXT"/>
        <w:ind w:firstLine="568"/>
        <w:jc w:val="both"/>
      </w:pPr>
      <w:r w:rsidRPr="00295C75">
        <w:t>Статью 46 Федерального закона от 10 января 2002 года N 7-ФЗ "Об охране окружающей среды" (Собрание законодательства Российской Федерац</w:t>
      </w:r>
      <w:r w:rsidRPr="00295C75">
        <w:t>ии, 2002, N 2, ст.133; 2006, N 52, ст.5498; 2007, N 27, ст.3213) изложить в следующей редакции:</w:t>
      </w:r>
    </w:p>
    <w:p w14:paraId="178DC9A5" w14:textId="77777777" w:rsidR="00000000" w:rsidRPr="00295C75" w:rsidRDefault="00DA69E7">
      <w:pPr>
        <w:pStyle w:val="FORMATTEXT"/>
        <w:ind w:firstLine="568"/>
        <w:jc w:val="both"/>
      </w:pPr>
    </w:p>
    <w:p w14:paraId="357D805B" w14:textId="77777777" w:rsidR="00000000" w:rsidRPr="00295C75" w:rsidRDefault="00DA69E7">
      <w:pPr>
        <w:pStyle w:val="HEADERTEXT"/>
        <w:rPr>
          <w:b/>
          <w:bCs/>
          <w:color w:val="auto"/>
        </w:rPr>
      </w:pPr>
    </w:p>
    <w:p w14:paraId="2AB1EC7D" w14:textId="77777777" w:rsidR="00000000" w:rsidRPr="00295C75" w:rsidRDefault="00DA69E7">
      <w:pPr>
        <w:pStyle w:val="HEADERTEXT"/>
        <w:jc w:val="center"/>
        <w:rPr>
          <w:b/>
          <w:bCs/>
          <w:color w:val="auto"/>
        </w:rPr>
      </w:pPr>
      <w:r w:rsidRPr="00295C75">
        <w:rPr>
          <w:b/>
          <w:bCs/>
          <w:color w:val="auto"/>
        </w:rPr>
        <w:t xml:space="preserve"> "Статья 46. Требования в области охраны окружающей среды при осуществлении деятельности в области геологического изучения, разведки и добычи углеводородного </w:t>
      </w:r>
      <w:r w:rsidRPr="00295C75">
        <w:rPr>
          <w:b/>
          <w:bCs/>
          <w:color w:val="auto"/>
        </w:rPr>
        <w:t xml:space="preserve">сырья, а также при переработке (производстве), транспортировке, хранении, реализации углеводородного сырья и произведенной из него продукции </w:t>
      </w:r>
    </w:p>
    <w:p w14:paraId="06CA518D" w14:textId="77777777" w:rsidR="00000000" w:rsidRPr="00295C75" w:rsidRDefault="00DA69E7">
      <w:pPr>
        <w:pStyle w:val="FORMATTEXT"/>
      </w:pPr>
      <w:r w:rsidRPr="00295C75">
        <w:t xml:space="preserve">      </w:t>
      </w:r>
    </w:p>
    <w:p w14:paraId="1AA75568" w14:textId="77777777" w:rsidR="00000000" w:rsidRPr="00295C75" w:rsidRDefault="00DA69E7">
      <w:pPr>
        <w:pStyle w:val="FORMATTEXT"/>
        <w:ind w:firstLine="568"/>
        <w:jc w:val="both"/>
      </w:pPr>
      <w:r w:rsidRPr="00295C75">
        <w:t>1. При архитектурно-строительном проектировании, строительстве, реконструкции, капитальном ремонте, вводе в</w:t>
      </w:r>
      <w:r w:rsidRPr="00295C75">
        <w:t xml:space="preserve"> эксплуатацию, эксплуатации и выводе из эксплуатации объектов капитального строительства, используемых при геологическом изучении, разведке и добыче углеводородного сырья, а также при переработке (производстве), транспортировке, хранении, реализации углево</w:t>
      </w:r>
      <w:r w:rsidRPr="00295C75">
        <w:t>дородного сырья и произведенной из него продукции принимаются меры по сбору, обработке, утилизации, обезвреживанию, размещению отходов производства, осуществляются сбор нефтяного попутного газа, рекультивация земель, другие мероприятия по предотвращению не</w:t>
      </w:r>
      <w:r w:rsidRPr="00295C75">
        <w:t>гативного воздействия на окружающую среду.</w:t>
      </w:r>
    </w:p>
    <w:p w14:paraId="20843FB0" w14:textId="77777777" w:rsidR="00000000" w:rsidRPr="00295C75" w:rsidRDefault="00DA69E7">
      <w:pPr>
        <w:pStyle w:val="FORMATTEXT"/>
        <w:ind w:firstLine="568"/>
        <w:jc w:val="both"/>
      </w:pPr>
    </w:p>
    <w:p w14:paraId="0C8C12AA" w14:textId="77777777" w:rsidR="00000000" w:rsidRPr="00295C75" w:rsidRDefault="00DA69E7">
      <w:pPr>
        <w:pStyle w:val="FORMATTEXT"/>
        <w:ind w:firstLine="568"/>
        <w:jc w:val="both"/>
      </w:pPr>
      <w:r w:rsidRPr="00295C75">
        <w:t>2. Архитектурно-строительное проектирование, строительство, реконструкция, капитальный ремонт, ввод в эксплуатацию, эксплуатация и вывод из эксплуатации объектов капитального строительства, используемых при геоло</w:t>
      </w:r>
      <w:r w:rsidRPr="00295C75">
        <w:t xml:space="preserve">гическом изучении, разведке и добыче углеводородного сырья, а также при переработке (производстве), транспортировке (за исключением транспортировки по автомобильным дорогам общего пользования и железнодорожным линиям), хранении, реализации углеводородного </w:t>
      </w:r>
      <w:r w:rsidRPr="00295C75">
        <w:t xml:space="preserve">сырья и произведенной из него продукции, допускаются при наличии проектов </w:t>
      </w:r>
      <w:proofErr w:type="spellStart"/>
      <w:r w:rsidRPr="00295C75">
        <w:t>рекультивационных</w:t>
      </w:r>
      <w:proofErr w:type="spellEnd"/>
      <w:r w:rsidRPr="00295C75">
        <w:t xml:space="preserve"> и иных восстановительных работ.</w:t>
      </w:r>
    </w:p>
    <w:p w14:paraId="74B4C16C" w14:textId="77777777" w:rsidR="00000000" w:rsidRPr="00295C75" w:rsidRDefault="00DA69E7">
      <w:pPr>
        <w:pStyle w:val="FORMATTEXT"/>
        <w:ind w:firstLine="568"/>
        <w:jc w:val="both"/>
      </w:pPr>
    </w:p>
    <w:p w14:paraId="556D38E1" w14:textId="77777777" w:rsidR="00000000" w:rsidRPr="00295C75" w:rsidRDefault="00DA69E7">
      <w:pPr>
        <w:pStyle w:val="FORMATTEXT"/>
        <w:ind w:firstLine="568"/>
        <w:jc w:val="both"/>
      </w:pPr>
      <w:r w:rsidRPr="00295C75">
        <w:t>3. При геологическом изучении, разведке и добыче углеводородного сырья, а также при переработке (производстве), транспортировке, хр</w:t>
      </w:r>
      <w:r w:rsidRPr="00295C75">
        <w:t>анении, реализации углеводородного сырья и произведенной из него продукции должны предусматриваться меры по предупреждению и ликвидации разливов нефти и нефтепродуктов и иного негативного воздействия на окружающую среду.</w:t>
      </w:r>
    </w:p>
    <w:p w14:paraId="5A2BF843" w14:textId="77777777" w:rsidR="00000000" w:rsidRPr="00295C75" w:rsidRDefault="00DA69E7">
      <w:pPr>
        <w:pStyle w:val="FORMATTEXT"/>
        <w:ind w:firstLine="568"/>
        <w:jc w:val="both"/>
      </w:pPr>
    </w:p>
    <w:p w14:paraId="63E00B16" w14:textId="77777777" w:rsidR="00000000" w:rsidRPr="00295C75" w:rsidRDefault="00DA69E7">
      <w:pPr>
        <w:pStyle w:val="FORMATTEXT"/>
        <w:ind w:firstLine="568"/>
        <w:jc w:val="both"/>
      </w:pPr>
      <w:r w:rsidRPr="00295C75">
        <w:t>4. На территории Российской Федера</w:t>
      </w:r>
      <w:r w:rsidRPr="00295C75">
        <w:t>ции, за исключением внутренних морских вод Российской Федерации и территориального моря Российской Федерации, деятельность в области геологического изучения, разведки и добычи углеводородного сырья, а также переработка (производство), транспортировка, хран</w:t>
      </w:r>
      <w:r w:rsidRPr="00295C75">
        <w:t>ение, реализация углеводородного сырья и произведенной из него продукции осуществляются при наличии планов предупреждения и ликвидации разливов нефти и нефтепродуктов.</w:t>
      </w:r>
    </w:p>
    <w:p w14:paraId="251648A6" w14:textId="77777777" w:rsidR="00000000" w:rsidRPr="00295C75" w:rsidRDefault="00DA69E7">
      <w:pPr>
        <w:pStyle w:val="FORMATTEXT"/>
        <w:ind w:firstLine="568"/>
        <w:jc w:val="both"/>
      </w:pPr>
    </w:p>
    <w:p w14:paraId="62EDD33B" w14:textId="77777777" w:rsidR="00000000" w:rsidRPr="00295C75" w:rsidRDefault="00DA69E7">
      <w:pPr>
        <w:pStyle w:val="FORMATTEXT"/>
        <w:ind w:firstLine="568"/>
        <w:jc w:val="both"/>
      </w:pPr>
      <w:r w:rsidRPr="00295C75">
        <w:t>5. Предусмотренные настоящей статьей требования в области охраны окружающей среды приме</w:t>
      </w:r>
      <w:r w:rsidRPr="00295C75">
        <w:t>няются во внутренних морских водах, в территориальном море, на континентальном шельфе Российской Федерации, если иное не предусмотрено Федеральным законом от 31 июля 1998 года N 155-ФЗ "О внутренних морских водах, территориальном море и прилежащей зоне Рос</w:t>
      </w:r>
      <w:r w:rsidRPr="00295C75">
        <w:t>сийской Федерации" и Федеральным законом от 30 ноября 1995 года N 187-ФЗ "О континентальном шельфе Российской Федерации".</w:t>
      </w:r>
    </w:p>
    <w:p w14:paraId="58CD70D9" w14:textId="77777777" w:rsidR="00000000" w:rsidRPr="00295C75" w:rsidRDefault="00DA69E7">
      <w:pPr>
        <w:pStyle w:val="FORMATTEXT"/>
        <w:ind w:firstLine="568"/>
        <w:jc w:val="both"/>
      </w:pPr>
    </w:p>
    <w:p w14:paraId="5C6F1CAE" w14:textId="77777777" w:rsidR="00000000" w:rsidRPr="00295C75" w:rsidRDefault="00DA69E7">
      <w:pPr>
        <w:pStyle w:val="FORMATTEXT"/>
        <w:ind w:firstLine="568"/>
        <w:jc w:val="both"/>
      </w:pPr>
      <w:r w:rsidRPr="00295C75">
        <w:t xml:space="preserve">6. План предупреждения и ликвидации разливов нефти и нефтепродуктов утверждается </w:t>
      </w:r>
      <w:r w:rsidRPr="00295C75">
        <w:lastRenderedPageBreak/>
        <w:t xml:space="preserve">организацией, осуществляющей деятельность в области </w:t>
      </w:r>
      <w:r w:rsidRPr="00295C75">
        <w:t>геологического изучения, разведки и добычи углеводородного сырья, а также переработку (производство), транспортировку, хранение, реализацию углеводородного сырья и произведенной из него продукции (далее - эксплуатирующая организация), при условии наличия:</w:t>
      </w:r>
    </w:p>
    <w:p w14:paraId="2DAC35F9" w14:textId="77777777" w:rsidR="00000000" w:rsidRPr="00295C75" w:rsidRDefault="00DA69E7">
      <w:pPr>
        <w:pStyle w:val="FORMATTEXT"/>
        <w:ind w:firstLine="568"/>
        <w:jc w:val="both"/>
      </w:pPr>
    </w:p>
    <w:p w14:paraId="429F677A" w14:textId="77777777" w:rsidR="00000000" w:rsidRPr="00295C75" w:rsidRDefault="00DA69E7">
      <w:pPr>
        <w:pStyle w:val="FORMATTEXT"/>
        <w:ind w:firstLine="568"/>
        <w:jc w:val="both"/>
      </w:pPr>
      <w:r w:rsidRPr="00295C75">
        <w:t>заключения о готовности эксплуатирующей организации к действиям по локализации и ликвидации разливов нефти и нефтепродуктов, вынесенного по результатам комплексных учений по подтверждению готовности этой эксплуатирующей организации к действиям по локализа</w:t>
      </w:r>
      <w:r w:rsidRPr="00295C75">
        <w:t>ции и ликвидации разливов нефти и нефтепродуктов;</w:t>
      </w:r>
    </w:p>
    <w:p w14:paraId="78517AE0" w14:textId="77777777" w:rsidR="00000000" w:rsidRPr="00295C75" w:rsidRDefault="00DA69E7">
      <w:pPr>
        <w:pStyle w:val="FORMATTEXT"/>
        <w:ind w:firstLine="568"/>
        <w:jc w:val="both"/>
      </w:pPr>
    </w:p>
    <w:p w14:paraId="68E3CF1F" w14:textId="77777777" w:rsidR="00000000" w:rsidRPr="00295C75" w:rsidRDefault="00DA69E7">
      <w:pPr>
        <w:pStyle w:val="FORMATTEXT"/>
        <w:ind w:firstLine="568"/>
        <w:jc w:val="both"/>
      </w:pPr>
      <w:r w:rsidRPr="00295C75">
        <w:t>согласования федеральным органом исполнительной власти, уполномоченным на осуществление государственного экологического надзора, указанного плана в части его соответствия требованиям, установленным Правите</w:t>
      </w:r>
      <w:r w:rsidRPr="00295C75">
        <w:t>льством Российской Федерации.</w:t>
      </w:r>
    </w:p>
    <w:p w14:paraId="068DB9E6" w14:textId="77777777" w:rsidR="00000000" w:rsidRPr="00295C75" w:rsidRDefault="00DA69E7">
      <w:pPr>
        <w:pStyle w:val="FORMATTEXT"/>
        <w:ind w:firstLine="568"/>
        <w:jc w:val="both"/>
      </w:pPr>
    </w:p>
    <w:p w14:paraId="062153AC" w14:textId="77777777" w:rsidR="00000000" w:rsidRPr="00295C75" w:rsidRDefault="00DA69E7">
      <w:pPr>
        <w:pStyle w:val="FORMATTEXT"/>
        <w:ind w:firstLine="568"/>
        <w:jc w:val="both"/>
      </w:pPr>
      <w:r w:rsidRPr="00295C75">
        <w:t>7. Срок согласования плана, указанного в пункте 6 настоящей статьи, не должен превышать двадцать рабочих дней со дня получения этого плана федеральным органом исполнительной власти, уполномоченным на осуществление государстве</w:t>
      </w:r>
      <w:r w:rsidRPr="00295C75">
        <w:t>нного экологического надзора.</w:t>
      </w:r>
    </w:p>
    <w:p w14:paraId="479399EB" w14:textId="77777777" w:rsidR="00000000" w:rsidRPr="00295C75" w:rsidRDefault="00DA69E7">
      <w:pPr>
        <w:pStyle w:val="FORMATTEXT"/>
        <w:ind w:firstLine="568"/>
        <w:jc w:val="both"/>
      </w:pPr>
    </w:p>
    <w:p w14:paraId="04849B33" w14:textId="77777777" w:rsidR="00000000" w:rsidRPr="00295C75" w:rsidRDefault="00DA69E7">
      <w:pPr>
        <w:pStyle w:val="FORMATTEXT"/>
        <w:ind w:firstLine="568"/>
        <w:jc w:val="both"/>
      </w:pPr>
      <w:r w:rsidRPr="00295C75">
        <w:t>В случае поступления в эксплуатирующую организацию замечаний от федерального органа исполнительной власти, уполномоченного на осуществление государственного экологического надзора, такая организация после доработки указанног</w:t>
      </w:r>
      <w:r w:rsidRPr="00295C75">
        <w:t>о плана с учетом данных замечаний направляет его на повторное согласование.</w:t>
      </w:r>
    </w:p>
    <w:p w14:paraId="6E42AA4C" w14:textId="77777777" w:rsidR="00000000" w:rsidRPr="00295C75" w:rsidRDefault="00DA69E7">
      <w:pPr>
        <w:pStyle w:val="FORMATTEXT"/>
        <w:ind w:firstLine="568"/>
        <w:jc w:val="both"/>
      </w:pPr>
    </w:p>
    <w:p w14:paraId="0E8C1D59" w14:textId="77777777" w:rsidR="00000000" w:rsidRPr="00295C75" w:rsidRDefault="00DA69E7">
      <w:pPr>
        <w:pStyle w:val="FORMATTEXT"/>
        <w:ind w:firstLine="568"/>
        <w:jc w:val="both"/>
      </w:pPr>
      <w:r w:rsidRPr="00295C75">
        <w:t>Срок повторного согласования плана предупреждения и ликвидации разливов нефти и нефтепродуктов не должен превышать десять рабочих дней со дня его получения указанным федеральным о</w:t>
      </w:r>
      <w:r w:rsidRPr="00295C75">
        <w:t>рганом исполнительной власти.</w:t>
      </w:r>
    </w:p>
    <w:p w14:paraId="304E9D00" w14:textId="77777777" w:rsidR="00000000" w:rsidRPr="00295C75" w:rsidRDefault="00DA69E7">
      <w:pPr>
        <w:pStyle w:val="FORMATTEXT"/>
        <w:ind w:firstLine="568"/>
        <w:jc w:val="both"/>
      </w:pPr>
    </w:p>
    <w:p w14:paraId="52E9CF48" w14:textId="77777777" w:rsidR="00000000" w:rsidRPr="00295C75" w:rsidRDefault="00DA69E7">
      <w:pPr>
        <w:pStyle w:val="FORMATTEXT"/>
        <w:ind w:firstLine="568"/>
        <w:jc w:val="both"/>
      </w:pPr>
      <w:r w:rsidRPr="00295C75">
        <w:t>В случае, если в течение установленных сроков согласования план предупреждения и ликвидации разливов нефти и нефтепродуктов или замечания к нему в эксплуатирующую организацию не направлялись, такой план считается согласованны</w:t>
      </w:r>
      <w:r w:rsidRPr="00295C75">
        <w:t>м.</w:t>
      </w:r>
    </w:p>
    <w:p w14:paraId="6EC1E587" w14:textId="77777777" w:rsidR="00000000" w:rsidRPr="00295C75" w:rsidRDefault="00DA69E7">
      <w:pPr>
        <w:pStyle w:val="FORMATTEXT"/>
        <w:ind w:firstLine="568"/>
        <w:jc w:val="both"/>
      </w:pPr>
    </w:p>
    <w:p w14:paraId="1F8F6D39" w14:textId="77777777" w:rsidR="00000000" w:rsidRPr="00295C75" w:rsidRDefault="00DA69E7">
      <w:pPr>
        <w:pStyle w:val="FORMATTEXT"/>
        <w:ind w:firstLine="568"/>
        <w:jc w:val="both"/>
      </w:pPr>
      <w:r w:rsidRPr="00295C75">
        <w:t>Не требуется согласование плана предупреждения и ликвидации разливов нефти и нефтепродуктов в случае, если такой план является составной частью проектной документации, разработка которой предусмотрена законодательством Российской Федерации о недрах, за</w:t>
      </w:r>
      <w:r w:rsidRPr="00295C75">
        <w:t>конодательством о градостроительной деятельности и на которую получено заключение государственной экологической экспертизы.</w:t>
      </w:r>
    </w:p>
    <w:p w14:paraId="5C5DDCE0" w14:textId="77777777" w:rsidR="00000000" w:rsidRPr="00295C75" w:rsidRDefault="00DA69E7">
      <w:pPr>
        <w:pStyle w:val="FORMATTEXT"/>
        <w:ind w:firstLine="568"/>
        <w:jc w:val="both"/>
      </w:pPr>
    </w:p>
    <w:p w14:paraId="17EF6DEC" w14:textId="77777777" w:rsidR="00000000" w:rsidRPr="00295C75" w:rsidRDefault="00DA69E7">
      <w:pPr>
        <w:pStyle w:val="FORMATTEXT"/>
        <w:ind w:firstLine="568"/>
        <w:jc w:val="both"/>
      </w:pPr>
      <w:r w:rsidRPr="00295C75">
        <w:t>Эксплуатирующая организация направляет уведомление об утверждении указанного плана в федеральные органы исполнительной власти, опре</w:t>
      </w:r>
      <w:r w:rsidRPr="00295C75">
        <w:t>деляемые соответственно Президентом Российской Федерации, Правительством Российской Федерации, с приложением утвержденного плана.</w:t>
      </w:r>
    </w:p>
    <w:p w14:paraId="5758A377" w14:textId="77777777" w:rsidR="00000000" w:rsidRPr="00295C75" w:rsidRDefault="00DA69E7">
      <w:pPr>
        <w:pStyle w:val="FORMATTEXT"/>
        <w:ind w:firstLine="568"/>
        <w:jc w:val="both"/>
      </w:pPr>
    </w:p>
    <w:p w14:paraId="7E83F6ED" w14:textId="77777777" w:rsidR="00000000" w:rsidRPr="00295C75" w:rsidRDefault="00DA69E7">
      <w:pPr>
        <w:pStyle w:val="FORMATTEXT"/>
        <w:ind w:firstLine="568"/>
        <w:jc w:val="both"/>
      </w:pPr>
      <w:r w:rsidRPr="00295C75">
        <w:t>8. Внесение изменений в план предупреждения и ликвидации разливов нефти и нефтепродуктов осуществляется эксплуатирующей орган</w:t>
      </w:r>
      <w:r w:rsidRPr="00295C75">
        <w:t>изацией при условии согласования указанных изменений с федеральным органом исполнительной власти, уполномоченным на осуществление государственного экологического надзора.</w:t>
      </w:r>
    </w:p>
    <w:p w14:paraId="27A4D51D" w14:textId="77777777" w:rsidR="00000000" w:rsidRPr="00295C75" w:rsidRDefault="00DA69E7">
      <w:pPr>
        <w:pStyle w:val="FORMATTEXT"/>
        <w:ind w:firstLine="568"/>
        <w:jc w:val="both"/>
      </w:pPr>
    </w:p>
    <w:p w14:paraId="79908C7A" w14:textId="77777777" w:rsidR="00000000" w:rsidRPr="00295C75" w:rsidRDefault="00DA69E7">
      <w:pPr>
        <w:pStyle w:val="FORMATTEXT"/>
        <w:ind w:firstLine="568"/>
        <w:jc w:val="both"/>
      </w:pPr>
      <w:r w:rsidRPr="00295C75">
        <w:t>Срок согласования изменений, которые вносятся в план предупреждения и ликвидации раз</w:t>
      </w:r>
      <w:r w:rsidRPr="00295C75">
        <w:t>ливов нефти и нефтепродуктов, не должен превышать десять рабочих дней со дня их получения федеральным органом исполнительной власти, уполномоченным на осуществление государственного экологического надзора.</w:t>
      </w:r>
    </w:p>
    <w:p w14:paraId="396A2772" w14:textId="77777777" w:rsidR="00000000" w:rsidRPr="00295C75" w:rsidRDefault="00DA69E7">
      <w:pPr>
        <w:pStyle w:val="FORMATTEXT"/>
        <w:ind w:firstLine="568"/>
        <w:jc w:val="both"/>
      </w:pPr>
    </w:p>
    <w:p w14:paraId="38781575" w14:textId="77777777" w:rsidR="00000000" w:rsidRPr="00295C75" w:rsidRDefault="00DA69E7">
      <w:pPr>
        <w:pStyle w:val="FORMATTEXT"/>
        <w:ind w:firstLine="568"/>
        <w:jc w:val="both"/>
      </w:pPr>
      <w:r w:rsidRPr="00295C75">
        <w:t>В случае поступления в эксплуатирующую организаци</w:t>
      </w:r>
      <w:r w:rsidRPr="00295C75">
        <w:t>ю замечаний от федерального органа исполнительной власти, уполномоченного на осуществление государственного экологического надзора, такая организация после доработки изменений, которые вносятся в план предупреждения и ликвидации разливов нефти и нефтепроду</w:t>
      </w:r>
      <w:r w:rsidRPr="00295C75">
        <w:t>ктов, с учетом данных замечаний направляет их на повторное согласование.</w:t>
      </w:r>
    </w:p>
    <w:p w14:paraId="71DC098F" w14:textId="77777777" w:rsidR="00000000" w:rsidRPr="00295C75" w:rsidRDefault="00DA69E7">
      <w:pPr>
        <w:pStyle w:val="FORMATTEXT"/>
        <w:ind w:firstLine="568"/>
        <w:jc w:val="both"/>
      </w:pPr>
    </w:p>
    <w:p w14:paraId="2167ADE9" w14:textId="77777777" w:rsidR="00000000" w:rsidRPr="00295C75" w:rsidRDefault="00DA69E7">
      <w:pPr>
        <w:pStyle w:val="FORMATTEXT"/>
        <w:ind w:firstLine="568"/>
        <w:jc w:val="both"/>
      </w:pPr>
      <w:r w:rsidRPr="00295C75">
        <w:t>Срок повторного согласования изменений, которые вносятся в план предупреждения и ликвидации разливов нефти и нефтепродуктов, не должен превышать пять рабочих дней со дня их получения</w:t>
      </w:r>
      <w:r w:rsidRPr="00295C75">
        <w:t xml:space="preserve"> указанным федеральным органом исполнительной власти.</w:t>
      </w:r>
    </w:p>
    <w:p w14:paraId="218779F8" w14:textId="77777777" w:rsidR="00000000" w:rsidRPr="00295C75" w:rsidRDefault="00DA69E7">
      <w:pPr>
        <w:pStyle w:val="FORMATTEXT"/>
        <w:ind w:firstLine="568"/>
        <w:jc w:val="both"/>
      </w:pPr>
    </w:p>
    <w:p w14:paraId="655EED04" w14:textId="77777777" w:rsidR="00000000" w:rsidRPr="00295C75" w:rsidRDefault="00DA69E7">
      <w:pPr>
        <w:pStyle w:val="FORMATTEXT"/>
        <w:ind w:firstLine="568"/>
        <w:jc w:val="both"/>
      </w:pPr>
      <w:r w:rsidRPr="00295C75">
        <w:t xml:space="preserve">В случае, если в течение установленного срока согласования изменений, которые вносятся в план предупреждения и ликвидации разливов нефти и нефтепродуктов, замечания к ним в </w:t>
      </w:r>
      <w:r w:rsidRPr="00295C75">
        <w:lastRenderedPageBreak/>
        <w:t xml:space="preserve">эксплуатирующую организацию </w:t>
      </w:r>
      <w:r w:rsidRPr="00295C75">
        <w:t>не направлялись, указанные изменения считаются согласованными.</w:t>
      </w:r>
    </w:p>
    <w:p w14:paraId="05B7AF10" w14:textId="77777777" w:rsidR="00000000" w:rsidRPr="00295C75" w:rsidRDefault="00DA69E7">
      <w:pPr>
        <w:pStyle w:val="FORMATTEXT"/>
        <w:ind w:firstLine="568"/>
        <w:jc w:val="both"/>
      </w:pPr>
    </w:p>
    <w:p w14:paraId="72C3AEE8" w14:textId="77777777" w:rsidR="00000000" w:rsidRPr="00295C75" w:rsidRDefault="00DA69E7">
      <w:pPr>
        <w:pStyle w:val="FORMATTEXT"/>
        <w:ind w:firstLine="568"/>
        <w:jc w:val="both"/>
      </w:pPr>
      <w:r w:rsidRPr="00295C75">
        <w:t>9. Правила организации мероприятий по предупреждению и ликвидации разливов нефти и нефтепродуктов на территории Российской Федерации, за исключением внутренних морских вод Российской Федерации</w:t>
      </w:r>
      <w:r w:rsidRPr="00295C75">
        <w:t xml:space="preserve"> и территориального моря Российской Федерации, критерии определения объектов, которые предназначены для осуществления деятельности в области геологического изучения, разведки и добычи углеводородного сырья, а также для переработки (производства), транспорт</w:t>
      </w:r>
      <w:r w:rsidRPr="00295C75">
        <w:t>ировки, хранения, реализации углеводородного сырья и произведенной из него продукции и эксплуатация которых допускается при наличии плана предупреждения и ликвидации разливов нефти и нефтепродуктов, требования к содержанию планов предупреждения и ликвидаци</w:t>
      </w:r>
      <w:r w:rsidRPr="00295C75">
        <w:t>и разливов нефти и нефтепродуктов на территории Российской Федерации, за исключением внутренних морских вод Российской Федерации и территориального моря Российской Федерации, порядок выдачи заключения о готовности эксплуатирующей организации к действиям по</w:t>
      </w:r>
      <w:r w:rsidRPr="00295C75">
        <w:t xml:space="preserve"> локализации и ликвидации разливов нефти и нефтепродуктов, порядок проведения комплексных учений по подтверждению готовности эксплуатирующей организации к действиям по локализации и ликвидации разливов нефти и нефтепродуктов, порядок уведомления федеральны</w:t>
      </w:r>
      <w:r w:rsidRPr="00295C75">
        <w:t>х органов исполнительной власти, определяемых соответственно Президентом Российской Федерации, Правительством Российской Федерации, об утверждении эксплуатирующей организацией плана предупреждения и ликвидации разливов нефти и нефтепродуктов устанавливаютс</w:t>
      </w:r>
      <w:r w:rsidRPr="00295C75">
        <w:t>я Правительством Российской Федерации с учетом требований законодательства Российской Федерации в области защиты населения и территорий от чрезвычайных ситуаций, законодательства Российской Федерации в области промышленной безопасности, Федерального закона</w:t>
      </w:r>
      <w:r w:rsidRPr="00295C75">
        <w:t xml:space="preserve"> от 22 августа 1995 года N 151-ФЗ "Об аварийно-спасательных службах и статусе спасателей".</w:t>
      </w:r>
    </w:p>
    <w:p w14:paraId="581A0007" w14:textId="77777777" w:rsidR="00000000" w:rsidRPr="00295C75" w:rsidRDefault="00DA69E7">
      <w:pPr>
        <w:pStyle w:val="FORMATTEXT"/>
        <w:ind w:firstLine="568"/>
        <w:jc w:val="both"/>
      </w:pPr>
    </w:p>
    <w:p w14:paraId="787FEF38" w14:textId="77777777" w:rsidR="00000000" w:rsidRPr="00295C75" w:rsidRDefault="00DA69E7">
      <w:pPr>
        <w:pStyle w:val="FORMATTEXT"/>
        <w:ind w:firstLine="568"/>
        <w:jc w:val="both"/>
      </w:pPr>
      <w:r w:rsidRPr="00295C75">
        <w:t>10. Эксплуатирующая организация при осуществлении мероприятий по предупреждению разливов нефти и нефтепродуктов обязана:</w:t>
      </w:r>
    </w:p>
    <w:p w14:paraId="5F094003" w14:textId="77777777" w:rsidR="00000000" w:rsidRPr="00295C75" w:rsidRDefault="00DA69E7">
      <w:pPr>
        <w:pStyle w:val="FORMATTEXT"/>
        <w:ind w:firstLine="568"/>
        <w:jc w:val="both"/>
      </w:pPr>
    </w:p>
    <w:p w14:paraId="00E998EC" w14:textId="77777777" w:rsidR="00000000" w:rsidRPr="00295C75" w:rsidRDefault="00DA69E7">
      <w:pPr>
        <w:pStyle w:val="FORMATTEXT"/>
        <w:ind w:firstLine="568"/>
        <w:jc w:val="both"/>
      </w:pPr>
      <w:r w:rsidRPr="00295C75">
        <w:t>1) выполнять план предупреждения и ликвида</w:t>
      </w:r>
      <w:r w:rsidRPr="00295C75">
        <w:t>ции разливов нефти и нефтепродуктов;</w:t>
      </w:r>
    </w:p>
    <w:p w14:paraId="1C9C4371" w14:textId="77777777" w:rsidR="00000000" w:rsidRPr="00295C75" w:rsidRDefault="00DA69E7">
      <w:pPr>
        <w:pStyle w:val="FORMATTEXT"/>
        <w:ind w:firstLine="568"/>
        <w:jc w:val="both"/>
      </w:pPr>
    </w:p>
    <w:p w14:paraId="31D41840" w14:textId="77777777" w:rsidR="00000000" w:rsidRPr="00295C75" w:rsidRDefault="00DA69E7">
      <w:pPr>
        <w:pStyle w:val="FORMATTEXT"/>
        <w:ind w:firstLine="568"/>
        <w:jc w:val="both"/>
      </w:pPr>
      <w:r w:rsidRPr="00295C75">
        <w:t>2) иметь финансовое обеспечение для осуществления мероприятий, предусмотренных планом предупреждения и ликвидации разливов нефти и нефтепродуктов, включая возмещение в полном объеме вреда, причиненного окружающей среде</w:t>
      </w:r>
      <w:r w:rsidRPr="00295C75">
        <w:t>, жизни, здоровью и имуществу граждан, имуществу юридических лиц в результате разливов нефти и нефтепродуктов и определяемого в соответствии с законодательством Российской Федерации, до дня начала эксплуатации объектов, используемых при геологическом изуче</w:t>
      </w:r>
      <w:r w:rsidRPr="00295C75">
        <w:t>нии, разведке и добыче углеводородного сырья, а также при переработке (производстве), транспортировке, хранении, реализации углеводородного сырья и произведенной из него продукции.</w:t>
      </w:r>
    </w:p>
    <w:p w14:paraId="30B31832" w14:textId="77777777" w:rsidR="00000000" w:rsidRPr="00295C75" w:rsidRDefault="00DA69E7">
      <w:pPr>
        <w:pStyle w:val="FORMATTEXT"/>
        <w:ind w:firstLine="568"/>
        <w:jc w:val="both"/>
      </w:pPr>
    </w:p>
    <w:p w14:paraId="61B3F630" w14:textId="77777777" w:rsidR="00000000" w:rsidRPr="00295C75" w:rsidRDefault="00DA69E7">
      <w:pPr>
        <w:pStyle w:val="FORMATTEXT"/>
        <w:ind w:firstLine="568"/>
        <w:jc w:val="both"/>
      </w:pPr>
      <w:r w:rsidRPr="00295C75">
        <w:t>11. Эксплуатирующая организация обязана уведомить федеральные органы испо</w:t>
      </w:r>
      <w:r w:rsidRPr="00295C75">
        <w:t>лнительной власти, определяемые соответственно Президентом Российской Федерации, Правительством Российской Федерации, о наличии финансового обеспечения осуществления мероприятий по предупреждению и ликвидации разливов нефти и нефтепродуктов, включая возмещ</w:t>
      </w:r>
      <w:r w:rsidRPr="00295C75">
        <w:t>ение в полном объеме вреда, причиненного окружающей среде, жизни, здоровью и имуществу граждан, имуществу юридических лиц в результате разливов нефти и нефтепродуктов, а также о составе такого финансового обеспечения.</w:t>
      </w:r>
    </w:p>
    <w:p w14:paraId="4FF88496" w14:textId="77777777" w:rsidR="00000000" w:rsidRPr="00295C75" w:rsidRDefault="00DA69E7">
      <w:pPr>
        <w:pStyle w:val="FORMATTEXT"/>
        <w:ind w:firstLine="568"/>
        <w:jc w:val="both"/>
      </w:pPr>
    </w:p>
    <w:p w14:paraId="0C035B4B" w14:textId="77777777" w:rsidR="00000000" w:rsidRPr="00295C75" w:rsidRDefault="00DA69E7">
      <w:pPr>
        <w:pStyle w:val="FORMATTEXT"/>
        <w:ind w:firstLine="568"/>
        <w:jc w:val="both"/>
      </w:pPr>
      <w:r w:rsidRPr="00295C75">
        <w:t>12. Подтверждением финансового обеспе</w:t>
      </w:r>
      <w:r w:rsidRPr="00295C75">
        <w:t>чения осуществления мероприятий по предупреждению и ликвидации разливов нефти и нефтепродуктов является наличие у эксплуатирующей организации одного из следующих документов:</w:t>
      </w:r>
    </w:p>
    <w:p w14:paraId="77D1F5D4" w14:textId="77777777" w:rsidR="00000000" w:rsidRPr="00295C75" w:rsidRDefault="00DA69E7">
      <w:pPr>
        <w:pStyle w:val="FORMATTEXT"/>
        <w:ind w:firstLine="568"/>
        <w:jc w:val="both"/>
      </w:pPr>
    </w:p>
    <w:p w14:paraId="4CD0BEF3" w14:textId="77777777" w:rsidR="00000000" w:rsidRPr="00295C75" w:rsidRDefault="00DA69E7">
      <w:pPr>
        <w:pStyle w:val="FORMATTEXT"/>
        <w:ind w:firstLine="568"/>
        <w:jc w:val="both"/>
      </w:pPr>
      <w:r w:rsidRPr="00295C75">
        <w:t>1) банковская гарантия уплаты денежных сумм, необходимых для осуществления меропр</w:t>
      </w:r>
      <w:r w:rsidRPr="00295C75">
        <w:t>иятий, предусмотренных планом предупреждения и ликвидации разливов нефти и нефтепродуктов, включая возмещение в полном объеме вреда, причиненного окружающей среде, жизни, здоровью и имуществу граждан, имуществу юридических лиц в результате разливов нефти и</w:t>
      </w:r>
      <w:r w:rsidRPr="00295C75">
        <w:t xml:space="preserve"> нефтепродуктов;</w:t>
      </w:r>
    </w:p>
    <w:p w14:paraId="7F3A50B5" w14:textId="77777777" w:rsidR="00000000" w:rsidRPr="00295C75" w:rsidRDefault="00DA69E7">
      <w:pPr>
        <w:pStyle w:val="FORMATTEXT"/>
        <w:ind w:firstLine="568"/>
        <w:jc w:val="both"/>
      </w:pPr>
    </w:p>
    <w:p w14:paraId="7B372730" w14:textId="77777777" w:rsidR="00000000" w:rsidRPr="00295C75" w:rsidRDefault="00DA69E7">
      <w:pPr>
        <w:pStyle w:val="FORMATTEXT"/>
        <w:ind w:firstLine="568"/>
        <w:jc w:val="both"/>
      </w:pPr>
      <w:r w:rsidRPr="00295C75">
        <w:t>2) договор страхования, обеспечивающий финансирование мероприятий, предусмотренных планом предупреждения и ликвидации разливов нефти и нефтепродуктов, включая возмещение в полном объеме вреда, причиненного окружающей среде, жизни, здоровь</w:t>
      </w:r>
      <w:r w:rsidRPr="00295C75">
        <w:t>ю и имуществу граждан, имуществу юридических лиц в результате разливов нефти и нефтепродуктов;</w:t>
      </w:r>
    </w:p>
    <w:p w14:paraId="0DE74AF6" w14:textId="77777777" w:rsidR="00000000" w:rsidRPr="00295C75" w:rsidRDefault="00DA69E7">
      <w:pPr>
        <w:pStyle w:val="FORMATTEXT"/>
        <w:ind w:firstLine="568"/>
        <w:jc w:val="both"/>
      </w:pPr>
    </w:p>
    <w:p w14:paraId="7D336FD8" w14:textId="77777777" w:rsidR="00000000" w:rsidRPr="00295C75" w:rsidRDefault="00DA69E7">
      <w:pPr>
        <w:pStyle w:val="FORMATTEXT"/>
        <w:ind w:firstLine="568"/>
        <w:jc w:val="both"/>
      </w:pPr>
      <w:r w:rsidRPr="00295C75">
        <w:t>3) документ, подтверждающий создание эксплуатирующей организацией или несколькими эксплуатирующими организациями резервного фонда, содержащего денежные средства</w:t>
      </w:r>
      <w:r w:rsidRPr="00295C75">
        <w:t xml:space="preserve"> в объеме, необходимом для осуществления мероприятий, предусмотренных планом предупреждения и ликвидации разливов нефти и нефтепродуктов или несколькими планами предупреждения и </w:t>
      </w:r>
      <w:r w:rsidRPr="00295C75">
        <w:lastRenderedPageBreak/>
        <w:t>ликвидации разливов нефти и нефтепродуктов, включая возмещение в полном объеме</w:t>
      </w:r>
      <w:r w:rsidRPr="00295C75">
        <w:t xml:space="preserve"> вреда, причиненного окружающей среде, жизни, здоровью и имуществу граждан, имуществу юридических лиц в результате разливов нефти и нефтепродуктов;</w:t>
      </w:r>
    </w:p>
    <w:p w14:paraId="39569F50" w14:textId="77777777" w:rsidR="00000000" w:rsidRPr="00295C75" w:rsidRDefault="00DA69E7">
      <w:pPr>
        <w:pStyle w:val="FORMATTEXT"/>
        <w:ind w:firstLine="568"/>
        <w:jc w:val="both"/>
      </w:pPr>
    </w:p>
    <w:p w14:paraId="4B2AA4FE" w14:textId="77777777" w:rsidR="00000000" w:rsidRPr="00295C75" w:rsidRDefault="00DA69E7">
      <w:pPr>
        <w:pStyle w:val="FORMATTEXT"/>
        <w:ind w:firstLine="568"/>
        <w:jc w:val="both"/>
      </w:pPr>
      <w:r w:rsidRPr="00295C75">
        <w:t>4) гарантийное письмо федерального органа исполнительной власти, органа исполнительной власти субъекта Росс</w:t>
      </w:r>
      <w:r w:rsidRPr="00295C75">
        <w:t>ийской Федерации или органа местного самоуправления, уполномоченных осуществлять функции и полномочия учредителя или собственника имущества эксплуатирующей организации, по уплате денежных сумм, необходимых для осуществления мероприятий, предусмотренных пла</w:t>
      </w:r>
      <w:r w:rsidRPr="00295C75">
        <w:t>ном предупреждения и ликвидации разливов нефти и нефтепродуктов, включая возмещение в полном объеме вреда, причиненного окружающей среде, жизни, здоровью и имуществу граждан, имуществу юридических лиц в результате разливов нефти и нефтепродуктов.</w:t>
      </w:r>
    </w:p>
    <w:p w14:paraId="3E087173" w14:textId="77777777" w:rsidR="00000000" w:rsidRPr="00295C75" w:rsidRDefault="00DA69E7">
      <w:pPr>
        <w:pStyle w:val="FORMATTEXT"/>
        <w:ind w:firstLine="568"/>
        <w:jc w:val="both"/>
      </w:pPr>
    </w:p>
    <w:p w14:paraId="64F52610" w14:textId="77777777" w:rsidR="00000000" w:rsidRPr="00295C75" w:rsidRDefault="00DA69E7">
      <w:pPr>
        <w:pStyle w:val="FORMATTEXT"/>
        <w:ind w:firstLine="568"/>
        <w:jc w:val="both"/>
      </w:pPr>
      <w:r w:rsidRPr="00295C75">
        <w:t>13. Мето</w:t>
      </w:r>
      <w:r w:rsidRPr="00295C75">
        <w:t>дика расчета финансового обеспечения осуществления мероприятий, предусмотренных планом предупреждения и ликвидации разливов нефти и нефтепродуктов, включая возмещение в полном объеме вреда, причиненного окружающей среде, жизни, здоровью и имуществу граждан</w:t>
      </w:r>
      <w:r w:rsidRPr="00295C75">
        <w:t>, имуществу юридических лиц в результате разливов нефти и нефтепродуктов, разрабатывается и утверждается федеральным органом исполнительной власти, определяемым Правительством Российской Федерации.</w:t>
      </w:r>
    </w:p>
    <w:p w14:paraId="2BC2131F" w14:textId="77777777" w:rsidR="00000000" w:rsidRPr="00295C75" w:rsidRDefault="00DA69E7">
      <w:pPr>
        <w:pStyle w:val="FORMATTEXT"/>
        <w:ind w:firstLine="568"/>
        <w:jc w:val="both"/>
      </w:pPr>
    </w:p>
    <w:p w14:paraId="4F6467E6" w14:textId="77777777" w:rsidR="00000000" w:rsidRPr="00295C75" w:rsidRDefault="00DA69E7">
      <w:pPr>
        <w:pStyle w:val="FORMATTEXT"/>
        <w:ind w:firstLine="568"/>
        <w:jc w:val="both"/>
      </w:pPr>
      <w:r w:rsidRPr="00295C75">
        <w:t>14. Эксплуатирующая организация при возникновении разливо</w:t>
      </w:r>
      <w:r w:rsidRPr="00295C75">
        <w:t>в нефти и нефтепродуктов обязана:</w:t>
      </w:r>
    </w:p>
    <w:p w14:paraId="59F2C203" w14:textId="77777777" w:rsidR="00000000" w:rsidRPr="00295C75" w:rsidRDefault="00DA69E7">
      <w:pPr>
        <w:pStyle w:val="FORMATTEXT"/>
        <w:ind w:firstLine="568"/>
        <w:jc w:val="both"/>
      </w:pPr>
    </w:p>
    <w:p w14:paraId="5109D6AA" w14:textId="77777777" w:rsidR="00000000" w:rsidRPr="00295C75" w:rsidRDefault="00DA69E7">
      <w:pPr>
        <w:pStyle w:val="FORMATTEXT"/>
        <w:ind w:firstLine="568"/>
        <w:jc w:val="both"/>
      </w:pPr>
      <w:r w:rsidRPr="00295C75">
        <w:t>1) обеспечить в порядке, установленном Правительством Российской Федерации, оповещение о факте разлива нефти и нефтепродуктов федеральных органов исполнительной власти, определяемых соответственно Президентом Российской Ф</w:t>
      </w:r>
      <w:r w:rsidRPr="00295C75">
        <w:t>едерации, Правительством Российской Федерации, а также органов государственной власти субъектов Российской Федерации и органов местного самоуправления на территории Российской Федерации, за исключением внутренних морских вод Российской Федерации и территор</w:t>
      </w:r>
      <w:r w:rsidRPr="00295C75">
        <w:t>иального моря Российской Федерации, на которой произошел разлив нефти и нефтепродуктов;</w:t>
      </w:r>
    </w:p>
    <w:p w14:paraId="017D0EFA" w14:textId="77777777" w:rsidR="00000000" w:rsidRPr="00295C75" w:rsidRDefault="00DA69E7">
      <w:pPr>
        <w:pStyle w:val="FORMATTEXT"/>
        <w:ind w:firstLine="568"/>
        <w:jc w:val="both"/>
      </w:pPr>
    </w:p>
    <w:p w14:paraId="35B450C8" w14:textId="77777777" w:rsidR="00000000" w:rsidRPr="00295C75" w:rsidRDefault="00DA69E7">
      <w:pPr>
        <w:pStyle w:val="FORMATTEXT"/>
        <w:ind w:firstLine="568"/>
        <w:jc w:val="both"/>
      </w:pPr>
      <w:r w:rsidRPr="00295C75">
        <w:t>2) обеспечить организацию и проведение работ по локализации и ликвидации разливов нефти и нефтепродуктов в соответствии с планом предупреждения и ликвидации разливов н</w:t>
      </w:r>
      <w:r w:rsidRPr="00295C75">
        <w:t>ефти и нефтепродуктов на территории Российской Федерации, за исключением внутренних морских вод Российской Федерации и территориального моря Российской Федерации, силами собственных аварийно-спасательных служб и (или) аварийно-спасательных формирований или</w:t>
      </w:r>
      <w:r w:rsidRPr="00295C75">
        <w:t xml:space="preserve"> привлекаемых на договорной основе аварийно-спасательных служб и (или) аварийно-спасательных формирований, аттестованных в установленном порядке, либо силами собственных аварийно-спасательных служб и (или) аварийно-спасательных формирований и привлекаемых </w:t>
      </w:r>
      <w:r w:rsidRPr="00295C75">
        <w:t>на договорной основе аварийно-спасательных служб и (или) аварийно-спасательных формирований, аттестованных в установленном порядке;</w:t>
      </w:r>
    </w:p>
    <w:p w14:paraId="618BD8D4" w14:textId="77777777" w:rsidR="00000000" w:rsidRPr="00295C75" w:rsidRDefault="00DA69E7">
      <w:pPr>
        <w:pStyle w:val="FORMATTEXT"/>
        <w:ind w:firstLine="568"/>
        <w:jc w:val="both"/>
      </w:pPr>
    </w:p>
    <w:p w14:paraId="4D0A2FF5" w14:textId="77777777" w:rsidR="00000000" w:rsidRPr="00295C75" w:rsidRDefault="00DA69E7">
      <w:pPr>
        <w:pStyle w:val="FORMATTEXT"/>
        <w:ind w:firstLine="568"/>
        <w:jc w:val="both"/>
      </w:pPr>
      <w:r w:rsidRPr="00295C75">
        <w:t>3) обратиться в порядке, установленном Правительством Российской Федерации, в федеральные органы исполнительной власти, опр</w:t>
      </w:r>
      <w:r w:rsidRPr="00295C75">
        <w:t>еделенные Правительством Российской Федерации, для привлечения дополнительных сил и средств единой государственной системы предупреждения и ликвидации чрезвычайных ситуаций в целях осуществления мероприятий по ликвидации разливов нефти и нефтепродуктов в с</w:t>
      </w:r>
      <w:r w:rsidRPr="00295C75">
        <w:t>лучае, если разлив нефти и нефтепродуктов не может быть устранен силами аварийно-спасательных служб и (или) аварийно-спасательных формирований, указанных в подпункте 2 настоящего пункта;</w:t>
      </w:r>
    </w:p>
    <w:p w14:paraId="1ADE95E9" w14:textId="77777777" w:rsidR="00000000" w:rsidRPr="00295C75" w:rsidRDefault="00DA69E7">
      <w:pPr>
        <w:pStyle w:val="FORMATTEXT"/>
        <w:ind w:firstLine="568"/>
        <w:jc w:val="both"/>
      </w:pPr>
    </w:p>
    <w:p w14:paraId="6829BF31" w14:textId="77777777" w:rsidR="00000000" w:rsidRPr="00295C75" w:rsidRDefault="00DA69E7">
      <w:pPr>
        <w:pStyle w:val="FORMATTEXT"/>
        <w:ind w:firstLine="568"/>
        <w:jc w:val="both"/>
      </w:pPr>
      <w:r w:rsidRPr="00295C75">
        <w:t xml:space="preserve">4) провести после ликвидации разлива нефти и нефтепродуктов </w:t>
      </w:r>
      <w:proofErr w:type="spellStart"/>
      <w:r w:rsidRPr="00295C75">
        <w:t>рекульти</w:t>
      </w:r>
      <w:r w:rsidRPr="00295C75">
        <w:t>вационные</w:t>
      </w:r>
      <w:proofErr w:type="spellEnd"/>
      <w:r w:rsidRPr="00295C75">
        <w:t xml:space="preserve"> и иные восстановительные работы в порядке, установленном законодательством Российской Федерации;</w:t>
      </w:r>
    </w:p>
    <w:p w14:paraId="2498B9CE" w14:textId="77777777" w:rsidR="00000000" w:rsidRPr="00295C75" w:rsidRDefault="00DA69E7">
      <w:pPr>
        <w:pStyle w:val="FORMATTEXT"/>
        <w:ind w:firstLine="568"/>
        <w:jc w:val="both"/>
      </w:pPr>
    </w:p>
    <w:p w14:paraId="121CE91C" w14:textId="77777777" w:rsidR="00000000" w:rsidRPr="00295C75" w:rsidRDefault="00DA69E7">
      <w:pPr>
        <w:pStyle w:val="FORMATTEXT"/>
        <w:ind w:firstLine="568"/>
        <w:jc w:val="both"/>
      </w:pPr>
      <w:r w:rsidRPr="00295C75">
        <w:t>5) возместить в полном объеме вред, причиненный окружающей среде, жизни, здоровью и имуществу граждан, имуществу юридических лиц в результате разлив</w:t>
      </w:r>
      <w:r w:rsidRPr="00295C75">
        <w:t>ов нефти и нефтепродуктов, а также расходы на привлечение дополнительных сил и средств единой государственной системы предупреждения и ликвидации чрезвычайных ситуаций в целях осуществления мероприятий по ликвидации разливов нефти и нефтепродуктов в порядк</w:t>
      </w:r>
      <w:r w:rsidRPr="00295C75">
        <w:t>е, установленном Правительством Российской Федерации.</w:t>
      </w:r>
    </w:p>
    <w:p w14:paraId="7A277F68" w14:textId="77777777" w:rsidR="00000000" w:rsidRPr="00295C75" w:rsidRDefault="00DA69E7">
      <w:pPr>
        <w:pStyle w:val="FORMATTEXT"/>
        <w:ind w:firstLine="568"/>
        <w:jc w:val="both"/>
      </w:pPr>
    </w:p>
    <w:p w14:paraId="584FA760" w14:textId="77777777" w:rsidR="00000000" w:rsidRPr="00295C75" w:rsidRDefault="00DA69E7">
      <w:pPr>
        <w:pStyle w:val="FORMATTEXT"/>
        <w:ind w:firstLine="568"/>
        <w:jc w:val="both"/>
      </w:pPr>
      <w:r w:rsidRPr="00295C75">
        <w:t>15. Федеральные органы исполнительной власти, определяемые соответственно Президентом Российской Федерации, Правительством Российской Федерации:</w:t>
      </w:r>
    </w:p>
    <w:p w14:paraId="02D4EB9D" w14:textId="77777777" w:rsidR="00000000" w:rsidRPr="00295C75" w:rsidRDefault="00DA69E7">
      <w:pPr>
        <w:pStyle w:val="FORMATTEXT"/>
        <w:ind w:firstLine="568"/>
        <w:jc w:val="both"/>
      </w:pPr>
    </w:p>
    <w:p w14:paraId="3D5FA26E" w14:textId="77777777" w:rsidR="00000000" w:rsidRPr="00295C75" w:rsidRDefault="00DA69E7">
      <w:pPr>
        <w:pStyle w:val="FORMATTEXT"/>
        <w:ind w:firstLine="568"/>
        <w:jc w:val="both"/>
      </w:pPr>
      <w:r w:rsidRPr="00295C75">
        <w:t>1) осуществляют проверку соблюдения эксплуатирующей ор</w:t>
      </w:r>
      <w:r w:rsidRPr="00295C75">
        <w:t xml:space="preserve">ганизацией установленных настоящим Федеральным законом, другими федеральными законами, а также принимаемыми в </w:t>
      </w:r>
      <w:r w:rsidRPr="00295C75">
        <w:lastRenderedPageBreak/>
        <w:t>соответствии с ними иными нормативными правовыми актами Российской Федерации обязательных требований по предупреждению и ликвидации разливов нефти</w:t>
      </w:r>
      <w:r w:rsidRPr="00295C75">
        <w:t xml:space="preserve"> и нефтепродуктов при осуществлении деятельности на территории Российской Федерации, за исключением внутренних морских вод Российской Федерации и территориального моря Российской Федерации;</w:t>
      </w:r>
    </w:p>
    <w:p w14:paraId="18E718E1" w14:textId="77777777" w:rsidR="00000000" w:rsidRPr="00295C75" w:rsidRDefault="00DA69E7">
      <w:pPr>
        <w:pStyle w:val="FORMATTEXT"/>
        <w:ind w:firstLine="568"/>
        <w:jc w:val="both"/>
      </w:pPr>
    </w:p>
    <w:p w14:paraId="74B21BB8" w14:textId="77777777" w:rsidR="00000000" w:rsidRPr="00295C75" w:rsidRDefault="00DA69E7">
      <w:pPr>
        <w:pStyle w:val="FORMATTEXT"/>
        <w:ind w:firstLine="568"/>
        <w:jc w:val="both"/>
      </w:pPr>
      <w:r w:rsidRPr="00295C75">
        <w:t>2) получают сведения (информацию) о мероприятиях по предупреждени</w:t>
      </w:r>
      <w:r w:rsidRPr="00295C75">
        <w:t>ю и ликвидации разливов нефти и нефтепродуктов и запрашивают сведения (информацию), необходимые для осуществления ими своей деятельности;</w:t>
      </w:r>
    </w:p>
    <w:p w14:paraId="6FDE5395" w14:textId="77777777" w:rsidR="00000000" w:rsidRPr="00295C75" w:rsidRDefault="00DA69E7">
      <w:pPr>
        <w:pStyle w:val="FORMATTEXT"/>
        <w:ind w:firstLine="568"/>
        <w:jc w:val="both"/>
      </w:pPr>
    </w:p>
    <w:p w14:paraId="3F397124" w14:textId="77777777" w:rsidR="00000000" w:rsidRPr="00295C75" w:rsidRDefault="00DA69E7">
      <w:pPr>
        <w:pStyle w:val="FORMATTEXT"/>
        <w:ind w:firstLine="568"/>
        <w:jc w:val="both"/>
      </w:pPr>
      <w:r w:rsidRPr="00295C75">
        <w:t>3) координируют и контролируют действия эксплуатирующей организации по локализации и ликвидации разливов нефти и нефт</w:t>
      </w:r>
      <w:r w:rsidRPr="00295C75">
        <w:t>епродуктов на территории Российской Федерации, за исключением внутренних морских вод Российской Федерации и территориального моря Российской Федерации, а также других юридических и физических лиц, привлекаемых эксплуатирующей организацией для проведения ра</w:t>
      </w:r>
      <w:r w:rsidRPr="00295C75">
        <w:t>бот по ликвидации таких разливов;</w:t>
      </w:r>
    </w:p>
    <w:p w14:paraId="19B64F37" w14:textId="77777777" w:rsidR="00000000" w:rsidRPr="00295C75" w:rsidRDefault="00DA69E7">
      <w:pPr>
        <w:pStyle w:val="FORMATTEXT"/>
        <w:ind w:firstLine="568"/>
        <w:jc w:val="both"/>
      </w:pPr>
    </w:p>
    <w:p w14:paraId="0209C25B" w14:textId="77777777" w:rsidR="00000000" w:rsidRPr="00295C75" w:rsidRDefault="00DA69E7">
      <w:pPr>
        <w:pStyle w:val="FORMATTEXT"/>
        <w:ind w:firstLine="568"/>
        <w:jc w:val="both"/>
      </w:pPr>
      <w:r w:rsidRPr="00295C75">
        <w:t xml:space="preserve">4) координируют действия других федеральных органов исполнительной власти, действующих в пределах установленной компетенции, органов исполнительной власти субъектов Российской Федерации, органов местного самоуправления и </w:t>
      </w:r>
      <w:r w:rsidRPr="00295C75">
        <w:t>организаций при обнаружении фактов разливов нефти и нефтепродуктов, при получении уведомлений эксплуатирующей организации о фактах таких разливов на территории Российской Федерации, за исключением внутренних морских вод Российской Федерации и территориальн</w:t>
      </w:r>
      <w:r w:rsidRPr="00295C75">
        <w:t>ого моря Российской Федерации, а также при ликвидации таких разливов;</w:t>
      </w:r>
    </w:p>
    <w:p w14:paraId="4B71DA93" w14:textId="77777777" w:rsidR="00000000" w:rsidRPr="00295C75" w:rsidRDefault="00DA69E7">
      <w:pPr>
        <w:pStyle w:val="FORMATTEXT"/>
        <w:ind w:firstLine="568"/>
        <w:jc w:val="both"/>
      </w:pPr>
    </w:p>
    <w:p w14:paraId="69DB181D" w14:textId="77777777" w:rsidR="00000000" w:rsidRPr="00295C75" w:rsidRDefault="00DA69E7">
      <w:pPr>
        <w:pStyle w:val="FORMATTEXT"/>
        <w:ind w:firstLine="568"/>
        <w:jc w:val="both"/>
      </w:pPr>
      <w:r w:rsidRPr="00295C75">
        <w:t>5) привлекают на основании обращения эксплуатирующей организации в порядке, установленном Правительством Российской Федерации, дополнительные силы и средства единой государственной сист</w:t>
      </w:r>
      <w:r w:rsidRPr="00295C75">
        <w:t>емы предупреждения и ликвидации чрезвычайных ситуаций, в том числе аварийно-спасательных служб и (или) аварийно-спасательных формирований, аттестованных в установленном порядке, в целях осуществления мероприятий по ликвидации разливов нефти и нефтепродукто</w:t>
      </w:r>
      <w:r w:rsidRPr="00295C75">
        <w:t>в на территории Российской Федерации, за исключением внутренних морских вод Российской Федерации и территориального моря Российской Федерации, в случае, если разлив нефти и нефтепродуктов не может быть устранен силами аварийно-спасательных служб и (или) ав</w:t>
      </w:r>
      <w:r w:rsidRPr="00295C75">
        <w:t>арийно-спасательных формирований, указанных в подпункте 2 пункта 14 настоящей статьи.".</w:t>
      </w:r>
    </w:p>
    <w:p w14:paraId="1538F1CC" w14:textId="77777777" w:rsidR="00000000" w:rsidRPr="00295C75" w:rsidRDefault="00DA69E7">
      <w:pPr>
        <w:pStyle w:val="FORMATTEXT"/>
        <w:ind w:firstLine="568"/>
        <w:jc w:val="both"/>
      </w:pPr>
    </w:p>
    <w:p w14:paraId="44A0C9BE" w14:textId="77777777" w:rsidR="00000000" w:rsidRPr="00295C75" w:rsidRDefault="00DA69E7">
      <w:pPr>
        <w:pStyle w:val="HEADERTEXT"/>
        <w:rPr>
          <w:b/>
          <w:bCs/>
          <w:color w:val="auto"/>
        </w:rPr>
      </w:pPr>
    </w:p>
    <w:p w14:paraId="6768656C" w14:textId="77777777" w:rsidR="00000000" w:rsidRPr="00295C75" w:rsidRDefault="00DA69E7">
      <w:pPr>
        <w:pStyle w:val="HEADERTEXT"/>
        <w:jc w:val="center"/>
        <w:rPr>
          <w:b/>
          <w:bCs/>
          <w:color w:val="auto"/>
        </w:rPr>
      </w:pPr>
      <w:r w:rsidRPr="00295C75">
        <w:rPr>
          <w:b/>
          <w:bCs/>
          <w:color w:val="auto"/>
        </w:rPr>
        <w:t xml:space="preserve"> Статья 2 </w:t>
      </w:r>
    </w:p>
    <w:p w14:paraId="2B07D38D" w14:textId="77777777" w:rsidR="00000000" w:rsidRPr="00295C75" w:rsidRDefault="00DA69E7">
      <w:pPr>
        <w:pStyle w:val="FORMATTEXT"/>
        <w:ind w:firstLine="568"/>
        <w:jc w:val="both"/>
      </w:pPr>
      <w:r w:rsidRPr="00295C75">
        <w:t>Внести в Федеральный закон от 22 августа 1995 года N 151-ФЗ "Об аварийно-спасательных службах и статусе спасателей" (Собрание законодательства Российской Ф</w:t>
      </w:r>
      <w:r w:rsidRPr="00295C75">
        <w:t>едерации, 1995, N 35, ст.3503; 2013, N 27, ст.3477; 2017, N 30, ст.4447) следующие изменения:</w:t>
      </w:r>
    </w:p>
    <w:p w14:paraId="664B909A" w14:textId="77777777" w:rsidR="00000000" w:rsidRPr="00295C75" w:rsidRDefault="00DA69E7">
      <w:pPr>
        <w:pStyle w:val="FORMATTEXT"/>
        <w:ind w:firstLine="568"/>
        <w:jc w:val="both"/>
      </w:pPr>
    </w:p>
    <w:p w14:paraId="7BF74F9D" w14:textId="77777777" w:rsidR="00000000" w:rsidRPr="00295C75" w:rsidRDefault="00DA69E7">
      <w:pPr>
        <w:pStyle w:val="FORMATTEXT"/>
        <w:ind w:firstLine="568"/>
        <w:jc w:val="both"/>
      </w:pPr>
      <w:r w:rsidRPr="00295C75">
        <w:t>1) в пункте 1 статьи 5:</w:t>
      </w:r>
    </w:p>
    <w:p w14:paraId="59B63AE9" w14:textId="77777777" w:rsidR="00000000" w:rsidRPr="00295C75" w:rsidRDefault="00DA69E7">
      <w:pPr>
        <w:pStyle w:val="FORMATTEXT"/>
        <w:ind w:firstLine="568"/>
        <w:jc w:val="both"/>
      </w:pPr>
    </w:p>
    <w:p w14:paraId="3EFEE6AB" w14:textId="77777777" w:rsidR="00000000" w:rsidRPr="00295C75" w:rsidRDefault="00DA69E7">
      <w:pPr>
        <w:pStyle w:val="FORMATTEXT"/>
        <w:ind w:firstLine="568"/>
        <w:jc w:val="both"/>
      </w:pPr>
      <w:r w:rsidRPr="00295C75">
        <w:t>а) в абзаце втором слова "бурения и добычи нефти, газа и газового конденсата" заменить словами ", предназначенных для осуществления деят</w:t>
      </w:r>
      <w:r w:rsidRPr="00295C75">
        <w:t>ельности в области геологического изучения, разведки и добычи углеводородного сырья, а также для переработки (производства), транспортировки, хранения, реализации углеводородного сырья и произведенной из него продукции";</w:t>
      </w:r>
    </w:p>
    <w:p w14:paraId="53E408C9" w14:textId="77777777" w:rsidR="00000000" w:rsidRPr="00295C75" w:rsidRDefault="00DA69E7">
      <w:pPr>
        <w:pStyle w:val="FORMATTEXT"/>
        <w:ind w:firstLine="568"/>
        <w:jc w:val="both"/>
      </w:pPr>
    </w:p>
    <w:p w14:paraId="6E31D89D" w14:textId="77777777" w:rsidR="00000000" w:rsidRPr="00295C75" w:rsidRDefault="00DA69E7">
      <w:pPr>
        <w:pStyle w:val="FORMATTEXT"/>
        <w:ind w:firstLine="568"/>
        <w:jc w:val="both"/>
      </w:pPr>
      <w:r w:rsidRPr="00295C75">
        <w:t>б) в абзаце четвертом слова "бурен</w:t>
      </w:r>
      <w:r w:rsidRPr="00295C75">
        <w:t xml:space="preserve">ия и добычи нефти, газа и газового конденсата и объектах подземного хранения газа и газового конденсата" заменить словами ", предназначенных для осуществления деятельности в области геологического изучения, разведки и добычи углеводородного сырья, а также </w:t>
      </w:r>
      <w:r w:rsidRPr="00295C75">
        <w:t>для переработки (производства), транспортировки, хранения, реализации углеводородного сырья и произведенной из него продукции";</w:t>
      </w:r>
    </w:p>
    <w:p w14:paraId="094FF7D3" w14:textId="77777777" w:rsidR="00000000" w:rsidRPr="00295C75" w:rsidRDefault="00DA69E7">
      <w:pPr>
        <w:pStyle w:val="FORMATTEXT"/>
        <w:ind w:firstLine="568"/>
        <w:jc w:val="both"/>
      </w:pPr>
    </w:p>
    <w:p w14:paraId="5BE305A2" w14:textId="77777777" w:rsidR="00000000" w:rsidRPr="00295C75" w:rsidRDefault="00DA69E7">
      <w:pPr>
        <w:pStyle w:val="FORMATTEXT"/>
        <w:ind w:firstLine="568"/>
        <w:jc w:val="both"/>
      </w:pPr>
      <w:r w:rsidRPr="00295C75">
        <w:t>2) статью 8 дополнить частью третьей следующего содержания:</w:t>
      </w:r>
    </w:p>
    <w:p w14:paraId="2F5C0998" w14:textId="77777777" w:rsidR="00000000" w:rsidRPr="00295C75" w:rsidRDefault="00DA69E7">
      <w:pPr>
        <w:pStyle w:val="FORMATTEXT"/>
        <w:ind w:firstLine="568"/>
        <w:jc w:val="both"/>
      </w:pPr>
    </w:p>
    <w:p w14:paraId="78E8DBB7" w14:textId="77777777" w:rsidR="00000000" w:rsidRPr="00295C75" w:rsidRDefault="00DA69E7">
      <w:pPr>
        <w:pStyle w:val="FORMATTEXT"/>
        <w:ind w:firstLine="568"/>
        <w:jc w:val="both"/>
      </w:pPr>
      <w:r w:rsidRPr="00295C75">
        <w:t>"Требования к составу и оснащению аварийно-спасательных служб и (и</w:t>
      </w:r>
      <w:r w:rsidRPr="00295C75">
        <w:t>ли) аварийно-спасательных формирований, участвующих в осуществлении мероприятий по ликвидации разливов нефти и нефтепродуктов, устанавливаются Правительством Российской Федерации с учетом требований законодательства Российской Федерации в области защиты на</w:t>
      </w:r>
      <w:r w:rsidRPr="00295C75">
        <w:t>селения и территорий от чрезвычайных ситуаций, за исключением предусмотренных Федеральным законом от 31 июля 1998 года N 155-ФЗ "О внутренних морских водах, территориальном море и прилежащей зоне Российской Федерации" требований к составу сил и средств пос</w:t>
      </w:r>
      <w:r w:rsidRPr="00295C75">
        <w:t>тоянной готовности, предназначенных для предупреждения и ликвидации разливов нефти и нефтепродуктов.".</w:t>
      </w:r>
    </w:p>
    <w:p w14:paraId="1841F0F9" w14:textId="77777777" w:rsidR="00000000" w:rsidRPr="00295C75" w:rsidRDefault="00DA69E7">
      <w:pPr>
        <w:pStyle w:val="FORMATTEXT"/>
        <w:ind w:firstLine="568"/>
        <w:jc w:val="both"/>
      </w:pPr>
    </w:p>
    <w:p w14:paraId="34C62CBE" w14:textId="77777777" w:rsidR="00000000" w:rsidRPr="00295C75" w:rsidRDefault="00DA69E7">
      <w:pPr>
        <w:pStyle w:val="HEADERTEXT"/>
        <w:rPr>
          <w:b/>
          <w:bCs/>
          <w:color w:val="auto"/>
        </w:rPr>
      </w:pPr>
    </w:p>
    <w:p w14:paraId="31AF35EA" w14:textId="77777777" w:rsidR="00000000" w:rsidRPr="00295C75" w:rsidRDefault="00DA69E7">
      <w:pPr>
        <w:pStyle w:val="HEADERTEXT"/>
        <w:jc w:val="center"/>
        <w:rPr>
          <w:b/>
          <w:bCs/>
          <w:color w:val="auto"/>
        </w:rPr>
      </w:pPr>
      <w:r w:rsidRPr="00295C75">
        <w:rPr>
          <w:b/>
          <w:bCs/>
          <w:color w:val="auto"/>
        </w:rPr>
        <w:t xml:space="preserve"> Статья 3 </w:t>
      </w:r>
    </w:p>
    <w:p w14:paraId="29B41106" w14:textId="77777777" w:rsidR="00000000" w:rsidRPr="00295C75" w:rsidRDefault="00DA69E7">
      <w:pPr>
        <w:pStyle w:val="FORMATTEXT"/>
        <w:ind w:firstLine="568"/>
        <w:jc w:val="both"/>
      </w:pPr>
      <w:r w:rsidRPr="00295C75">
        <w:lastRenderedPageBreak/>
        <w:t>Внести в статью 22_2 Федерального закона от 30 ноября 1995 года N 187-ФЗ "О континентальном шельфе Российской Федерации" (Собрание законода</w:t>
      </w:r>
      <w:r w:rsidRPr="00295C75">
        <w:t>тельства Российской Федерации, 1995, N 49, ст.4694; 2012, N 53, ст.7612) следующие изменения:</w:t>
      </w:r>
    </w:p>
    <w:p w14:paraId="7BFDE3CD" w14:textId="77777777" w:rsidR="00000000" w:rsidRPr="00295C75" w:rsidRDefault="00DA69E7">
      <w:pPr>
        <w:pStyle w:val="FORMATTEXT"/>
        <w:ind w:firstLine="568"/>
        <w:jc w:val="both"/>
      </w:pPr>
    </w:p>
    <w:p w14:paraId="56191A65" w14:textId="77777777" w:rsidR="00000000" w:rsidRPr="00295C75" w:rsidRDefault="00DA69E7">
      <w:pPr>
        <w:pStyle w:val="FORMATTEXT"/>
        <w:ind w:firstLine="568"/>
        <w:jc w:val="both"/>
      </w:pPr>
      <w:r w:rsidRPr="00295C75">
        <w:t>1) часть вторую после слов "экспертизы плана предупреждения и ликвидации разливов нефти и нефтепродуктов" дополнить словами ", заключения о готовности эксплуатир</w:t>
      </w:r>
      <w:r w:rsidRPr="00295C75">
        <w:t>ующей организации к действиям по локализации и ликвидации разливов нефти и нефтепродуктов, вынесенного по результатам комплексных учений по подтверждению готовности эксплуатирующей организации к действиям по локализации и ликвидации разливов нефти и нефтеп</w:t>
      </w:r>
      <w:r w:rsidRPr="00295C75">
        <w:t>родуктов, выдаваемого в порядке, установленном Правительством Российской Федерации,";</w:t>
      </w:r>
    </w:p>
    <w:p w14:paraId="1C167653" w14:textId="77777777" w:rsidR="00000000" w:rsidRPr="00295C75" w:rsidRDefault="00DA69E7">
      <w:pPr>
        <w:pStyle w:val="FORMATTEXT"/>
        <w:ind w:firstLine="568"/>
        <w:jc w:val="both"/>
      </w:pPr>
    </w:p>
    <w:p w14:paraId="24C61BA1" w14:textId="77777777" w:rsidR="00000000" w:rsidRPr="00295C75" w:rsidRDefault="00DA69E7">
      <w:pPr>
        <w:pStyle w:val="FORMATTEXT"/>
        <w:ind w:firstLine="568"/>
        <w:jc w:val="both"/>
      </w:pPr>
      <w:r w:rsidRPr="00295C75">
        <w:t>2) часть пятую изложить в следующей редакции:</w:t>
      </w:r>
    </w:p>
    <w:p w14:paraId="5F1EC248" w14:textId="77777777" w:rsidR="00000000" w:rsidRPr="00295C75" w:rsidRDefault="00DA69E7">
      <w:pPr>
        <w:pStyle w:val="FORMATTEXT"/>
        <w:ind w:firstLine="568"/>
        <w:jc w:val="both"/>
      </w:pPr>
    </w:p>
    <w:p w14:paraId="3A103958" w14:textId="77777777" w:rsidR="00000000" w:rsidRPr="00295C75" w:rsidRDefault="00DA69E7">
      <w:pPr>
        <w:pStyle w:val="FORMATTEXT"/>
        <w:ind w:firstLine="568"/>
        <w:jc w:val="both"/>
      </w:pPr>
      <w:r w:rsidRPr="00295C75">
        <w:t>"Требования к содержанию плана предупреждения и ликвидации разливов нефти и нефтепродуктов, порядок выдачи заключения о го</w:t>
      </w:r>
      <w:r w:rsidRPr="00295C75">
        <w:t>товности эксплуатирующей организации к действиям по локализации и ликвидации разливов нефти и нефтепродуктов и порядок проведения комплексных учений по подтверждению готовности эксплуатирующей организации к действиям по локализации и ликвидации разливов не</w:t>
      </w:r>
      <w:r w:rsidRPr="00295C75">
        <w:t>фти и нефтепродуктов устанавливаются Правительством Российской Федерации с учетом требований законодательства Российской Федерации в области защиты населения и территорий от чрезвычайных ситуаций.".</w:t>
      </w:r>
    </w:p>
    <w:p w14:paraId="1B74C21B" w14:textId="77777777" w:rsidR="00000000" w:rsidRPr="00295C75" w:rsidRDefault="00DA69E7">
      <w:pPr>
        <w:pStyle w:val="FORMATTEXT"/>
        <w:ind w:firstLine="568"/>
        <w:jc w:val="both"/>
      </w:pPr>
    </w:p>
    <w:p w14:paraId="6947572E" w14:textId="77777777" w:rsidR="00000000" w:rsidRPr="00295C75" w:rsidRDefault="00DA69E7">
      <w:pPr>
        <w:pStyle w:val="HEADERTEXT"/>
        <w:rPr>
          <w:b/>
          <w:bCs/>
          <w:color w:val="auto"/>
        </w:rPr>
      </w:pPr>
    </w:p>
    <w:p w14:paraId="70E86396" w14:textId="77777777" w:rsidR="00000000" w:rsidRPr="00295C75" w:rsidRDefault="00DA69E7">
      <w:pPr>
        <w:pStyle w:val="HEADERTEXT"/>
        <w:jc w:val="center"/>
        <w:rPr>
          <w:b/>
          <w:bCs/>
          <w:color w:val="auto"/>
        </w:rPr>
      </w:pPr>
      <w:r w:rsidRPr="00295C75">
        <w:rPr>
          <w:b/>
          <w:bCs/>
          <w:color w:val="auto"/>
        </w:rPr>
        <w:t xml:space="preserve"> Статья 4 </w:t>
      </w:r>
    </w:p>
    <w:p w14:paraId="1E417691" w14:textId="77777777" w:rsidR="00000000" w:rsidRPr="00295C75" w:rsidRDefault="00DA69E7">
      <w:pPr>
        <w:pStyle w:val="FORMATTEXT"/>
        <w:ind w:firstLine="568"/>
        <w:jc w:val="both"/>
      </w:pPr>
      <w:r w:rsidRPr="00295C75">
        <w:t xml:space="preserve">Внести в статью 16_1 Федерального закона от </w:t>
      </w:r>
      <w:r w:rsidRPr="00295C75">
        <w:t>31 июля 1998 года N 155-ФЗ "О внутренних морских водах, территориальном море и прилежащей зоне Российской Федерации" (Собрание законодательства Российской Федерации, 1998, N 31, ст.3833; 2012, N 53, ст.7612; 2017, N 30, ст.4457; 2018, N 7, ст.975; N 53, ст</w:t>
      </w:r>
      <w:r w:rsidRPr="00295C75">
        <w:t>.8451) следующие изменения:</w:t>
      </w:r>
    </w:p>
    <w:p w14:paraId="506E62EE" w14:textId="77777777" w:rsidR="00000000" w:rsidRPr="00295C75" w:rsidRDefault="00DA69E7">
      <w:pPr>
        <w:pStyle w:val="FORMATTEXT"/>
        <w:ind w:firstLine="568"/>
        <w:jc w:val="both"/>
      </w:pPr>
    </w:p>
    <w:p w14:paraId="35D61E87" w14:textId="77777777" w:rsidR="00000000" w:rsidRPr="00295C75" w:rsidRDefault="00DA69E7">
      <w:pPr>
        <w:pStyle w:val="FORMATTEXT"/>
        <w:ind w:firstLine="568"/>
        <w:jc w:val="both"/>
      </w:pPr>
      <w:r w:rsidRPr="00295C75">
        <w:t xml:space="preserve">1) абзац первый пункта 2 после слов "экспертизы плана предупреждения и ликвидации разливов нефти и нефтепродуктов," дополнить словами "заключения о готовности эксплуатирующей организации к действиям по локализации и ликвидации </w:t>
      </w:r>
      <w:r w:rsidRPr="00295C75">
        <w:t>разливов нефти и нефтепродуктов, вынесенного по результатам комплексных учений по подтверждению готовности эксплуатирующей организации к действиям по локализации и ликвидации разливов нефти и нефтепродуктов, выдаваемого в порядке, установленном Правительст</w:t>
      </w:r>
      <w:r w:rsidRPr="00295C75">
        <w:t>вом Российской Федерации,";</w:t>
      </w:r>
    </w:p>
    <w:p w14:paraId="725DE141" w14:textId="77777777" w:rsidR="00000000" w:rsidRPr="00295C75" w:rsidRDefault="00DA69E7">
      <w:pPr>
        <w:pStyle w:val="FORMATTEXT"/>
        <w:ind w:firstLine="568"/>
        <w:jc w:val="both"/>
      </w:pPr>
    </w:p>
    <w:p w14:paraId="16976E01" w14:textId="77777777" w:rsidR="00000000" w:rsidRPr="00295C75" w:rsidRDefault="00DA69E7">
      <w:pPr>
        <w:pStyle w:val="FORMATTEXT"/>
        <w:ind w:firstLine="568"/>
        <w:jc w:val="both"/>
      </w:pPr>
      <w:r w:rsidRPr="00295C75">
        <w:t>2) пункт 4 изложить в следующей редакции:</w:t>
      </w:r>
    </w:p>
    <w:p w14:paraId="4A63EBB6" w14:textId="77777777" w:rsidR="00000000" w:rsidRPr="00295C75" w:rsidRDefault="00DA69E7">
      <w:pPr>
        <w:pStyle w:val="FORMATTEXT"/>
        <w:ind w:firstLine="568"/>
        <w:jc w:val="both"/>
      </w:pPr>
    </w:p>
    <w:p w14:paraId="76568CAA" w14:textId="77777777" w:rsidR="00000000" w:rsidRPr="00295C75" w:rsidRDefault="00DA69E7">
      <w:pPr>
        <w:pStyle w:val="FORMATTEXT"/>
        <w:ind w:firstLine="568"/>
        <w:jc w:val="both"/>
      </w:pPr>
      <w:r w:rsidRPr="00295C75">
        <w:t>"4. Требования к содержанию плана предупреждения и ликвидации разливов нефти и нефтепродуктов, порядок выдачи заключения о готовности эксплуатирующей организации к действиям по локализ</w:t>
      </w:r>
      <w:r w:rsidRPr="00295C75">
        <w:t>ации и ликвидации разливов нефти и нефтепродуктов и порядок проведения комплексных учений по подтверждению готовности эксплуатирующей организации к действиям по локализации и ликвидации разливов нефти и нефтепродуктов устанавливаются Правительством Российс</w:t>
      </w:r>
      <w:r w:rsidRPr="00295C75">
        <w:t>кой Федерации с учетом требований законодательства Российской Федерации в области защиты населения и территорий от чрезвычайных ситуаций.".</w:t>
      </w:r>
    </w:p>
    <w:p w14:paraId="715F5702" w14:textId="77777777" w:rsidR="00000000" w:rsidRPr="00295C75" w:rsidRDefault="00DA69E7">
      <w:pPr>
        <w:pStyle w:val="FORMATTEXT"/>
        <w:ind w:firstLine="568"/>
        <w:jc w:val="both"/>
      </w:pPr>
    </w:p>
    <w:p w14:paraId="7199CE4D" w14:textId="77777777" w:rsidR="00000000" w:rsidRPr="00295C75" w:rsidRDefault="00DA69E7">
      <w:pPr>
        <w:pStyle w:val="HEADERTEXT"/>
        <w:rPr>
          <w:b/>
          <w:bCs/>
          <w:color w:val="auto"/>
        </w:rPr>
      </w:pPr>
    </w:p>
    <w:p w14:paraId="348C5370" w14:textId="77777777" w:rsidR="00000000" w:rsidRPr="00295C75" w:rsidRDefault="00DA69E7">
      <w:pPr>
        <w:pStyle w:val="HEADERTEXT"/>
        <w:jc w:val="center"/>
        <w:rPr>
          <w:b/>
          <w:bCs/>
          <w:color w:val="auto"/>
        </w:rPr>
      </w:pPr>
      <w:r w:rsidRPr="00295C75">
        <w:rPr>
          <w:b/>
          <w:bCs/>
          <w:color w:val="auto"/>
        </w:rPr>
        <w:t xml:space="preserve"> Статья 5 </w:t>
      </w:r>
    </w:p>
    <w:p w14:paraId="0669C615" w14:textId="77777777" w:rsidR="00000000" w:rsidRPr="00295C75" w:rsidRDefault="00DA69E7">
      <w:pPr>
        <w:pStyle w:val="FORMATTEXT"/>
      </w:pPr>
      <w:r w:rsidRPr="00295C75">
        <w:t xml:space="preserve">      </w:t>
      </w:r>
    </w:p>
    <w:p w14:paraId="22E0D7AA" w14:textId="77777777" w:rsidR="00000000" w:rsidRPr="00295C75" w:rsidRDefault="00DA69E7">
      <w:pPr>
        <w:pStyle w:val="FORMATTEXT"/>
        <w:ind w:firstLine="568"/>
        <w:jc w:val="both"/>
      </w:pPr>
      <w:r w:rsidRPr="00295C75">
        <w:t>1. Планы предупреждения и ликвидации разливов нефти и нефтепродуктов, полученные организацией, о</w:t>
      </w:r>
      <w:r w:rsidRPr="00295C75">
        <w:t>существляющей эксплуатацию объектов, которые предназначены для осуществления деятельности в области геологического изучения, разведки и добычи углеводородного сырья, а также для переработки (производства), транспортировки, хранения, реализации углеводородн</w:t>
      </w:r>
      <w:r w:rsidRPr="00295C75">
        <w:t>ого сырья и произведенной из него продукции и эксплуатация которых допускается при наличии планов предупреждения и ликвидации разливов нефти и нефтепродуктов, действуют до дня истечения срока действия указанных планов или до дня утверждения планов предупре</w:t>
      </w:r>
      <w:r w:rsidRPr="00295C75">
        <w:t>ждения и ликвидации разливов нефти и нефтепродуктов в соответствии с пунктами 6-8 статьи 46 Федерального закона от 10 января 2002 года N 7-ФЗ "Об охране окружающей среды" (в редакции настоящего Федерального закона).</w:t>
      </w:r>
    </w:p>
    <w:p w14:paraId="26BE6BE7" w14:textId="77777777" w:rsidR="00000000" w:rsidRPr="00295C75" w:rsidRDefault="00DA69E7">
      <w:pPr>
        <w:pStyle w:val="FORMATTEXT"/>
        <w:ind w:firstLine="568"/>
        <w:jc w:val="both"/>
      </w:pPr>
    </w:p>
    <w:p w14:paraId="723E39E8" w14:textId="77777777" w:rsidR="00000000" w:rsidRPr="00295C75" w:rsidRDefault="00DA69E7">
      <w:pPr>
        <w:pStyle w:val="FORMATTEXT"/>
        <w:ind w:firstLine="568"/>
        <w:jc w:val="both"/>
      </w:pPr>
      <w:r w:rsidRPr="00295C75">
        <w:t>2. С 1 января 2021 года и до дня утверж</w:t>
      </w:r>
      <w:r w:rsidRPr="00295C75">
        <w:t>дения планов предупреждения и ликвидации разливов нефти и нефтепродуктов в соответствии с пунктами 6-8 статьи 46 Федерального закона от 10 января 2002 года N 7-ФЗ "Об охране окружающей среды" (в редакции настоящего Федерального закона) в сроки, установленн</w:t>
      </w:r>
      <w:r w:rsidRPr="00295C75">
        <w:t xml:space="preserve">ые частью 3 настоящей статьи, допускается утверждение планов, указанных в части 1 настоящей статьи, в порядке и в соответствии с требованиями, установленными Правительством Российской Федерации или федеральным органом исполнительной власти, </w:t>
      </w:r>
      <w:r w:rsidRPr="00295C75">
        <w:lastRenderedPageBreak/>
        <w:t xml:space="preserve">уполномоченным </w:t>
      </w:r>
      <w:r w:rsidRPr="00295C75">
        <w:t>Правительством Российской Федерации, Президентом Российской Федерации, и действующими до дня вступления в силу настоящего Федерального закона. Указанные в части 1 настоящей статьи планы действуют до дня утверждения планов предупреждения и ликвидации разлив</w:t>
      </w:r>
      <w:r w:rsidRPr="00295C75">
        <w:t>ов нефти и нефтепродуктов в соответствии с пунктами 6-8 статьи 46 Федерального закона от 10 января 2002 года N 7-ФЗ "Об охране окружающей среды" (в редакции настоящего Федерального закона) в сроки, установленные частью 3 настоящей статьи.</w:t>
      </w:r>
    </w:p>
    <w:p w14:paraId="584073F0" w14:textId="77777777" w:rsidR="00000000" w:rsidRPr="00295C75" w:rsidRDefault="00DA69E7">
      <w:pPr>
        <w:pStyle w:val="FORMATTEXT"/>
        <w:ind w:firstLine="568"/>
        <w:jc w:val="both"/>
      </w:pPr>
    </w:p>
    <w:p w14:paraId="3BACA55D" w14:textId="77777777" w:rsidR="00000000" w:rsidRPr="00295C75" w:rsidRDefault="00DA69E7">
      <w:pPr>
        <w:pStyle w:val="FORMATTEXT"/>
        <w:ind w:firstLine="568"/>
        <w:jc w:val="both"/>
      </w:pPr>
      <w:r w:rsidRPr="00295C75">
        <w:t xml:space="preserve">3. Организации, </w:t>
      </w:r>
      <w:r w:rsidRPr="00295C75">
        <w:t>осуществляющие эксплуатацию объектов, которые предназначены для осуществления деятельности в области геологического изучения, разведки и добычи углеводородного сырья, а также для переработки (производства), транспортировки, хранения, реализации углеводород</w:t>
      </w:r>
      <w:r w:rsidRPr="00295C75">
        <w:t>ного сырья и произведенной из него продукции и эксплуатация которых допускается при наличии планов предупреждения и ликвидации разливов нефти и нефтепродуктов, до 1 января 2024 года обязаны утвердить планы предупреждения и ликвидации разливов нефти и нефте</w:t>
      </w:r>
      <w:r w:rsidRPr="00295C75">
        <w:t>продуктов в соответствии с пунктами 6-8 статьи 46 Федерального закона от 10 января 2002 года N 7-ФЗ "Об охране окружающей среды" (в редакции настоящего Федерального закона).</w:t>
      </w:r>
    </w:p>
    <w:p w14:paraId="6950BF31" w14:textId="77777777" w:rsidR="00000000" w:rsidRPr="00295C75" w:rsidRDefault="00DA69E7">
      <w:pPr>
        <w:pStyle w:val="FORMATTEXT"/>
        <w:ind w:firstLine="568"/>
        <w:jc w:val="both"/>
      </w:pPr>
    </w:p>
    <w:p w14:paraId="59C3B5E8" w14:textId="77777777" w:rsidR="00000000" w:rsidRPr="00295C75" w:rsidRDefault="00DA69E7">
      <w:pPr>
        <w:pStyle w:val="FORMATTEXT"/>
        <w:ind w:firstLine="568"/>
        <w:jc w:val="both"/>
      </w:pPr>
      <w:r w:rsidRPr="00295C75">
        <w:t>4. Планы предупреждения и ликвидации разливов нефти и нефтепродуктов во внутренн</w:t>
      </w:r>
      <w:r w:rsidRPr="00295C75">
        <w:t>их морских водах, в территориальном море, на континентальном шельфе действуют до дня истечения срока действия указанных планов или до дня утверждения планов предупреждения и ликвидации разливов нефти и нефтепродуктов на основании соответственно статьи 22_2</w:t>
      </w:r>
      <w:r w:rsidRPr="00295C75">
        <w:t xml:space="preserve"> Федерального закона от 30 ноября 1995 года N 187-ФЗ "О континентальном шельфе Российской Федерации" (в редакции настоящего Федерального закона), статьи 16_1 Федерального закона от 31 июля 1998 года N 155-ФЗ "О внутренних морских водах, территориальном мор</w:t>
      </w:r>
      <w:r w:rsidRPr="00295C75">
        <w:t>е и прилежащей зоне Российской Федерации" (в редакции настоящего Федерального закона).</w:t>
      </w:r>
    </w:p>
    <w:p w14:paraId="44266FD4" w14:textId="77777777" w:rsidR="00000000" w:rsidRPr="00295C75" w:rsidRDefault="00DA69E7">
      <w:pPr>
        <w:pStyle w:val="FORMATTEXT"/>
        <w:ind w:firstLine="568"/>
        <w:jc w:val="both"/>
      </w:pPr>
    </w:p>
    <w:p w14:paraId="119CFD19" w14:textId="77777777" w:rsidR="00000000" w:rsidRPr="00295C75" w:rsidRDefault="00DA69E7">
      <w:pPr>
        <w:pStyle w:val="FORMATTEXT"/>
        <w:ind w:firstLine="568"/>
        <w:jc w:val="both"/>
      </w:pPr>
      <w:r w:rsidRPr="00295C75">
        <w:t>5. С 1 января 2021 года и до дня утверждения планов предупреждения и ликвидации разливов нефти и нефтепродуктов в соответствии со статьей 22_2 Федерального закона от 30</w:t>
      </w:r>
      <w:r w:rsidRPr="00295C75">
        <w:t xml:space="preserve"> ноября 1995 года N 187-ФЗ "О континентальном шельфе Российской Федерации" (в редакции настоящего Федерального закона) или статьей 16_1 Федерального закона от 31 июля 1998 года N 155-ФЗ "О внутренних морских водах, территориальном море и прилежащей зоне Ро</w:t>
      </w:r>
      <w:r w:rsidRPr="00295C75">
        <w:t>ссийской Федерации" (в редакции настоящего Федерального закона) в сроки, установленные частью 6 настоящей статьи, допускается утверждение таких планов в порядке, предусмотренном статьей 22_2 Федерального закона от 30 ноября 1995 года N 187-ФЗ "О континента</w:t>
      </w:r>
      <w:r w:rsidRPr="00295C75">
        <w:t>льном шельфе Российской Федерации" (в редакции, действовавшей до дня вступления в силу настоящего Федерального закона) или статьей 16_1 Федерального закона от 31 июля 1998 года N 155-ФЗ "О внутренних морских водах, территориальном море и прилежащей зоне Ро</w:t>
      </w:r>
      <w:r w:rsidRPr="00295C75">
        <w:t>ссийской Федерации" (в редакции, действовавшей до дня вступления в силу настоящего Федерального закона). Указанные планы действуют до дня утверждения планов предупреждения и ликвидации разливов нефти и нефтепродуктов в соответствии со статьей 22_2 Федераль</w:t>
      </w:r>
      <w:r w:rsidRPr="00295C75">
        <w:t>ного закона от 30 ноября 1995 года N 187-ФЗ "О континентальном шельфе Российской Федерации" (в редакции настоящего Федерального закона) или статьей 16_1 Федерального закона от 31 июля 1998 года N 155-ФЗ "О внутренних морских водах, территориальном море и п</w:t>
      </w:r>
      <w:r w:rsidRPr="00295C75">
        <w:t>рилежащей зоне Российской Федерации" (в редакции настоящего Федерального закона) в сроки, установленные частью 6 настоящей статьи.</w:t>
      </w:r>
    </w:p>
    <w:p w14:paraId="4EA65CD5" w14:textId="77777777" w:rsidR="00000000" w:rsidRPr="00295C75" w:rsidRDefault="00DA69E7">
      <w:pPr>
        <w:pStyle w:val="FORMATTEXT"/>
        <w:ind w:firstLine="568"/>
        <w:jc w:val="both"/>
      </w:pPr>
    </w:p>
    <w:p w14:paraId="5F442C6C" w14:textId="77777777" w:rsidR="00000000" w:rsidRPr="00295C75" w:rsidRDefault="00DA69E7">
      <w:pPr>
        <w:pStyle w:val="FORMATTEXT"/>
        <w:ind w:firstLine="568"/>
        <w:jc w:val="both"/>
      </w:pPr>
      <w:r w:rsidRPr="00295C75">
        <w:t>6. Планы предупреждения и ликвидации разливов нефти и нефтепродуктов во внутренних морских водах, в территориальном море, на</w:t>
      </w:r>
      <w:r w:rsidRPr="00295C75">
        <w:t xml:space="preserve"> континентальном шельфе должны быть утверждены до 1 января 2024 года на основании соответственно статьи 22_2 Федерального закона от 30 ноября 1995 года N 187-ФЗ "О континентальном шельфе Российской Федерации" (в редакции настоящего Федерального закона), ст</w:t>
      </w:r>
      <w:r w:rsidRPr="00295C75">
        <w:t>атьи 16_1 Федерального закона от 31 июля 1998 года N 155-ФЗ "О внутренних морских водах, территориальном море и прилежащей зоне Российской Федерации" (в редакции настоящего Федерального закона).</w:t>
      </w:r>
    </w:p>
    <w:p w14:paraId="55690B4B" w14:textId="77777777" w:rsidR="00000000" w:rsidRPr="00295C75" w:rsidRDefault="00DA69E7">
      <w:pPr>
        <w:pStyle w:val="FORMATTEXT"/>
        <w:ind w:firstLine="568"/>
        <w:jc w:val="both"/>
      </w:pPr>
    </w:p>
    <w:p w14:paraId="39E310D7" w14:textId="77777777" w:rsidR="00000000" w:rsidRPr="00295C75" w:rsidRDefault="00DA69E7">
      <w:pPr>
        <w:pStyle w:val="HEADERTEXT"/>
        <w:rPr>
          <w:b/>
          <w:bCs/>
          <w:color w:val="auto"/>
        </w:rPr>
      </w:pPr>
    </w:p>
    <w:p w14:paraId="5709E4B7" w14:textId="77777777" w:rsidR="00000000" w:rsidRPr="00295C75" w:rsidRDefault="00DA69E7">
      <w:pPr>
        <w:pStyle w:val="HEADERTEXT"/>
        <w:jc w:val="center"/>
        <w:rPr>
          <w:b/>
          <w:bCs/>
          <w:color w:val="auto"/>
        </w:rPr>
      </w:pPr>
      <w:r w:rsidRPr="00295C75">
        <w:rPr>
          <w:b/>
          <w:bCs/>
          <w:color w:val="auto"/>
        </w:rPr>
        <w:t xml:space="preserve"> Статья 6 </w:t>
      </w:r>
    </w:p>
    <w:p w14:paraId="31982DCD" w14:textId="77777777" w:rsidR="00000000" w:rsidRPr="00295C75" w:rsidRDefault="00DA69E7">
      <w:pPr>
        <w:pStyle w:val="FORMATTEXT"/>
        <w:ind w:firstLine="568"/>
        <w:jc w:val="both"/>
      </w:pPr>
      <w:r w:rsidRPr="00295C75">
        <w:t xml:space="preserve">Настоящий Федеральный закон вступает в силу с 1 </w:t>
      </w:r>
      <w:r w:rsidRPr="00295C75">
        <w:t>января 2021 года.</w:t>
      </w:r>
    </w:p>
    <w:p w14:paraId="3621EBD6" w14:textId="77777777" w:rsidR="00000000" w:rsidRPr="00295C75" w:rsidRDefault="00DA69E7">
      <w:pPr>
        <w:pStyle w:val="FORMATTEXT"/>
        <w:ind w:firstLine="568"/>
        <w:jc w:val="both"/>
      </w:pPr>
    </w:p>
    <w:p w14:paraId="4E614CD4" w14:textId="77777777" w:rsidR="00000000" w:rsidRPr="00295C75" w:rsidRDefault="00DA69E7">
      <w:pPr>
        <w:pStyle w:val="FORMATTEXT"/>
        <w:jc w:val="right"/>
      </w:pPr>
      <w:r w:rsidRPr="00295C75">
        <w:t>Президент</w:t>
      </w:r>
    </w:p>
    <w:p w14:paraId="05CD43ED" w14:textId="77777777" w:rsidR="00000000" w:rsidRPr="00295C75" w:rsidRDefault="00DA69E7">
      <w:pPr>
        <w:pStyle w:val="FORMATTEXT"/>
        <w:jc w:val="right"/>
      </w:pPr>
      <w:r w:rsidRPr="00295C75">
        <w:t>Российской Федерации</w:t>
      </w:r>
    </w:p>
    <w:p w14:paraId="2EB38595" w14:textId="77777777" w:rsidR="00000000" w:rsidRPr="00295C75" w:rsidRDefault="00DA69E7">
      <w:pPr>
        <w:pStyle w:val="FORMATTEXT"/>
        <w:jc w:val="right"/>
      </w:pPr>
      <w:proofErr w:type="spellStart"/>
      <w:r w:rsidRPr="00295C75">
        <w:t>В.Путин</w:t>
      </w:r>
      <w:proofErr w:type="spellEnd"/>
      <w:r w:rsidRPr="00295C75">
        <w:t xml:space="preserve"> </w:t>
      </w:r>
    </w:p>
    <w:p w14:paraId="38187E98" w14:textId="77777777" w:rsidR="00000000" w:rsidRPr="00295C75" w:rsidRDefault="00DA69E7">
      <w:pPr>
        <w:pStyle w:val="FORMATTEXT"/>
        <w:jc w:val="both"/>
      </w:pPr>
      <w:r w:rsidRPr="00295C75">
        <w:t>Москва, Кремль</w:t>
      </w:r>
    </w:p>
    <w:p w14:paraId="1EBD626A" w14:textId="77777777" w:rsidR="00000000" w:rsidRPr="00295C75" w:rsidRDefault="00DA69E7">
      <w:pPr>
        <w:pStyle w:val="FORMATTEXT"/>
        <w:jc w:val="both"/>
      </w:pPr>
      <w:r w:rsidRPr="00295C75">
        <w:t>13 июля 2020 года</w:t>
      </w:r>
    </w:p>
    <w:p w14:paraId="62754423" w14:textId="77777777" w:rsidR="00000000" w:rsidRPr="00295C75" w:rsidRDefault="00DA69E7">
      <w:pPr>
        <w:pStyle w:val="FORMATTEXT"/>
        <w:jc w:val="both"/>
      </w:pPr>
      <w:r w:rsidRPr="00295C75">
        <w:t xml:space="preserve">N 207-ФЗ </w:t>
      </w:r>
    </w:p>
    <w:p w14:paraId="3FD2BF22" w14:textId="00B187F1" w:rsidR="00000000" w:rsidRPr="00295C75" w:rsidRDefault="00DA69E7">
      <w:pPr>
        <w:pStyle w:val="FORMATTEXT"/>
        <w:jc w:val="both"/>
      </w:pPr>
      <w:r w:rsidRPr="00295C75">
        <w:t>2020,</w:t>
      </w:r>
    </w:p>
    <w:p w14:paraId="12FB6168" w14:textId="77777777" w:rsidR="00DA69E7" w:rsidRPr="00295C75" w:rsidRDefault="00DA69E7">
      <w:pPr>
        <w:pStyle w:val="FORMATTEXT"/>
        <w:jc w:val="both"/>
      </w:pPr>
      <w:r w:rsidRPr="00295C75">
        <w:t>N 000120200</w:t>
      </w:r>
      <w:r w:rsidRPr="00295C75">
        <w:t xml:space="preserve">7130041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статью 46 Федерального закона "Об охране окружающей среды" и отдельные законодательные акты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