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6FF9AC1" w14:textId="77777777" w:rsidR="00000000" w:rsidRPr="00377BA1" w:rsidRDefault="00876478">
      <w:pPr>
        <w:pStyle w:val="FORMATTEXT"/>
      </w:pPr>
      <w:r w:rsidRPr="00377BA1">
        <w:rPr>
          <w:rFonts w:ascii="Arial, sans-serif" w:hAnsi="Arial, sans-serif"/>
          <w:sz w:val="24"/>
          <w:szCs w:val="24"/>
        </w:rPr>
        <w:t xml:space="preserve">  </w:t>
      </w:r>
      <w:r w:rsidRPr="00377BA1">
        <w:t xml:space="preserve">      </w:t>
      </w:r>
    </w:p>
    <w:p w14:paraId="76E0BC4C" w14:textId="77777777" w:rsidR="00000000" w:rsidRPr="00377BA1" w:rsidRDefault="00876478">
      <w:pPr>
        <w:pStyle w:val="HEADERTEXT"/>
        <w:rPr>
          <w:b/>
          <w:bCs/>
          <w:color w:val="auto"/>
        </w:rPr>
      </w:pPr>
    </w:p>
    <w:p w14:paraId="26A495D0" w14:textId="77777777" w:rsidR="00000000" w:rsidRPr="00377BA1" w:rsidRDefault="00876478">
      <w:pPr>
        <w:pStyle w:val="HEADERTEXT"/>
        <w:jc w:val="center"/>
        <w:rPr>
          <w:b/>
          <w:bCs/>
          <w:color w:val="auto"/>
        </w:rPr>
      </w:pPr>
      <w:r w:rsidRPr="00377BA1">
        <w:rPr>
          <w:b/>
          <w:bCs/>
          <w:color w:val="auto"/>
        </w:rPr>
        <w:t xml:space="preserve"> РОССИЙСКАЯ ФЕДЕРАЦИЯ</w:t>
      </w:r>
    </w:p>
    <w:p w14:paraId="13141D1D" w14:textId="77777777" w:rsidR="00000000" w:rsidRPr="00377BA1" w:rsidRDefault="00876478">
      <w:pPr>
        <w:pStyle w:val="HEADERTEXT"/>
        <w:rPr>
          <w:b/>
          <w:bCs/>
          <w:color w:val="auto"/>
        </w:rPr>
      </w:pPr>
    </w:p>
    <w:p w14:paraId="05AD9F21" w14:textId="77777777" w:rsidR="00000000" w:rsidRPr="00377BA1" w:rsidRDefault="00876478">
      <w:pPr>
        <w:pStyle w:val="HEADERTEXT"/>
        <w:jc w:val="center"/>
        <w:rPr>
          <w:b/>
          <w:bCs/>
          <w:color w:val="auto"/>
        </w:rPr>
      </w:pPr>
      <w:r w:rsidRPr="00377BA1">
        <w:rPr>
          <w:b/>
          <w:bCs/>
          <w:color w:val="auto"/>
        </w:rPr>
        <w:t xml:space="preserve"> ФЕДЕРАЛЬНЫЙ ЗАКОН </w:t>
      </w:r>
    </w:p>
    <w:p w14:paraId="70BE744D" w14:textId="77777777" w:rsidR="00000000" w:rsidRPr="00377BA1" w:rsidRDefault="00876478">
      <w:pPr>
        <w:pStyle w:val="HEADERTEXT"/>
        <w:rPr>
          <w:b/>
          <w:bCs/>
          <w:color w:val="auto"/>
        </w:rPr>
      </w:pPr>
    </w:p>
    <w:p w14:paraId="55809A78" w14:textId="77777777" w:rsidR="00000000" w:rsidRPr="00377BA1" w:rsidRDefault="00876478">
      <w:pPr>
        <w:pStyle w:val="HEADERTEXT"/>
        <w:jc w:val="center"/>
        <w:rPr>
          <w:b/>
          <w:bCs/>
          <w:color w:val="auto"/>
        </w:rPr>
      </w:pPr>
      <w:r w:rsidRPr="00377BA1">
        <w:rPr>
          <w:b/>
          <w:bCs/>
          <w:color w:val="auto"/>
        </w:rPr>
        <w:t xml:space="preserve"> </w:t>
      </w:r>
    </w:p>
    <w:p w14:paraId="41B2C808" w14:textId="77777777" w:rsidR="00000000" w:rsidRPr="00377BA1" w:rsidRDefault="00876478">
      <w:pPr>
        <w:pStyle w:val="HEADERTEXT"/>
        <w:jc w:val="center"/>
        <w:rPr>
          <w:b/>
          <w:bCs/>
          <w:color w:val="auto"/>
        </w:rPr>
      </w:pPr>
      <w:r w:rsidRPr="00377BA1">
        <w:rPr>
          <w:b/>
          <w:bCs/>
          <w:color w:val="auto"/>
        </w:rPr>
        <w:t xml:space="preserve">Об обороте земель сельскохозяйственного назначения </w:t>
      </w:r>
    </w:p>
    <w:p w14:paraId="02B0BDF7" w14:textId="77777777" w:rsidR="00000000" w:rsidRPr="00377BA1" w:rsidRDefault="00876478">
      <w:pPr>
        <w:pStyle w:val="FORMATTEXT"/>
        <w:jc w:val="center"/>
      </w:pPr>
      <w:r w:rsidRPr="00377BA1">
        <w:t>(с изменениями на 28 июня 2021 года)</w:t>
      </w:r>
    </w:p>
    <w:p w14:paraId="51746527" w14:textId="77777777" w:rsidR="00000000" w:rsidRPr="00377BA1" w:rsidRDefault="00876478">
      <w:pPr>
        <w:pStyle w:val="FORMATTEXT"/>
        <w:jc w:val="center"/>
      </w:pPr>
      <w:r w:rsidRPr="00377BA1">
        <w:t> (редакция, действующая с</w:t>
      </w:r>
      <w:r w:rsidRPr="00377BA1">
        <w:t xml:space="preserve"> 1 сентября 2021 года)</w:t>
      </w:r>
      <w:r w:rsidRPr="00377BA1">
        <w:rPr>
          <w:b/>
          <w:bCs/>
        </w:rPr>
        <w:t xml:space="preserve">, </w:t>
      </w:r>
    </w:p>
    <w:p w14:paraId="79595A64"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73ED9B45" w14:textId="77777777" w:rsidR="00000000" w:rsidRPr="00377BA1" w:rsidRDefault="00876478">
      <w:pPr>
        <w:pStyle w:val="FORMATTEXT"/>
        <w:jc w:val="both"/>
      </w:pPr>
      <w:r w:rsidRPr="00377BA1">
        <w:t xml:space="preserve"> </w:t>
      </w:r>
    </w:p>
    <w:p w14:paraId="7D6AAA76" w14:textId="77777777" w:rsidR="00000000" w:rsidRPr="00377BA1" w:rsidRDefault="00876478">
      <w:pPr>
        <w:pStyle w:val="FORMATTEXT"/>
        <w:ind w:firstLine="568"/>
        <w:jc w:val="both"/>
      </w:pPr>
      <w:r w:rsidRPr="00377BA1">
        <w:t xml:space="preserve">Документ с изменениями, внесенными: </w:t>
      </w:r>
    </w:p>
    <w:p w14:paraId="001A6F93" w14:textId="77777777" w:rsidR="00000000" w:rsidRPr="00377BA1" w:rsidRDefault="00876478">
      <w:pPr>
        <w:pStyle w:val="FORMATTEXT"/>
        <w:ind w:firstLine="568"/>
        <w:jc w:val="both"/>
      </w:pPr>
      <w:r w:rsidRPr="00377BA1">
        <w:t xml:space="preserve">Федеральным законом от 7 июля 2003 года N 113-ФЗ (Российская газета, N 135, 10.07.2003); </w:t>
      </w:r>
    </w:p>
    <w:p w14:paraId="113713E0" w14:textId="77777777" w:rsidR="00000000" w:rsidRPr="00377BA1" w:rsidRDefault="00876478">
      <w:pPr>
        <w:pStyle w:val="FORMATTEXT"/>
        <w:ind w:firstLine="568"/>
        <w:jc w:val="both"/>
      </w:pPr>
      <w:r w:rsidRPr="00377BA1">
        <w:t>Федеральным законом от 29 июня 2004 года</w:t>
      </w:r>
      <w:r w:rsidRPr="00377BA1">
        <w:t xml:space="preserve"> N 58-ФЗ (Российская газета, N 138, 01.07.2004); </w:t>
      </w:r>
    </w:p>
    <w:p w14:paraId="09023812" w14:textId="77777777" w:rsidR="00000000" w:rsidRPr="00377BA1" w:rsidRDefault="00876478">
      <w:pPr>
        <w:pStyle w:val="FORMATTEXT"/>
        <w:ind w:firstLine="568"/>
        <w:jc w:val="both"/>
      </w:pPr>
      <w:r w:rsidRPr="00377BA1">
        <w:t xml:space="preserve">Федеральным законом от 3 октября 2004 года N 123-ФЗ (Российская газета, N 220, 07.10.2004); </w:t>
      </w:r>
    </w:p>
    <w:p w14:paraId="352DB528" w14:textId="77777777" w:rsidR="00000000" w:rsidRPr="00377BA1" w:rsidRDefault="00876478">
      <w:pPr>
        <w:pStyle w:val="FORMATTEXT"/>
        <w:ind w:firstLine="568"/>
        <w:jc w:val="both"/>
      </w:pPr>
      <w:r w:rsidRPr="00377BA1">
        <w:t xml:space="preserve">Федеральным законом от 21 декабря 2004 года N 172-ФЗ (Парламентская газета, N 244, 28.12.2004) (вступил в силу с </w:t>
      </w:r>
      <w:r w:rsidRPr="00377BA1">
        <w:t xml:space="preserve">5 января 2005 года); </w:t>
      </w:r>
    </w:p>
    <w:p w14:paraId="358B886B" w14:textId="77777777" w:rsidR="00000000" w:rsidRPr="00377BA1" w:rsidRDefault="00876478">
      <w:pPr>
        <w:pStyle w:val="FORMATTEXT"/>
        <w:ind w:firstLine="568"/>
        <w:jc w:val="both"/>
      </w:pPr>
      <w:r w:rsidRPr="00377BA1">
        <w:t xml:space="preserve">Федеральным законом от 7 марта 2005 года N 10-ФЗ (Российская газета, N 48, 11.03.2005); </w:t>
      </w:r>
    </w:p>
    <w:p w14:paraId="44FD4876" w14:textId="77777777" w:rsidR="00000000" w:rsidRPr="00377BA1" w:rsidRDefault="00876478">
      <w:pPr>
        <w:pStyle w:val="FORMATTEXT"/>
        <w:ind w:firstLine="568"/>
        <w:jc w:val="both"/>
      </w:pPr>
      <w:r w:rsidRPr="00377BA1">
        <w:t xml:space="preserve">Федеральным законом от 18 июля 2005 года N 87-ФЗ (Российская газета, N 156, 20.07.2005); </w:t>
      </w:r>
    </w:p>
    <w:p w14:paraId="43D1BDAB" w14:textId="77777777" w:rsidR="00000000" w:rsidRPr="00377BA1" w:rsidRDefault="00876478">
      <w:pPr>
        <w:pStyle w:val="FORMATTEXT"/>
        <w:ind w:firstLine="568"/>
        <w:jc w:val="both"/>
      </w:pPr>
      <w:r w:rsidRPr="00377BA1">
        <w:t>Федеральным законом от 5 февраля 2007 года N 11-ФЗ (Пар</w:t>
      </w:r>
      <w:r w:rsidRPr="00377BA1">
        <w:t xml:space="preserve">ламентская газета, N 20, 08.02.2007); </w:t>
      </w:r>
    </w:p>
    <w:p w14:paraId="60662B0D" w14:textId="77777777" w:rsidR="00000000" w:rsidRPr="00377BA1" w:rsidRDefault="00876478">
      <w:pPr>
        <w:pStyle w:val="FORMATTEXT"/>
        <w:ind w:firstLine="568"/>
        <w:jc w:val="both"/>
      </w:pPr>
      <w:r w:rsidRPr="00377BA1">
        <w:t xml:space="preserve">Федеральным законом от 13 мая 2008 года N 66-ФЗ (Российская газета, N 105, 17.05.2008) (о порядке вступления в силу см. статью 22 Федерального закона от 13 мая 2008 года N 66-ФЗ); </w:t>
      </w:r>
    </w:p>
    <w:p w14:paraId="4A8E7B12" w14:textId="77777777" w:rsidR="00000000" w:rsidRPr="00377BA1" w:rsidRDefault="00876478">
      <w:pPr>
        <w:pStyle w:val="FORMATTEXT"/>
        <w:ind w:firstLine="568"/>
        <w:jc w:val="both"/>
      </w:pPr>
      <w:r w:rsidRPr="00377BA1">
        <w:t>Федеральным законом от 3 декабря 200</w:t>
      </w:r>
      <w:r w:rsidRPr="00377BA1">
        <w:t xml:space="preserve">8 года N 250-ФЗ (Российская газета, N 251, 09.12.2008) (о порядке вступления в силу см. статью 21 Федерального закона от 3 декабря 2008 года N 250-ФЗ); </w:t>
      </w:r>
    </w:p>
    <w:p w14:paraId="57144A36" w14:textId="77777777" w:rsidR="00000000" w:rsidRPr="00377BA1" w:rsidRDefault="00876478">
      <w:pPr>
        <w:pStyle w:val="FORMATTEXT"/>
        <w:ind w:firstLine="568"/>
        <w:jc w:val="both"/>
      </w:pPr>
      <w:r w:rsidRPr="00377BA1">
        <w:t xml:space="preserve">Федеральным законом от 30 декабря 2008 года N 297-ФЗ (Российская газета, N 267, 31.12.2008); </w:t>
      </w:r>
    </w:p>
    <w:p w14:paraId="406FF04E" w14:textId="77777777" w:rsidR="00000000" w:rsidRPr="00377BA1" w:rsidRDefault="00876478">
      <w:pPr>
        <w:pStyle w:val="FORMATTEXT"/>
        <w:ind w:firstLine="568"/>
        <w:jc w:val="both"/>
      </w:pPr>
      <w:r w:rsidRPr="00377BA1">
        <w:t>Федеральн</w:t>
      </w:r>
      <w:r w:rsidRPr="00377BA1">
        <w:t xml:space="preserve">ым законом от 8 мая 2009 года N 93-ФЗ (Российская газета, N 87, 15.05.2009) (о порядке вступления в силу см. статью 30 Федерального закона от 8 мая 2009 года N 93-ФЗ); </w:t>
      </w:r>
    </w:p>
    <w:p w14:paraId="2162AF63" w14:textId="77777777" w:rsidR="00000000" w:rsidRPr="00377BA1" w:rsidRDefault="00876478">
      <w:pPr>
        <w:pStyle w:val="FORMATTEXT"/>
        <w:ind w:firstLine="568"/>
        <w:jc w:val="both"/>
      </w:pPr>
      <w:r w:rsidRPr="00377BA1">
        <w:t>Федеральным законом от 28 декабря 2010 года N 420-ФЗ (Российская газета, N 297, 31.12.2</w:t>
      </w:r>
      <w:r w:rsidRPr="00377BA1">
        <w:t xml:space="preserve">010); </w:t>
      </w:r>
    </w:p>
    <w:p w14:paraId="61EF34A4" w14:textId="77777777" w:rsidR="00000000" w:rsidRPr="00377BA1" w:rsidRDefault="00876478">
      <w:pPr>
        <w:pStyle w:val="FORMATTEXT"/>
        <w:ind w:firstLine="568"/>
        <w:jc w:val="both"/>
      </w:pPr>
      <w:r w:rsidRPr="00377BA1">
        <w:t xml:space="preserve">Федеральным законом от 29 декабря 2010 года N 435-ФЗ (Российская газета, N 297, 31.12.2010) (о порядке вступления в силу см. статью 8 Федерального закона от 29 декабря 2010 года N 435-ФЗ); </w:t>
      </w:r>
    </w:p>
    <w:p w14:paraId="30C362F4" w14:textId="77777777" w:rsidR="00000000" w:rsidRPr="00377BA1" w:rsidRDefault="00876478">
      <w:pPr>
        <w:pStyle w:val="FORMATTEXT"/>
        <w:ind w:firstLine="568"/>
        <w:jc w:val="both"/>
      </w:pPr>
      <w:r w:rsidRPr="00377BA1">
        <w:t>Федеральным законом от 25 июня 2012 года N 93-ФЗ (Официальн</w:t>
      </w:r>
      <w:r w:rsidRPr="00377BA1">
        <w:t xml:space="preserve">ый интернет-портал правовой информации www.pravo.gov.ru, 25.06.2012); </w:t>
      </w:r>
    </w:p>
    <w:p w14:paraId="52B7E948" w14:textId="77777777" w:rsidR="00000000" w:rsidRPr="00377BA1" w:rsidRDefault="00876478">
      <w:pPr>
        <w:pStyle w:val="FORMATTEXT"/>
        <w:ind w:firstLine="568"/>
        <w:jc w:val="both"/>
      </w:pPr>
      <w:r w:rsidRPr="00377BA1">
        <w:t xml:space="preserve">Федеральным законом от 29 июня 2012 года N 96-ФЗ (Официальный интернет-портал правовой информации www.pravo.gov.ru, 01.07.2012); </w:t>
      </w:r>
    </w:p>
    <w:p w14:paraId="747D434C" w14:textId="77777777" w:rsidR="00000000" w:rsidRPr="00377BA1" w:rsidRDefault="00876478">
      <w:pPr>
        <w:pStyle w:val="FORMATTEXT"/>
        <w:ind w:firstLine="568"/>
        <w:jc w:val="both"/>
      </w:pPr>
      <w:r w:rsidRPr="00377BA1">
        <w:t>Федеральным законом от 7 июня 2013 года N 108-ФЗ (Офици</w:t>
      </w:r>
      <w:r w:rsidRPr="00377BA1">
        <w:t xml:space="preserve">альный интернет-портал правовой информации www.pravo.gov.ru, 07.06.2013) (о порядке вступления в силу см. статью 58 Федерального закона от 7 июня 2013 года N 108-ФЗ); </w:t>
      </w:r>
    </w:p>
    <w:p w14:paraId="048BBA24" w14:textId="77777777" w:rsidR="00000000" w:rsidRPr="00377BA1" w:rsidRDefault="00876478">
      <w:pPr>
        <w:pStyle w:val="FORMATTEXT"/>
        <w:ind w:firstLine="568"/>
        <w:jc w:val="both"/>
      </w:pPr>
      <w:r w:rsidRPr="00377BA1">
        <w:t>Федеральным законом от 2 декабря 2013 года N 327-ФЗ (Официальный интернет-портал правово</w:t>
      </w:r>
      <w:r w:rsidRPr="00377BA1">
        <w:t xml:space="preserve">й информации www.pravo.gov.ru, 03.12.2013); </w:t>
      </w:r>
    </w:p>
    <w:p w14:paraId="7F70B08B" w14:textId="77777777" w:rsidR="00000000" w:rsidRPr="00377BA1" w:rsidRDefault="00876478">
      <w:pPr>
        <w:pStyle w:val="FORMATTEXT"/>
        <w:ind w:firstLine="568"/>
        <w:jc w:val="both"/>
      </w:pPr>
      <w:r w:rsidRPr="00377BA1">
        <w:t xml:space="preserve">Федеральным законом от 28 декабря 2013 года N 446-ФЗ (Официальный интернет-портал правовой информации www.pravo.gov.ru, 30.12.2013) (вступил в силу с 1 января 2014 года); </w:t>
      </w:r>
    </w:p>
    <w:p w14:paraId="2131D0EA" w14:textId="77777777" w:rsidR="00000000" w:rsidRPr="00377BA1" w:rsidRDefault="00876478">
      <w:pPr>
        <w:pStyle w:val="FORMATTEXT"/>
        <w:ind w:firstLine="568"/>
        <w:jc w:val="both"/>
      </w:pPr>
      <w:r w:rsidRPr="00377BA1">
        <w:t>Федеральным законом от 23 июня 2014 год</w:t>
      </w:r>
      <w:r w:rsidRPr="00377BA1">
        <w:t xml:space="preserve">а N 171-ФЗ (Официальный интернет-портал правовой информации www.pravo.gov.ru, 24.06.2014) (о порядке вступления в силу см. статью 35 Федерального закона от 23 июня 2014 года N 171-ФЗ); </w:t>
      </w:r>
    </w:p>
    <w:p w14:paraId="0F2863C6" w14:textId="77777777" w:rsidR="00000000" w:rsidRPr="00377BA1" w:rsidRDefault="00876478">
      <w:pPr>
        <w:pStyle w:val="FORMATTEXT"/>
        <w:ind w:firstLine="568"/>
        <w:jc w:val="both"/>
      </w:pPr>
      <w:r w:rsidRPr="00377BA1">
        <w:t>Федеральным законом от 31 декабря 2014 года N 499-ФЗ (Официальный инте</w:t>
      </w:r>
      <w:r w:rsidRPr="00377BA1">
        <w:t xml:space="preserve">рнет-портал правовой информации www.pravo.gov.ru, 31.12.2014, N 0001201412310124) (вступил в силу с 1 апреля 2015 года); </w:t>
      </w:r>
    </w:p>
    <w:p w14:paraId="1B885057" w14:textId="77777777" w:rsidR="00000000" w:rsidRPr="00377BA1" w:rsidRDefault="00876478">
      <w:pPr>
        <w:pStyle w:val="FORMATTEXT"/>
        <w:ind w:firstLine="568"/>
        <w:jc w:val="both"/>
      </w:pPr>
      <w:r w:rsidRPr="00377BA1">
        <w:t>Федеральным законом от 13 июля 2015 года N 245-ФЗ (Официальный интернет-портал правовой информации www.pravo.gov.ru, 13.07.2015, N0001</w:t>
      </w:r>
      <w:r w:rsidRPr="00377BA1">
        <w:t xml:space="preserve">201507130073); </w:t>
      </w:r>
    </w:p>
    <w:p w14:paraId="577ECFED" w14:textId="77777777" w:rsidR="00000000" w:rsidRPr="00377BA1" w:rsidRDefault="00876478">
      <w:pPr>
        <w:pStyle w:val="FORMATTEXT"/>
        <w:ind w:firstLine="568"/>
        <w:jc w:val="both"/>
      </w:pPr>
      <w:r w:rsidRPr="00377BA1">
        <w:t xml:space="preserve">Федеральным законом от 3 июля 2016 года N 336-ФЗ (Официальный интернет-портал правовой информации www.pravo.gov.ru, 04.07.2016, N 0001201607040113); </w:t>
      </w:r>
    </w:p>
    <w:p w14:paraId="36FBAB63" w14:textId="77777777" w:rsidR="00000000" w:rsidRPr="00377BA1" w:rsidRDefault="00876478">
      <w:pPr>
        <w:pStyle w:val="FORMATTEXT"/>
        <w:ind w:firstLine="568"/>
        <w:jc w:val="both"/>
      </w:pPr>
      <w:r w:rsidRPr="00377BA1">
        <w:t>Федеральным законом от 3 июля 2016 года N 352-ФЗ (Официальный интернет-портал правовой инф</w:t>
      </w:r>
      <w:r w:rsidRPr="00377BA1">
        <w:t xml:space="preserve">ормации www.pravo.gov.ru, 04.07.2016, N 0001201607040139); </w:t>
      </w:r>
    </w:p>
    <w:p w14:paraId="6FEACB34" w14:textId="77777777" w:rsidR="00000000" w:rsidRPr="00377BA1" w:rsidRDefault="00876478">
      <w:pPr>
        <w:pStyle w:val="FORMATTEXT"/>
        <w:ind w:firstLine="568"/>
        <w:jc w:val="both"/>
      </w:pPr>
      <w:r w:rsidRPr="00377BA1">
        <w:t>Федеральным законом от 3 июля 2016 года N 354-ФЗ (Официальный интернет-портал правовой информации www.pravo.gov.ru, 04.07.2016, N 0001201607040150) (о порядке вступления в силу см. статью 8 Федер</w:t>
      </w:r>
      <w:r w:rsidRPr="00377BA1">
        <w:t xml:space="preserve">ального закона от 3 июля 2016 года N 354-ФЗ); </w:t>
      </w:r>
    </w:p>
    <w:p w14:paraId="1D828CB8" w14:textId="77777777" w:rsidR="00000000" w:rsidRPr="00377BA1" w:rsidRDefault="00876478">
      <w:pPr>
        <w:pStyle w:val="FORMATTEXT"/>
        <w:ind w:firstLine="568"/>
        <w:jc w:val="both"/>
      </w:pPr>
      <w:r w:rsidRPr="00377BA1">
        <w:t>Федеральным законом от 3 июля 2016 года N 361-ФЗ (Официальный интернет-портал правовой информации www.pravo.gov.ru, 04.07.2016, N 0001201607040165) (о порядке вступления в силу см. статью 32 Федерального закон</w:t>
      </w:r>
      <w:r w:rsidRPr="00377BA1">
        <w:t xml:space="preserve">а от 3 июля 2016 года N 361-ФЗ); </w:t>
      </w:r>
    </w:p>
    <w:p w14:paraId="345D2804" w14:textId="77777777" w:rsidR="00000000" w:rsidRPr="00377BA1" w:rsidRDefault="00876478">
      <w:pPr>
        <w:pStyle w:val="FORMATTEXT"/>
        <w:ind w:firstLine="568"/>
        <w:jc w:val="both"/>
      </w:pPr>
      <w:r w:rsidRPr="00377BA1">
        <w:t xml:space="preserve">Федеральным законом от 29 декабря 2017 года N 447-ФЗ (Официальный интернет-портал </w:t>
      </w:r>
      <w:r w:rsidRPr="00377BA1">
        <w:lastRenderedPageBreak/>
        <w:t>правовой информации www.pravo.gov.ru, 29.12.2017, N 0001201712290037) (о порядке вступления в силу см. статью 2 Федерального закона от 29 де</w:t>
      </w:r>
      <w:r w:rsidRPr="00377BA1">
        <w:t xml:space="preserve">кабря 2017 года N 447-ФЗ); </w:t>
      </w:r>
    </w:p>
    <w:p w14:paraId="74D4EBA1" w14:textId="77777777" w:rsidR="00000000" w:rsidRPr="00377BA1" w:rsidRDefault="00876478">
      <w:pPr>
        <w:pStyle w:val="FORMATTEXT"/>
        <w:ind w:firstLine="568"/>
        <w:jc w:val="both"/>
      </w:pPr>
      <w:r w:rsidRPr="00377BA1">
        <w:t xml:space="preserve">Федеральным законом от 27 июня 2018 года N 164-ФЗ (Официальный интернет-портал правовой информации www.pravo.gov.ru, 27.06.2018, N 0001201806270039); </w:t>
      </w:r>
    </w:p>
    <w:p w14:paraId="276078F3" w14:textId="77777777" w:rsidR="00000000" w:rsidRPr="00377BA1" w:rsidRDefault="00876478">
      <w:pPr>
        <w:pStyle w:val="FORMATTEXT"/>
        <w:ind w:firstLine="568"/>
        <w:jc w:val="both"/>
      </w:pPr>
      <w:r w:rsidRPr="00377BA1">
        <w:t>Федеральным законом от 3 августа 2018 года N 341-ФЗ (Официальный интернет-пор</w:t>
      </w:r>
      <w:r w:rsidRPr="00377BA1">
        <w:t xml:space="preserve">тал правовой информации www.pravo.gov.ru, 04.08.2018, N 0001201808040007); </w:t>
      </w:r>
    </w:p>
    <w:p w14:paraId="3B0CC6B0" w14:textId="77777777" w:rsidR="00000000" w:rsidRPr="00377BA1" w:rsidRDefault="00876478">
      <w:pPr>
        <w:pStyle w:val="FORMATTEXT"/>
        <w:ind w:firstLine="568"/>
        <w:jc w:val="both"/>
      </w:pPr>
      <w:r w:rsidRPr="00377BA1">
        <w:t xml:space="preserve">Федеральным законом от 27 декабря 2018 года N 503-ФЗ (Официальный интернет-портал правовой информации www.pravo.gov.ru, 27.12.2018, N 0001201812270072); </w:t>
      </w:r>
    </w:p>
    <w:p w14:paraId="742F218E" w14:textId="77777777" w:rsidR="00000000" w:rsidRPr="00377BA1" w:rsidRDefault="00876478">
      <w:pPr>
        <w:pStyle w:val="FORMATTEXT"/>
        <w:ind w:firstLine="568"/>
        <w:jc w:val="both"/>
      </w:pPr>
      <w:r w:rsidRPr="00377BA1">
        <w:t>Федеральным законом от 1 м</w:t>
      </w:r>
      <w:r w:rsidRPr="00377BA1">
        <w:t xml:space="preserve">ая 2019 года N 100-ФЗ (Официальный интернет-портал правовой информации www.pravo.gov.ru, 01.05.2019, N 0001201905010040); </w:t>
      </w:r>
    </w:p>
    <w:p w14:paraId="4F2739B3" w14:textId="77777777" w:rsidR="00000000" w:rsidRPr="00377BA1" w:rsidRDefault="00876478">
      <w:pPr>
        <w:pStyle w:val="FORMATTEXT"/>
        <w:ind w:firstLine="568"/>
        <w:jc w:val="both"/>
      </w:pPr>
      <w:r w:rsidRPr="00377BA1">
        <w:t>Федеральным законом от 6 июня 2019 года N 138-ФЗ (Официальный интернет-портал правовой информации www.pravo.gov.ru, 07.06.2019, N 000</w:t>
      </w:r>
      <w:r w:rsidRPr="00377BA1">
        <w:t xml:space="preserve">1201906070021); </w:t>
      </w:r>
    </w:p>
    <w:p w14:paraId="2EDD5E45" w14:textId="77777777" w:rsidR="00000000" w:rsidRPr="00377BA1" w:rsidRDefault="00876478">
      <w:pPr>
        <w:pStyle w:val="FORMATTEXT"/>
        <w:ind w:firstLine="568"/>
        <w:jc w:val="both"/>
      </w:pPr>
      <w:r w:rsidRPr="00377BA1">
        <w:t xml:space="preserve">Федеральным законом от 5 апреля 2021 года N 79-ФЗ (Официальный интернет-портал правовой информации www.pravo.gov.ru, 05.04.2021, N 0001202104050040) (вступил в силу с 1 сентября 2021 года); </w:t>
      </w:r>
    </w:p>
    <w:p w14:paraId="7D765986" w14:textId="77777777" w:rsidR="00000000" w:rsidRPr="00377BA1" w:rsidRDefault="00876478">
      <w:pPr>
        <w:pStyle w:val="FORMATTEXT"/>
        <w:ind w:firstLine="568"/>
        <w:jc w:val="both"/>
      </w:pPr>
      <w:r w:rsidRPr="00377BA1">
        <w:t>Федеральным законом от 30 апреля 2021 года N 117</w:t>
      </w:r>
      <w:r w:rsidRPr="00377BA1">
        <w:t xml:space="preserve">-ФЗ (Официальный интернет-портал правовой информации www.pravo.gov.ru, 30.04.2021, N 0001202104300087); </w:t>
      </w:r>
    </w:p>
    <w:p w14:paraId="40556F6D" w14:textId="77777777" w:rsidR="00000000" w:rsidRPr="00377BA1" w:rsidRDefault="00876478">
      <w:pPr>
        <w:pStyle w:val="FORMATTEXT"/>
        <w:ind w:firstLine="568"/>
        <w:jc w:val="both"/>
      </w:pPr>
      <w:r w:rsidRPr="00377BA1">
        <w:t>Федеральным законом от 11 июня 2021 года N 170-ФЗ (Официальный интернет-портал правовой информации www.pravo.gov.ru, 11.06.2021, N 0001202106110081) (о</w:t>
      </w:r>
      <w:r w:rsidRPr="00377BA1">
        <w:t xml:space="preserve"> порядке вступления в силу см. статью 138 Федерального закона от 11 июня 2021 года N 170-ФЗ).; </w:t>
      </w:r>
    </w:p>
    <w:p w14:paraId="28A08B48" w14:textId="77777777" w:rsidR="00000000" w:rsidRPr="00377BA1" w:rsidRDefault="00876478">
      <w:pPr>
        <w:pStyle w:val="FORMATTEXT"/>
        <w:ind w:firstLine="568"/>
        <w:jc w:val="both"/>
      </w:pPr>
      <w:r w:rsidRPr="00377BA1">
        <w:t xml:space="preserve">Федеральным законом от 28 июня 2021 года N 226-ФЗ (Официальный интернет-портал правовой информации www.pravo.gov.ru, 28.06.2021, N 0001202106280039) (о порядке </w:t>
      </w:r>
      <w:r w:rsidRPr="00377BA1">
        <w:t xml:space="preserve">вступления в силу см. статью 9 Федерального закона от 28 июня 2021 года N 226-ФЗ). </w:t>
      </w:r>
    </w:p>
    <w:p w14:paraId="320C051A"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122C75EA" w14:textId="77777777" w:rsidR="00000000" w:rsidRPr="00377BA1" w:rsidRDefault="00876478">
      <w:pPr>
        <w:pStyle w:val="FORMATTEXT"/>
        <w:jc w:val="both"/>
      </w:pPr>
      <w:r w:rsidRPr="00377BA1">
        <w:t xml:space="preserve"> </w:t>
      </w:r>
    </w:p>
    <w:p w14:paraId="4EB43FB7" w14:textId="77777777" w:rsidR="00000000" w:rsidRPr="00377BA1" w:rsidRDefault="00876478">
      <w:pPr>
        <w:pStyle w:val="FORMATTEXT"/>
        <w:jc w:val="right"/>
      </w:pPr>
    </w:p>
    <w:p w14:paraId="73FD21AD" w14:textId="77777777" w:rsidR="00000000" w:rsidRPr="00377BA1" w:rsidRDefault="00876478">
      <w:pPr>
        <w:pStyle w:val="FORMATTEXT"/>
        <w:jc w:val="right"/>
      </w:pPr>
      <w:r w:rsidRPr="00377BA1">
        <w:t>Принят</w:t>
      </w:r>
    </w:p>
    <w:p w14:paraId="5101CDA7" w14:textId="77777777" w:rsidR="00000000" w:rsidRPr="00377BA1" w:rsidRDefault="00876478">
      <w:pPr>
        <w:pStyle w:val="FORMATTEXT"/>
        <w:jc w:val="right"/>
      </w:pPr>
      <w:r w:rsidRPr="00377BA1">
        <w:t>Государственной Думой</w:t>
      </w:r>
    </w:p>
    <w:p w14:paraId="4D3B5769" w14:textId="77777777" w:rsidR="00000000" w:rsidRPr="00377BA1" w:rsidRDefault="00876478">
      <w:pPr>
        <w:pStyle w:val="FORMATTEXT"/>
        <w:jc w:val="right"/>
      </w:pPr>
      <w:r w:rsidRPr="00377BA1">
        <w:t>26 июня 2002 года</w:t>
      </w:r>
    </w:p>
    <w:p w14:paraId="78952584" w14:textId="77777777" w:rsidR="00000000" w:rsidRPr="00377BA1" w:rsidRDefault="00876478">
      <w:pPr>
        <w:pStyle w:val="FORMATTEXT"/>
        <w:jc w:val="right"/>
      </w:pPr>
    </w:p>
    <w:p w14:paraId="0CCD3902" w14:textId="77777777" w:rsidR="00000000" w:rsidRPr="00377BA1" w:rsidRDefault="00876478">
      <w:pPr>
        <w:pStyle w:val="FORMATTEXT"/>
        <w:jc w:val="right"/>
      </w:pPr>
      <w:r w:rsidRPr="00377BA1">
        <w:t>Одобрен</w:t>
      </w:r>
    </w:p>
    <w:p w14:paraId="3810C58A" w14:textId="77777777" w:rsidR="00000000" w:rsidRPr="00377BA1" w:rsidRDefault="00876478">
      <w:pPr>
        <w:pStyle w:val="FORMATTEXT"/>
        <w:jc w:val="right"/>
      </w:pPr>
      <w:r w:rsidRPr="00377BA1">
        <w:t>Советом Федерации</w:t>
      </w:r>
    </w:p>
    <w:p w14:paraId="7677015E" w14:textId="77777777" w:rsidR="00000000" w:rsidRPr="00377BA1" w:rsidRDefault="00876478">
      <w:pPr>
        <w:pStyle w:val="FORMATTEXT"/>
        <w:jc w:val="right"/>
      </w:pPr>
      <w:r w:rsidRPr="00377BA1">
        <w:t>10 июля 2002 года</w:t>
      </w:r>
    </w:p>
    <w:p w14:paraId="4E7C62DE" w14:textId="77777777" w:rsidR="00000000" w:rsidRPr="00377BA1" w:rsidRDefault="00876478">
      <w:pPr>
        <w:pStyle w:val="FORMATTEXT"/>
        <w:jc w:val="right"/>
      </w:pPr>
    </w:p>
    <w:p w14:paraId="14E9B1E6" w14:textId="77777777" w:rsidR="00000000" w:rsidRPr="00377BA1" w:rsidRDefault="00876478">
      <w:pPr>
        <w:pStyle w:val="FORMATTEXT"/>
        <w:jc w:val="right"/>
      </w:pPr>
    </w:p>
    <w:p w14:paraId="645A7076" w14:textId="77777777" w:rsidR="00000000" w:rsidRPr="00377BA1" w:rsidRDefault="00876478">
      <w:pPr>
        <w:pStyle w:val="HEADERTEXT"/>
        <w:rPr>
          <w:b/>
          <w:bCs/>
          <w:color w:val="auto"/>
        </w:rPr>
      </w:pPr>
    </w:p>
    <w:p w14:paraId="7C9949A3" w14:textId="77777777" w:rsidR="00000000" w:rsidRPr="00377BA1" w:rsidRDefault="00876478">
      <w:pPr>
        <w:pStyle w:val="HEADERTEXT"/>
        <w:jc w:val="center"/>
        <w:rPr>
          <w:b/>
          <w:bCs/>
          <w:color w:val="auto"/>
        </w:rPr>
      </w:pPr>
      <w:r w:rsidRPr="00377BA1">
        <w:rPr>
          <w:b/>
          <w:bCs/>
          <w:color w:val="auto"/>
        </w:rPr>
        <w:t xml:space="preserve"> ГЛАВА I. ОБЩИ</w:t>
      </w:r>
      <w:r w:rsidRPr="00377BA1">
        <w:rPr>
          <w:b/>
          <w:bCs/>
          <w:color w:val="auto"/>
        </w:rPr>
        <w:t xml:space="preserve">Е ПОЛОЖЕНИЯ </w:t>
      </w:r>
    </w:p>
    <w:p w14:paraId="1FAAEC33" w14:textId="77777777" w:rsidR="00000000" w:rsidRPr="00377BA1" w:rsidRDefault="00876478">
      <w:pPr>
        <w:pStyle w:val="HEADERTEXT"/>
        <w:rPr>
          <w:b/>
          <w:bCs/>
          <w:color w:val="auto"/>
        </w:rPr>
      </w:pPr>
    </w:p>
    <w:p w14:paraId="7B342F46" w14:textId="77777777" w:rsidR="00000000" w:rsidRPr="00377BA1" w:rsidRDefault="00876478">
      <w:pPr>
        <w:pStyle w:val="HEADERTEXT"/>
        <w:jc w:val="center"/>
        <w:rPr>
          <w:b/>
          <w:bCs/>
          <w:color w:val="auto"/>
        </w:rPr>
      </w:pPr>
      <w:r w:rsidRPr="00377BA1">
        <w:rPr>
          <w:b/>
          <w:bCs/>
          <w:color w:val="auto"/>
        </w:rPr>
        <w:t xml:space="preserve">            </w:t>
      </w:r>
    </w:p>
    <w:p w14:paraId="1C068CF7" w14:textId="77777777" w:rsidR="00000000" w:rsidRPr="00377BA1" w:rsidRDefault="00876478">
      <w:pPr>
        <w:pStyle w:val="HEADERTEXT"/>
        <w:rPr>
          <w:b/>
          <w:bCs/>
          <w:color w:val="auto"/>
        </w:rPr>
      </w:pPr>
    </w:p>
    <w:p w14:paraId="425A8F03" w14:textId="77777777" w:rsidR="00000000" w:rsidRPr="00377BA1" w:rsidRDefault="00876478">
      <w:pPr>
        <w:pStyle w:val="HEADERTEXT"/>
        <w:jc w:val="center"/>
        <w:rPr>
          <w:b/>
          <w:bCs/>
          <w:color w:val="auto"/>
        </w:rPr>
      </w:pPr>
      <w:r w:rsidRPr="00377BA1">
        <w:rPr>
          <w:b/>
          <w:bCs/>
          <w:color w:val="auto"/>
        </w:rPr>
        <w:t xml:space="preserve"> Статья 1. Сфера действия настоящего Федерального закона </w:t>
      </w:r>
    </w:p>
    <w:p w14:paraId="272D312B" w14:textId="77777777" w:rsidR="00000000" w:rsidRPr="00377BA1" w:rsidRDefault="00876478">
      <w:pPr>
        <w:pStyle w:val="FORMATTEXT"/>
        <w:jc w:val="both"/>
      </w:pPr>
      <w:r w:rsidRPr="00377BA1">
        <w:t xml:space="preserve">            </w:t>
      </w:r>
    </w:p>
    <w:p w14:paraId="0BC4189D" w14:textId="77777777" w:rsidR="00000000" w:rsidRPr="00377BA1" w:rsidRDefault="00876478">
      <w:pPr>
        <w:pStyle w:val="FORMATTEXT"/>
        <w:ind w:firstLine="568"/>
        <w:jc w:val="both"/>
      </w:pPr>
      <w:r w:rsidRPr="00377BA1">
        <w:t>1. Настоящий Федеральный закон регулирует отношения, связанные с владением, пользованием, распоряжением земельными участками из земель сельскохозяйственного</w:t>
      </w:r>
      <w:r w:rsidRPr="00377BA1">
        <w:t xml:space="preserve"> назначения, устанавливает правила и ограничения, применяемые к обороту земельных участков и долей в праве общей собственности на земельные участки из земель сельскохозяйственного назначения - сделкам, результатом совершения которых является возникновение </w:t>
      </w:r>
      <w:r w:rsidRPr="00377BA1">
        <w:t>или прекращение прав на земельные участки из земель сельскохозяйственного назначения и доли в праве общей собственности на земельные участки из земель сельскохозяйственного назначения, определяет условия предоставления земельных участков из земель сельскох</w:t>
      </w:r>
      <w:r w:rsidRPr="00377BA1">
        <w:t>озяйственного назначения, находящихся в государственной или муниципальной собственности, а также изъятия их в государственную или муниципальную собственность.</w:t>
      </w:r>
    </w:p>
    <w:p w14:paraId="7CF0F847" w14:textId="77777777" w:rsidR="00000000" w:rsidRPr="00377BA1" w:rsidRDefault="00876478">
      <w:pPr>
        <w:pStyle w:val="FORMATTEXT"/>
        <w:ind w:firstLine="568"/>
        <w:jc w:val="both"/>
      </w:pPr>
    </w:p>
    <w:p w14:paraId="4371B34E" w14:textId="77777777" w:rsidR="00000000" w:rsidRPr="00377BA1" w:rsidRDefault="00876478">
      <w:pPr>
        <w:pStyle w:val="FORMATTEXT"/>
        <w:ind w:firstLine="568"/>
        <w:jc w:val="both"/>
      </w:pPr>
      <w:r w:rsidRPr="00377BA1">
        <w:t>Действие настоящего Федерального закона не распространяется на относящиеся к землям сельскохозяй</w:t>
      </w:r>
      <w:r w:rsidRPr="00377BA1">
        <w:t>ственного назначения садовые, огородные земельные участки, земельные участки, предназначенные для ведения личного подсобного хозяйства, гаражного строительства (в том числе строительства гаражей для собственных нужд), а также на земельные участки, на котор</w:t>
      </w:r>
      <w:r w:rsidRPr="00377BA1">
        <w:t xml:space="preserve">ых расположены объекты недвижимого имущества. Оборот указанных земельных участков регулируется Земельным кодексом Российской Федерации. </w:t>
      </w:r>
    </w:p>
    <w:p w14:paraId="7BF88662" w14:textId="77777777" w:rsidR="00000000" w:rsidRPr="00377BA1" w:rsidRDefault="00876478">
      <w:pPr>
        <w:pStyle w:val="FORMATTEXT"/>
        <w:ind w:firstLine="568"/>
        <w:jc w:val="both"/>
      </w:pPr>
      <w:r w:rsidRPr="00377BA1">
        <w:t>(Абзац в редакции, введенной в действие с 4 июля 2016 года Федеральным законом от 3 июля 2016 года N 354-ФЗ; в редакции</w:t>
      </w:r>
      <w:r w:rsidRPr="00377BA1">
        <w:t xml:space="preserve">, введенной в действие с 1 января 2019 года Федеральным законом от 29 декабря 2017 года N 447-ФЗ; в редакции, введенной в действие с 1 сентября 2021 года Федеральным законом от 5 апреля 2021 года N 79-ФЗ. - См. предыдущую редакцию) </w:t>
      </w:r>
    </w:p>
    <w:p w14:paraId="08484FA5" w14:textId="77777777" w:rsidR="00000000" w:rsidRPr="00377BA1" w:rsidRDefault="00876478">
      <w:pPr>
        <w:pStyle w:val="FORMATTEXT"/>
        <w:jc w:val="both"/>
      </w:pPr>
      <w:r w:rsidRPr="00377BA1">
        <w:t xml:space="preserve">            </w:t>
      </w:r>
    </w:p>
    <w:p w14:paraId="59243219" w14:textId="77777777" w:rsidR="00000000" w:rsidRPr="00377BA1" w:rsidRDefault="00876478">
      <w:pPr>
        <w:pStyle w:val="FORMATTEXT"/>
        <w:ind w:firstLine="568"/>
        <w:jc w:val="both"/>
      </w:pPr>
      <w:r w:rsidRPr="00377BA1">
        <w:lastRenderedPageBreak/>
        <w:t>2. Правово</w:t>
      </w:r>
      <w:r w:rsidRPr="00377BA1">
        <w:t>е регулирование отношений в области оборота земельных участков и долей в праве общей собственности на земельные участки из земель сельскохозяйственного назначения осуществляется Конституцией Российской Федерации, Земельным кодексом Российской Федерации, Гр</w:t>
      </w:r>
      <w:r w:rsidRPr="00377BA1">
        <w:t>ажданским кодексом Российской Федерации, настоящим Федеральным законом, другими федеральными законами, а также принимаемыми в соответствии с ними иными нормативными правовыми актами Российской Федерации и законами субъектов Российской Федерации.</w:t>
      </w:r>
    </w:p>
    <w:p w14:paraId="5CA2DC05" w14:textId="77777777" w:rsidR="00000000" w:rsidRPr="00377BA1" w:rsidRDefault="00876478">
      <w:pPr>
        <w:pStyle w:val="FORMATTEXT"/>
        <w:ind w:firstLine="568"/>
        <w:jc w:val="both"/>
      </w:pPr>
    </w:p>
    <w:p w14:paraId="6EDF9E14" w14:textId="77777777" w:rsidR="00000000" w:rsidRPr="00377BA1" w:rsidRDefault="00876478">
      <w:pPr>
        <w:pStyle w:val="FORMATTEXT"/>
        <w:ind w:firstLine="568"/>
        <w:jc w:val="both"/>
      </w:pPr>
      <w:r w:rsidRPr="00377BA1">
        <w:t>3. Оборот</w:t>
      </w:r>
      <w:r w:rsidRPr="00377BA1">
        <w:t xml:space="preserve"> земель сельскохозяйственного назначения основывается на следующих принципах:</w:t>
      </w:r>
    </w:p>
    <w:p w14:paraId="13C0658C" w14:textId="77777777" w:rsidR="00000000" w:rsidRPr="00377BA1" w:rsidRDefault="00876478">
      <w:pPr>
        <w:pStyle w:val="FORMATTEXT"/>
        <w:ind w:firstLine="568"/>
        <w:jc w:val="both"/>
      </w:pPr>
    </w:p>
    <w:p w14:paraId="57045E23" w14:textId="77777777" w:rsidR="00000000" w:rsidRPr="00377BA1" w:rsidRDefault="00876478">
      <w:pPr>
        <w:pStyle w:val="FORMATTEXT"/>
        <w:ind w:firstLine="568"/>
        <w:jc w:val="both"/>
      </w:pPr>
      <w:r w:rsidRPr="00377BA1">
        <w:t>1) сохранение целевого использования земельных участков;</w:t>
      </w:r>
    </w:p>
    <w:p w14:paraId="5D9C39FB" w14:textId="77777777" w:rsidR="00000000" w:rsidRPr="00377BA1" w:rsidRDefault="00876478">
      <w:pPr>
        <w:pStyle w:val="FORMATTEXT"/>
        <w:ind w:firstLine="568"/>
        <w:jc w:val="both"/>
      </w:pPr>
    </w:p>
    <w:p w14:paraId="4D694725" w14:textId="77777777" w:rsidR="00000000" w:rsidRPr="00377BA1" w:rsidRDefault="00876478">
      <w:pPr>
        <w:pStyle w:val="FORMATTEXT"/>
        <w:ind w:firstLine="568"/>
        <w:jc w:val="both"/>
      </w:pPr>
      <w:r w:rsidRPr="00377BA1">
        <w:t>2) установление максимального размера общей площади сельскохозяйственных угодий, которые расположены на территории одно</w:t>
      </w:r>
      <w:r w:rsidRPr="00377BA1">
        <w:t>го муниципального района и могут находиться в собственности одного гражданина и (или) одного юридического лица (подпункт в редакции, введенной в действие с 31 июля 2005 года Федеральным законом от 18 июля 2005 года N 87-ФЗ, - см. предыдущую редакцию);</w:t>
      </w:r>
    </w:p>
    <w:p w14:paraId="5ADB4509" w14:textId="77777777" w:rsidR="00000000" w:rsidRPr="00377BA1" w:rsidRDefault="00876478">
      <w:pPr>
        <w:pStyle w:val="FORMATTEXT"/>
        <w:ind w:firstLine="568"/>
        <w:jc w:val="both"/>
      </w:pPr>
    </w:p>
    <w:p w14:paraId="28F44802" w14:textId="77777777" w:rsidR="00000000" w:rsidRPr="00377BA1" w:rsidRDefault="00876478">
      <w:pPr>
        <w:pStyle w:val="FORMATTEXT"/>
        <w:ind w:firstLine="568"/>
        <w:jc w:val="both"/>
      </w:pPr>
      <w:r w:rsidRPr="00377BA1">
        <w:t xml:space="preserve">3) </w:t>
      </w:r>
      <w:r w:rsidRPr="00377BA1">
        <w:t>преимущественное право субъекта Российской Федерации или в случаях, установленных законом субъекта Российской Федерации, муниципального образования на покупку земельного участка из земель сельскохозяйственного назначения при его продаже, за исключением слу</w:t>
      </w:r>
      <w:r w:rsidRPr="00377BA1">
        <w:t>чаев продажи с публичных торгов (подпункт в редакции, введенной в действие с 10 июля 2003 года Федеральным законом от 7 июля 2003 года N 113-ФЗ, - см. предыдущую редакцию);</w:t>
      </w:r>
    </w:p>
    <w:p w14:paraId="3E7B311F" w14:textId="77777777" w:rsidR="00000000" w:rsidRPr="00377BA1" w:rsidRDefault="00876478">
      <w:pPr>
        <w:pStyle w:val="FORMATTEXT"/>
        <w:ind w:firstLine="568"/>
        <w:jc w:val="both"/>
      </w:pPr>
    </w:p>
    <w:p w14:paraId="1718352D" w14:textId="77777777" w:rsidR="00000000" w:rsidRPr="00377BA1" w:rsidRDefault="00876478">
      <w:pPr>
        <w:pStyle w:val="FORMATTEXT"/>
        <w:ind w:firstLine="568"/>
        <w:jc w:val="both"/>
      </w:pPr>
      <w:r w:rsidRPr="00377BA1">
        <w:t>4) преимущественное право других участников долевой собственности на земельный уча</w:t>
      </w:r>
      <w:r w:rsidRPr="00377BA1">
        <w:t>сток, находящийся в долевой собственности, либо использующих этот земельный участок сельскохозяйственной организации или гражданина - члена крестьянского (фермерского) хозяйства на покупку доли в праве общей собственности на земельный участок из земель сел</w:t>
      </w:r>
      <w:r w:rsidRPr="00377BA1">
        <w:t>ьскохозяйственного назначения при возмездном отчуждении такой доли участником долевой собственности (подпункт в редакции, введенной в действие с 31 июля 2005 года Федеральным законом от 18 июля 2005 года N 87-ФЗ, - см. предыдущую редакцию);</w:t>
      </w:r>
    </w:p>
    <w:p w14:paraId="16BCBAB2" w14:textId="77777777" w:rsidR="00000000" w:rsidRPr="00377BA1" w:rsidRDefault="00876478">
      <w:pPr>
        <w:pStyle w:val="FORMATTEXT"/>
        <w:ind w:firstLine="568"/>
        <w:jc w:val="both"/>
      </w:pPr>
    </w:p>
    <w:p w14:paraId="6152ECBE" w14:textId="77777777" w:rsidR="00000000" w:rsidRPr="00377BA1" w:rsidRDefault="00876478">
      <w:pPr>
        <w:pStyle w:val="FORMATTEXT"/>
        <w:ind w:firstLine="568"/>
        <w:jc w:val="both"/>
      </w:pPr>
      <w:r w:rsidRPr="00377BA1">
        <w:t>5) установлени</w:t>
      </w:r>
      <w:r w:rsidRPr="00377BA1">
        <w:t>е особенностей предоставления земельных участков из земель сельскохозяйственного назначения иностранным гражданам, иностранным юридическим лицам, лицам без гражданства, а также юридическим лицам, в уставном (складочном) капитале которых доля иностранных гр</w:t>
      </w:r>
      <w:r w:rsidRPr="00377BA1">
        <w:t xml:space="preserve">аждан, иностранных юридических лиц, лиц без гражданства составляет более чем 50 процентов; </w:t>
      </w:r>
    </w:p>
    <w:p w14:paraId="45512A10" w14:textId="77777777" w:rsidR="00000000" w:rsidRPr="00377BA1" w:rsidRDefault="00876478">
      <w:pPr>
        <w:pStyle w:val="FORMATTEXT"/>
        <w:ind w:firstLine="568"/>
        <w:jc w:val="both"/>
      </w:pPr>
    </w:p>
    <w:p w14:paraId="55C77703" w14:textId="77777777" w:rsidR="00000000" w:rsidRPr="00377BA1" w:rsidRDefault="00876478">
      <w:pPr>
        <w:pStyle w:val="FORMATTEXT"/>
        <w:ind w:firstLine="568"/>
        <w:jc w:val="both"/>
      </w:pPr>
      <w:r w:rsidRPr="00377BA1">
        <w:t xml:space="preserve">6) подпункт утратил силу с 31 июля 2005 года - Федеральный закон от 18 июля 2005 года N 87-ФЗ - см. предыдущую редакцию. </w:t>
      </w:r>
    </w:p>
    <w:p w14:paraId="602D87B4" w14:textId="77777777" w:rsidR="00000000" w:rsidRPr="00377BA1" w:rsidRDefault="00876478">
      <w:pPr>
        <w:pStyle w:val="FORMATTEXT"/>
        <w:ind w:firstLine="568"/>
        <w:jc w:val="both"/>
      </w:pPr>
    </w:p>
    <w:p w14:paraId="4DBBE785" w14:textId="77777777" w:rsidR="00000000" w:rsidRPr="00377BA1" w:rsidRDefault="00876478">
      <w:pPr>
        <w:pStyle w:val="FORMATTEXT"/>
        <w:ind w:firstLine="568"/>
        <w:jc w:val="both"/>
      </w:pPr>
      <w:r w:rsidRPr="00377BA1">
        <w:t>4. Приватизация земельных участков из зе</w:t>
      </w:r>
      <w:r w:rsidRPr="00377BA1">
        <w:t>мель сельскохозяйственного назначения, находящихся в государственной или муниципальной собственности, осуществляется в порядке, установленном настоящим Федеральным законом, Земельным кодексом Российской Федерации и иными федеральными законами. Приватизация</w:t>
      </w:r>
      <w:r w:rsidRPr="00377BA1">
        <w:t xml:space="preserve"> указанных земельных участков, расположенных на территории субъекта Российской Федерации, осуществляется с момента, установленного законом субъекта Российской Федерации.</w:t>
      </w:r>
    </w:p>
    <w:p w14:paraId="3CADBF12" w14:textId="77777777" w:rsidR="00000000" w:rsidRPr="00377BA1" w:rsidRDefault="00876478">
      <w:pPr>
        <w:pStyle w:val="FORMATTEXT"/>
        <w:ind w:firstLine="568"/>
        <w:jc w:val="both"/>
      </w:pPr>
    </w:p>
    <w:p w14:paraId="7087E2A3" w14:textId="77777777" w:rsidR="00000000" w:rsidRPr="00377BA1" w:rsidRDefault="00876478">
      <w:pPr>
        <w:pStyle w:val="FORMATTEXT"/>
        <w:ind w:firstLine="568"/>
        <w:jc w:val="both"/>
      </w:pPr>
      <w:r w:rsidRPr="00377BA1">
        <w:t>Приватизации не подлежат находящиеся в государственной или муниципальной собственнос</w:t>
      </w:r>
      <w:r w:rsidRPr="00377BA1">
        <w:t>ти земельные участки из земель сельскохозяйственного назначения, занятые оленьими пастбищами в районах Крайнего Севера и отгонными пастбищами.</w:t>
      </w:r>
    </w:p>
    <w:p w14:paraId="280E83E6" w14:textId="77777777" w:rsidR="00000000" w:rsidRPr="00377BA1" w:rsidRDefault="00876478">
      <w:pPr>
        <w:pStyle w:val="FORMATTEXT"/>
        <w:ind w:firstLine="568"/>
        <w:jc w:val="both"/>
      </w:pPr>
    </w:p>
    <w:p w14:paraId="4FE6CB9F" w14:textId="77777777" w:rsidR="00000000" w:rsidRPr="00377BA1" w:rsidRDefault="00876478">
      <w:pPr>
        <w:pStyle w:val="FORMATTEXT"/>
        <w:ind w:firstLine="568"/>
        <w:jc w:val="both"/>
      </w:pPr>
      <w:r w:rsidRPr="00377BA1">
        <w:t>5. Принятие субъектами Российской Федерации законов и иных нормативных правовых актов, содержащих дополнительные</w:t>
      </w:r>
      <w:r w:rsidRPr="00377BA1">
        <w:t xml:space="preserve"> правила и ограничения оборота земельных участков из земель сельскохозяйственного назначения, не допускается. </w:t>
      </w:r>
    </w:p>
    <w:p w14:paraId="641E6E06" w14:textId="77777777" w:rsidR="00000000" w:rsidRPr="00377BA1" w:rsidRDefault="00876478">
      <w:pPr>
        <w:pStyle w:val="FORMATTEXT"/>
        <w:ind w:firstLine="568"/>
        <w:jc w:val="both"/>
      </w:pPr>
    </w:p>
    <w:p w14:paraId="7E6FBF28" w14:textId="77777777" w:rsidR="00000000" w:rsidRPr="00377BA1" w:rsidRDefault="00876478">
      <w:pPr>
        <w:pStyle w:val="FORMATTEXT"/>
        <w:ind w:firstLine="568"/>
        <w:jc w:val="both"/>
      </w:pPr>
      <w:r w:rsidRPr="00377BA1">
        <w:t>6. К отношениям, возникающим при использовании земельных участков из земель сельскохозяйственного назначения в соответствии с их целевым назначе</w:t>
      </w:r>
      <w:r w:rsidRPr="00377BA1">
        <w:t>нием и требованиями охраны земель, в части, не урегулированной настоящим Федеральным законом, применяются нормы иных федеральных законов.</w:t>
      </w:r>
    </w:p>
    <w:p w14:paraId="20055FB6" w14:textId="77777777" w:rsidR="00000000" w:rsidRPr="00377BA1" w:rsidRDefault="00876478">
      <w:pPr>
        <w:pStyle w:val="FORMATTEXT"/>
        <w:ind w:firstLine="568"/>
        <w:jc w:val="both"/>
      </w:pPr>
    </w:p>
    <w:p w14:paraId="09359E77" w14:textId="77777777" w:rsidR="00000000" w:rsidRPr="00377BA1" w:rsidRDefault="00876478">
      <w:pPr>
        <w:pStyle w:val="HEADERTEXT"/>
        <w:rPr>
          <w:b/>
          <w:bCs/>
          <w:color w:val="auto"/>
        </w:rPr>
      </w:pPr>
    </w:p>
    <w:p w14:paraId="690CEA6F" w14:textId="77777777" w:rsidR="00000000" w:rsidRPr="00377BA1" w:rsidRDefault="00876478">
      <w:pPr>
        <w:pStyle w:val="HEADERTEXT"/>
        <w:jc w:val="center"/>
        <w:rPr>
          <w:b/>
          <w:bCs/>
          <w:color w:val="auto"/>
        </w:rPr>
      </w:pPr>
      <w:r w:rsidRPr="00377BA1">
        <w:rPr>
          <w:b/>
          <w:bCs/>
          <w:color w:val="auto"/>
        </w:rPr>
        <w:t xml:space="preserve"> Статья 2. Участники отношений, регулируемых настоящим Федеральным законом </w:t>
      </w:r>
    </w:p>
    <w:p w14:paraId="2F8A8ECC" w14:textId="77777777" w:rsidR="00000000" w:rsidRPr="00377BA1" w:rsidRDefault="00876478">
      <w:pPr>
        <w:pStyle w:val="FORMATTEXT"/>
        <w:ind w:firstLine="568"/>
        <w:jc w:val="both"/>
      </w:pPr>
      <w:r w:rsidRPr="00377BA1">
        <w:t>1. Участниками отношений, регулируемых н</w:t>
      </w:r>
      <w:r w:rsidRPr="00377BA1">
        <w:t xml:space="preserve">астоящим Федеральным законом, являются граждане, юридические лица, Российская Федерация, субъекты Российской Федерации, </w:t>
      </w:r>
      <w:r w:rsidRPr="00377BA1">
        <w:lastRenderedPageBreak/>
        <w:t xml:space="preserve">муниципальные образования. </w:t>
      </w:r>
    </w:p>
    <w:p w14:paraId="71950637" w14:textId="77777777" w:rsidR="00000000" w:rsidRPr="00377BA1" w:rsidRDefault="00876478">
      <w:pPr>
        <w:pStyle w:val="FORMATTEXT"/>
        <w:ind w:firstLine="568"/>
        <w:jc w:val="both"/>
      </w:pPr>
    </w:p>
    <w:p w14:paraId="7D1C7193" w14:textId="77777777" w:rsidR="00000000" w:rsidRPr="00377BA1" w:rsidRDefault="00876478">
      <w:pPr>
        <w:pStyle w:val="FORMATTEXT"/>
        <w:ind w:firstLine="568"/>
        <w:jc w:val="both"/>
      </w:pPr>
      <w:r w:rsidRPr="00377BA1">
        <w:t xml:space="preserve">2. Права иностранных граждан, иностранных юридических лиц, лиц без гражданства, а также юридических лиц, в </w:t>
      </w:r>
      <w:r w:rsidRPr="00377BA1">
        <w:t>уставном (складочном) капитале которых доля иностранных граждан, иностранных юридических лиц, лиц без гражданства составляет более чем 50 процентов, на земельные участки из земель сельскохозяйственного назначения определяются в соответствии с настоящим Фед</w:t>
      </w:r>
      <w:r w:rsidRPr="00377BA1">
        <w:t>еральным законом (пункт в редакции, введенной в действие с 31 июля 2005 года Федеральным законом от 18 июля 2005 года N 87-ФЗ, - см. предыдущую редакцию).     </w:t>
      </w:r>
    </w:p>
    <w:p w14:paraId="473E0F82" w14:textId="77777777" w:rsidR="00000000" w:rsidRPr="00377BA1" w:rsidRDefault="00876478">
      <w:pPr>
        <w:pStyle w:val="FORMATTEXT"/>
        <w:ind w:firstLine="568"/>
        <w:jc w:val="both"/>
      </w:pPr>
    </w:p>
    <w:p w14:paraId="32E5D8DA" w14:textId="77777777" w:rsidR="00000000" w:rsidRPr="00377BA1" w:rsidRDefault="00876478">
      <w:pPr>
        <w:pStyle w:val="FORMATTEXT"/>
      </w:pPr>
      <w:r w:rsidRPr="00377BA1">
        <w:t xml:space="preserve">      </w:t>
      </w:r>
    </w:p>
    <w:p w14:paraId="36BCE8E1" w14:textId="77777777" w:rsidR="00000000" w:rsidRPr="00377BA1" w:rsidRDefault="00876478">
      <w:pPr>
        <w:pStyle w:val="HEADERTEXT"/>
        <w:rPr>
          <w:b/>
          <w:bCs/>
          <w:color w:val="auto"/>
        </w:rPr>
      </w:pPr>
    </w:p>
    <w:p w14:paraId="083ED6BC" w14:textId="77777777" w:rsidR="00000000" w:rsidRPr="00377BA1" w:rsidRDefault="00876478">
      <w:pPr>
        <w:pStyle w:val="HEADERTEXT"/>
        <w:jc w:val="center"/>
        <w:rPr>
          <w:b/>
          <w:bCs/>
          <w:color w:val="auto"/>
        </w:rPr>
      </w:pPr>
      <w:r w:rsidRPr="00377BA1">
        <w:rPr>
          <w:b/>
          <w:bCs/>
          <w:color w:val="auto"/>
        </w:rPr>
        <w:t xml:space="preserve"> Статья 3. Права иностранных граждан, иностранных юридических лиц, лиц без гражданства,</w:t>
      </w:r>
      <w:r w:rsidRPr="00377BA1">
        <w:rPr>
          <w:b/>
          <w:bCs/>
          <w:color w:val="auto"/>
        </w:rPr>
        <w:t xml:space="preserve">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на земельные участки из земель сельскохозяйственного назначения </w:t>
      </w:r>
    </w:p>
    <w:p w14:paraId="6DC09959" w14:textId="77777777" w:rsidR="00000000" w:rsidRPr="00377BA1" w:rsidRDefault="00876478">
      <w:pPr>
        <w:pStyle w:val="FORMATTEXT"/>
        <w:ind w:firstLine="568"/>
        <w:jc w:val="both"/>
      </w:pPr>
      <w:r w:rsidRPr="00377BA1">
        <w:t>Иностранные гр</w:t>
      </w:r>
      <w:r w:rsidRPr="00377BA1">
        <w:t>аждане, иностранные юридические лица, лица без гражданства, а также юридические лица, в уставном (складочном) капитале которых доля иностранных граждан, иностранных юридических лиц, лиц без гражданства составляет более чем 50 процентов, могут обладать земе</w:t>
      </w:r>
      <w:r w:rsidRPr="00377BA1">
        <w:t>льными участками из земель сельскохозяйственного назначения только на праве аренды, за исключением случаев, предусмотренных Федеральным законом от 1 мая 2016 года N 119-ФЗ "Об особенностях предоставления гражданам земельных участков, находящихся в государс</w:t>
      </w:r>
      <w:r w:rsidRPr="00377BA1">
        <w:t xml:space="preserve">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w:t>
      </w:r>
    </w:p>
    <w:p w14:paraId="10C7EE3C" w14:textId="77777777" w:rsidR="00000000" w:rsidRPr="00377BA1" w:rsidRDefault="00876478">
      <w:pPr>
        <w:pStyle w:val="FORMATTEXT"/>
        <w:ind w:firstLine="568"/>
        <w:jc w:val="both"/>
      </w:pPr>
      <w:r w:rsidRPr="00377BA1">
        <w:t xml:space="preserve">(Статья в редакции, введенной в действие с 31 июля 2005 года Федеральным законом от 18 июля 2005 года N 87-ФЗ; в редакции, введенной в действие с 28 марта 2019 года Федеральным законом от 27 декабря 2018 года N 503-ФЗ; в редакции, введенной в действие с 9 </w:t>
      </w:r>
      <w:r w:rsidRPr="00377BA1">
        <w:t>июля 2021 года Федеральным законом от 28 июня 2021 года N 226-ФЗ. - См. предыдущую редакцию)</w:t>
      </w:r>
    </w:p>
    <w:p w14:paraId="610B33DC" w14:textId="77777777" w:rsidR="00000000" w:rsidRPr="00377BA1" w:rsidRDefault="00876478">
      <w:pPr>
        <w:pStyle w:val="FORMATTEXT"/>
        <w:ind w:firstLine="568"/>
        <w:jc w:val="both"/>
      </w:pPr>
    </w:p>
    <w:p w14:paraId="05D16461" w14:textId="77777777" w:rsidR="00000000" w:rsidRPr="00377BA1" w:rsidRDefault="00876478">
      <w:pPr>
        <w:pStyle w:val="HEADERTEXT"/>
        <w:rPr>
          <w:b/>
          <w:bCs/>
          <w:color w:val="auto"/>
        </w:rPr>
      </w:pPr>
    </w:p>
    <w:p w14:paraId="4D048E77" w14:textId="77777777" w:rsidR="00000000" w:rsidRPr="00377BA1" w:rsidRDefault="00876478">
      <w:pPr>
        <w:pStyle w:val="HEADERTEXT"/>
        <w:jc w:val="center"/>
        <w:rPr>
          <w:b/>
          <w:bCs/>
          <w:color w:val="auto"/>
        </w:rPr>
      </w:pPr>
      <w:r w:rsidRPr="00377BA1">
        <w:rPr>
          <w:b/>
          <w:bCs/>
          <w:color w:val="auto"/>
        </w:rPr>
        <w:t xml:space="preserve"> Статья 4. Предельные размеры и требования к местоположению земельных участков из земель сельскохозяйственного назначения </w:t>
      </w:r>
    </w:p>
    <w:p w14:paraId="42DA5208" w14:textId="77777777" w:rsidR="00000000" w:rsidRPr="00377BA1" w:rsidRDefault="00876478">
      <w:pPr>
        <w:pStyle w:val="FORMATTEXT"/>
        <w:jc w:val="both"/>
      </w:pPr>
      <w:r w:rsidRPr="00377BA1">
        <w:t xml:space="preserve">            </w:t>
      </w:r>
    </w:p>
    <w:p w14:paraId="4C89DED6" w14:textId="77777777" w:rsidR="00000000" w:rsidRPr="00377BA1" w:rsidRDefault="00876478">
      <w:pPr>
        <w:pStyle w:val="FORMATTEXT"/>
        <w:ind w:firstLine="568"/>
        <w:jc w:val="both"/>
      </w:pPr>
      <w:r w:rsidRPr="00377BA1">
        <w:t>1. Минимальные размеры об</w:t>
      </w:r>
      <w:r w:rsidRPr="00377BA1">
        <w:t>разуемых новых земельных участков из земель сельскохозяйственного назначения могут быть установлены законами субъектов Российской Федерации в соответствии с требованиями земельного законодательства (абзац дополнен с 10 июля 2003 года Федеральным законом от</w:t>
      </w:r>
      <w:r w:rsidRPr="00377BA1">
        <w:t xml:space="preserve"> 7 июля 2003 года N 113-ФЗ; в редакции, введенной в действие с 17 мая 2008 года Федеральным законом от 13 мая 2008 года N 66-ФЗ, - см. предыдущую редакцию).</w:t>
      </w:r>
    </w:p>
    <w:p w14:paraId="6036A117" w14:textId="77777777" w:rsidR="00000000" w:rsidRPr="00377BA1" w:rsidRDefault="00876478">
      <w:pPr>
        <w:pStyle w:val="FORMATTEXT"/>
        <w:ind w:firstLine="568"/>
        <w:jc w:val="both"/>
      </w:pPr>
    </w:p>
    <w:p w14:paraId="2ACED808" w14:textId="77777777" w:rsidR="00000000" w:rsidRPr="00377BA1" w:rsidRDefault="00876478">
      <w:pPr>
        <w:pStyle w:val="FORMATTEXT"/>
        <w:ind w:firstLine="568"/>
        <w:jc w:val="both"/>
      </w:pPr>
      <w:r w:rsidRPr="00377BA1">
        <w:t xml:space="preserve">Абзац утратил силу с 1 июля 2011 года - Федеральный закон от 29 декабря 2010 года N 435-ФЗ. - См. </w:t>
      </w:r>
      <w:r w:rsidRPr="00377BA1">
        <w:t xml:space="preserve">предыдущую редакцию. </w:t>
      </w:r>
    </w:p>
    <w:p w14:paraId="5C427B3A" w14:textId="77777777" w:rsidR="00000000" w:rsidRPr="00377BA1" w:rsidRDefault="00876478">
      <w:pPr>
        <w:pStyle w:val="FORMATTEXT"/>
        <w:ind w:firstLine="568"/>
        <w:jc w:val="both"/>
      </w:pPr>
    </w:p>
    <w:p w14:paraId="7D7E557B" w14:textId="77777777" w:rsidR="00000000" w:rsidRPr="00377BA1" w:rsidRDefault="00876478">
      <w:pPr>
        <w:pStyle w:val="FORMATTEXT"/>
        <w:ind w:firstLine="568"/>
        <w:jc w:val="both"/>
      </w:pPr>
      <w:r w:rsidRPr="00377BA1">
        <w:t>Не допускается образование земельного участка, который входит в состав искусственно орошаемых сельскохозяйственных угодий и (или) осушаемых земель и размер которого меньше установленного субъектами Российской Федерации минимального р</w:t>
      </w:r>
      <w:r w:rsidRPr="00377BA1">
        <w:t>азмера земельного участка для искусственно орошаемых сельскохозяйственных угодий и (или) осушаемых земель (абзац в редакции, введенной в действие с 1 июля 2011 года Федеральным законом от 29 декабря 2010 года N 435-ФЗ, - см. предыдущую редакцию).</w:t>
      </w:r>
    </w:p>
    <w:p w14:paraId="72A241B9" w14:textId="77777777" w:rsidR="00000000" w:rsidRPr="00377BA1" w:rsidRDefault="00876478">
      <w:pPr>
        <w:pStyle w:val="FORMATTEXT"/>
        <w:ind w:firstLine="568"/>
        <w:jc w:val="both"/>
      </w:pPr>
    </w:p>
    <w:p w14:paraId="55C041BA" w14:textId="77777777" w:rsidR="00000000" w:rsidRPr="00377BA1" w:rsidRDefault="00876478">
      <w:pPr>
        <w:pStyle w:val="FORMATTEXT"/>
        <w:ind w:firstLine="568"/>
        <w:jc w:val="both"/>
      </w:pPr>
      <w:r w:rsidRPr="00377BA1">
        <w:t>Требова</w:t>
      </w:r>
      <w:r w:rsidRPr="00377BA1">
        <w:t>ния настоящего пункта не распространяются на случаи выдела земельного участка в счет доли (долей) в праве общей собственности на земельный участок для ведения личного подсобного хозяйства или осуществления деятельности крестьянского (фермерского) хозяйства</w:t>
      </w:r>
      <w:r w:rsidRPr="00377BA1">
        <w:t>, если их основной деятельностью является садоводство, овощеводство, цветоводство, виноградарство, семеноводство, птицеводство, пчеловодство, товарное рыбоводство или другая деятельность в целях производства сельскохозяйственной продукции по технологии, до</w:t>
      </w:r>
      <w:r w:rsidRPr="00377BA1">
        <w:t>пускающей использование земельных участков, размеры которых менее чем минимальные размеры земельных участков, установленные законами субъектов Российской Федерации (абзац дополнительно включен с 10 июля 2003 года Федеральным законом от 7 июля 2003 года N 1</w:t>
      </w:r>
      <w:r w:rsidRPr="00377BA1">
        <w:t>13-ФЗ; в редакции, введенной в действие с 9 декабря 2008 года Федеральным законом от 3 декабря 2008 года N 250-ФЗ; в редакции, введенной в действие с 11 января 2011 года Федеральным законом от 28 декабря 2010 года N 420-ФЗ, - см. предыдущую редакцию).</w:t>
      </w:r>
    </w:p>
    <w:p w14:paraId="4BA66F96" w14:textId="77777777" w:rsidR="00000000" w:rsidRPr="00377BA1" w:rsidRDefault="00876478">
      <w:pPr>
        <w:pStyle w:val="FORMATTEXT"/>
        <w:ind w:firstLine="568"/>
        <w:jc w:val="both"/>
      </w:pPr>
    </w:p>
    <w:p w14:paraId="4B13A05D" w14:textId="77777777" w:rsidR="00000000" w:rsidRPr="00377BA1" w:rsidRDefault="00876478">
      <w:pPr>
        <w:pStyle w:val="FORMATTEXT"/>
        <w:ind w:firstLine="568"/>
        <w:jc w:val="both"/>
      </w:pPr>
      <w:r w:rsidRPr="00377BA1">
        <w:t>Тре</w:t>
      </w:r>
      <w:r w:rsidRPr="00377BA1">
        <w:t xml:space="preserve">бования настоящего пункта не распространяются на образуемые земельные участки в целях их изъятия для государственных или муниципальных нужд и (или) последующего изменения </w:t>
      </w:r>
      <w:r w:rsidRPr="00377BA1">
        <w:lastRenderedPageBreak/>
        <w:t>целевого назначения земель на основании документов территориального планирования, док</w:t>
      </w:r>
      <w:r w:rsidRPr="00377BA1">
        <w:t xml:space="preserve">ументации по планировке территории и землеустроительной документации. </w:t>
      </w:r>
    </w:p>
    <w:p w14:paraId="4AFBE594" w14:textId="77777777" w:rsidR="00000000" w:rsidRPr="00377BA1" w:rsidRDefault="00876478">
      <w:pPr>
        <w:pStyle w:val="FORMATTEXT"/>
        <w:ind w:firstLine="568"/>
        <w:jc w:val="both"/>
      </w:pPr>
      <w:r w:rsidRPr="00377BA1">
        <w:t>(Абзац дополнительно включен с 5 января 2005 года Федеральным законом от 21 декабря 2004 года N 172-ФЗ; в редакции, введенной в действие с 1 марта 2015 года Федеральным законом от 23 ию</w:t>
      </w:r>
      <w:r w:rsidRPr="00377BA1">
        <w:t>ня 2014 года N 171-ФЗ; в редакции, введенной в действие с 1 апреля 2015 года Федеральным законом от 31 декабря 2014 года N 499-ФЗ. - См. предыдущую редакцию)</w:t>
      </w:r>
    </w:p>
    <w:p w14:paraId="3CA337C8" w14:textId="77777777" w:rsidR="00000000" w:rsidRPr="00377BA1" w:rsidRDefault="00876478">
      <w:pPr>
        <w:pStyle w:val="FORMATTEXT"/>
        <w:ind w:firstLine="568"/>
        <w:jc w:val="both"/>
      </w:pPr>
    </w:p>
    <w:p w14:paraId="5C9FC567" w14:textId="77777777" w:rsidR="00000000" w:rsidRPr="00377BA1" w:rsidRDefault="00876478">
      <w:pPr>
        <w:pStyle w:val="FORMATTEXT"/>
        <w:ind w:firstLine="568"/>
        <w:jc w:val="both"/>
      </w:pPr>
      <w:r w:rsidRPr="00377BA1">
        <w:t>2. Максимальный размер общей площади сельскохозяйственных угодий, которые расположены на территор</w:t>
      </w:r>
      <w:r w:rsidRPr="00377BA1">
        <w:t>ии одного муниципального района и могут находиться в собственности одного гражданина и (или) одного юридического лица, устанавливается законом субъекта Российской Федерации равным не менее чем 10 процентам общей площади сельскохозяйственных угодий, располо</w:t>
      </w:r>
      <w:r w:rsidRPr="00377BA1">
        <w:t>женных на указанной территории в момент предоставления и (или) приобретения таких земельных участков (пункт в редакции, введенной в действие с 31 июля 2005 года Федеральным законом от 18 июля 2005 года N 87-ФЗ, - см. предыдущую редакцию).</w:t>
      </w:r>
    </w:p>
    <w:p w14:paraId="7864E0C6" w14:textId="77777777" w:rsidR="00000000" w:rsidRPr="00377BA1" w:rsidRDefault="00876478">
      <w:pPr>
        <w:pStyle w:val="FORMATTEXT"/>
        <w:ind w:firstLine="568"/>
        <w:jc w:val="both"/>
      </w:pPr>
    </w:p>
    <w:p w14:paraId="510FFC65" w14:textId="77777777" w:rsidR="00000000" w:rsidRPr="00377BA1" w:rsidRDefault="00876478">
      <w:pPr>
        <w:pStyle w:val="HEADERTEXT"/>
        <w:rPr>
          <w:b/>
          <w:bCs/>
          <w:color w:val="auto"/>
        </w:rPr>
      </w:pPr>
    </w:p>
    <w:p w14:paraId="6D52A141" w14:textId="77777777" w:rsidR="00000000" w:rsidRPr="00377BA1" w:rsidRDefault="00876478">
      <w:pPr>
        <w:pStyle w:val="HEADERTEXT"/>
        <w:jc w:val="center"/>
        <w:rPr>
          <w:b/>
          <w:bCs/>
          <w:color w:val="auto"/>
        </w:rPr>
      </w:pPr>
      <w:r w:rsidRPr="00377BA1">
        <w:rPr>
          <w:b/>
          <w:bCs/>
          <w:color w:val="auto"/>
        </w:rPr>
        <w:t xml:space="preserve"> Статья 5. Обяз</w:t>
      </w:r>
      <w:r w:rsidRPr="00377BA1">
        <w:rPr>
          <w:b/>
          <w:bCs/>
          <w:color w:val="auto"/>
        </w:rPr>
        <w:t xml:space="preserve">анность лица произвести отчуждение земельного участка из земель сельскохозяйственного назначения или доли в праве общей собственности на земельный участок из земель сельскохозяйственного назначения, которые не могут ему принадлежать на праве собственности </w:t>
      </w:r>
    </w:p>
    <w:p w14:paraId="16013067" w14:textId="77777777" w:rsidR="00000000" w:rsidRPr="00377BA1" w:rsidRDefault="00876478">
      <w:pPr>
        <w:pStyle w:val="FORMATTEXT"/>
        <w:ind w:firstLine="568"/>
        <w:jc w:val="both"/>
      </w:pPr>
      <w:r w:rsidRPr="00377BA1">
        <w:t>1. В случае, если в собственности лица по основаниям, допускаемым законом, оказались земельный участок из земель сельскохозяйственного назначения или доля в праве общей собственности на земельный участок из земель сельскохозяйственного назначения и это вл</w:t>
      </w:r>
      <w:r w:rsidRPr="00377BA1">
        <w:t>ечет за собой нарушение требований статьи 3 и (или) пункта 2 статьи 4 настоящего Федерального закона, такие земельный участок (часть земельного участка) или доля должны быть отчуждены собственником. Отчуждение земельного участка или доли в праве общей собс</w:t>
      </w:r>
      <w:r w:rsidRPr="00377BA1">
        <w:t>твенности на земельный участок из земель сельскохозяйственного назначения, приобретенных до вступления в силу настоящего Федерального закона, должно быть осуществлено в течение года со дня вступления в силу настоящего Федерального закона. Земельные участки</w:t>
      </w:r>
      <w:r w:rsidRPr="00377BA1">
        <w:t xml:space="preserve"> или доли в праве общей собственности на земельный участок из земель сельскохозяйственного назначения, приобретенные после вступления в силу настоящего Федерального закона, подлежат отчуждению в течение года со дня возникновения права собственности на эти </w:t>
      </w:r>
      <w:r w:rsidRPr="00377BA1">
        <w:t>земельные участки или права собственности на доли в праве общей собственности на земельный участок. В случае отчуждения этих земельных участков или долей в праве общей собственности на земельный участок из земель сельскохозяйственного назначения субъекту Р</w:t>
      </w:r>
      <w:r w:rsidRPr="00377BA1">
        <w:t xml:space="preserve">оссийской Федерации либо в случаях, установленных законом субъекта Российской Федерации, муниципальному образованию преимущественное право на заключение договора аренды этих земельных участков или выделенных в счет земельных долей земельных участков имеют </w:t>
      </w:r>
      <w:r w:rsidRPr="00377BA1">
        <w:t>лица, осуществляющие отчуждение этих земельных участков или земельных долей (абзац в редакции, введенной в действие с 10 июля 2003 года Федеральным законом от 7 июля 2003 года N 113-ФЗ; в редакции, введенной в действие с 31 июля 2005 года Федеральным закон</w:t>
      </w:r>
      <w:r w:rsidRPr="00377BA1">
        <w:t>ом от 18 июля 2005 года N 87-ФЗ, - см. предыдущую редакцию).</w:t>
      </w:r>
    </w:p>
    <w:p w14:paraId="46AAA793" w14:textId="77777777" w:rsidR="00000000" w:rsidRPr="00377BA1" w:rsidRDefault="00876478">
      <w:pPr>
        <w:pStyle w:val="FORMATTEXT"/>
        <w:ind w:firstLine="568"/>
        <w:jc w:val="both"/>
      </w:pPr>
    </w:p>
    <w:p w14:paraId="1BEB892C" w14:textId="77777777" w:rsidR="00000000" w:rsidRPr="00377BA1" w:rsidRDefault="00876478">
      <w:pPr>
        <w:pStyle w:val="FORMATTEXT"/>
        <w:ind w:firstLine="568"/>
        <w:jc w:val="both"/>
      </w:pPr>
      <w:r w:rsidRPr="00377BA1">
        <w:t>Абзац утратил силу с 31 июля 2005 года - Федеральный закон от 18 июля 2005 года N 87-ФЗ. - См. предыдущую редакцию.</w:t>
      </w:r>
    </w:p>
    <w:p w14:paraId="35FA1D80" w14:textId="77777777" w:rsidR="00000000" w:rsidRPr="00377BA1" w:rsidRDefault="00876478">
      <w:pPr>
        <w:pStyle w:val="FORMATTEXT"/>
        <w:ind w:firstLine="568"/>
        <w:jc w:val="both"/>
      </w:pPr>
    </w:p>
    <w:p w14:paraId="574A7A09" w14:textId="77777777" w:rsidR="00000000" w:rsidRPr="00377BA1" w:rsidRDefault="00876478">
      <w:pPr>
        <w:pStyle w:val="FORMATTEXT"/>
        <w:ind w:firstLine="568"/>
        <w:jc w:val="both"/>
      </w:pPr>
      <w:r w:rsidRPr="00377BA1">
        <w:t>В случае, если при нарушении требований статьи 3 и (или) пункта 2 статьи 4 на</w:t>
      </w:r>
      <w:r w:rsidRPr="00377BA1">
        <w:t xml:space="preserve">стоящего Федерального закона собственник не произведет в течение срока, установленного настоящим пунктом, отчуждение земельного участка или доли в праве общей собственности на земельный участок из земель сельскохозяйственного назначения, федеральный орган </w:t>
      </w:r>
      <w:r w:rsidRPr="00377BA1">
        <w:t xml:space="preserve">исполнительной власти, уполномоченный Правительством Российской Федерации на осуществление государственного кадастрового учета, государственной регистрации прав, ведение Единого государственного реестра недвижимости и предоставление сведений, содержащихся </w:t>
      </w:r>
      <w:r w:rsidRPr="00377BA1">
        <w:t xml:space="preserve">в Едином государственном реестре недвижимости (далее - орган регистрации прав), обязан в течение десяти дней в письменной форме известить об этом орган государственной власти субъекта Российской Федерации. </w:t>
      </w:r>
    </w:p>
    <w:p w14:paraId="5F38907F" w14:textId="77777777" w:rsidR="00000000" w:rsidRPr="00377BA1" w:rsidRDefault="00876478">
      <w:pPr>
        <w:pStyle w:val="FORMATTEXT"/>
        <w:ind w:firstLine="568"/>
        <w:jc w:val="both"/>
      </w:pPr>
      <w:r w:rsidRPr="00377BA1">
        <w:t>(Абзац в редакции, введенной в действие с 10 июля</w:t>
      </w:r>
      <w:r w:rsidRPr="00377BA1">
        <w:t xml:space="preserve"> 2003 года Федеральным законом от 7 июля 2003 года N 113-ФЗ; в редакции, введенной в действие с 1 июля 2004 года Федеральным законом от 29 июня 2004 года N 58-ФЗ; в редакции, введенной в действие с 1 января 2017 года Федеральным законом от 3 июля 2016 года</w:t>
      </w:r>
      <w:r w:rsidRPr="00377BA1">
        <w:t xml:space="preserve"> N 361-ФЗ. - См. предыдущую редакцию)</w:t>
      </w:r>
    </w:p>
    <w:p w14:paraId="180C4130" w14:textId="77777777" w:rsidR="00000000" w:rsidRPr="00377BA1" w:rsidRDefault="00876478">
      <w:pPr>
        <w:pStyle w:val="FORMATTEXT"/>
        <w:ind w:firstLine="568"/>
        <w:jc w:val="both"/>
      </w:pPr>
    </w:p>
    <w:p w14:paraId="292D9B3E" w14:textId="77777777" w:rsidR="00000000" w:rsidRPr="00377BA1" w:rsidRDefault="00876478">
      <w:pPr>
        <w:pStyle w:val="FORMATTEXT"/>
        <w:ind w:firstLine="568"/>
        <w:jc w:val="both"/>
      </w:pPr>
      <w:r w:rsidRPr="00377BA1">
        <w:t>2. Орган государственной власти субъекта Российской Федерации в течение месяца со дня, когда ему стало известно о нарушении требований статьи 3 и (или) пункта 2 статьи 4 настоящего Федерального закона, обязан обратить</w:t>
      </w:r>
      <w:r w:rsidRPr="00377BA1">
        <w:t xml:space="preserve">ся в суд с заявлением о понуждении такого собственника к продаже земельного участка или доли в праве общей собственности на земельный участок из земель сельскохозяйственного назначения на торгах (конкурсах, аукционах) (пункт в редакции, введенной в </w:t>
      </w:r>
      <w:r w:rsidRPr="00377BA1">
        <w:lastRenderedPageBreak/>
        <w:t>действи</w:t>
      </w:r>
      <w:r w:rsidRPr="00377BA1">
        <w:t xml:space="preserve">е с 10 июля 2003 года Федеральным законом от 7 июля 2003 года N 113-ФЗ, - см. предыдущую редакцию). </w:t>
      </w:r>
    </w:p>
    <w:p w14:paraId="55A953F7" w14:textId="77777777" w:rsidR="00000000" w:rsidRPr="00377BA1" w:rsidRDefault="00876478">
      <w:pPr>
        <w:pStyle w:val="FORMATTEXT"/>
        <w:ind w:firstLine="568"/>
        <w:jc w:val="both"/>
      </w:pPr>
    </w:p>
    <w:p w14:paraId="5C071EA5" w14:textId="77777777" w:rsidR="00000000" w:rsidRPr="00377BA1" w:rsidRDefault="00876478">
      <w:pPr>
        <w:pStyle w:val="FORMATTEXT"/>
        <w:ind w:firstLine="568"/>
        <w:jc w:val="both"/>
      </w:pPr>
      <w:r w:rsidRPr="00377BA1">
        <w:t>3. В случае отсутствия лица, изъявившего желание приобрести земельный участок или долю в праве общей собственности на земельный участок из земель сельскох</w:t>
      </w:r>
      <w:r w:rsidRPr="00377BA1">
        <w:t>озяйственного назначения, этот земельный участок или эту долю должен приобрести субъект Российской Федерации либо в случаях, установленных законом субъекта Российской Федерации, должно приобрести муниципальное образование по рыночной стоимости, сложившейся</w:t>
      </w:r>
      <w:r w:rsidRPr="00377BA1">
        <w:t xml:space="preserve"> в данной местности (пункт в редакции, введенной в действие с 31 июля 2005 года Федеральным законом от 18 июля 2005 года N 87-ФЗ, - см. предыдущую редакцию).</w:t>
      </w:r>
    </w:p>
    <w:p w14:paraId="182F79B5" w14:textId="77777777" w:rsidR="00000000" w:rsidRPr="00377BA1" w:rsidRDefault="00876478">
      <w:pPr>
        <w:pStyle w:val="FORMATTEXT"/>
        <w:ind w:firstLine="568"/>
        <w:jc w:val="both"/>
      </w:pPr>
    </w:p>
    <w:p w14:paraId="705CDF74" w14:textId="77777777" w:rsidR="00000000" w:rsidRPr="00377BA1" w:rsidRDefault="00876478">
      <w:pPr>
        <w:pStyle w:val="HEADERTEXT"/>
        <w:rPr>
          <w:b/>
          <w:bCs/>
          <w:color w:val="auto"/>
        </w:rPr>
      </w:pPr>
    </w:p>
    <w:p w14:paraId="35F56904" w14:textId="77777777" w:rsidR="00000000" w:rsidRPr="00377BA1" w:rsidRDefault="00876478">
      <w:pPr>
        <w:pStyle w:val="HEADERTEXT"/>
        <w:jc w:val="center"/>
        <w:rPr>
          <w:b/>
          <w:bCs/>
          <w:color w:val="auto"/>
        </w:rPr>
      </w:pPr>
      <w:r w:rsidRPr="00377BA1">
        <w:rPr>
          <w:b/>
          <w:bCs/>
          <w:color w:val="auto"/>
        </w:rPr>
        <w:t xml:space="preserve"> Статья 6. Принудительное изъятие земельных участков из земель сельскохозяйственного назначения </w:t>
      </w:r>
      <w:r w:rsidRPr="00377BA1">
        <w:rPr>
          <w:b/>
          <w:bCs/>
          <w:color w:val="auto"/>
        </w:rPr>
        <w:t xml:space="preserve">и прекращение прав на земельные участки из земель сельскохозяйственного назначения при неиспользовании по целевому назначению или использовании с нарушением законодательства Российской Федерации и особенности приобретения прав на такие земельные участки </w:t>
      </w:r>
    </w:p>
    <w:p w14:paraId="22CA8C4E" w14:textId="77777777" w:rsidR="00000000" w:rsidRPr="00377BA1" w:rsidRDefault="00876478">
      <w:pPr>
        <w:pStyle w:val="FORMATTEXT"/>
        <w:ind w:firstLine="568"/>
        <w:jc w:val="both"/>
      </w:pPr>
      <w:r w:rsidRPr="00377BA1">
        <w:t>1</w:t>
      </w:r>
      <w:r w:rsidRPr="00377BA1">
        <w:t>. Принудительное изъятие земельного участка из земель сельскохозяйственного назначения у его собственника, принудительное прекращение права постоянного (бессрочного) пользования, права пожизненного наследуемого владения, права безвозмездного пользования зе</w:t>
      </w:r>
      <w:r w:rsidRPr="00377BA1">
        <w:t>мельным участком из земель сельскохозяйственного назначения, права аренды такого земельного участка осуществляются в соответствии с Гражданским кодексом Российской Федерации, Земельным кодексом Российской Федерации и настоящим Федеральным законом.</w:t>
      </w:r>
    </w:p>
    <w:p w14:paraId="4F755B9C" w14:textId="77777777" w:rsidR="00000000" w:rsidRPr="00377BA1" w:rsidRDefault="00876478">
      <w:pPr>
        <w:pStyle w:val="FORMATTEXT"/>
        <w:ind w:firstLine="568"/>
        <w:jc w:val="both"/>
      </w:pPr>
    </w:p>
    <w:p w14:paraId="64485041" w14:textId="77777777" w:rsidR="00000000" w:rsidRPr="00377BA1" w:rsidRDefault="00876478">
      <w:pPr>
        <w:pStyle w:val="FORMATTEXT"/>
        <w:ind w:firstLine="568"/>
        <w:jc w:val="both"/>
      </w:pPr>
      <w:r w:rsidRPr="00377BA1">
        <w:t>2. Земе</w:t>
      </w:r>
      <w:r w:rsidRPr="00377BA1">
        <w:t xml:space="preserve">льный участок из земель сельскохозяйственного назначения, за исключением земельного участка, являющегося предметом ипотеки, а также земельного участка, в отношении собственника которого судом возбуждено дело о банкротстве, принудительно может быть изъят у </w:t>
      </w:r>
      <w:r w:rsidRPr="00377BA1">
        <w:t>его собственника в судебном порядке в случае, если земельный участок используется с нарушением требований, установленных законодательством Российской Федерации, повлекшим за собой существенное снижение плодородия почв земель сельскохозяйственного назначени</w:t>
      </w:r>
      <w:r w:rsidRPr="00377BA1">
        <w:t>я или причинение вреда окружающей среде. Критерии существенного снижения плодородия почв земель сельскохозяйственного назначения устанавливаются Правительством Российской Федерации. Определение размера причиненного вреда окружающей среде осуществляется в с</w:t>
      </w:r>
      <w:r w:rsidRPr="00377BA1">
        <w:t>оответствии с Федеральным законом от 10 января 2002 года N 7-ФЗ "Об охране окружающей среды".</w:t>
      </w:r>
    </w:p>
    <w:p w14:paraId="453BAC9F" w14:textId="77777777" w:rsidR="00000000" w:rsidRPr="00377BA1" w:rsidRDefault="00876478">
      <w:pPr>
        <w:pStyle w:val="FORMATTEXT"/>
        <w:ind w:firstLine="568"/>
        <w:jc w:val="both"/>
      </w:pPr>
    </w:p>
    <w:p w14:paraId="1D5A35E4" w14:textId="77777777" w:rsidR="00000000" w:rsidRPr="00377BA1" w:rsidRDefault="00876478">
      <w:pPr>
        <w:pStyle w:val="FORMATTEXT"/>
        <w:ind w:firstLine="568"/>
        <w:jc w:val="both"/>
      </w:pPr>
      <w:r w:rsidRPr="00377BA1">
        <w:t>3. Земельный участок из земель сельскохозяйственного назначения, за исключением земельного участка, являющегося предметом ипотеки, земельного участка, в отношен</w:t>
      </w:r>
      <w:r w:rsidRPr="00377BA1">
        <w:t>ии собственника которого судом возбуждено дело о банкротстве, принудительно может быть изъят у его собственника в судебном порядке в случае, если в течение трех и более лет подряд с момента выявления в рамках федерального государственного земельного надзор</w:t>
      </w:r>
      <w:r w:rsidRPr="00377BA1">
        <w:t>а факта неиспользования земельного участка по целевому назначению или использования с нарушением законодательства Российской Федерации, такой земельный участок не используется для ведения сельского хозяйства или осуществления иной связанной с сельскохозяйс</w:t>
      </w:r>
      <w:r w:rsidRPr="00377BA1">
        <w:t>твенным производством деятельности. Признаки неиспользования земельных участков по целевому назначению или использования с нарушением законодательства Российской Федерации с учетом особенностей ведения сельского хозяйства или осуществления иной связанной с</w:t>
      </w:r>
      <w:r w:rsidRPr="00377BA1">
        <w:t xml:space="preserve"> сельскохозяйственным производством деятельности в субъектах Российской Федерации устанавливаются Правительством Российской Федерации. </w:t>
      </w:r>
    </w:p>
    <w:p w14:paraId="28D23569" w14:textId="77777777" w:rsidR="00000000" w:rsidRPr="00377BA1" w:rsidRDefault="00876478">
      <w:pPr>
        <w:pStyle w:val="FORMATTEXT"/>
        <w:jc w:val="both"/>
      </w:pPr>
      <w:r w:rsidRPr="00377BA1">
        <w:t>   (Пункт в редакции, введенной в действие с 1 июля 2021 года Федеральным законом от 11 июня 2021 года N 170-ФЗ. - См. п</w:t>
      </w:r>
      <w:r w:rsidRPr="00377BA1">
        <w:t xml:space="preserve">редыдущую редакцию) </w:t>
      </w:r>
    </w:p>
    <w:p w14:paraId="2357BEDC" w14:textId="77777777" w:rsidR="00000000" w:rsidRPr="00377BA1" w:rsidRDefault="00876478">
      <w:pPr>
        <w:pStyle w:val="FORMATTEXT"/>
        <w:ind w:firstLine="568"/>
        <w:jc w:val="both"/>
      </w:pPr>
      <w:r w:rsidRPr="00377BA1">
        <w:t>4. В срок, указанный в пункте 3 настоящей статьи, не включается срок, в течение которого земельный участок из земель сельскохозяйственного назначения не мог быть использован по целевому назначению из-за стихийных бедствий или ввиду ины</w:t>
      </w:r>
      <w:r w:rsidRPr="00377BA1">
        <w:t>х обстоятельств, исключающих такое использование. Срок освоения земельного участка из земель сельскохозяйственного назначения включается в срок, указанный в пункте 3 настоящей статьи.</w:t>
      </w:r>
    </w:p>
    <w:p w14:paraId="7841BCDC" w14:textId="77777777" w:rsidR="00000000" w:rsidRPr="00377BA1" w:rsidRDefault="00876478">
      <w:pPr>
        <w:pStyle w:val="FORMATTEXT"/>
        <w:ind w:firstLine="568"/>
        <w:jc w:val="both"/>
      </w:pPr>
    </w:p>
    <w:p w14:paraId="0CF733F1" w14:textId="77777777" w:rsidR="00000000" w:rsidRPr="00377BA1" w:rsidRDefault="00876478">
      <w:pPr>
        <w:pStyle w:val="FORMATTEXT"/>
        <w:ind w:firstLine="568"/>
        <w:jc w:val="both"/>
      </w:pPr>
      <w:r w:rsidRPr="00377BA1">
        <w:t>5. Принудительное изъятие земельного участка из земель сельскохозяйстве</w:t>
      </w:r>
      <w:r w:rsidRPr="00377BA1">
        <w:t>нного назначения у его собственника по основаниям, предусмотренным настоящей статьей, может осуществляться при условии неустранения указанных в пунктах 2 и 3 настоящей статьи нарушений после назначения административного наказания.</w:t>
      </w:r>
    </w:p>
    <w:p w14:paraId="02906D4F" w14:textId="77777777" w:rsidR="00000000" w:rsidRPr="00377BA1" w:rsidRDefault="00876478">
      <w:pPr>
        <w:pStyle w:val="FORMATTEXT"/>
        <w:ind w:firstLine="568"/>
        <w:jc w:val="both"/>
      </w:pPr>
    </w:p>
    <w:p w14:paraId="79BE317C" w14:textId="77777777" w:rsidR="00000000" w:rsidRPr="00377BA1" w:rsidRDefault="00876478">
      <w:pPr>
        <w:pStyle w:val="FORMATTEXT"/>
        <w:ind w:firstLine="568"/>
        <w:jc w:val="both"/>
      </w:pPr>
      <w:r w:rsidRPr="00377BA1">
        <w:t>6. В случае неустранения</w:t>
      </w:r>
      <w:r w:rsidRPr="00377BA1">
        <w:t xml:space="preserve"> правонарушений, указанных в пунктах 2 и 3 настоящей статьи, в срок, установленный вынесенным одновременно с назначением административного наказания предписанием, уполномоченный орган исполнительной власти по осуществлению федерального государственного зем</w:t>
      </w:r>
      <w:r w:rsidRPr="00377BA1">
        <w:t xml:space="preserve">ельного надзора, вынесший предписание: </w:t>
      </w:r>
    </w:p>
    <w:p w14:paraId="107D4E53" w14:textId="77777777" w:rsidR="00000000" w:rsidRPr="00377BA1" w:rsidRDefault="00876478">
      <w:pPr>
        <w:pStyle w:val="FORMATTEXT"/>
        <w:ind w:firstLine="568"/>
        <w:jc w:val="both"/>
      </w:pPr>
      <w:r w:rsidRPr="00377BA1">
        <w:lastRenderedPageBreak/>
        <w:t xml:space="preserve">(Абзац в редакции, введенной в действие с 1 июля 2021 года Федеральным законом от 11 июня 2021 года N 170-ФЗ. - См. предыдущую редакцию) </w:t>
      </w:r>
    </w:p>
    <w:p w14:paraId="32327C54" w14:textId="77777777" w:rsidR="00000000" w:rsidRPr="00377BA1" w:rsidRDefault="00876478">
      <w:pPr>
        <w:pStyle w:val="FORMATTEXT"/>
        <w:ind w:firstLine="568"/>
        <w:jc w:val="both"/>
      </w:pPr>
      <w:r w:rsidRPr="00377BA1">
        <w:t>1) направляет материалы, подтверждающие неустранение правонарушений, указанных</w:t>
      </w:r>
      <w:r w:rsidRPr="00377BA1">
        <w:t xml:space="preserve"> в пунктах 2 и 3 настоящей статьи, в орган исполнительной власти субъекта Российской Федерации;</w:t>
      </w:r>
    </w:p>
    <w:p w14:paraId="55D86281" w14:textId="77777777" w:rsidR="00000000" w:rsidRPr="00377BA1" w:rsidRDefault="00876478">
      <w:pPr>
        <w:pStyle w:val="FORMATTEXT"/>
        <w:ind w:firstLine="568"/>
        <w:jc w:val="both"/>
      </w:pPr>
    </w:p>
    <w:p w14:paraId="6947CD58" w14:textId="77777777" w:rsidR="00000000" w:rsidRPr="00377BA1" w:rsidRDefault="00876478">
      <w:pPr>
        <w:pStyle w:val="FORMATTEXT"/>
        <w:ind w:firstLine="568"/>
        <w:jc w:val="both"/>
      </w:pPr>
      <w:r w:rsidRPr="00377BA1">
        <w:t>2) подает в порядке, установленном Федеральным законом от 13 июля 2015 года N 218-ФЗ "О государственной регистрации недвижимости", в орган исполнительной власт</w:t>
      </w:r>
      <w:r w:rsidRPr="00377BA1">
        <w:t>и, уполномоченный в области государственной регистрации прав на недвижимое имущество и сделок с ним, заявление о невозможности государственной регистрации перехода, прекращения, ограничения права на земельный участок или обременения земельного участка из з</w:t>
      </w:r>
      <w:r w:rsidRPr="00377BA1">
        <w:t xml:space="preserve">емель сельскохозяйственного назначения до завершения рассмотрения судом дела о его изъятии по одному из оснований, предусмотренных пунктами 2 и 3 настоящей статьи. </w:t>
      </w:r>
    </w:p>
    <w:p w14:paraId="029DAB0C"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75B7AB6C" w14:textId="77777777" w:rsidR="00000000" w:rsidRPr="00377BA1" w:rsidRDefault="00876478">
      <w:pPr>
        <w:pStyle w:val="FORMATTEXT"/>
        <w:jc w:val="both"/>
      </w:pPr>
      <w:r w:rsidRPr="00377BA1">
        <w:t xml:space="preserve"> </w:t>
      </w:r>
    </w:p>
    <w:p w14:paraId="223833B1" w14:textId="77777777" w:rsidR="00000000" w:rsidRPr="00377BA1" w:rsidRDefault="00876478">
      <w:pPr>
        <w:pStyle w:val="FORMATTEXT"/>
        <w:ind w:firstLine="568"/>
        <w:jc w:val="both"/>
      </w:pPr>
      <w:r w:rsidRPr="00377BA1">
        <w:t>Пункт 6 настоящей статьи всту</w:t>
      </w:r>
      <w:r w:rsidRPr="00377BA1">
        <w:t xml:space="preserve">пает в силу с 1 января 2017 года - Федеральный закон от 3 июля 2016 года N 354-ФЗ. </w:t>
      </w:r>
    </w:p>
    <w:p w14:paraId="6123D59B"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36C68003" w14:textId="77777777" w:rsidR="00000000" w:rsidRPr="00377BA1" w:rsidRDefault="00876478">
      <w:pPr>
        <w:pStyle w:val="FORMATTEXT"/>
        <w:jc w:val="both"/>
      </w:pPr>
    </w:p>
    <w:p w14:paraId="7829D1B9" w14:textId="77777777" w:rsidR="00000000" w:rsidRPr="00377BA1" w:rsidRDefault="00876478">
      <w:pPr>
        <w:pStyle w:val="FORMATTEXT"/>
        <w:ind w:firstLine="568"/>
        <w:jc w:val="both"/>
      </w:pPr>
      <w:r w:rsidRPr="00377BA1">
        <w:t>7. Орган исполнительной власти субъекта Российской Федерации в течение двух месяцев со дня поступления материал</w:t>
      </w:r>
      <w:r w:rsidRPr="00377BA1">
        <w:t>ов, указанных в пункте 6 настоящей статьи, обращается в суд с требованием об изъятии земельного участка из земель сельскохозяйственного назначения и о его продаже с публичных торгов по одному из оснований, предусмотренных пунктами 2 и 3 настоящей статьи.</w:t>
      </w:r>
    </w:p>
    <w:p w14:paraId="775F8FDA" w14:textId="77777777" w:rsidR="00000000" w:rsidRPr="00377BA1" w:rsidRDefault="00876478">
      <w:pPr>
        <w:pStyle w:val="FORMATTEXT"/>
        <w:ind w:firstLine="568"/>
        <w:jc w:val="both"/>
      </w:pPr>
    </w:p>
    <w:p w14:paraId="281EA2E5" w14:textId="77777777" w:rsidR="00000000" w:rsidRPr="00377BA1" w:rsidRDefault="00876478">
      <w:pPr>
        <w:pStyle w:val="FORMATTEXT"/>
        <w:ind w:firstLine="568"/>
        <w:jc w:val="both"/>
      </w:pPr>
      <w:r w:rsidRPr="00377BA1">
        <w:t>8. В течение шести месяцев со дня вступления в законную силу решения суда об изъятии земельного участка из земель сельскохозяйственного назначения и о его продаже с публичных торгов по одному из оснований, предусмотренных пунктами 2 и 3 настоящей статьи, о</w:t>
      </w:r>
      <w:r w:rsidRPr="00377BA1">
        <w:t>рган исполнительной власти субъекта Российской Федерации в отношении такого земельного участка обеспечивает при необходимости проведение кадастровых работ и устанавливает вид разрешенного использования (при его отсутствии) земельного участка, а также прово</w:t>
      </w:r>
      <w:r w:rsidRPr="00377BA1">
        <w:t>дит публичные торги по его продаже в порядке, установленном земельным законодательством, с учетом особенностей, предусмотренных настоящим Федеральным законом.</w:t>
      </w:r>
    </w:p>
    <w:p w14:paraId="3A5BF90B" w14:textId="77777777" w:rsidR="00000000" w:rsidRPr="00377BA1" w:rsidRDefault="00876478">
      <w:pPr>
        <w:pStyle w:val="FORMATTEXT"/>
        <w:ind w:firstLine="568"/>
        <w:jc w:val="both"/>
      </w:pPr>
    </w:p>
    <w:p w14:paraId="756DEA44" w14:textId="77777777" w:rsidR="00000000" w:rsidRPr="00377BA1" w:rsidRDefault="00876478">
      <w:pPr>
        <w:pStyle w:val="FORMATTEXT"/>
        <w:ind w:firstLine="568"/>
        <w:jc w:val="both"/>
      </w:pPr>
      <w:r w:rsidRPr="00377BA1">
        <w:t>9. Юридические лица, учредителем (участником) которых является собственник земельного участка из</w:t>
      </w:r>
      <w:r w:rsidRPr="00377BA1">
        <w:t xml:space="preserve"> земель сельскохозяйственного назначения, в отношении которого принято решение об изъятии такого земельного участка, члены семьи собственника такого земельного участка, организации, на которые возложена оценка такого земельного участка, работники указанных</w:t>
      </w:r>
      <w:r w:rsidRPr="00377BA1">
        <w:t xml:space="preserve"> организаций, должностные лица органов государственной власти, органов местного самоуправления, чье участие в торгах может оказать влияние на условия и результаты торгов, члены семей соответствующих физических лиц, не могут участвовать в публичных торгах, </w:t>
      </w:r>
      <w:r w:rsidRPr="00377BA1">
        <w:t>в том числе посредством публичного предложения, по продаже такого земельного участка. Сделки, совершенные с нарушением данного правила, являются недействительными.</w:t>
      </w:r>
    </w:p>
    <w:p w14:paraId="14C139A7" w14:textId="77777777" w:rsidR="00000000" w:rsidRPr="00377BA1" w:rsidRDefault="00876478">
      <w:pPr>
        <w:pStyle w:val="FORMATTEXT"/>
        <w:ind w:firstLine="568"/>
        <w:jc w:val="both"/>
      </w:pPr>
    </w:p>
    <w:p w14:paraId="53CD7463" w14:textId="77777777" w:rsidR="00000000" w:rsidRPr="00377BA1" w:rsidRDefault="00876478">
      <w:pPr>
        <w:pStyle w:val="FORMATTEXT"/>
        <w:ind w:firstLine="568"/>
        <w:jc w:val="both"/>
      </w:pPr>
      <w:r w:rsidRPr="00377BA1">
        <w:t>10. Начальной ценой изъятого земельного участка на публичных торгах является рыночная стоим</w:t>
      </w:r>
      <w:r w:rsidRPr="00377BA1">
        <w:t>ость такого земельного участка, определенная в соответствии с Федеральным законом от 29 июля 1998 года N 135-ФЗ "Об оценочной деятельности в Российской Федерации", или кадастровая стоимость такого земельного участка, если результаты государственной кадастр</w:t>
      </w:r>
      <w:r w:rsidRPr="00377BA1">
        <w:t>овой оценки утверждены не ранее чем за пять лет до даты принятия решения о проведении публичных торгов. Способ определения начальной цены изъятого земельного участка на публичных торгах указывается в решении суда об изъятии земельного участка и о его прода</w:t>
      </w:r>
      <w:r w:rsidRPr="00377BA1">
        <w:t>же с публичных торгов по одному из оснований, предусмотренных пунктами 2 и 3 настоящей статьи.</w:t>
      </w:r>
    </w:p>
    <w:p w14:paraId="0BF6E710" w14:textId="77777777" w:rsidR="00000000" w:rsidRPr="00377BA1" w:rsidRDefault="00876478">
      <w:pPr>
        <w:pStyle w:val="FORMATTEXT"/>
        <w:ind w:firstLine="568"/>
        <w:jc w:val="both"/>
      </w:pPr>
    </w:p>
    <w:p w14:paraId="1A0B1646" w14:textId="77777777" w:rsidR="00000000" w:rsidRPr="00377BA1" w:rsidRDefault="00876478">
      <w:pPr>
        <w:pStyle w:val="FORMATTEXT"/>
        <w:ind w:firstLine="568"/>
        <w:jc w:val="both"/>
      </w:pPr>
      <w:r w:rsidRPr="00377BA1">
        <w:t>11. В случае, если по результатам обследований, предусмотренных Федеральным законом от 16 июля 1998 года N 101-ФЗ "О государственном регулировании обеспечения п</w:t>
      </w:r>
      <w:r w:rsidRPr="00377BA1">
        <w:t>лодородия земель сельскохозяйственного назначения", установлено, что земельный участок из земель сельскохозяйственного назначения находится в состоянии, непригодном для ведения сельского хозяйства в связи с необходимостью проведения культуртехнической мели</w:t>
      </w:r>
      <w:r w:rsidRPr="00377BA1">
        <w:t>орации, начальная цена такого земельного участка уменьшается на величину расходов, связанных с необходимостью проведения работ по культуртехнической мелиорации в отношении такого земельного участка, но не более чем на 20 процентов.</w:t>
      </w:r>
    </w:p>
    <w:p w14:paraId="36623D84" w14:textId="77777777" w:rsidR="00000000" w:rsidRPr="00377BA1" w:rsidRDefault="00876478">
      <w:pPr>
        <w:pStyle w:val="FORMATTEXT"/>
        <w:ind w:firstLine="568"/>
        <w:jc w:val="both"/>
      </w:pPr>
    </w:p>
    <w:p w14:paraId="71DED2BB" w14:textId="77777777" w:rsidR="00000000" w:rsidRPr="00377BA1" w:rsidRDefault="00876478">
      <w:pPr>
        <w:pStyle w:val="FORMATTEXT"/>
        <w:ind w:firstLine="568"/>
        <w:jc w:val="both"/>
      </w:pPr>
      <w:r w:rsidRPr="00377BA1">
        <w:t>12. Порядок определения</w:t>
      </w:r>
      <w:r w:rsidRPr="00377BA1">
        <w:t xml:space="preserve"> стоимости работ по культуртехнической мелиорации, необходимых для приведения земельного участка из земель сельскохозяйственного назначения в состояние, пригодное для ведения сельского хозяйства, устанавливается уполномоченным органом </w:t>
      </w:r>
      <w:r w:rsidRPr="00377BA1">
        <w:lastRenderedPageBreak/>
        <w:t>исполнительной власти</w:t>
      </w:r>
      <w:r w:rsidRPr="00377BA1">
        <w:t>, осуществляющим функции по выработке и реализации государственной политики и нормативно-правовому регулированию в сфере земельных отношений (в части, касающейся земель сельскохозяйственного назначения), по государственному мониторингу таких земель.</w:t>
      </w:r>
    </w:p>
    <w:p w14:paraId="0C4751B6" w14:textId="77777777" w:rsidR="00000000" w:rsidRPr="00377BA1" w:rsidRDefault="00876478">
      <w:pPr>
        <w:pStyle w:val="FORMATTEXT"/>
        <w:ind w:firstLine="568"/>
        <w:jc w:val="both"/>
      </w:pPr>
    </w:p>
    <w:p w14:paraId="27167DAC" w14:textId="77777777" w:rsidR="00000000" w:rsidRPr="00377BA1" w:rsidRDefault="00876478">
      <w:pPr>
        <w:pStyle w:val="FORMATTEXT"/>
        <w:ind w:firstLine="568"/>
        <w:jc w:val="both"/>
      </w:pPr>
      <w:r w:rsidRPr="00377BA1">
        <w:t>13. Если публичные торги по продаже земельного участка из земель сельскохозяйственного назначения признаны несостоявшимися, не позднее чем через два месяца после первых публичных торгов проводятся повторные публичные торги. Начальная цена земельного участк</w:t>
      </w:r>
      <w:r w:rsidRPr="00377BA1">
        <w:t>а из земель сельскохозяйственного назначения на повторных публичных торгах снижается на 20 процентов от начальной цены такого земельного участка на публичных торгах, признанных несостоявшимися.</w:t>
      </w:r>
    </w:p>
    <w:p w14:paraId="24DFFF0F" w14:textId="77777777" w:rsidR="00000000" w:rsidRPr="00377BA1" w:rsidRDefault="00876478">
      <w:pPr>
        <w:pStyle w:val="FORMATTEXT"/>
        <w:ind w:firstLine="568"/>
        <w:jc w:val="both"/>
      </w:pPr>
    </w:p>
    <w:p w14:paraId="4048B88B" w14:textId="77777777" w:rsidR="00000000" w:rsidRPr="00377BA1" w:rsidRDefault="00876478">
      <w:pPr>
        <w:pStyle w:val="FORMATTEXT"/>
        <w:ind w:firstLine="568"/>
        <w:jc w:val="both"/>
      </w:pPr>
      <w:r w:rsidRPr="00377BA1">
        <w:t>14. В случае, если повторные торги по продаже земельного учас</w:t>
      </w:r>
      <w:r w:rsidRPr="00377BA1">
        <w:t xml:space="preserve">тка признаны несостоявшимися, такой земельный участок подлежит продаже посредством публичного предложения. Начальная цена продажи земельного участка посредством публичного предложения устанавливается в размере начальной цены повторных торгов. Цена продажи </w:t>
      </w:r>
      <w:r w:rsidRPr="00377BA1">
        <w:t>такого земельного участка не может быть ниже 50 процентов от начальной цены повторных торгов. Если земельный участок не продан на торгах посредством публичного предложения, в течение одного месяца со дня признания данных торгов несостоявшимися такой земель</w:t>
      </w:r>
      <w:r w:rsidRPr="00377BA1">
        <w:t>ный участок может быть приобретен в муниципальную собственность поселения или городского округа, на территории которого он расположен, по минимальной цене торгов в форме публичного предложения. При этом, если такой земельный участок не приобретен в муницип</w:t>
      </w:r>
      <w:r w:rsidRPr="00377BA1">
        <w:t>альную собственность в указанный срок, орган исполнительной власти субъекта Российской Федерации в течение одного месяца с даты истечения срока, в течение которого земельный участок может быть приобретен в муниципальную собственность, обязан приобрести так</w:t>
      </w:r>
      <w:r w:rsidRPr="00377BA1">
        <w:t>ой земельный участок в государственную собственность по минимальной цене торгов в форме публичного предложения.</w:t>
      </w:r>
    </w:p>
    <w:p w14:paraId="40DC7B05" w14:textId="77777777" w:rsidR="00000000" w:rsidRPr="00377BA1" w:rsidRDefault="00876478">
      <w:pPr>
        <w:pStyle w:val="FORMATTEXT"/>
        <w:ind w:firstLine="568"/>
        <w:jc w:val="both"/>
      </w:pPr>
    </w:p>
    <w:p w14:paraId="65685671" w14:textId="77777777" w:rsidR="00000000" w:rsidRPr="00377BA1" w:rsidRDefault="00876478">
      <w:pPr>
        <w:pStyle w:val="FORMATTEXT"/>
        <w:ind w:firstLine="568"/>
        <w:jc w:val="both"/>
      </w:pPr>
      <w:r w:rsidRPr="00377BA1">
        <w:t>15. Средства, вырученные от продажи земельного участка из земель сельскохозяйственного назначения с публичных торгов либо приобретения такого з</w:t>
      </w:r>
      <w:r w:rsidRPr="00377BA1">
        <w:t>емельного участка в государственную или муниципальную собственность, выплачиваются бывшему собственнику земельного участка за вычетом расходов на подготовку и проведение публичных торгов, в том числе расходов на проведение кадастровых работ, работ по оценк</w:t>
      </w:r>
      <w:r w:rsidRPr="00377BA1">
        <w:t>е рыночной стоимости такого земельного участка и обследования его в соответствии с Федеральным законом от 16 июля 1998 года N 101-ФЗ "О государственном регулировании обеспечения плодородия земель сельскохозяйственного назначения".</w:t>
      </w:r>
    </w:p>
    <w:p w14:paraId="6EC90EE8" w14:textId="77777777" w:rsidR="00000000" w:rsidRPr="00377BA1" w:rsidRDefault="00876478">
      <w:pPr>
        <w:pStyle w:val="FORMATTEXT"/>
        <w:ind w:firstLine="568"/>
        <w:jc w:val="both"/>
      </w:pPr>
    </w:p>
    <w:p w14:paraId="324DBCAA" w14:textId="77777777" w:rsidR="00000000" w:rsidRPr="00377BA1" w:rsidRDefault="00876478">
      <w:pPr>
        <w:pStyle w:val="FORMATTEXT"/>
        <w:ind w:firstLine="568"/>
        <w:jc w:val="both"/>
      </w:pPr>
      <w:r w:rsidRPr="00377BA1">
        <w:t>16. В случае приобретени</w:t>
      </w:r>
      <w:r w:rsidRPr="00377BA1">
        <w:t xml:space="preserve">я земельного участка из земель сельскохозяйственного назначения по результатам публичных торгов на основании решения суда о его изъятии в связи с неиспользованием по целевому назначению или использованием с нарушением законодательства Российской Федерации </w:t>
      </w:r>
      <w:r w:rsidRPr="00377BA1">
        <w:t>и (или) земельного участка, в отношении которого у уполномоченного органа исполнительной власти по осуществлению федерального государственного земельного надзора имеются сведения о его неиспользовании в течение трех и более лет по целевому назначению для в</w:t>
      </w:r>
      <w:r w:rsidRPr="00377BA1">
        <w:t>едения сельского хозяйства или осуществления иной связанной с сельскохозяйственным производством деятельности, собственник такого земельного участка обязан начать его использование по целевому назначению в течение года с момента возникновения права собстве</w:t>
      </w:r>
      <w:r w:rsidRPr="00377BA1">
        <w:t>нности на такой земельный участок. Уполномоченный орган исполнительной власти по осуществлению федерального государственного земельного надзора по истечении одного года с момента возникновения у собственника права собственности на такой земельный участок и</w:t>
      </w:r>
      <w:r w:rsidRPr="00377BA1">
        <w:t xml:space="preserve">з земель сельскохозяйственного назначения проводит федеральный государственный земельный надзор за соблюдением требований по использованию такого земельного участка по целевому назначению. </w:t>
      </w:r>
    </w:p>
    <w:p w14:paraId="6B4B8C43" w14:textId="77777777" w:rsidR="00000000" w:rsidRPr="00377BA1" w:rsidRDefault="00876478">
      <w:pPr>
        <w:pStyle w:val="FORMATTEXT"/>
        <w:ind w:firstLine="568"/>
        <w:jc w:val="both"/>
      </w:pPr>
      <w:r w:rsidRPr="00377BA1">
        <w:t>(Пункт в редакции, введенной в действие с 1 июля 2021 года Федерал</w:t>
      </w:r>
      <w:r w:rsidRPr="00377BA1">
        <w:t xml:space="preserve">ьным законом от 11 июня 2021 года N 170-ФЗ. - См. предыдущую редакцию) </w:t>
      </w:r>
    </w:p>
    <w:p w14:paraId="4C50E39F" w14:textId="77777777" w:rsidR="00000000" w:rsidRPr="00377BA1" w:rsidRDefault="00876478">
      <w:pPr>
        <w:pStyle w:val="FORMATTEXT"/>
        <w:ind w:firstLine="568"/>
        <w:jc w:val="both"/>
      </w:pPr>
      <w:r w:rsidRPr="00377BA1">
        <w:t>17. Гражданин или юридическое лицо, которые приобрели право собственности на земельный участок из земель сельскохозяйственного назначения по результатам публичных торгов на основании р</w:t>
      </w:r>
      <w:r w:rsidRPr="00377BA1">
        <w:t>ешения суда о его изъятии в связи с неиспользованием по целевому назначению или использованием с нарушением законодательства Российской Федерации и (или) на земельный участок, в отношении которого имеются сведения о его неиспользовании в течение трех и бол</w:t>
      </w:r>
      <w:r w:rsidRPr="00377BA1">
        <w:t>ее лет по целевому назначению для ведения сельского хозяйства или осуществления иной связанной с сельскохозяйственным производством деятельности, и не приступили к использованию такого земельного участка по целевому назначению в течение года с момента возн</w:t>
      </w:r>
      <w:r w:rsidRPr="00377BA1">
        <w:t>икновения права собственности на него, несут ответственность в порядке, установленном законодательством Российской Федерации.</w:t>
      </w:r>
    </w:p>
    <w:p w14:paraId="56391936" w14:textId="77777777" w:rsidR="00000000" w:rsidRPr="00377BA1" w:rsidRDefault="00876478">
      <w:pPr>
        <w:pStyle w:val="FORMATTEXT"/>
        <w:ind w:firstLine="568"/>
        <w:jc w:val="both"/>
      </w:pPr>
    </w:p>
    <w:p w14:paraId="67890D46" w14:textId="77777777" w:rsidR="00000000" w:rsidRPr="00377BA1" w:rsidRDefault="00876478">
      <w:pPr>
        <w:pStyle w:val="FORMATTEXT"/>
        <w:ind w:firstLine="568"/>
        <w:jc w:val="both"/>
      </w:pPr>
      <w:r w:rsidRPr="00377BA1">
        <w:t>18. Орган, осуществляющий государственную регистрацию прав на недвижимое имущество и сделок с ним, обязан ежемесячно не позднее 1</w:t>
      </w:r>
      <w:r w:rsidRPr="00377BA1">
        <w:t xml:space="preserve">5-го числа месяца, следующего за отчетным месяцем, </w:t>
      </w:r>
      <w:r w:rsidRPr="00377BA1">
        <w:lastRenderedPageBreak/>
        <w:t>сообщать в уполномоченный орган исполнительной власти по осуществлению федерального государственного земельного надзора (в отношении земельных участков из земель сельскохозяйственного назначения, оборот ко</w:t>
      </w:r>
      <w:r w:rsidRPr="00377BA1">
        <w:t xml:space="preserve">торых регулируется настоящим Федеральным законом) сведения о государственной регистрации перехода прав на земельные участки из земель сельскохозяйственного назначения, в отношении которых в Едином государственном реестре недвижимости содержатся сведения о </w:t>
      </w:r>
      <w:r w:rsidRPr="00377BA1">
        <w:t>результатах проведения федерального государственного земельного надзора, указывающие на неиспользование такого земельного участка по целевому назначению или использование с нарушением законодательства Российской Федерации. Сведения о государственной регист</w:t>
      </w:r>
      <w:r w:rsidRPr="00377BA1">
        <w:t xml:space="preserve">рации перехода прав на такие земельные участки представляются в электронной форме. </w:t>
      </w:r>
    </w:p>
    <w:p w14:paraId="0FCF1C69" w14:textId="77777777" w:rsidR="00000000" w:rsidRPr="00377BA1" w:rsidRDefault="00876478">
      <w:pPr>
        <w:pStyle w:val="FORMATTEXT"/>
        <w:ind w:firstLine="568"/>
        <w:jc w:val="both"/>
      </w:pPr>
      <w:r w:rsidRPr="00377BA1">
        <w:t xml:space="preserve">(Пункт в редакции, введенной в действие с 1 июля 2021 года Федеральным законом от 11 июня 2021 года N 170-ФЗ. - См. предыдущую редакцию) </w:t>
      </w:r>
    </w:p>
    <w:p w14:paraId="1781A3CA"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w:t>
      </w:r>
      <w:r w:rsidRPr="00377BA1">
        <w:rPr>
          <w:rFonts w:ascii="Arial" w:hAnsi="Arial" w:cs="Arial"/>
          <w:sz w:val="20"/>
          <w:szCs w:val="20"/>
        </w:rPr>
        <w:t>_________________________</w:t>
      </w:r>
    </w:p>
    <w:p w14:paraId="63754656" w14:textId="77777777" w:rsidR="00000000" w:rsidRPr="00377BA1" w:rsidRDefault="00876478">
      <w:pPr>
        <w:pStyle w:val="FORMATTEXT"/>
        <w:jc w:val="both"/>
      </w:pPr>
      <w:r w:rsidRPr="00377BA1">
        <w:t xml:space="preserve"> </w:t>
      </w:r>
    </w:p>
    <w:p w14:paraId="251835CC" w14:textId="77777777" w:rsidR="00000000" w:rsidRPr="00377BA1" w:rsidRDefault="00876478">
      <w:pPr>
        <w:pStyle w:val="FORMATTEXT"/>
        <w:ind w:firstLine="568"/>
        <w:jc w:val="both"/>
      </w:pPr>
      <w:r w:rsidRPr="00377BA1">
        <w:t xml:space="preserve">Пункт 18 настоящей статьи вступает в силу с 1 января 2017 года - Федеральный закон от 3 июля 2016 года N 354-ФЗ. </w:t>
      </w:r>
    </w:p>
    <w:p w14:paraId="2CD4A3CF"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749D07B9" w14:textId="77777777" w:rsidR="00000000" w:rsidRPr="00377BA1" w:rsidRDefault="00876478">
      <w:pPr>
        <w:pStyle w:val="FORMATTEXT"/>
        <w:jc w:val="both"/>
      </w:pPr>
    </w:p>
    <w:p w14:paraId="473E4801" w14:textId="77777777" w:rsidR="00000000" w:rsidRPr="00377BA1" w:rsidRDefault="00876478">
      <w:pPr>
        <w:pStyle w:val="FORMATTEXT"/>
        <w:ind w:firstLine="568"/>
        <w:jc w:val="both"/>
      </w:pPr>
      <w:r w:rsidRPr="00377BA1">
        <w:t>19. Формат представляемых в уполномоченный орган испо</w:t>
      </w:r>
      <w:r w:rsidRPr="00377BA1">
        <w:t>лнительной власти по осуществлению федерального государственного земельного надзора сведений, указанных в пункте 18 настоящей статьи, форма, в которой представляются указанные сведения, утверждаются уполномоченным органом исполнительной власти по осуществл</w:t>
      </w:r>
      <w:r w:rsidRPr="00377BA1">
        <w:t xml:space="preserve">ению федерального государственного земельного надзора и органом, осуществляющим государственную регистрацию прав на недвижимое имущество и сделок с ним. </w:t>
      </w:r>
    </w:p>
    <w:p w14:paraId="3B5D3BAF" w14:textId="77777777" w:rsidR="00000000" w:rsidRPr="00377BA1" w:rsidRDefault="00876478">
      <w:pPr>
        <w:pStyle w:val="FORMATTEXT"/>
        <w:ind w:firstLine="568"/>
        <w:jc w:val="both"/>
      </w:pPr>
      <w:r w:rsidRPr="00377BA1">
        <w:t xml:space="preserve">(Пункт в редакции, введенной в действие с 1 июля 2021 года Федеральным законом от 11 июня 2021 года N </w:t>
      </w:r>
      <w:r w:rsidRPr="00377BA1">
        <w:t xml:space="preserve">170-ФЗ. - См. предыдущую редакцию) </w:t>
      </w:r>
    </w:p>
    <w:p w14:paraId="02C782F1"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3AF70D46" w14:textId="77777777" w:rsidR="00000000" w:rsidRPr="00377BA1" w:rsidRDefault="00876478">
      <w:pPr>
        <w:pStyle w:val="FORMATTEXT"/>
        <w:jc w:val="both"/>
      </w:pPr>
      <w:r w:rsidRPr="00377BA1">
        <w:t xml:space="preserve"> </w:t>
      </w:r>
    </w:p>
    <w:p w14:paraId="32C51957" w14:textId="77777777" w:rsidR="00000000" w:rsidRPr="00377BA1" w:rsidRDefault="00876478">
      <w:pPr>
        <w:pStyle w:val="FORMATTEXT"/>
        <w:ind w:firstLine="568"/>
        <w:jc w:val="both"/>
      </w:pPr>
      <w:r w:rsidRPr="00377BA1">
        <w:t xml:space="preserve">Пункт 19 настоящей статьи вступает в силу с 1 января 2017 года - Федеральный закон от 3 июля 2016 года N 354-ФЗ. </w:t>
      </w:r>
    </w:p>
    <w:p w14:paraId="4E69E018"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w:t>
      </w:r>
      <w:r w:rsidRPr="00377BA1">
        <w:rPr>
          <w:rFonts w:ascii="Arial" w:hAnsi="Arial" w:cs="Arial"/>
          <w:sz w:val="20"/>
          <w:szCs w:val="20"/>
        </w:rPr>
        <w:t>_______________</w:t>
      </w:r>
    </w:p>
    <w:p w14:paraId="4EC6C91E" w14:textId="77777777" w:rsidR="00000000" w:rsidRPr="00377BA1" w:rsidRDefault="00876478">
      <w:pPr>
        <w:pStyle w:val="FORMATTEXT"/>
        <w:jc w:val="both"/>
      </w:pPr>
    </w:p>
    <w:p w14:paraId="3B1E59EB" w14:textId="77777777" w:rsidR="00000000" w:rsidRPr="00377BA1" w:rsidRDefault="00876478">
      <w:pPr>
        <w:pStyle w:val="FORMATTEXT"/>
        <w:ind w:firstLine="568"/>
        <w:jc w:val="both"/>
      </w:pPr>
      <w:r w:rsidRPr="00377BA1">
        <w:t>20. Порядок представления сведений, указанных в пункте 18 настоящей статьи, устанавливается соглашением между уполномоченным органом исполнительной власти по осуществлению федерального государственного земельного надзора и органом, осущест</w:t>
      </w:r>
      <w:r w:rsidRPr="00377BA1">
        <w:t xml:space="preserve">вляющим государственную регистрацию прав на недвижимое имущество и сделок с ним. </w:t>
      </w:r>
    </w:p>
    <w:p w14:paraId="166C53EE" w14:textId="77777777" w:rsidR="00000000" w:rsidRPr="00377BA1" w:rsidRDefault="00876478">
      <w:pPr>
        <w:pStyle w:val="FORMATTEXT"/>
        <w:ind w:firstLine="568"/>
        <w:jc w:val="both"/>
      </w:pPr>
      <w:r w:rsidRPr="00377BA1">
        <w:t xml:space="preserve">(Пункт в редакции, введенной в действие с 1 июля 2021 года Федеральным законом от 11 июня 2021 года N 170-ФЗ. - См. предыдущую редакцию) </w:t>
      </w:r>
    </w:p>
    <w:p w14:paraId="54DC96D8"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2D93BDF4" w14:textId="77777777" w:rsidR="00000000" w:rsidRPr="00377BA1" w:rsidRDefault="00876478">
      <w:pPr>
        <w:pStyle w:val="FORMATTEXT"/>
        <w:jc w:val="both"/>
      </w:pPr>
      <w:r w:rsidRPr="00377BA1">
        <w:t xml:space="preserve"> </w:t>
      </w:r>
    </w:p>
    <w:p w14:paraId="17EAF92F" w14:textId="77777777" w:rsidR="00000000" w:rsidRPr="00377BA1" w:rsidRDefault="00876478">
      <w:pPr>
        <w:pStyle w:val="FORMATTEXT"/>
        <w:ind w:firstLine="568"/>
        <w:jc w:val="both"/>
      </w:pPr>
      <w:r w:rsidRPr="00377BA1">
        <w:t xml:space="preserve">Пункт 20 настоящей статьи вступает в силу с 1 января 2017 года - Федеральный закон от 3 июля 2016 года N 354-ФЗ. </w:t>
      </w:r>
    </w:p>
    <w:p w14:paraId="2C6634C0"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680277D3" w14:textId="77777777" w:rsidR="00000000" w:rsidRPr="00377BA1" w:rsidRDefault="00876478">
      <w:pPr>
        <w:pStyle w:val="FORMATTEXT"/>
        <w:jc w:val="both"/>
      </w:pPr>
    </w:p>
    <w:p w14:paraId="41BBBDD5" w14:textId="77777777" w:rsidR="00000000" w:rsidRPr="00377BA1" w:rsidRDefault="00876478">
      <w:pPr>
        <w:pStyle w:val="FORMATTEXT"/>
        <w:ind w:firstLine="568"/>
        <w:jc w:val="both"/>
      </w:pPr>
      <w:r w:rsidRPr="00377BA1">
        <w:t>21. Сведения о госу</w:t>
      </w:r>
      <w:r w:rsidRPr="00377BA1">
        <w:t xml:space="preserve">дарственной регистрации перехода права, указанные в пункте 18 настоящей статьи, представляются в уполномоченный орган исполнительной власти по осуществлению федерального государственного земельного надзора бесплатно. </w:t>
      </w:r>
    </w:p>
    <w:p w14:paraId="5A6E6899" w14:textId="77777777" w:rsidR="00000000" w:rsidRPr="00377BA1" w:rsidRDefault="00876478">
      <w:pPr>
        <w:pStyle w:val="FORMATTEXT"/>
        <w:ind w:firstLine="568"/>
        <w:jc w:val="both"/>
      </w:pPr>
      <w:r w:rsidRPr="00377BA1">
        <w:t>(Пункт в редакции, введенной в действи</w:t>
      </w:r>
      <w:r w:rsidRPr="00377BA1">
        <w:t xml:space="preserve">е с 1 июля 2021 года Федеральным законом от 11 июня 2021 года N 170-ФЗ. - См. предыдущую редакцию) </w:t>
      </w:r>
    </w:p>
    <w:p w14:paraId="58AF95B7"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630F690B" w14:textId="77777777" w:rsidR="00000000" w:rsidRPr="00377BA1" w:rsidRDefault="00876478">
      <w:pPr>
        <w:pStyle w:val="FORMATTEXT"/>
        <w:jc w:val="both"/>
      </w:pPr>
      <w:r w:rsidRPr="00377BA1">
        <w:t xml:space="preserve"> </w:t>
      </w:r>
    </w:p>
    <w:p w14:paraId="613DA37C" w14:textId="77777777" w:rsidR="00000000" w:rsidRPr="00377BA1" w:rsidRDefault="00876478">
      <w:pPr>
        <w:pStyle w:val="FORMATTEXT"/>
        <w:ind w:firstLine="568"/>
        <w:jc w:val="both"/>
      </w:pPr>
      <w:r w:rsidRPr="00377BA1">
        <w:t>Пункт 21 настоящей статьи вступает в силу с 1 января 2017 года - Федеральный закон от 3 июля 2</w:t>
      </w:r>
      <w:r w:rsidRPr="00377BA1">
        <w:t xml:space="preserve">016 года N 354-ФЗ. </w:t>
      </w:r>
    </w:p>
    <w:p w14:paraId="14B5B9BF"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1AA384DE" w14:textId="77777777" w:rsidR="00000000" w:rsidRPr="00377BA1" w:rsidRDefault="00876478">
      <w:pPr>
        <w:pStyle w:val="FORMATTEXT"/>
        <w:jc w:val="both"/>
      </w:pPr>
    </w:p>
    <w:p w14:paraId="0E2D0022" w14:textId="77777777" w:rsidR="00000000" w:rsidRPr="00377BA1" w:rsidRDefault="00876478">
      <w:pPr>
        <w:pStyle w:val="FORMATTEXT"/>
        <w:ind w:firstLine="568"/>
        <w:jc w:val="both"/>
      </w:pPr>
      <w:r w:rsidRPr="00377BA1">
        <w:t xml:space="preserve">22. Пункт утратил силу - Федеральный закон от 1 мая 2019 года N 100-ФЗ. - См. предыдущую редакцию. </w:t>
      </w:r>
    </w:p>
    <w:p w14:paraId="6F6AD6C4" w14:textId="77777777" w:rsidR="00000000" w:rsidRPr="00377BA1" w:rsidRDefault="00876478">
      <w:pPr>
        <w:pStyle w:val="FORMATTEXT"/>
        <w:ind w:firstLine="568"/>
        <w:jc w:val="both"/>
      </w:pPr>
      <w:r w:rsidRPr="00377BA1">
        <w:t>(Статья в редакции, введенной в действие с 4 июля 2016 года Федеральным зак</w:t>
      </w:r>
      <w:r w:rsidRPr="00377BA1">
        <w:t>оном от 3 июля 2016 года N 354-ФЗ. - См. предыдущую редакцию)</w:t>
      </w:r>
    </w:p>
    <w:p w14:paraId="70BE02CE" w14:textId="77777777" w:rsidR="00000000" w:rsidRPr="00377BA1" w:rsidRDefault="00876478">
      <w:pPr>
        <w:pStyle w:val="FORMATTEXT"/>
        <w:ind w:firstLine="568"/>
        <w:jc w:val="both"/>
      </w:pPr>
    </w:p>
    <w:p w14:paraId="447E7E5D" w14:textId="77777777" w:rsidR="00000000" w:rsidRPr="00377BA1" w:rsidRDefault="00876478">
      <w:pPr>
        <w:pStyle w:val="FORMATTEXT"/>
        <w:jc w:val="both"/>
      </w:pPr>
      <w:r w:rsidRPr="00377BA1">
        <w:t xml:space="preserve">            </w:t>
      </w:r>
    </w:p>
    <w:p w14:paraId="43C2946B" w14:textId="77777777" w:rsidR="00000000" w:rsidRPr="00377BA1" w:rsidRDefault="00876478">
      <w:pPr>
        <w:pStyle w:val="HEADERTEXT"/>
        <w:rPr>
          <w:b/>
          <w:bCs/>
          <w:color w:val="auto"/>
        </w:rPr>
      </w:pPr>
    </w:p>
    <w:p w14:paraId="1AC4B686" w14:textId="77777777" w:rsidR="00000000" w:rsidRPr="00377BA1" w:rsidRDefault="00876478">
      <w:pPr>
        <w:pStyle w:val="HEADERTEXT"/>
        <w:jc w:val="center"/>
        <w:rPr>
          <w:b/>
          <w:bCs/>
          <w:color w:val="auto"/>
        </w:rPr>
      </w:pPr>
      <w:r w:rsidRPr="00377BA1">
        <w:rPr>
          <w:b/>
          <w:bCs/>
          <w:color w:val="auto"/>
        </w:rPr>
        <w:t xml:space="preserve"> Статья 7. Залог земельных участков из земель сельскохозяйственного назначения </w:t>
      </w:r>
    </w:p>
    <w:p w14:paraId="079AEA81" w14:textId="77777777" w:rsidR="00000000" w:rsidRPr="00377BA1" w:rsidRDefault="00876478">
      <w:pPr>
        <w:pStyle w:val="FORMATTEXT"/>
        <w:ind w:firstLine="568"/>
        <w:jc w:val="both"/>
      </w:pPr>
      <w:r w:rsidRPr="00377BA1">
        <w:t xml:space="preserve">Залог земельных участков из земель сельскохозяйственного назначения осуществляется в </w:t>
      </w:r>
      <w:r w:rsidRPr="00377BA1">
        <w:lastRenderedPageBreak/>
        <w:t>соответствии с</w:t>
      </w:r>
      <w:r w:rsidRPr="00377BA1">
        <w:t xml:space="preserve"> Федеральным законом от 16 июля 1998 года N 102-ФЗ "Об ипотеке (залоге недвижимости)" и настоящим Федеральным законом. </w:t>
      </w:r>
    </w:p>
    <w:p w14:paraId="5D2316B3" w14:textId="77777777" w:rsidR="00000000" w:rsidRPr="00377BA1" w:rsidRDefault="00876478">
      <w:pPr>
        <w:pStyle w:val="FORMATTEXT"/>
        <w:ind w:firstLine="568"/>
        <w:jc w:val="both"/>
      </w:pPr>
      <w:r w:rsidRPr="00377BA1">
        <w:t>(Статья в редакции, введенной в действие с 18 июня 2019 года Федеральным законом от 6 июня 2019 года N 138-ФЗ. - См. предыдущую редакцию</w:t>
      </w:r>
      <w:r w:rsidRPr="00377BA1">
        <w:t>)</w:t>
      </w:r>
    </w:p>
    <w:p w14:paraId="262AC7F1" w14:textId="77777777" w:rsidR="00000000" w:rsidRPr="00377BA1" w:rsidRDefault="00876478">
      <w:pPr>
        <w:pStyle w:val="FORMATTEXT"/>
        <w:ind w:firstLine="568"/>
        <w:jc w:val="both"/>
      </w:pPr>
    </w:p>
    <w:p w14:paraId="52452624" w14:textId="77777777" w:rsidR="00000000" w:rsidRPr="00377BA1" w:rsidRDefault="00876478">
      <w:pPr>
        <w:pStyle w:val="HEADERTEXT"/>
        <w:rPr>
          <w:b/>
          <w:bCs/>
          <w:color w:val="auto"/>
        </w:rPr>
      </w:pPr>
    </w:p>
    <w:p w14:paraId="41D518C2" w14:textId="77777777" w:rsidR="00000000" w:rsidRPr="00377BA1" w:rsidRDefault="00876478">
      <w:pPr>
        <w:pStyle w:val="HEADERTEXT"/>
        <w:jc w:val="center"/>
        <w:rPr>
          <w:b/>
          <w:bCs/>
          <w:color w:val="auto"/>
        </w:rPr>
      </w:pPr>
      <w:r w:rsidRPr="00377BA1">
        <w:rPr>
          <w:b/>
          <w:bCs/>
          <w:color w:val="auto"/>
        </w:rPr>
        <w:t xml:space="preserve"> ГЛАВА II. ОСОБЕННОСТИ ОБОРОТА ЗЕМЕЛЬНЫХ УЧАСТКОВ ИЗ ЗЕМЕЛЬ СЕЛЬСКОХОЗЯЙСТВЕННОГО НАЗНАЧЕНИЯ </w:t>
      </w:r>
    </w:p>
    <w:p w14:paraId="2723909C" w14:textId="77777777" w:rsidR="00000000" w:rsidRPr="00377BA1" w:rsidRDefault="00876478">
      <w:pPr>
        <w:pStyle w:val="HEADERTEXT"/>
        <w:rPr>
          <w:b/>
          <w:bCs/>
          <w:color w:val="auto"/>
        </w:rPr>
      </w:pPr>
    </w:p>
    <w:p w14:paraId="1A6F8B1D" w14:textId="77777777" w:rsidR="00000000" w:rsidRPr="00377BA1" w:rsidRDefault="00876478">
      <w:pPr>
        <w:pStyle w:val="HEADERTEXT"/>
        <w:jc w:val="center"/>
        <w:rPr>
          <w:b/>
          <w:bCs/>
          <w:color w:val="auto"/>
        </w:rPr>
      </w:pPr>
      <w:r w:rsidRPr="00377BA1">
        <w:rPr>
          <w:b/>
          <w:bCs/>
          <w:color w:val="auto"/>
        </w:rPr>
        <w:t xml:space="preserve">            </w:t>
      </w:r>
    </w:p>
    <w:p w14:paraId="4438943A" w14:textId="77777777" w:rsidR="00000000" w:rsidRPr="00377BA1" w:rsidRDefault="00876478">
      <w:pPr>
        <w:pStyle w:val="HEADERTEXT"/>
        <w:rPr>
          <w:b/>
          <w:bCs/>
          <w:color w:val="auto"/>
        </w:rPr>
      </w:pPr>
    </w:p>
    <w:p w14:paraId="499B53DB" w14:textId="77777777" w:rsidR="00000000" w:rsidRPr="00377BA1" w:rsidRDefault="00876478">
      <w:pPr>
        <w:pStyle w:val="HEADERTEXT"/>
        <w:jc w:val="center"/>
        <w:rPr>
          <w:b/>
          <w:bCs/>
          <w:color w:val="auto"/>
        </w:rPr>
      </w:pPr>
      <w:r w:rsidRPr="00377BA1">
        <w:rPr>
          <w:b/>
          <w:bCs/>
          <w:color w:val="auto"/>
        </w:rPr>
        <w:t xml:space="preserve"> Статья 8. Купля-продажа земельного участка из земель сельскохозяйственного назначения </w:t>
      </w:r>
    </w:p>
    <w:p w14:paraId="66ECC9C7" w14:textId="77777777" w:rsidR="00000000" w:rsidRPr="00377BA1" w:rsidRDefault="00876478">
      <w:pPr>
        <w:pStyle w:val="FORMATTEXT"/>
        <w:ind w:firstLine="568"/>
        <w:jc w:val="both"/>
      </w:pPr>
      <w:r w:rsidRPr="00377BA1">
        <w:t>1. При продаже земельного участка из земель сельскохоз</w:t>
      </w:r>
      <w:r w:rsidRPr="00377BA1">
        <w:t>яйственного назначения субъект Российской Федерации или в случаях, установленных законом субъекта Российской Федерации, муниципальное образование имеет преимущественное право покупки такого земельного участка по цене, за которую он продается, за исключение</w:t>
      </w:r>
      <w:r w:rsidRPr="00377BA1">
        <w:t xml:space="preserve">м случаев продажи с публичных торгов и случаев изъятия земельного участка для государственных или муниципальных нужд. </w:t>
      </w:r>
    </w:p>
    <w:p w14:paraId="2505D39A" w14:textId="77777777" w:rsidR="00000000" w:rsidRPr="00377BA1" w:rsidRDefault="00876478">
      <w:pPr>
        <w:pStyle w:val="FORMATTEXT"/>
        <w:ind w:firstLine="568"/>
        <w:jc w:val="both"/>
      </w:pPr>
      <w:r w:rsidRPr="00377BA1">
        <w:t>(Пункт в редакции, введенной в действие с 10 июля 2003 года Федеральным законом от 7 июля 2003 года N 113-ФЗ; в редакции, введенной в дей</w:t>
      </w:r>
      <w:r w:rsidRPr="00377BA1">
        <w:t>ствие с 1 апреля 2015 года Федеральным законом от 31 декабря 2014 года N 499-ФЗ. - См. предыдущую редакцию)</w:t>
      </w:r>
    </w:p>
    <w:p w14:paraId="6B937B88" w14:textId="77777777" w:rsidR="00000000" w:rsidRPr="00377BA1" w:rsidRDefault="00876478">
      <w:pPr>
        <w:pStyle w:val="FORMATTEXT"/>
        <w:ind w:firstLine="568"/>
        <w:jc w:val="both"/>
      </w:pPr>
    </w:p>
    <w:p w14:paraId="13F70047" w14:textId="77777777" w:rsidR="00000000" w:rsidRPr="00377BA1" w:rsidRDefault="00876478">
      <w:pPr>
        <w:pStyle w:val="FORMATTEXT"/>
        <w:ind w:firstLine="568"/>
        <w:jc w:val="both"/>
      </w:pPr>
      <w:r w:rsidRPr="00377BA1">
        <w:t>2. Продавец земельного участка из земель сельскохозяйственного назначения обязан известить в письменной форме высший исполнительный орган государст</w:t>
      </w:r>
      <w:r w:rsidRPr="00377BA1">
        <w:t>венной власти субъекта Российской Федерации или в случаях, установленных законом субъекта Российской Федерации, орган местного самоуправления о намерении продать земельный участок с указанием цены, размера, местоположения земельного участка и срока, до ист</w:t>
      </w:r>
      <w:r w:rsidRPr="00377BA1">
        <w:t>ечения которого должен быть осуществлен взаимный расчет. Срок для осуществления взаимных расчетов по таким сделкам не может быть более чем девяносто дней (абзац в редакции, введенной в действие с 31 июля 2005 года Федеральным законом от 18 июля 2005 года N</w:t>
      </w:r>
      <w:r w:rsidRPr="00377BA1">
        <w:t xml:space="preserve"> 87-ФЗ, - см. предыдущую редакцию).</w:t>
      </w:r>
    </w:p>
    <w:p w14:paraId="05D25E9E" w14:textId="77777777" w:rsidR="00000000" w:rsidRPr="00377BA1" w:rsidRDefault="00876478">
      <w:pPr>
        <w:pStyle w:val="FORMATTEXT"/>
        <w:ind w:firstLine="568"/>
        <w:jc w:val="both"/>
      </w:pPr>
    </w:p>
    <w:p w14:paraId="72847710" w14:textId="77777777" w:rsidR="00000000" w:rsidRPr="00377BA1" w:rsidRDefault="00876478">
      <w:pPr>
        <w:pStyle w:val="FORMATTEXT"/>
        <w:ind w:firstLine="568"/>
        <w:jc w:val="both"/>
      </w:pPr>
      <w:r w:rsidRPr="00377BA1">
        <w:t>Извещение вручается под расписку или направляется заказным письмом с уведомлением о вручении.</w:t>
      </w:r>
    </w:p>
    <w:p w14:paraId="5ED88C55" w14:textId="77777777" w:rsidR="00000000" w:rsidRPr="00377BA1" w:rsidRDefault="00876478">
      <w:pPr>
        <w:pStyle w:val="FORMATTEXT"/>
        <w:ind w:firstLine="568"/>
        <w:jc w:val="both"/>
      </w:pPr>
    </w:p>
    <w:p w14:paraId="348C8BE5" w14:textId="77777777" w:rsidR="00000000" w:rsidRPr="00377BA1" w:rsidRDefault="00876478">
      <w:pPr>
        <w:pStyle w:val="FORMATTEXT"/>
        <w:ind w:firstLine="568"/>
        <w:jc w:val="both"/>
      </w:pPr>
      <w:r w:rsidRPr="00377BA1">
        <w:t>3. В случае, если субъект Российской Федерации или в соответствии с законом субъекта Российской Федерации муниципальное обра</w:t>
      </w:r>
      <w:r w:rsidRPr="00377BA1">
        <w:t>зование откажется от покупки либо не уведомит в письменной форме продавца о намерении приобрести продаваемый земельный участок в течение тридцати дней со дня поступления извещения, продавец в течение года вправе продать земельный участок третьему лицу по ц</w:t>
      </w:r>
      <w:r w:rsidRPr="00377BA1">
        <w:t>ене не ниже указанной в извещении цены (абзац в редакции, введенной в действие с 31 июля 2005 года Федеральным законом от 18 июля 2005 года N 87-ФЗ, - см. предыдущую редакцию).</w:t>
      </w:r>
    </w:p>
    <w:p w14:paraId="0EDFA311" w14:textId="77777777" w:rsidR="00000000" w:rsidRPr="00377BA1" w:rsidRDefault="00876478">
      <w:pPr>
        <w:pStyle w:val="FORMATTEXT"/>
        <w:ind w:firstLine="568"/>
        <w:jc w:val="both"/>
      </w:pPr>
    </w:p>
    <w:p w14:paraId="347F729B" w14:textId="77777777" w:rsidR="00000000" w:rsidRPr="00377BA1" w:rsidRDefault="00876478">
      <w:pPr>
        <w:pStyle w:val="FORMATTEXT"/>
        <w:ind w:firstLine="568"/>
        <w:jc w:val="both"/>
      </w:pPr>
      <w:r w:rsidRPr="00377BA1">
        <w:t>При продаже земельного участка по цене ниже ранее заявленной цены или с измене</w:t>
      </w:r>
      <w:r w:rsidRPr="00377BA1">
        <w:t>нием других существенных условий договора продавец обязан направить новое извещение по правилам, установленным настоящей статьей.</w:t>
      </w:r>
    </w:p>
    <w:p w14:paraId="185C7D53" w14:textId="77777777" w:rsidR="00000000" w:rsidRPr="00377BA1" w:rsidRDefault="00876478">
      <w:pPr>
        <w:pStyle w:val="FORMATTEXT"/>
        <w:ind w:firstLine="568"/>
        <w:jc w:val="both"/>
      </w:pPr>
    </w:p>
    <w:p w14:paraId="2F40AAE7" w14:textId="77777777" w:rsidR="00000000" w:rsidRPr="00377BA1" w:rsidRDefault="00876478">
      <w:pPr>
        <w:pStyle w:val="FORMATTEXT"/>
        <w:ind w:firstLine="568"/>
        <w:jc w:val="both"/>
      </w:pPr>
      <w:r w:rsidRPr="00377BA1">
        <w:t>4. Сделка по продаже земельного участка, совершенная с нарушением преимущественного права покупки, ничтожна (пункт в редакции</w:t>
      </w:r>
      <w:r w:rsidRPr="00377BA1">
        <w:t>, введенной в действие с 31 июля 2005 года Федеральным законом от 18 июля 2005 года N 87-ФЗ, - см. предыдущую редакцию).</w:t>
      </w:r>
    </w:p>
    <w:p w14:paraId="5EE919E9" w14:textId="77777777" w:rsidR="00000000" w:rsidRPr="00377BA1" w:rsidRDefault="00876478">
      <w:pPr>
        <w:pStyle w:val="FORMATTEXT"/>
        <w:ind w:firstLine="568"/>
        <w:jc w:val="both"/>
      </w:pPr>
    </w:p>
    <w:p w14:paraId="2F93F01D" w14:textId="77777777" w:rsidR="00000000" w:rsidRPr="00377BA1" w:rsidRDefault="00876478">
      <w:pPr>
        <w:pStyle w:val="HEADERTEXT"/>
        <w:rPr>
          <w:b/>
          <w:bCs/>
          <w:color w:val="auto"/>
        </w:rPr>
      </w:pPr>
    </w:p>
    <w:p w14:paraId="596F54A9" w14:textId="77777777" w:rsidR="00000000" w:rsidRPr="00377BA1" w:rsidRDefault="00876478">
      <w:pPr>
        <w:pStyle w:val="HEADERTEXT"/>
        <w:jc w:val="center"/>
        <w:rPr>
          <w:b/>
          <w:bCs/>
          <w:color w:val="auto"/>
        </w:rPr>
      </w:pPr>
      <w:r w:rsidRPr="00377BA1">
        <w:rPr>
          <w:b/>
          <w:bCs/>
          <w:color w:val="auto"/>
        </w:rPr>
        <w:t xml:space="preserve"> Статья 9. Аренда земельных участков из земель сельскохозяйственного назначения </w:t>
      </w:r>
    </w:p>
    <w:p w14:paraId="1F0FC637" w14:textId="77777777" w:rsidR="00000000" w:rsidRPr="00377BA1" w:rsidRDefault="00876478">
      <w:pPr>
        <w:pStyle w:val="FORMATTEXT"/>
        <w:ind w:firstLine="568"/>
        <w:jc w:val="both"/>
      </w:pPr>
      <w:r w:rsidRPr="00377BA1">
        <w:t>1. В аренду могут быть переданы прошедшие государств</w:t>
      </w:r>
      <w:r w:rsidRPr="00377BA1">
        <w:t>енный кадастровый учет земельные участки из земель сельскохозяйственного назначения, в том числе земельные участки, находящиеся в долевой собственности.</w:t>
      </w:r>
    </w:p>
    <w:p w14:paraId="3B33F842" w14:textId="77777777" w:rsidR="00000000" w:rsidRPr="00377BA1" w:rsidRDefault="00876478">
      <w:pPr>
        <w:pStyle w:val="FORMATTEXT"/>
        <w:ind w:firstLine="568"/>
        <w:jc w:val="both"/>
      </w:pPr>
    </w:p>
    <w:p w14:paraId="53C7D25E" w14:textId="77777777" w:rsidR="00000000" w:rsidRPr="00377BA1" w:rsidRDefault="00876478">
      <w:pPr>
        <w:pStyle w:val="FORMATTEXT"/>
        <w:ind w:firstLine="568"/>
        <w:jc w:val="both"/>
      </w:pPr>
      <w:r w:rsidRPr="00377BA1">
        <w:t>2. Договор аренды находящегося в долевой собственности земельного участка из земель сельскохозяйственн</w:t>
      </w:r>
      <w:r w:rsidRPr="00377BA1">
        <w:t>ого назначения и соглашение об установлении частного сервитута в отношении такого земельного участка могут быть подписаны лицом, уполномоченным решением общего собрания участников долевой собственности совершать без доверенности сделки с таким земельным уч</w:t>
      </w:r>
      <w:r w:rsidRPr="00377BA1">
        <w:t>астком, если условия указанных договора и соглашения соответствуют условиям, определенным решением общего собрания участников долевой собственности (пункт в редакции, введенной в действие с 31 декабря 2010 года Федеральным законом от 29 декабря 2010 года N</w:t>
      </w:r>
      <w:r w:rsidRPr="00377BA1">
        <w:t xml:space="preserve"> 435-ФЗ, - см. предыдущую редакцию).</w:t>
      </w:r>
    </w:p>
    <w:p w14:paraId="33DE4A8C" w14:textId="77777777" w:rsidR="00000000" w:rsidRPr="00377BA1" w:rsidRDefault="00876478">
      <w:pPr>
        <w:pStyle w:val="FORMATTEXT"/>
        <w:ind w:firstLine="568"/>
        <w:jc w:val="both"/>
      </w:pPr>
    </w:p>
    <w:p w14:paraId="71DEB400" w14:textId="77777777" w:rsidR="00000000" w:rsidRPr="00377BA1" w:rsidRDefault="00876478">
      <w:pPr>
        <w:pStyle w:val="FORMATTEXT"/>
        <w:ind w:firstLine="568"/>
        <w:jc w:val="both"/>
      </w:pPr>
      <w:r w:rsidRPr="00377BA1">
        <w:lastRenderedPageBreak/>
        <w:t>3. Договор аренды земельного участка из земель сельскохозяйственного назначения, находящегося в государственной или муниципальной собственности, заключается на срок от трех до сорока девяти лет, за исключением случаев,</w:t>
      </w:r>
      <w:r w:rsidRPr="00377BA1">
        <w:t xml:space="preserve"> установленных настоящим Федеральным законом.</w:t>
      </w:r>
    </w:p>
    <w:p w14:paraId="07AC475C" w14:textId="77777777" w:rsidR="00000000" w:rsidRPr="00377BA1" w:rsidRDefault="00876478">
      <w:pPr>
        <w:pStyle w:val="FORMATTEXT"/>
        <w:ind w:firstLine="568"/>
        <w:jc w:val="both"/>
      </w:pPr>
    </w:p>
    <w:p w14:paraId="773A4280" w14:textId="77777777" w:rsidR="00000000" w:rsidRPr="00377BA1" w:rsidRDefault="00876478">
      <w:pPr>
        <w:pStyle w:val="FORMATTEXT"/>
        <w:ind w:firstLine="568"/>
        <w:jc w:val="both"/>
      </w:pPr>
      <w:r w:rsidRPr="00377BA1">
        <w:t xml:space="preserve">Для сенокошения и выпаса скота договор аренды земельного участка из земель сельскохозяйственного назначения, находящегося в государственной или муниципальной собственности, заключается на срок до трех лет. </w:t>
      </w:r>
    </w:p>
    <w:p w14:paraId="11161D8B" w14:textId="77777777" w:rsidR="00000000" w:rsidRPr="00377BA1" w:rsidRDefault="00876478">
      <w:pPr>
        <w:pStyle w:val="FORMATTEXT"/>
        <w:ind w:firstLine="568"/>
        <w:jc w:val="both"/>
      </w:pPr>
      <w:r w:rsidRPr="00377BA1">
        <w:t>(П</w:t>
      </w:r>
      <w:r w:rsidRPr="00377BA1">
        <w:t>ункт в редакции, введенной в действие с 14 декабря 2013 года Федеральным законом от 2 декабря 2013 года N 327-ФЗ. - См. предыдущую редакцию)</w:t>
      </w:r>
    </w:p>
    <w:p w14:paraId="1878067C" w14:textId="77777777" w:rsidR="00000000" w:rsidRPr="00377BA1" w:rsidRDefault="00876478">
      <w:pPr>
        <w:pStyle w:val="FORMATTEXT"/>
        <w:ind w:firstLine="568"/>
        <w:jc w:val="both"/>
      </w:pPr>
    </w:p>
    <w:p w14:paraId="4F9D843C" w14:textId="77777777" w:rsidR="00000000" w:rsidRPr="00377BA1" w:rsidRDefault="00876478">
      <w:pPr>
        <w:pStyle w:val="FORMATTEXT"/>
        <w:ind w:firstLine="568"/>
        <w:jc w:val="both"/>
      </w:pPr>
      <w:r w:rsidRPr="00377BA1">
        <w:t>4. В договоре аренды земельного участка из земель сельскохозяйственного назначения может быть предусмотрено, что а</w:t>
      </w:r>
      <w:r w:rsidRPr="00377BA1">
        <w:t>рендуемый земельный участок передается в собственность арендатора по истечении срока аренды или до его истечения при условии внесения арендатором всей обусловленной договором выкупной цены с учетом особенностей, установленных статьями 8 и 10 настоящего Фед</w:t>
      </w:r>
      <w:r w:rsidRPr="00377BA1">
        <w:t>ерального закона.</w:t>
      </w:r>
    </w:p>
    <w:p w14:paraId="68E6CCAF" w14:textId="77777777" w:rsidR="00000000" w:rsidRPr="00377BA1" w:rsidRDefault="00876478">
      <w:pPr>
        <w:pStyle w:val="FORMATTEXT"/>
        <w:ind w:firstLine="568"/>
        <w:jc w:val="both"/>
      </w:pPr>
    </w:p>
    <w:p w14:paraId="79473C13" w14:textId="77777777" w:rsidR="00000000" w:rsidRPr="00377BA1" w:rsidRDefault="00876478">
      <w:pPr>
        <w:pStyle w:val="FORMATTEXT"/>
        <w:ind w:firstLine="568"/>
        <w:jc w:val="both"/>
      </w:pPr>
      <w:r w:rsidRPr="00377BA1">
        <w:t>5. В случае, если иное не предусмотрено законом или договором аренды, арендатор, надлежащим образом исполнявший свои обязанности, по истечении срока договора аренды имеет при прочих равных условиях преимущественное право на заключение д</w:t>
      </w:r>
      <w:r w:rsidRPr="00377BA1">
        <w:t xml:space="preserve">оговора аренды на новый срок. </w:t>
      </w:r>
    </w:p>
    <w:p w14:paraId="3CD89153" w14:textId="77777777" w:rsidR="00000000" w:rsidRPr="00377BA1" w:rsidRDefault="00876478">
      <w:pPr>
        <w:pStyle w:val="FORMATTEXT"/>
        <w:ind w:firstLine="568"/>
        <w:jc w:val="both"/>
      </w:pPr>
    </w:p>
    <w:p w14:paraId="5B4BF0B2" w14:textId="77777777" w:rsidR="00000000" w:rsidRPr="00377BA1" w:rsidRDefault="00876478">
      <w:pPr>
        <w:pStyle w:val="FORMATTEXT"/>
        <w:ind w:firstLine="568"/>
        <w:jc w:val="both"/>
      </w:pPr>
      <w:r w:rsidRPr="00377BA1">
        <w:t>6. Площадь земельных участков из земель сельскохозяйственного назначения, одновременно находящихся в аренде у одного арендатора, не ограничивается.</w:t>
      </w:r>
    </w:p>
    <w:p w14:paraId="0B5DCAD0" w14:textId="77777777" w:rsidR="00000000" w:rsidRPr="00377BA1" w:rsidRDefault="00876478">
      <w:pPr>
        <w:pStyle w:val="FORMATTEXT"/>
        <w:ind w:firstLine="568"/>
        <w:jc w:val="both"/>
      </w:pPr>
    </w:p>
    <w:p w14:paraId="283A417D" w14:textId="77777777" w:rsidR="00000000" w:rsidRPr="00377BA1" w:rsidRDefault="00876478">
      <w:pPr>
        <w:pStyle w:val="FORMATTEXT"/>
        <w:ind w:firstLine="568"/>
        <w:jc w:val="both"/>
      </w:pPr>
      <w:r w:rsidRPr="00377BA1">
        <w:t>7. Пункт утратил силу с 31 июля 2005 года - Федеральный закон от 18 июля 20</w:t>
      </w:r>
      <w:r w:rsidRPr="00377BA1">
        <w:t>05 года N 87-ФЗ. - См. предыдущую редакцию.</w:t>
      </w:r>
    </w:p>
    <w:p w14:paraId="5DEF2D87" w14:textId="77777777" w:rsidR="00000000" w:rsidRPr="00377BA1" w:rsidRDefault="00876478">
      <w:pPr>
        <w:pStyle w:val="FORMATTEXT"/>
        <w:ind w:firstLine="568"/>
        <w:jc w:val="both"/>
      </w:pPr>
    </w:p>
    <w:p w14:paraId="3BB27B12" w14:textId="77777777" w:rsidR="00000000" w:rsidRPr="00377BA1" w:rsidRDefault="00876478">
      <w:pPr>
        <w:pStyle w:val="FORMATTEXT"/>
        <w:ind w:firstLine="568"/>
        <w:jc w:val="both"/>
      </w:pPr>
      <w:r w:rsidRPr="00377BA1">
        <w:t>8. В пределах срока действия договора аренды при передаче арендатором арендных прав земельного участка в залог согласие участников долевой собственности на это не требуется, если договором аренды земельного учас</w:t>
      </w:r>
      <w:r w:rsidRPr="00377BA1">
        <w:t>тка не предусмотрено иное (пункт дополнительно включен с 31 июля 2005 года Федеральным законом от 18 июля 2005 года N 87-ФЗ).</w:t>
      </w:r>
    </w:p>
    <w:p w14:paraId="49283203" w14:textId="77777777" w:rsidR="00000000" w:rsidRPr="00377BA1" w:rsidRDefault="00876478">
      <w:pPr>
        <w:pStyle w:val="FORMATTEXT"/>
        <w:ind w:firstLine="568"/>
        <w:jc w:val="both"/>
      </w:pPr>
    </w:p>
    <w:p w14:paraId="26137A14" w14:textId="77777777" w:rsidR="00000000" w:rsidRPr="00377BA1" w:rsidRDefault="00876478">
      <w:pPr>
        <w:pStyle w:val="HEADERTEXT"/>
        <w:rPr>
          <w:b/>
          <w:bCs/>
          <w:color w:val="auto"/>
        </w:rPr>
      </w:pPr>
    </w:p>
    <w:p w14:paraId="543F14B3" w14:textId="77777777" w:rsidR="00000000" w:rsidRPr="00377BA1" w:rsidRDefault="00876478">
      <w:pPr>
        <w:pStyle w:val="HEADERTEXT"/>
        <w:jc w:val="center"/>
        <w:rPr>
          <w:b/>
          <w:bCs/>
          <w:color w:val="auto"/>
        </w:rPr>
      </w:pPr>
      <w:r w:rsidRPr="00377BA1">
        <w:rPr>
          <w:b/>
          <w:bCs/>
          <w:color w:val="auto"/>
        </w:rPr>
        <w:t xml:space="preserve"> Статья 10. Предоставление гражданам и юридическим лицам в собственность или аренду земельных участков из земель сельскохозяйств</w:t>
      </w:r>
      <w:r w:rsidRPr="00377BA1">
        <w:rPr>
          <w:b/>
          <w:bCs/>
          <w:color w:val="auto"/>
        </w:rPr>
        <w:t xml:space="preserve">енного назначения, находящихся в государственной или муниципальной собственности </w:t>
      </w:r>
    </w:p>
    <w:p w14:paraId="130A0327" w14:textId="77777777" w:rsidR="00000000" w:rsidRPr="00377BA1" w:rsidRDefault="00876478">
      <w:pPr>
        <w:pStyle w:val="FORMATTEXT"/>
        <w:ind w:firstLine="568"/>
        <w:jc w:val="both"/>
      </w:pPr>
      <w:r w:rsidRPr="00377BA1">
        <w:t xml:space="preserve">1. Земельные участки из земель сельскохозяйственного назначения, находящиеся в государственной или муниципальной собственности, предоставляются гражданам и юридическим лицам </w:t>
      </w:r>
      <w:r w:rsidRPr="00377BA1">
        <w:t xml:space="preserve">в порядке, установленном Земельным кодексом Российской Федерации. </w:t>
      </w:r>
    </w:p>
    <w:p w14:paraId="0227A6C5" w14:textId="77777777" w:rsidR="00000000" w:rsidRPr="00377BA1" w:rsidRDefault="00876478">
      <w:pPr>
        <w:pStyle w:val="FORMATTEXT"/>
        <w:ind w:firstLine="568"/>
        <w:jc w:val="both"/>
      </w:pPr>
      <w:r w:rsidRPr="00377BA1">
        <w:t>(Пункт в редакции, введенной в действие с 1 марта 2015 года Федеральным законом от 23 июня 2014 года N 171-ФЗ. - См. предыдущую редакцию)</w:t>
      </w:r>
    </w:p>
    <w:p w14:paraId="46357E80" w14:textId="77777777" w:rsidR="00000000" w:rsidRPr="00377BA1" w:rsidRDefault="00876478">
      <w:pPr>
        <w:pStyle w:val="FORMATTEXT"/>
        <w:ind w:firstLine="568"/>
        <w:jc w:val="both"/>
      </w:pPr>
    </w:p>
    <w:p w14:paraId="0D42D16B" w14:textId="77777777" w:rsidR="00000000" w:rsidRPr="00377BA1" w:rsidRDefault="00876478">
      <w:pPr>
        <w:pStyle w:val="FORMATTEXT"/>
        <w:ind w:firstLine="568"/>
        <w:jc w:val="both"/>
      </w:pPr>
      <w:r w:rsidRPr="00377BA1">
        <w:t>2. Пункт утратил силу с 1 марта 2015 года - Федера</w:t>
      </w:r>
      <w:r w:rsidRPr="00377BA1">
        <w:t>льный закон от 23 июня 2014 года N 171-ФЗ. - См. предыдущую редакцию.</w:t>
      </w:r>
    </w:p>
    <w:p w14:paraId="5768A2FA" w14:textId="77777777" w:rsidR="00000000" w:rsidRPr="00377BA1" w:rsidRDefault="00876478">
      <w:pPr>
        <w:pStyle w:val="FORMATTEXT"/>
        <w:ind w:firstLine="568"/>
        <w:jc w:val="both"/>
      </w:pPr>
    </w:p>
    <w:p w14:paraId="644137FF" w14:textId="77777777" w:rsidR="00000000" w:rsidRPr="00377BA1" w:rsidRDefault="00876478">
      <w:pPr>
        <w:pStyle w:val="FORMATTEXT"/>
        <w:ind w:firstLine="568"/>
        <w:jc w:val="both"/>
      </w:pPr>
      <w:r w:rsidRPr="00377BA1">
        <w:t>3. Пункт утратил силу с 1 марта 2015 года - Федеральный закон от 23 июня 2014 года N 171-ФЗ. - См. предыдущую редакцию.</w:t>
      </w:r>
    </w:p>
    <w:p w14:paraId="350E100C" w14:textId="77777777" w:rsidR="00000000" w:rsidRPr="00377BA1" w:rsidRDefault="00876478">
      <w:pPr>
        <w:pStyle w:val="FORMATTEXT"/>
        <w:ind w:firstLine="568"/>
        <w:jc w:val="both"/>
      </w:pPr>
    </w:p>
    <w:p w14:paraId="778A711A" w14:textId="77777777" w:rsidR="00000000" w:rsidRPr="00377BA1" w:rsidRDefault="00876478">
      <w:pPr>
        <w:pStyle w:val="FORMATTEXT"/>
        <w:ind w:firstLine="568"/>
        <w:jc w:val="both"/>
      </w:pPr>
      <w:r w:rsidRPr="00377BA1">
        <w:t>4. Гражданин или юридическое лицо, которым земельный участок, на</w:t>
      </w:r>
      <w:r w:rsidRPr="00377BA1">
        <w:t>ходящийся в государственной или муниципальной собственности, предоставлен в аренду и в отношении которых у исполнительных органов государственной власти и органов местного самоуправления, указанных в статье 39_2 Земельного кодекса Российской Федерации, отс</w:t>
      </w:r>
      <w:r w:rsidRPr="00377BA1">
        <w:t>утствует информация о выявленных в рамках государственного земельного надзора и неустраненных нарушениях законодательства Российской Федерации при использовании такого земельного участка, вправе приобрести такой земельный участок в собственность или заключ</w:t>
      </w:r>
      <w:r w:rsidRPr="00377BA1">
        <w:t xml:space="preserve">ить новый договор аренды такого земельного участка в случае и в порядке, которые предусмотрены Земельным кодексом Российской Федерации. </w:t>
      </w:r>
    </w:p>
    <w:p w14:paraId="1521DCFF" w14:textId="77777777" w:rsidR="00000000" w:rsidRPr="00377BA1" w:rsidRDefault="00876478">
      <w:pPr>
        <w:pStyle w:val="FORMATTEXT"/>
        <w:ind w:firstLine="568"/>
        <w:jc w:val="both"/>
      </w:pPr>
      <w:r w:rsidRPr="00377BA1">
        <w:t>(Абзац в редакции, введенной в действие с 1 марта 2015 года Федеральным законом от 23 июня 2014 года N 171-ФЗ; в редакц</w:t>
      </w:r>
      <w:r w:rsidRPr="00377BA1">
        <w:t>ии, введенной в действие с 15 июля 2016 года Федеральным законом от 3 июля 2016 года N 336-ФЗ. - См. предыдущую редакцию)</w:t>
      </w:r>
    </w:p>
    <w:p w14:paraId="4F27E180" w14:textId="77777777" w:rsidR="00000000" w:rsidRPr="00377BA1" w:rsidRDefault="00876478">
      <w:pPr>
        <w:pStyle w:val="FORMATTEXT"/>
        <w:ind w:firstLine="568"/>
        <w:jc w:val="both"/>
      </w:pPr>
    </w:p>
    <w:p w14:paraId="4802D48D" w14:textId="77777777" w:rsidR="00000000" w:rsidRPr="00377BA1" w:rsidRDefault="00876478">
      <w:pPr>
        <w:pStyle w:val="FORMATTEXT"/>
        <w:ind w:firstLine="568"/>
        <w:jc w:val="both"/>
      </w:pPr>
      <w:r w:rsidRPr="00377BA1">
        <w:t xml:space="preserve">Абзац утратил силу с 15 июля 2016 года - Федеральный закон от 3 июля 2016 года N 336-ФЗ. - См. предыдущую редакцию. </w:t>
      </w:r>
    </w:p>
    <w:p w14:paraId="2FA0F207" w14:textId="77777777" w:rsidR="00000000" w:rsidRPr="00377BA1" w:rsidRDefault="00876478">
      <w:pPr>
        <w:pStyle w:val="FORMATTEXT"/>
        <w:jc w:val="both"/>
      </w:pPr>
      <w:r w:rsidRPr="00377BA1">
        <w:t xml:space="preserve">            </w:t>
      </w:r>
    </w:p>
    <w:p w14:paraId="4C71B0FD" w14:textId="77777777" w:rsidR="00000000" w:rsidRPr="00377BA1" w:rsidRDefault="00876478">
      <w:pPr>
        <w:pStyle w:val="FORMATTEXT"/>
        <w:ind w:firstLine="568"/>
        <w:jc w:val="both"/>
      </w:pPr>
      <w:r w:rsidRPr="00377BA1">
        <w:t>Абз</w:t>
      </w:r>
      <w:r w:rsidRPr="00377BA1">
        <w:t xml:space="preserve">ац дополнительно включен с 10 июля 2003 года Федеральным законом от 7 июля 2003 года </w:t>
      </w:r>
      <w:r w:rsidRPr="00377BA1">
        <w:lastRenderedPageBreak/>
        <w:t xml:space="preserve">N 113-ФЗ; утратил силу с 1 марта 2015 года - Федеральный закон от 23 июня 2014 года N 171-ФЗ. - См. предыдущую редакцию. </w:t>
      </w:r>
    </w:p>
    <w:p w14:paraId="409FA776" w14:textId="77777777" w:rsidR="00000000" w:rsidRPr="00377BA1" w:rsidRDefault="00876478">
      <w:pPr>
        <w:pStyle w:val="FORMATTEXT"/>
        <w:ind w:firstLine="568"/>
        <w:jc w:val="both"/>
      </w:pPr>
      <w:r w:rsidRPr="00377BA1">
        <w:t>Абзац дополнительно включен с 10 июля 2003 года Ф</w:t>
      </w:r>
      <w:r w:rsidRPr="00377BA1">
        <w:t>едеральным законом от 7 июля 2003 года N 113-ФЗ; утратил силу с 1 марта 2015 года - Федеральный закон от 23 июня 2014 года N 171-ФЗ. - См. предыдущую редакцию.</w:t>
      </w:r>
    </w:p>
    <w:p w14:paraId="47E833A2" w14:textId="77777777" w:rsidR="00000000" w:rsidRPr="00377BA1" w:rsidRDefault="00876478">
      <w:pPr>
        <w:pStyle w:val="FORMATTEXT"/>
        <w:ind w:firstLine="568"/>
        <w:jc w:val="both"/>
      </w:pPr>
    </w:p>
    <w:p w14:paraId="3211988E" w14:textId="77777777" w:rsidR="00000000" w:rsidRPr="00377BA1" w:rsidRDefault="00876478">
      <w:pPr>
        <w:pStyle w:val="FORMATTEXT"/>
        <w:ind w:firstLine="568"/>
        <w:jc w:val="both"/>
      </w:pPr>
      <w:r w:rsidRPr="00377BA1">
        <w:t>Земельные участки, находящиеся в фонде перераспределения земель, могут передаваться гражданам и</w:t>
      </w:r>
      <w:r w:rsidRPr="00377BA1">
        <w:t xml:space="preserve"> юридическим лицам в аренду, а также предоставляться им в собственность на возмездной или безвозмездной основе в случаях, установленных федеральными законами и законами субъектов Российской Федерации (абзац дополнительно включен с 10 июля 2003 года Федерал</w:t>
      </w:r>
      <w:r w:rsidRPr="00377BA1">
        <w:t>ьным законом от 7 июля 2003 года N 113-ФЗ).</w:t>
      </w:r>
    </w:p>
    <w:p w14:paraId="68165D18" w14:textId="77777777" w:rsidR="00000000" w:rsidRPr="00377BA1" w:rsidRDefault="00876478">
      <w:pPr>
        <w:pStyle w:val="FORMATTEXT"/>
        <w:ind w:firstLine="568"/>
        <w:jc w:val="both"/>
      </w:pPr>
    </w:p>
    <w:p w14:paraId="3CFE55EF" w14:textId="77777777" w:rsidR="00000000" w:rsidRPr="00377BA1" w:rsidRDefault="00876478">
      <w:pPr>
        <w:pStyle w:val="FORMATTEXT"/>
        <w:ind w:firstLine="568"/>
        <w:jc w:val="both"/>
      </w:pPr>
      <w:r w:rsidRPr="00377BA1">
        <w:t>Абзац дополнительно включен с 18 октября 2004 года Федеральным законом от 3 октября 2004 года N 123-ФЗ; утратил силу с 1 марта 2015 года - Федеральный закон от 23 июня 2014 года N 171-ФЗ. - См. предыдущую редак</w:t>
      </w:r>
      <w:r w:rsidRPr="00377BA1">
        <w:t>цию.    </w:t>
      </w:r>
    </w:p>
    <w:p w14:paraId="0433811A" w14:textId="77777777" w:rsidR="00000000" w:rsidRPr="00377BA1" w:rsidRDefault="00876478">
      <w:pPr>
        <w:pStyle w:val="FORMATTEXT"/>
        <w:ind w:firstLine="568"/>
        <w:jc w:val="both"/>
      </w:pPr>
    </w:p>
    <w:p w14:paraId="46EC7CAA" w14:textId="77777777" w:rsidR="00000000" w:rsidRPr="00377BA1" w:rsidRDefault="00876478">
      <w:pPr>
        <w:pStyle w:val="FORMATTEXT"/>
        <w:ind w:firstLine="568"/>
        <w:jc w:val="both"/>
      </w:pPr>
      <w:r w:rsidRPr="00377BA1">
        <w:t>5. Земельные участки из земель сельскохозяйственного назначения, находящиеся в государственной или муниципальной собственности, могут передаваться религиозным организациям (объединениям), казачьим обществам, научно-исследовательским организациям,</w:t>
      </w:r>
      <w:r w:rsidRPr="00377BA1">
        <w:t xml:space="preserve"> образовательным организациям сельскохозяйственного профиля, общинам коренных малочисленных народов Севера, Сибири и Дальнего Востока Российской Федерации для осуществления сельскохозяйственного производства, сохранения и развития традиционных образа жизни</w:t>
      </w:r>
      <w:r w:rsidRPr="00377BA1">
        <w:t xml:space="preserve">, хозяйственной деятельности и промыслов коренных малочисленных народов Севера, Сибири и Дальнего Востока Российской Федерации, гражданам для сенокошения и выпаса скота в аренду в порядке, установленном Земельным кодексом Российской Федерации. </w:t>
      </w:r>
    </w:p>
    <w:p w14:paraId="797764C4" w14:textId="77777777" w:rsidR="00000000" w:rsidRPr="00377BA1" w:rsidRDefault="00876478">
      <w:pPr>
        <w:pStyle w:val="FORMATTEXT"/>
        <w:ind w:firstLine="568"/>
        <w:jc w:val="both"/>
      </w:pPr>
      <w:r w:rsidRPr="00377BA1">
        <w:t>(Абзац в ре</w:t>
      </w:r>
      <w:r w:rsidRPr="00377BA1">
        <w:t xml:space="preserve">дакции, введенной в действие с 1 марта 2015 года Федеральным законом от 23 июня 2014 года N 171-ФЗ; в редакции, введенной в действие с 8 июля 2018 года Федеральным законом от 27 июня 2018 года N 164-ФЗ; в редакции, введенной в действие Федеральным законом </w:t>
      </w:r>
      <w:r w:rsidRPr="00377BA1">
        <w:t>от 30 апреля 2021 года N 117-ФЗ. - См. предыдущую редакцию)</w:t>
      </w:r>
    </w:p>
    <w:p w14:paraId="74619954" w14:textId="77777777" w:rsidR="00000000" w:rsidRPr="00377BA1" w:rsidRDefault="00876478">
      <w:pPr>
        <w:pStyle w:val="FORMATTEXT"/>
        <w:ind w:firstLine="568"/>
        <w:jc w:val="both"/>
      </w:pPr>
    </w:p>
    <w:p w14:paraId="5F441B88" w14:textId="77777777" w:rsidR="00000000" w:rsidRPr="00377BA1" w:rsidRDefault="00876478">
      <w:pPr>
        <w:pStyle w:val="FORMATTEXT"/>
        <w:ind w:firstLine="568"/>
        <w:jc w:val="both"/>
      </w:pPr>
      <w:r w:rsidRPr="00377BA1">
        <w:t>При этом выкуп арендуемого земельного участка в собственность не допускается.</w:t>
      </w:r>
    </w:p>
    <w:p w14:paraId="52E11F86" w14:textId="77777777" w:rsidR="00000000" w:rsidRPr="00377BA1" w:rsidRDefault="00876478">
      <w:pPr>
        <w:pStyle w:val="FORMATTEXT"/>
        <w:ind w:firstLine="568"/>
        <w:jc w:val="both"/>
      </w:pPr>
    </w:p>
    <w:p w14:paraId="21833FD5" w14:textId="77777777" w:rsidR="00000000" w:rsidRPr="00377BA1" w:rsidRDefault="00876478">
      <w:pPr>
        <w:pStyle w:val="FORMATTEXT"/>
        <w:ind w:firstLine="568"/>
        <w:jc w:val="both"/>
      </w:pPr>
      <w:r w:rsidRPr="00377BA1">
        <w:t>5_1. Земельный участок, находящийся в муниципальной собственности и выделенный в счет земельных долей, находящихся в</w:t>
      </w:r>
      <w:r w:rsidRPr="00377BA1">
        <w:t xml:space="preserve"> муниципальной собственности, в порядке, установленном настоящим Федеральным законом, передается использующим такой земельный участок сельскохозяйственной организации или крестьянскому (фермерскому) хозяйству в собственность или аренду без проведения торго</w:t>
      </w:r>
      <w:r w:rsidRPr="00377BA1">
        <w:t>в в случае, если сельскохозяйственная организация или крестьянское (фермерское) хозяйство обратились в орган местного самоуправления с заявлением о заключении договора купли-продажи или договора аренды такого земельного участка в течение шести месяцев с мо</w:t>
      </w:r>
      <w:r w:rsidRPr="00377BA1">
        <w:t>мента государственной регистрации права муниципальной собственности на такой земельный участок. При этом цена такого земельного участка устанавливается в размере не более 15 процентов его кадастровой стоимости, а арендная плата - в размере 0,3 процента его</w:t>
      </w:r>
      <w:r w:rsidRPr="00377BA1">
        <w:t xml:space="preserve"> кадастровой стоимости. </w:t>
      </w:r>
    </w:p>
    <w:p w14:paraId="4334944A" w14:textId="77777777" w:rsidR="00000000" w:rsidRPr="00377BA1" w:rsidRDefault="00876478">
      <w:pPr>
        <w:pStyle w:val="FORMATTEXT"/>
        <w:ind w:firstLine="568"/>
        <w:jc w:val="both"/>
      </w:pPr>
      <w:r w:rsidRPr="00377BA1">
        <w:t>(Абзац в редакции, введенной в действие с 14 декабря 2013 года Федеральным законом от 2 декабря 2013 года N 327-ФЗ. - См. предыдущую редакцию)</w:t>
      </w:r>
    </w:p>
    <w:p w14:paraId="5329A06A" w14:textId="77777777" w:rsidR="00000000" w:rsidRPr="00377BA1" w:rsidRDefault="00876478">
      <w:pPr>
        <w:pStyle w:val="FORMATTEXT"/>
        <w:ind w:firstLine="568"/>
        <w:jc w:val="both"/>
      </w:pPr>
    </w:p>
    <w:p w14:paraId="7EFBF1EC" w14:textId="77777777" w:rsidR="00000000" w:rsidRPr="00377BA1" w:rsidRDefault="00876478">
      <w:pPr>
        <w:pStyle w:val="FORMATTEXT"/>
        <w:ind w:firstLine="568"/>
        <w:jc w:val="both"/>
      </w:pPr>
      <w:r w:rsidRPr="00377BA1">
        <w:t>Орган местного самоуправления муниципального образования, в собственности которого нахо</w:t>
      </w:r>
      <w:r w:rsidRPr="00377BA1">
        <w:t>дится земельный участок, выделенный в счет земельных долей, находящихся в муниципальной собственности, не позднее чем в течение двух недель со дня возникновения права муниципальной собственности на такой земельный участок обязан опубликовать в средствах ма</w:t>
      </w:r>
      <w:r w:rsidRPr="00377BA1">
        <w:t>ссовой информации, определенных субъектом Российской Федерации, и разместить на своем официальном сайте в сети "Интернет" (при его наличии) информацию о возможности приобретения такого земельного участка на условиях, предусмотренных настоящим пунктом. Указ</w:t>
      </w:r>
      <w:r w:rsidRPr="00377BA1">
        <w:t xml:space="preserve">анная информация размещается также на информационных щитах, расположенных на территории данного муниципального образования. </w:t>
      </w:r>
    </w:p>
    <w:p w14:paraId="227CEEC3" w14:textId="77777777" w:rsidR="00000000" w:rsidRPr="00377BA1" w:rsidRDefault="00876478">
      <w:pPr>
        <w:pStyle w:val="FORMATTEXT"/>
        <w:ind w:firstLine="568"/>
        <w:jc w:val="both"/>
      </w:pPr>
      <w:r w:rsidRPr="00377BA1">
        <w:t xml:space="preserve">(Пункт дополнительно включен с 1 июля 2011 года Федеральным законом от 29 декабря 2010 года N 435-ФЗ) </w:t>
      </w:r>
    </w:p>
    <w:p w14:paraId="2DE0646A" w14:textId="77777777" w:rsidR="00000000" w:rsidRPr="00377BA1" w:rsidRDefault="00876478">
      <w:pPr>
        <w:pStyle w:val="FORMATTEXT"/>
        <w:ind w:firstLine="568"/>
        <w:jc w:val="both"/>
      </w:pPr>
      <w:r w:rsidRPr="00377BA1">
        <w:t>6. Земельные участки из земе</w:t>
      </w:r>
      <w:r w:rsidRPr="00377BA1">
        <w:t>ль сельскохозяйственного назначения, занятые оленьими пастбищами в районах Крайнего Севера, отгонными пастбищами и находящиеся в государственной или муниципальной собственности, могут быть переданы гражданам и юридическим лицам только на праве аренды или н</w:t>
      </w:r>
      <w:r w:rsidRPr="00377BA1">
        <w:t xml:space="preserve">а праве безвозмездного пользования на срок не менее чем пять лет. </w:t>
      </w:r>
    </w:p>
    <w:p w14:paraId="14790B7B" w14:textId="77777777" w:rsidR="00000000" w:rsidRPr="00377BA1" w:rsidRDefault="00876478">
      <w:pPr>
        <w:pStyle w:val="FORMATTEXT"/>
        <w:ind w:firstLine="568"/>
        <w:jc w:val="both"/>
      </w:pPr>
      <w:r w:rsidRPr="00377BA1">
        <w:t>(Пункт дополнен с 31 июля 2005 года Федеральным законом от 18 июля 2005 года N 87-ФЗ; в редакции, введенной в действие с 1 марта 2015 года Федеральным законом от 23 июня 2014 года N 171-ФЗ.</w:t>
      </w:r>
      <w:r w:rsidRPr="00377BA1">
        <w:t xml:space="preserve"> - См. предыдущую редакцию)</w:t>
      </w:r>
    </w:p>
    <w:p w14:paraId="02BA206A" w14:textId="77777777" w:rsidR="00000000" w:rsidRPr="00377BA1" w:rsidRDefault="00876478">
      <w:pPr>
        <w:pStyle w:val="FORMATTEXT"/>
        <w:ind w:firstLine="568"/>
        <w:jc w:val="both"/>
      </w:pPr>
    </w:p>
    <w:p w14:paraId="397A34DC" w14:textId="77777777" w:rsidR="00000000" w:rsidRPr="00377BA1" w:rsidRDefault="00876478">
      <w:pPr>
        <w:pStyle w:val="FORMATTEXT"/>
        <w:ind w:firstLine="568"/>
        <w:jc w:val="both"/>
      </w:pPr>
      <w:r w:rsidRPr="00377BA1">
        <w:t xml:space="preserve">7. Приобретение сельскохозяйственными организациями, а также крестьянскими </w:t>
      </w:r>
      <w:r w:rsidRPr="00377BA1">
        <w:lastRenderedPageBreak/>
        <w:t>(фермерскими) хозяйствами для осуществления их деятельности права собственности на земельные участки или права аренды земельных участков, которые находя</w:t>
      </w:r>
      <w:r w:rsidRPr="00377BA1">
        <w:t>тся у них на праве постоянного (бессрочного) пользования или праве пожизненного наследуемого владения, осуществляется в соответствии с Федеральным законом от 25 октября 2001 года N 137-ФЗ "О введении в действие Земельного кодекса Российской Федерации". Зем</w:t>
      </w:r>
      <w:r w:rsidRPr="00377BA1">
        <w:t>ельные участки из земель сельскохозяйственного назначения приобретаются в собственность по цене, установленной законом субъекта Российской Федерации в размере не более 15 процентов кадастровой стоимости сельскохозяйственных угодий. Законами субъектов Росси</w:t>
      </w:r>
      <w:r w:rsidRPr="00377BA1">
        <w:t xml:space="preserve">йской Федерации устанавливаются случаи бесплатного предоставления земельных участков из земель сельскохозяйственного назначения. </w:t>
      </w:r>
    </w:p>
    <w:p w14:paraId="204AB82A" w14:textId="77777777" w:rsidR="00000000" w:rsidRPr="00377BA1" w:rsidRDefault="00876478">
      <w:pPr>
        <w:pStyle w:val="FORMATTEXT"/>
        <w:ind w:firstLine="568"/>
        <w:jc w:val="both"/>
      </w:pPr>
      <w:r w:rsidRPr="00377BA1">
        <w:t>(Пункт дополнительно включен с 31 июля 2005 года Федеральным законом от 18 июля 2005 года N 87-ФЗ; в редакции, введенной в дей</w:t>
      </w:r>
      <w:r w:rsidRPr="00377BA1">
        <w:t>ствие с 31 декабря 2010 года Федеральным законом от 29 декабря 2010 года N 435-ФЗ; в редакции, введенной в действие с 1 января 2014 года Федеральным законом от 28 декабря 2013 года N 446-ФЗ. - См. предыдущую редакцию)</w:t>
      </w:r>
    </w:p>
    <w:p w14:paraId="6D87DE60" w14:textId="77777777" w:rsidR="00000000" w:rsidRPr="00377BA1" w:rsidRDefault="00876478">
      <w:pPr>
        <w:pStyle w:val="FORMATTEXT"/>
        <w:ind w:firstLine="568"/>
        <w:jc w:val="both"/>
      </w:pPr>
    </w:p>
    <w:p w14:paraId="106AEEC8" w14:textId="77777777" w:rsidR="00000000" w:rsidRPr="00377BA1" w:rsidRDefault="00876478">
      <w:pPr>
        <w:pStyle w:val="FORMATTEXT"/>
        <w:ind w:firstLine="568"/>
        <w:jc w:val="both"/>
      </w:pPr>
      <w:r w:rsidRPr="00377BA1">
        <w:t>8. Земельные участки из земель сельск</w:t>
      </w:r>
      <w:r w:rsidRPr="00377BA1">
        <w:t>охозяйственного назначения, находящиеся в государственной или муниципальной собственности, предоставляются в аренду на срок до пяти лет крестьянским (фермерским) хозяйствам, сельскохозяйственным организациям, участвующим в программах государственной поддер</w:t>
      </w:r>
      <w:r w:rsidRPr="00377BA1">
        <w:t>жки в сфере развития сельского хозяйства, для ведения сельского хозяйства или осуществления иной связанной с сельскохозяйственным производством деятельности без проведения торгов.</w:t>
      </w:r>
    </w:p>
    <w:p w14:paraId="71572354" w14:textId="77777777" w:rsidR="00000000" w:rsidRPr="00377BA1" w:rsidRDefault="00876478">
      <w:pPr>
        <w:pStyle w:val="FORMATTEXT"/>
        <w:ind w:firstLine="568"/>
        <w:jc w:val="both"/>
      </w:pPr>
    </w:p>
    <w:p w14:paraId="36F341F5" w14:textId="77777777" w:rsidR="00000000" w:rsidRPr="00377BA1" w:rsidRDefault="00876478">
      <w:pPr>
        <w:pStyle w:val="FORMATTEXT"/>
        <w:ind w:firstLine="568"/>
        <w:jc w:val="both"/>
      </w:pPr>
      <w:r w:rsidRPr="00377BA1">
        <w:t>В случае, если в орган исполнительной власти или орган местного самоуправле</w:t>
      </w:r>
      <w:r w:rsidRPr="00377BA1">
        <w:t>ния, уполномоченные на распоряжение земельными участками из земель сельскохозяйственного назначения, поступило несколько заявлений о предоставлении такого земельного участка в аренду, соответствующий земельный участок предоставляется в порядке, установленн</w:t>
      </w:r>
      <w:r w:rsidRPr="00377BA1">
        <w:t xml:space="preserve">ом статьей 39_18 Земельного кодекса Российской Федерации. </w:t>
      </w:r>
    </w:p>
    <w:p w14:paraId="2D3611F9" w14:textId="77777777" w:rsidR="00000000" w:rsidRPr="00377BA1" w:rsidRDefault="00876478">
      <w:pPr>
        <w:pStyle w:val="FORMATTEXT"/>
        <w:ind w:firstLine="568"/>
        <w:jc w:val="both"/>
      </w:pPr>
      <w:r w:rsidRPr="00377BA1">
        <w:t>(Пункт дополнительно включен с 4 июля 2016 года Федеральным законом от 3 июля 2016 года N 354-ФЗ)</w:t>
      </w:r>
    </w:p>
    <w:p w14:paraId="0E5C3941" w14:textId="77777777" w:rsidR="00000000" w:rsidRPr="00377BA1" w:rsidRDefault="00876478">
      <w:pPr>
        <w:pStyle w:val="FORMATTEXT"/>
        <w:ind w:firstLine="568"/>
        <w:jc w:val="both"/>
      </w:pPr>
    </w:p>
    <w:p w14:paraId="030D2425" w14:textId="77777777" w:rsidR="00000000" w:rsidRPr="00377BA1" w:rsidRDefault="00876478">
      <w:pPr>
        <w:pStyle w:val="HEADERTEXT"/>
        <w:rPr>
          <w:b/>
          <w:bCs/>
          <w:color w:val="auto"/>
        </w:rPr>
      </w:pPr>
    </w:p>
    <w:p w14:paraId="2A305564" w14:textId="77777777" w:rsidR="00000000" w:rsidRPr="00377BA1" w:rsidRDefault="00876478">
      <w:pPr>
        <w:pStyle w:val="HEADERTEXT"/>
        <w:jc w:val="center"/>
        <w:rPr>
          <w:b/>
          <w:bCs/>
          <w:color w:val="auto"/>
        </w:rPr>
      </w:pPr>
      <w:r w:rsidRPr="00377BA1">
        <w:rPr>
          <w:b/>
          <w:bCs/>
          <w:color w:val="auto"/>
        </w:rPr>
        <w:t xml:space="preserve"> Статья 11. Наследование земельных участков из земель сельскохозяйственного назначения </w:t>
      </w:r>
    </w:p>
    <w:p w14:paraId="1B48AEC8" w14:textId="77777777" w:rsidR="00000000" w:rsidRPr="00377BA1" w:rsidRDefault="00876478">
      <w:pPr>
        <w:pStyle w:val="FORMATTEXT"/>
        <w:ind w:firstLine="568"/>
        <w:jc w:val="both"/>
      </w:pPr>
      <w:r w:rsidRPr="00377BA1">
        <w:t>В случае,</w:t>
      </w:r>
      <w:r w:rsidRPr="00377BA1">
        <w:t xml:space="preserve"> если принятие наследства привело к нарушению требований, установленных статьями 3 и (или) 4 настоящего Федерального закона, к наследникам применяются требования, установленные статьей 5 настоящего Федерального закона (статья в редакции, введенной в действ</w:t>
      </w:r>
      <w:r w:rsidRPr="00377BA1">
        <w:t xml:space="preserve">ие с 10 июля 2003 года Федеральным законом от 7 июля 2003 года N 113-ФЗ, - см. предыдущую редакцию). </w:t>
      </w:r>
    </w:p>
    <w:p w14:paraId="4E65E3C8" w14:textId="77777777" w:rsidR="00000000" w:rsidRPr="00377BA1" w:rsidRDefault="00876478">
      <w:pPr>
        <w:pStyle w:val="FORMATTEXT"/>
        <w:ind w:firstLine="568"/>
        <w:jc w:val="both"/>
      </w:pPr>
    </w:p>
    <w:p w14:paraId="35E0412E" w14:textId="77777777" w:rsidR="00000000" w:rsidRPr="00377BA1" w:rsidRDefault="00876478">
      <w:pPr>
        <w:pStyle w:val="HEADERTEXT"/>
        <w:rPr>
          <w:b/>
          <w:bCs/>
          <w:color w:val="auto"/>
        </w:rPr>
      </w:pPr>
    </w:p>
    <w:p w14:paraId="77314D29" w14:textId="77777777" w:rsidR="00000000" w:rsidRPr="00377BA1" w:rsidRDefault="00876478">
      <w:pPr>
        <w:pStyle w:val="HEADERTEXT"/>
        <w:jc w:val="center"/>
        <w:rPr>
          <w:b/>
          <w:bCs/>
          <w:color w:val="auto"/>
        </w:rPr>
      </w:pPr>
      <w:r w:rsidRPr="00377BA1">
        <w:rPr>
          <w:b/>
          <w:bCs/>
          <w:color w:val="auto"/>
        </w:rPr>
        <w:t xml:space="preserve"> ГЛАВА III. ОСОБЕННОСТИ ОБОРОТА ДОЛЕЙ В ПРАВЕ ОБЩЕЙ СОБСТВЕННОСТИ </w:t>
      </w:r>
    </w:p>
    <w:p w14:paraId="396A1ABA" w14:textId="77777777" w:rsidR="00000000" w:rsidRPr="00377BA1" w:rsidRDefault="00876478">
      <w:pPr>
        <w:pStyle w:val="HEADERTEXT"/>
        <w:jc w:val="center"/>
        <w:rPr>
          <w:b/>
          <w:bCs/>
          <w:color w:val="auto"/>
        </w:rPr>
      </w:pPr>
      <w:r w:rsidRPr="00377BA1">
        <w:rPr>
          <w:b/>
          <w:bCs/>
          <w:color w:val="auto"/>
        </w:rPr>
        <w:t xml:space="preserve">НА ЗЕМЕЛЬНЫЕ УЧАСТКИ ИЗ ЗЕМЕЛЬ СЕЛЬСКОХОЗЯЙСТВЕННОГО НАЗНАЧЕНИЯ </w:t>
      </w:r>
    </w:p>
    <w:p w14:paraId="36901CB9" w14:textId="77777777" w:rsidR="00000000" w:rsidRPr="00377BA1" w:rsidRDefault="00876478">
      <w:pPr>
        <w:pStyle w:val="HEADERTEXT"/>
        <w:rPr>
          <w:b/>
          <w:bCs/>
          <w:color w:val="auto"/>
        </w:rPr>
      </w:pPr>
    </w:p>
    <w:p w14:paraId="51AAC62A" w14:textId="77777777" w:rsidR="00000000" w:rsidRPr="00377BA1" w:rsidRDefault="00876478">
      <w:pPr>
        <w:pStyle w:val="HEADERTEXT"/>
        <w:jc w:val="center"/>
        <w:rPr>
          <w:b/>
          <w:bCs/>
          <w:color w:val="auto"/>
        </w:rPr>
      </w:pPr>
      <w:r w:rsidRPr="00377BA1">
        <w:rPr>
          <w:b/>
          <w:bCs/>
          <w:color w:val="auto"/>
        </w:rPr>
        <w:t xml:space="preserve">       </w:t>
      </w:r>
    </w:p>
    <w:p w14:paraId="1F8114BF" w14:textId="77777777" w:rsidR="00000000" w:rsidRPr="00377BA1" w:rsidRDefault="00876478">
      <w:pPr>
        <w:pStyle w:val="HEADERTEXT"/>
        <w:rPr>
          <w:b/>
          <w:bCs/>
          <w:color w:val="auto"/>
        </w:rPr>
      </w:pPr>
    </w:p>
    <w:p w14:paraId="3605B4E9" w14:textId="77777777" w:rsidR="00000000" w:rsidRPr="00377BA1" w:rsidRDefault="00876478">
      <w:pPr>
        <w:pStyle w:val="HEADERTEXT"/>
        <w:jc w:val="center"/>
        <w:rPr>
          <w:b/>
          <w:bCs/>
          <w:color w:val="auto"/>
        </w:rPr>
      </w:pPr>
      <w:r w:rsidRPr="00377BA1">
        <w:rPr>
          <w:b/>
          <w:bCs/>
          <w:color w:val="auto"/>
        </w:rPr>
        <w:t xml:space="preserve"> Статья</w:t>
      </w:r>
      <w:r w:rsidRPr="00377BA1">
        <w:rPr>
          <w:b/>
          <w:bCs/>
          <w:color w:val="auto"/>
        </w:rPr>
        <w:t xml:space="preserve"> 12. Особенности совершения сделок с долями в праве общей собственности на земельный участок из земель сельскохозяйственного назначения </w:t>
      </w:r>
    </w:p>
    <w:p w14:paraId="13FA1A1A" w14:textId="77777777" w:rsidR="00000000" w:rsidRPr="00377BA1" w:rsidRDefault="00876478">
      <w:pPr>
        <w:pStyle w:val="FORMATTEXT"/>
        <w:ind w:firstLine="568"/>
        <w:jc w:val="both"/>
      </w:pPr>
      <w:r w:rsidRPr="00377BA1">
        <w:t>1. К сделкам, совершаемым с долями в праве общей собственности на земельный участок из земель сельскохозяйственного наз</w:t>
      </w:r>
      <w:r w:rsidRPr="00377BA1">
        <w:t xml:space="preserve">начения, применяются правила Гражданского кодекса Российской Федерации. В случае, если число участников долевой собственности на земельный участок из земель сельскохозяйственного назначения превышает пять, правила Гражданского кодекса Российской Федерации </w:t>
      </w:r>
      <w:r w:rsidRPr="00377BA1">
        <w:t>применяются с учетом особенностей, установленных настоящей статьей, а также статьями 13 и 14 настоящего Федерального закона.</w:t>
      </w:r>
    </w:p>
    <w:p w14:paraId="7CC8078C" w14:textId="77777777" w:rsidR="00000000" w:rsidRPr="00377BA1" w:rsidRDefault="00876478">
      <w:pPr>
        <w:pStyle w:val="FORMATTEXT"/>
        <w:ind w:firstLine="568"/>
        <w:jc w:val="both"/>
      </w:pPr>
    </w:p>
    <w:p w14:paraId="20D6773A" w14:textId="77777777" w:rsidR="00000000" w:rsidRPr="00377BA1" w:rsidRDefault="00876478">
      <w:pPr>
        <w:pStyle w:val="FORMATTEXT"/>
        <w:ind w:firstLine="568"/>
        <w:jc w:val="both"/>
      </w:pPr>
      <w:r w:rsidRPr="00377BA1">
        <w:t>Без выделения земельного участка в счет земельной доли такой участник долевой собственности по своему усмотрению вправе завещать с</w:t>
      </w:r>
      <w:r w:rsidRPr="00377BA1">
        <w:t>вою земельную долю, отказаться от права собственности на земельную долю, внести ее в уставный (складочный) капитал сельскохозяйственной организации, использующей земельный участок, находящийся в долевой собственности, или передать свою земельную долю в дов</w:t>
      </w:r>
      <w:r w:rsidRPr="00377BA1">
        <w:t>ерительное управление либо продать или подарить ее другому участнику долевой собственности, а также сельскохозяйственной организации или гражданину - члену крестьянского (фермерского) хозяйства, использующим земельный участок, находящийся в долевой собстве</w:t>
      </w:r>
      <w:r w:rsidRPr="00377BA1">
        <w:t>нности. Участник долевой собственности вправе распорядиться земельной долей по своему усмотрению иным образом только после выделения земельного участка в счет земельной доли (абзац дополнен с 31 декабря 2010 года Федеральным законом от 29 декабря 2010 года</w:t>
      </w:r>
      <w:r w:rsidRPr="00377BA1">
        <w:t xml:space="preserve"> N 435-ФЗ - см. предыдущую редакцию). </w:t>
      </w:r>
    </w:p>
    <w:p w14:paraId="5EA8BF2A" w14:textId="77777777" w:rsidR="00000000" w:rsidRPr="00377BA1" w:rsidRDefault="00876478">
      <w:pPr>
        <w:pStyle w:val="FORMATTEXT"/>
        <w:ind w:firstLine="568"/>
        <w:jc w:val="both"/>
      </w:pPr>
    </w:p>
    <w:p w14:paraId="0ABA98F6" w14:textId="77777777" w:rsidR="00000000" w:rsidRPr="00377BA1" w:rsidRDefault="00876478">
      <w:pPr>
        <w:pStyle w:val="FORMATTEXT"/>
        <w:ind w:firstLine="568"/>
        <w:jc w:val="both"/>
      </w:pPr>
      <w:r w:rsidRPr="00377BA1">
        <w:lastRenderedPageBreak/>
        <w:t>Передача земельной доли в уставный (складочный) капитал сельскохозяйственной организации, использующей земельный участок, находящийся в долевой собственности, в доверительное управление, завещание, отказ от права соб</w:t>
      </w:r>
      <w:r w:rsidRPr="00377BA1">
        <w:t xml:space="preserve">ственности на земельную долю или выделение земельного участка в счет земельной доли осуществляется на основании документов, удостоверяющих право на земельную долю в соответствии со статьей 18 настоящего Федерального закона, без государственной регистрации </w:t>
      </w:r>
      <w:r w:rsidRPr="00377BA1">
        <w:t xml:space="preserve">возникшего в результате приватизации сельскохозяйственных угодий права на земельную долю (абзац дополнен с 31 декабря 2010 года Федеральным законом от 29 декабря 2010 года N 435-ФЗ - см. предыдущую редакцию). </w:t>
      </w:r>
    </w:p>
    <w:p w14:paraId="338ABBA8" w14:textId="77777777" w:rsidR="00000000" w:rsidRPr="00377BA1" w:rsidRDefault="00876478">
      <w:pPr>
        <w:pStyle w:val="FORMATTEXT"/>
        <w:ind w:firstLine="568"/>
        <w:jc w:val="both"/>
      </w:pPr>
    </w:p>
    <w:p w14:paraId="6C4DEEE6" w14:textId="77777777" w:rsidR="00000000" w:rsidRPr="00377BA1" w:rsidRDefault="00876478">
      <w:pPr>
        <w:pStyle w:val="FORMATTEXT"/>
        <w:ind w:firstLine="568"/>
        <w:jc w:val="both"/>
      </w:pPr>
      <w:r w:rsidRPr="00377BA1">
        <w:t>1_1. Отказ от права собственности на земельну</w:t>
      </w:r>
      <w:r w:rsidRPr="00377BA1">
        <w:t>ю долю осуществляется путем подачи заявления в орган регистрации прав. Право собственности на земельную долю прекращается с даты государственной регистрации прекращения указанного права. Одновременно возникает право собственности на данную земельную долю у</w:t>
      </w:r>
      <w:r w:rsidRPr="00377BA1">
        <w:t xml:space="preserve"> городского округа, городского или сельского поселения по месту расположения земельного участка, от права собственности на земельную долю которого осуществлен отказ, либо в случае расположения такого земельного участка на межселенной территории у муниципал</w:t>
      </w:r>
      <w:r w:rsidRPr="00377BA1">
        <w:t xml:space="preserve">ьного района. </w:t>
      </w:r>
    </w:p>
    <w:p w14:paraId="04D2E9B7" w14:textId="77777777" w:rsidR="00000000" w:rsidRPr="00377BA1" w:rsidRDefault="00876478">
      <w:pPr>
        <w:pStyle w:val="FORMATTEXT"/>
        <w:ind w:firstLine="568"/>
        <w:jc w:val="both"/>
      </w:pPr>
      <w:r w:rsidRPr="00377BA1">
        <w:t>(Пункт дополнительно включен с 31 декабря 2010 года Федеральным законом от 29 декабря 2010 года N 435-ФЗ; в редакции, введенной в действие с 1 января 2017 года Федеральным законом от 3 июля 2016 года N 361-ФЗ. - См. предыдущую редакцию)</w:t>
      </w:r>
    </w:p>
    <w:p w14:paraId="2A5CC435" w14:textId="77777777" w:rsidR="00000000" w:rsidRPr="00377BA1" w:rsidRDefault="00876478">
      <w:pPr>
        <w:pStyle w:val="FORMATTEXT"/>
        <w:ind w:firstLine="568"/>
        <w:jc w:val="both"/>
      </w:pPr>
    </w:p>
    <w:p w14:paraId="43DFFDF8" w14:textId="77777777" w:rsidR="00000000" w:rsidRPr="00377BA1" w:rsidRDefault="00876478">
      <w:pPr>
        <w:pStyle w:val="FORMATTEXT"/>
        <w:ind w:firstLine="568"/>
        <w:jc w:val="both"/>
      </w:pPr>
      <w:r w:rsidRPr="00377BA1">
        <w:t xml:space="preserve">2. </w:t>
      </w:r>
      <w:r w:rsidRPr="00377BA1">
        <w:t>В случае, если участник долевой собственности на земельный участок из земель сельскохозяйственного назначения продает свою земельную долю без выделения земельного участка в счет своей земельной доли другому участнику долевой собственности, а также сельскох</w:t>
      </w:r>
      <w:r w:rsidRPr="00377BA1">
        <w:t>озяйственной организации или гражданину - члену крестьянского (фермерского) хозяйства, использующим земельный участок, находящийся в долевой собственности, извещать других участников долевой собственности о намерении продать свою земельную долю не требуетс</w:t>
      </w:r>
      <w:r w:rsidRPr="00377BA1">
        <w:t xml:space="preserve">я. </w:t>
      </w:r>
    </w:p>
    <w:p w14:paraId="031EEF56" w14:textId="77777777" w:rsidR="00000000" w:rsidRPr="00377BA1" w:rsidRDefault="00876478">
      <w:pPr>
        <w:pStyle w:val="FORMATTEXT"/>
        <w:ind w:firstLine="568"/>
        <w:jc w:val="both"/>
      </w:pPr>
    </w:p>
    <w:p w14:paraId="54D05A5B" w14:textId="77777777" w:rsidR="00000000" w:rsidRPr="00377BA1" w:rsidRDefault="00876478">
      <w:pPr>
        <w:pStyle w:val="FORMATTEXT"/>
        <w:ind w:firstLine="568"/>
        <w:jc w:val="both"/>
      </w:pPr>
      <w:r w:rsidRPr="00377BA1">
        <w:t xml:space="preserve">3. Предусмотренные настоящей статьей сделки с земельными долями могут осуществляться на основании доверенности, выданной участником долевой собственности другому участнику долевой собственности или иному лицу и удостоверенной должностным лицом органа </w:t>
      </w:r>
      <w:r w:rsidRPr="00377BA1">
        <w:t>местного самоуправления или удостоверенной нотариально.</w:t>
      </w:r>
    </w:p>
    <w:p w14:paraId="58274407" w14:textId="77777777" w:rsidR="00000000" w:rsidRPr="00377BA1" w:rsidRDefault="00876478">
      <w:pPr>
        <w:pStyle w:val="FORMATTEXT"/>
        <w:ind w:firstLine="568"/>
        <w:jc w:val="both"/>
      </w:pPr>
    </w:p>
    <w:p w14:paraId="7569B1C2" w14:textId="77777777" w:rsidR="00000000" w:rsidRPr="00377BA1" w:rsidRDefault="00876478">
      <w:pPr>
        <w:pStyle w:val="FORMATTEXT"/>
        <w:ind w:firstLine="568"/>
        <w:jc w:val="both"/>
      </w:pPr>
      <w:r w:rsidRPr="00377BA1">
        <w:t>4. В течение шести месяцев со дня возникновения права муниципальной собственности на земельную долю орган местного самоуправления вправе продать эту земельную долю сельскохозяйственной организации ил</w:t>
      </w:r>
      <w:r w:rsidRPr="00377BA1">
        <w:t>и крестьянскому (фермерскому) хозяйству, использующим земельный участок, находящийся в долевой собственности. Указанные сельскохозяйственная организация или крестьянское (фермерское) хозяйство вправе приобрести земельную долю, находящуюся в муниципальной с</w:t>
      </w:r>
      <w:r w:rsidRPr="00377BA1">
        <w:t>обственности, по цене, определяемой как произведение 15 процентов кадастровой стоимости одного квадратного метра такого земельного участка и площади, соответствующей размеру этой земельной доли.</w:t>
      </w:r>
    </w:p>
    <w:p w14:paraId="72D54AEC" w14:textId="77777777" w:rsidR="00000000" w:rsidRPr="00377BA1" w:rsidRDefault="00876478">
      <w:pPr>
        <w:pStyle w:val="FORMATTEXT"/>
        <w:ind w:firstLine="568"/>
        <w:jc w:val="both"/>
      </w:pPr>
    </w:p>
    <w:p w14:paraId="7BA82BDA" w14:textId="77777777" w:rsidR="00000000" w:rsidRPr="00377BA1" w:rsidRDefault="00876478">
      <w:pPr>
        <w:pStyle w:val="FORMATTEXT"/>
        <w:ind w:firstLine="568"/>
        <w:jc w:val="both"/>
      </w:pPr>
      <w:r w:rsidRPr="00377BA1">
        <w:t xml:space="preserve">Не позднее чем в течение одного месяца со дня возникновения </w:t>
      </w:r>
      <w:r w:rsidRPr="00377BA1">
        <w:t>права муниципальной собственности на земельную долю орган местного самоуправления муниципального образования, в собственности которого находится данная земельная доля, обязан опубликовать в средствах массовой информации, определенных субъектом Российской Ф</w:t>
      </w:r>
      <w:r w:rsidRPr="00377BA1">
        <w:t>едерации, и разместить на своем официальном сайте в сети "Интернет" (при его наличии) информацию о возможности приобретения земельной доли на условиях, предусмотренных настоящим пунктом. Указанная информация размещается также на информационных щитах, распо</w:t>
      </w:r>
      <w:r w:rsidRPr="00377BA1">
        <w:t>ложенных на территории этого муниципального образования.</w:t>
      </w:r>
    </w:p>
    <w:p w14:paraId="7DA74E97" w14:textId="77777777" w:rsidR="00000000" w:rsidRPr="00377BA1" w:rsidRDefault="00876478">
      <w:pPr>
        <w:pStyle w:val="FORMATTEXT"/>
        <w:ind w:firstLine="568"/>
        <w:jc w:val="both"/>
      </w:pPr>
    </w:p>
    <w:p w14:paraId="167EF590" w14:textId="77777777" w:rsidR="00000000" w:rsidRPr="00377BA1" w:rsidRDefault="00876478">
      <w:pPr>
        <w:pStyle w:val="FORMATTEXT"/>
        <w:ind w:firstLine="568"/>
        <w:jc w:val="both"/>
      </w:pPr>
      <w:r w:rsidRPr="00377BA1">
        <w:t>В случае, если никто из указанных в настоящем пункте лиц не заключил договор купли-продажи земельной доли, орган местного самоуправления в течение года с момента возникновения права муниципальной со</w:t>
      </w:r>
      <w:r w:rsidRPr="00377BA1">
        <w:t xml:space="preserve">бственности на нее обязан выделить земельный участок в счет принадлежащих ему земельной доли или земельных долей при условии ненарушения при этом требований к образуемым земельным участкам. </w:t>
      </w:r>
    </w:p>
    <w:p w14:paraId="1F9F4EC9" w14:textId="77777777" w:rsidR="00000000" w:rsidRPr="00377BA1" w:rsidRDefault="00876478">
      <w:pPr>
        <w:pStyle w:val="FORMATTEXT"/>
        <w:ind w:firstLine="568"/>
        <w:jc w:val="both"/>
      </w:pPr>
      <w:r w:rsidRPr="00377BA1">
        <w:t>(Пункт дополнительно включен с 1 июля 2011 года Федеральным закон</w:t>
      </w:r>
      <w:r w:rsidRPr="00377BA1">
        <w:t xml:space="preserve">ом от 29 декабря 2010 года N 435-ФЗ) </w:t>
      </w:r>
    </w:p>
    <w:p w14:paraId="3D9E34B6" w14:textId="77777777" w:rsidR="00000000" w:rsidRPr="00377BA1" w:rsidRDefault="00876478">
      <w:pPr>
        <w:pStyle w:val="FORMATTEXT"/>
        <w:ind w:firstLine="568"/>
        <w:jc w:val="both"/>
      </w:pPr>
      <w:r w:rsidRPr="00377BA1">
        <w:t>5. В случае перехода права собственности на земельную долю к другому лицу внесение изменений в договор аренды земельного участка, в составе которого находится такая земельная доля, не требуется (пункт дополнительно вкл</w:t>
      </w:r>
      <w:r w:rsidRPr="00377BA1">
        <w:t xml:space="preserve">ючен с 31 декабря 2010 года Федеральным законом от 29 декабря 2010 года N 435-ФЗ). </w:t>
      </w:r>
    </w:p>
    <w:p w14:paraId="7958ECBA" w14:textId="77777777" w:rsidR="00000000" w:rsidRPr="00377BA1" w:rsidRDefault="00876478">
      <w:pPr>
        <w:pStyle w:val="FORMATTEXT"/>
        <w:ind w:firstLine="568"/>
        <w:jc w:val="both"/>
      </w:pPr>
      <w:r w:rsidRPr="00377BA1">
        <w:t>(Статья в редакции, введенной в действие с 31 июля 2005 года Федеральным законом от 18 июля 2005 года N 87-ФЗ. - См. предыдущую редакцию)</w:t>
      </w:r>
    </w:p>
    <w:p w14:paraId="637E87C4" w14:textId="77777777" w:rsidR="00000000" w:rsidRPr="00377BA1" w:rsidRDefault="00876478">
      <w:pPr>
        <w:pStyle w:val="FORMATTEXT"/>
        <w:ind w:firstLine="568"/>
        <w:jc w:val="both"/>
      </w:pPr>
    </w:p>
    <w:p w14:paraId="082B4F23" w14:textId="77777777" w:rsidR="00000000" w:rsidRPr="00377BA1" w:rsidRDefault="00876478">
      <w:pPr>
        <w:pStyle w:val="HEADERTEXT"/>
        <w:rPr>
          <w:b/>
          <w:bCs/>
          <w:color w:val="auto"/>
        </w:rPr>
      </w:pPr>
    </w:p>
    <w:p w14:paraId="00879888" w14:textId="77777777" w:rsidR="00000000" w:rsidRPr="00377BA1" w:rsidRDefault="00876478">
      <w:pPr>
        <w:pStyle w:val="HEADERTEXT"/>
        <w:jc w:val="center"/>
        <w:rPr>
          <w:b/>
          <w:bCs/>
          <w:color w:val="auto"/>
        </w:rPr>
      </w:pPr>
      <w:r w:rsidRPr="00377BA1">
        <w:rPr>
          <w:b/>
          <w:bCs/>
          <w:color w:val="auto"/>
        </w:rPr>
        <w:t xml:space="preserve"> Статья 12_1. Невостребованные </w:t>
      </w:r>
      <w:r w:rsidRPr="00377BA1">
        <w:rPr>
          <w:b/>
          <w:bCs/>
          <w:color w:val="auto"/>
        </w:rPr>
        <w:t xml:space="preserve">земельные доли </w:t>
      </w:r>
    </w:p>
    <w:p w14:paraId="6CF35054" w14:textId="77777777" w:rsidR="00000000" w:rsidRPr="00377BA1" w:rsidRDefault="00876478">
      <w:pPr>
        <w:pStyle w:val="FORMATTEXT"/>
        <w:ind w:firstLine="568"/>
        <w:jc w:val="both"/>
      </w:pPr>
      <w:r w:rsidRPr="00377BA1">
        <w:t>1. Невостребованной земельной долей может быть признана земельная доля, принадлежащая на праве собственности гражданину, который не передал эту земельную долю в аренду или не распорядился ею иным образом в течение трех и более лет подряд. П</w:t>
      </w:r>
      <w:r w:rsidRPr="00377BA1">
        <w:t>ри этом земельные доли, права на которые зарегистрированы в соответствии с Федеральным законом от 13 июля 2015 года N 218-ФЗ "О государственной регистрации недвижимости", не могут быть признаны невостребованными земельными долями по основанию, указанному в</w:t>
      </w:r>
      <w:r w:rsidRPr="00377BA1">
        <w:t xml:space="preserve"> настоящем пункте. </w:t>
      </w:r>
    </w:p>
    <w:p w14:paraId="4D5D85D3" w14:textId="77777777" w:rsidR="00000000" w:rsidRPr="00377BA1" w:rsidRDefault="00876478">
      <w:pPr>
        <w:pStyle w:val="FORMATTEXT"/>
        <w:ind w:firstLine="568"/>
        <w:jc w:val="both"/>
      </w:pPr>
      <w:r w:rsidRPr="00377BA1">
        <w:t>(Пункт в редакции, введенной в действие с 1 января 2017 года Федеральным законом от 3 июля 2016 года N 361-ФЗ. - См. предыдущую редакцию)</w:t>
      </w:r>
    </w:p>
    <w:p w14:paraId="17E3D6D5" w14:textId="77777777" w:rsidR="00000000" w:rsidRPr="00377BA1" w:rsidRDefault="00876478">
      <w:pPr>
        <w:pStyle w:val="FORMATTEXT"/>
        <w:ind w:firstLine="568"/>
        <w:jc w:val="both"/>
      </w:pPr>
    </w:p>
    <w:p w14:paraId="1AB5616E" w14:textId="77777777" w:rsidR="00000000" w:rsidRPr="00377BA1" w:rsidRDefault="00876478">
      <w:pPr>
        <w:pStyle w:val="FORMATTEXT"/>
        <w:ind w:firstLine="568"/>
        <w:jc w:val="both"/>
      </w:pPr>
      <w:r w:rsidRPr="00377BA1">
        <w:t>2. Невостребованной земельной долей может быть признана также земельная доля, сведения о собствен</w:t>
      </w:r>
      <w:r w:rsidRPr="00377BA1">
        <w:t>нике которой не содержатся в принятых до дня вступления в силу Федерального закона от 13 июля 2015 года N 218-ФЗ "О государственной регистрации недвижимости" решениях органов местного самоуправления о приватизации сельскохозяйственных угодий, либо земельна</w:t>
      </w:r>
      <w:r w:rsidRPr="00377BA1">
        <w:t>я доля, собственник которой умер и отсутствуют наследники как по закону, так и по завещанию, или никто из наследников не имеет права наследовать, или все наследники отстранены от наследования, или никто из наследников не принял наследства, или все наследни</w:t>
      </w:r>
      <w:r w:rsidRPr="00377BA1">
        <w:t xml:space="preserve">ки отказались от наследства и при этом никто из них не указал, что отказывается в пользу другого наследника. </w:t>
      </w:r>
    </w:p>
    <w:p w14:paraId="3B676758" w14:textId="77777777" w:rsidR="00000000" w:rsidRPr="00377BA1" w:rsidRDefault="00876478">
      <w:pPr>
        <w:pStyle w:val="FORMATTEXT"/>
        <w:ind w:firstLine="568"/>
        <w:jc w:val="both"/>
      </w:pPr>
      <w:r w:rsidRPr="00377BA1">
        <w:t>(Пункт в редакции, введенной в действие с 1 января 2017 года Федеральным законом от 3 июля 2016 года N 361-ФЗ. - См. предыдущую редакцию)</w:t>
      </w:r>
    </w:p>
    <w:p w14:paraId="08F45F28" w14:textId="77777777" w:rsidR="00000000" w:rsidRPr="00377BA1" w:rsidRDefault="00876478">
      <w:pPr>
        <w:pStyle w:val="FORMATTEXT"/>
        <w:ind w:firstLine="568"/>
        <w:jc w:val="both"/>
      </w:pPr>
    </w:p>
    <w:p w14:paraId="21F34040" w14:textId="77777777" w:rsidR="00000000" w:rsidRPr="00377BA1" w:rsidRDefault="00876478">
      <w:pPr>
        <w:pStyle w:val="FORMATTEXT"/>
        <w:ind w:firstLine="568"/>
        <w:jc w:val="both"/>
      </w:pPr>
      <w:r w:rsidRPr="00377BA1">
        <w:t>3. Орга</w:t>
      </w:r>
      <w:r w:rsidRPr="00377BA1">
        <w:t>н местного самоуправления поселения или городского округа по месту расположения земельного участка, находящегося в долевой собственности, составляет список лиц (при их наличии), земельные доли которых могут быть признаны невостребованными по основанию, ука</w:t>
      </w:r>
      <w:r w:rsidRPr="00377BA1">
        <w:t>занному в пункте 1 настоящей статьи, и земельных долей, которые могут быть признаны невостребованными по основаниям, указанным в пункте 2 настоящей статьи (далее в целях настоящей статьи - список невостребованных земельных долей).</w:t>
      </w:r>
    </w:p>
    <w:p w14:paraId="0BF48C01" w14:textId="77777777" w:rsidR="00000000" w:rsidRPr="00377BA1" w:rsidRDefault="00876478">
      <w:pPr>
        <w:pStyle w:val="FORMATTEXT"/>
        <w:ind w:firstLine="568"/>
        <w:jc w:val="both"/>
      </w:pPr>
    </w:p>
    <w:p w14:paraId="3FABB10B" w14:textId="77777777" w:rsidR="00000000" w:rsidRPr="00377BA1" w:rsidRDefault="00876478">
      <w:pPr>
        <w:pStyle w:val="FORMATTEXT"/>
        <w:ind w:firstLine="568"/>
        <w:jc w:val="both"/>
      </w:pPr>
      <w:r w:rsidRPr="00377BA1">
        <w:t>4. Орган местного самоуп</w:t>
      </w:r>
      <w:r w:rsidRPr="00377BA1">
        <w:t xml:space="preserve">равления поселения или городского округа по месту расположения земельного участка, находящегося в долевой собственности, опубликовывает список невостребованных земельных долей в средствах массовой информации, определенных субъектом Российской Федерации, и </w:t>
      </w:r>
      <w:r w:rsidRPr="00377BA1">
        <w:t xml:space="preserve">размещает на своем официальном сайте в сети "Интернет" (при его наличии) не менее чем за три месяца до созыва общего собрания участников долевой собственности. Указанный список размещается также на информационных щитах, расположенных на территории данного </w:t>
      </w:r>
      <w:r w:rsidRPr="00377BA1">
        <w:t>муниципального образования.</w:t>
      </w:r>
    </w:p>
    <w:p w14:paraId="38B3D30E" w14:textId="77777777" w:rsidR="00000000" w:rsidRPr="00377BA1" w:rsidRDefault="00876478">
      <w:pPr>
        <w:pStyle w:val="FORMATTEXT"/>
        <w:ind w:firstLine="568"/>
        <w:jc w:val="both"/>
      </w:pPr>
    </w:p>
    <w:p w14:paraId="65B494AE" w14:textId="77777777" w:rsidR="00000000" w:rsidRPr="00377BA1" w:rsidRDefault="00876478">
      <w:pPr>
        <w:pStyle w:val="FORMATTEXT"/>
        <w:ind w:firstLine="568"/>
        <w:jc w:val="both"/>
      </w:pPr>
      <w:r w:rsidRPr="00377BA1">
        <w:t>5. Список невостребованных земельных долей представляется органом местного самоуправления поселения или городского округа по месту расположения земельного участка, находящегося в долевой собственности, на утверждение общему соб</w:t>
      </w:r>
      <w:r w:rsidRPr="00377BA1">
        <w:t>ранию участников долевой собственности.</w:t>
      </w:r>
    </w:p>
    <w:p w14:paraId="5BB8B3D2" w14:textId="77777777" w:rsidR="00000000" w:rsidRPr="00377BA1" w:rsidRDefault="00876478">
      <w:pPr>
        <w:pStyle w:val="FORMATTEXT"/>
        <w:ind w:firstLine="568"/>
        <w:jc w:val="both"/>
      </w:pPr>
    </w:p>
    <w:p w14:paraId="57D76C9C" w14:textId="77777777" w:rsidR="00000000" w:rsidRPr="00377BA1" w:rsidRDefault="00876478">
      <w:pPr>
        <w:pStyle w:val="FORMATTEXT"/>
        <w:ind w:firstLine="568"/>
        <w:jc w:val="both"/>
      </w:pPr>
      <w:r w:rsidRPr="00377BA1">
        <w:t>6. Лица, считающие, что они или принадлежащие им земельные доли необоснованно включены в список невостребованных земельных долей, вправе представить в письменной форме возражения в орган местного самоуправления посе</w:t>
      </w:r>
      <w:r w:rsidRPr="00377BA1">
        <w:t>ления или городского округа по месту расположения земельного участка, находящегося в долевой собственности, и заявить об этом на общем собрании участников долевой собственности, что является основанием для исключения указанных лиц и (или) земельных долей и</w:t>
      </w:r>
      <w:r w:rsidRPr="00377BA1">
        <w:t>з списка невостребованных земельных долей.</w:t>
      </w:r>
    </w:p>
    <w:p w14:paraId="7E6E7708" w14:textId="77777777" w:rsidR="00000000" w:rsidRPr="00377BA1" w:rsidRDefault="00876478">
      <w:pPr>
        <w:pStyle w:val="FORMATTEXT"/>
        <w:ind w:firstLine="568"/>
        <w:jc w:val="both"/>
      </w:pPr>
    </w:p>
    <w:p w14:paraId="6ED9705B" w14:textId="77777777" w:rsidR="00000000" w:rsidRPr="00377BA1" w:rsidRDefault="00876478">
      <w:pPr>
        <w:pStyle w:val="FORMATTEXT"/>
        <w:ind w:firstLine="568"/>
        <w:jc w:val="both"/>
      </w:pPr>
      <w:r w:rsidRPr="00377BA1">
        <w:t>7. С даты утверждения списка невостребованных земельных долей общим собранием участников долевой собственности земельные доли, сведения о которых включены в указанный список, признаются невостребованными. В случа</w:t>
      </w:r>
      <w:r w:rsidRPr="00377BA1">
        <w:t>е, если общим собранием участников долевой собственности в течение четырех месяцев со дня опубликования указанного списка не принято решение по вопросу о невостребованных земельных долях, орган местного самоуправления поселения или городского округа по мес</w:t>
      </w:r>
      <w:r w:rsidRPr="00377BA1">
        <w:t>ту расположения земельного участка, находящегося в долевой собственности, вправе утвердить такой список самостоятельно.</w:t>
      </w:r>
    </w:p>
    <w:p w14:paraId="26B8360A" w14:textId="77777777" w:rsidR="00000000" w:rsidRPr="00377BA1" w:rsidRDefault="00876478">
      <w:pPr>
        <w:pStyle w:val="FORMATTEXT"/>
        <w:ind w:firstLine="568"/>
        <w:jc w:val="both"/>
      </w:pPr>
    </w:p>
    <w:p w14:paraId="03FDF587" w14:textId="77777777" w:rsidR="00000000" w:rsidRPr="00377BA1" w:rsidRDefault="00876478">
      <w:pPr>
        <w:pStyle w:val="FORMATTEXT"/>
        <w:ind w:firstLine="568"/>
        <w:jc w:val="both"/>
      </w:pPr>
      <w:r w:rsidRPr="00377BA1">
        <w:t>8. Орган местного самоуправления поселения или городского округа по месту расположения земельного участка, находящегося в долевой собст</w:t>
      </w:r>
      <w:r w:rsidRPr="00377BA1">
        <w:t xml:space="preserve">венности, вправе обратиться в суд с требованием о признании права муниципальной собственности на земельные доли, признанные в установленном настоящей статьей порядке невостребованными. </w:t>
      </w:r>
    </w:p>
    <w:p w14:paraId="40C0F1FE" w14:textId="77777777" w:rsidR="00000000" w:rsidRPr="00377BA1" w:rsidRDefault="00876478">
      <w:pPr>
        <w:pStyle w:val="FORMATTEXT"/>
        <w:ind w:firstLine="568"/>
        <w:jc w:val="both"/>
      </w:pPr>
      <w:r w:rsidRPr="00377BA1">
        <w:t xml:space="preserve">(Статья дополнительно включена с 1 июля 2011 года Федеральным законом </w:t>
      </w:r>
      <w:r w:rsidRPr="00377BA1">
        <w:t>от 29 декабря 2010 года N 435-ФЗ)</w:t>
      </w:r>
    </w:p>
    <w:p w14:paraId="45106EB8" w14:textId="77777777" w:rsidR="00000000" w:rsidRPr="00377BA1" w:rsidRDefault="00876478">
      <w:pPr>
        <w:pStyle w:val="FORMATTEXT"/>
        <w:ind w:firstLine="568"/>
        <w:jc w:val="both"/>
      </w:pPr>
    </w:p>
    <w:p w14:paraId="227473B2" w14:textId="77777777" w:rsidR="00000000" w:rsidRPr="00377BA1" w:rsidRDefault="00876478">
      <w:pPr>
        <w:pStyle w:val="FORMATTEXT"/>
        <w:jc w:val="both"/>
      </w:pPr>
      <w:r w:rsidRPr="00377BA1">
        <w:lastRenderedPageBreak/>
        <w:t xml:space="preserve">                 </w:t>
      </w:r>
    </w:p>
    <w:p w14:paraId="688727E3" w14:textId="77777777" w:rsidR="00000000" w:rsidRPr="00377BA1" w:rsidRDefault="00876478">
      <w:pPr>
        <w:pStyle w:val="HEADERTEXT"/>
        <w:rPr>
          <w:b/>
          <w:bCs/>
          <w:color w:val="auto"/>
        </w:rPr>
      </w:pPr>
    </w:p>
    <w:p w14:paraId="24122075" w14:textId="77777777" w:rsidR="00000000" w:rsidRPr="00377BA1" w:rsidRDefault="00876478">
      <w:pPr>
        <w:pStyle w:val="HEADERTEXT"/>
        <w:jc w:val="center"/>
        <w:rPr>
          <w:b/>
          <w:bCs/>
          <w:color w:val="auto"/>
        </w:rPr>
      </w:pPr>
      <w:r w:rsidRPr="00377BA1">
        <w:rPr>
          <w:b/>
          <w:bCs/>
          <w:color w:val="auto"/>
        </w:rPr>
        <w:t xml:space="preserve"> Статья 13. Образование земельного участка из земельного участка, находящегося в долевой собственности </w:t>
      </w:r>
    </w:p>
    <w:p w14:paraId="6673FF0B" w14:textId="77777777" w:rsidR="00000000" w:rsidRPr="00377BA1" w:rsidRDefault="00876478">
      <w:pPr>
        <w:pStyle w:val="FORMATTEXT"/>
        <w:ind w:firstLine="568"/>
        <w:jc w:val="both"/>
      </w:pPr>
      <w:r w:rsidRPr="00377BA1">
        <w:t>1. Участник или участники долевой собственности на земельный участок из земель сельскохозяйственно</w:t>
      </w:r>
      <w:r w:rsidRPr="00377BA1">
        <w:t>го назначения вправе выделить земельный участок в счет своей земельной доли или своих земельных долей, если это не противоречит требованиям к образованию земельных участков, установленным Земельным кодексом Российской Федерации и настоящим Федеральным зако</w:t>
      </w:r>
      <w:r w:rsidRPr="00377BA1">
        <w:t xml:space="preserve">ном. </w:t>
      </w:r>
    </w:p>
    <w:p w14:paraId="0B0C4156" w14:textId="77777777" w:rsidR="00000000" w:rsidRPr="00377BA1" w:rsidRDefault="00876478">
      <w:pPr>
        <w:pStyle w:val="FORMATTEXT"/>
        <w:jc w:val="both"/>
      </w:pPr>
      <w:r w:rsidRPr="00377BA1">
        <w:t xml:space="preserve">            </w:t>
      </w:r>
    </w:p>
    <w:p w14:paraId="703328C7" w14:textId="77777777" w:rsidR="00000000" w:rsidRPr="00377BA1" w:rsidRDefault="00876478">
      <w:pPr>
        <w:pStyle w:val="FORMATTEXT"/>
        <w:ind w:firstLine="568"/>
        <w:jc w:val="both"/>
      </w:pPr>
      <w:r w:rsidRPr="00377BA1">
        <w:t>2. Земельный участок образуется путем выдела в счет земельной доли или земельных долей на основании решения общего собрания участников долевой собственности или путем выдела земельного участка в порядке, установленном пунктами 4-6 насто</w:t>
      </w:r>
      <w:r w:rsidRPr="00377BA1">
        <w:t>ящей статьи.</w:t>
      </w:r>
    </w:p>
    <w:p w14:paraId="75B03E65" w14:textId="77777777" w:rsidR="00000000" w:rsidRPr="00377BA1" w:rsidRDefault="00876478">
      <w:pPr>
        <w:pStyle w:val="FORMATTEXT"/>
        <w:ind w:firstLine="568"/>
        <w:jc w:val="both"/>
      </w:pPr>
    </w:p>
    <w:p w14:paraId="05569C4F" w14:textId="77777777" w:rsidR="00000000" w:rsidRPr="00377BA1" w:rsidRDefault="00876478">
      <w:pPr>
        <w:pStyle w:val="FORMATTEXT"/>
        <w:ind w:firstLine="568"/>
        <w:jc w:val="both"/>
      </w:pPr>
      <w:r w:rsidRPr="00377BA1">
        <w:t>3. Земельный участок может быть образован на основании решения общего собрания участников долевой собственности в случае, если данным решением утверждены проект межевания земельных участков, перечень собственников образуемых земельных участко</w:t>
      </w:r>
      <w:r w:rsidRPr="00377BA1">
        <w:t>в и размер их долей в праве общей собственности на образуемые земельные участки. Если земельный участок образуется на основании решения общего собрания участников долевой собственности и в соответствии с утвержденным этим собранием проектом межевания, допо</w:t>
      </w:r>
      <w:r w:rsidRPr="00377BA1">
        <w:t>лнительное согласование размера и местоположения границ образуемого земельного участка не требуется.</w:t>
      </w:r>
    </w:p>
    <w:p w14:paraId="66B740AA" w14:textId="77777777" w:rsidR="00000000" w:rsidRPr="00377BA1" w:rsidRDefault="00876478">
      <w:pPr>
        <w:pStyle w:val="FORMATTEXT"/>
        <w:ind w:firstLine="568"/>
        <w:jc w:val="both"/>
      </w:pPr>
    </w:p>
    <w:p w14:paraId="1F389BEB" w14:textId="77777777" w:rsidR="00000000" w:rsidRPr="00377BA1" w:rsidRDefault="00876478">
      <w:pPr>
        <w:pStyle w:val="FORMATTEXT"/>
        <w:ind w:firstLine="568"/>
        <w:jc w:val="both"/>
      </w:pPr>
      <w:r w:rsidRPr="00377BA1">
        <w:t>4. Если указанное в пункте 3 настоящей статьи решение общего собрания участников долевой собственности отсутствует, собственник земельной доли или земельн</w:t>
      </w:r>
      <w:r w:rsidRPr="00377BA1">
        <w:t>ых долей для выдела земельного участка в счет земельной доли или земельных долей заключает договор с кадастровым инженером, который подготавливает проект межевания земельного участка для выдела земельного участка в счет земельной доли или земельных долей.</w:t>
      </w:r>
    </w:p>
    <w:p w14:paraId="59C237E6" w14:textId="77777777" w:rsidR="00000000" w:rsidRPr="00377BA1" w:rsidRDefault="00876478">
      <w:pPr>
        <w:pStyle w:val="FORMATTEXT"/>
        <w:ind w:firstLine="568"/>
        <w:jc w:val="both"/>
      </w:pPr>
    </w:p>
    <w:p w14:paraId="0AE74EDF" w14:textId="77777777" w:rsidR="00000000" w:rsidRPr="00377BA1" w:rsidRDefault="00876478">
      <w:pPr>
        <w:pStyle w:val="FORMATTEXT"/>
        <w:ind w:firstLine="568"/>
        <w:jc w:val="both"/>
      </w:pPr>
      <w:r w:rsidRPr="00377BA1">
        <w:t>5. Размер земельного участка, выделяемого в счет земельной доли или земельных долей, определяется на основании данных, указанных в документах, удостоверяющих право на эту земельную долю или эти земельные доли. При этом площадь выделяемого в счет земельной</w:t>
      </w:r>
      <w:r w:rsidRPr="00377BA1">
        <w:t xml:space="preserve"> доли или земельных долей земельного участка может быть больше или меньше площади, указанной в документах, удостоверяющих право на земельную долю или земельные доли, если увеличение или уменьшение площади выделяемого в счет земельной доли или земельных дол</w:t>
      </w:r>
      <w:r w:rsidRPr="00377BA1">
        <w:t>ей земельного участка осуществляется с учетом состояния и свойств почвы выделяемого земельного участка и земельного участка, из которого он образуется.</w:t>
      </w:r>
    </w:p>
    <w:p w14:paraId="66C96C18" w14:textId="77777777" w:rsidR="00000000" w:rsidRPr="00377BA1" w:rsidRDefault="00876478">
      <w:pPr>
        <w:pStyle w:val="FORMATTEXT"/>
        <w:ind w:firstLine="568"/>
        <w:jc w:val="both"/>
      </w:pPr>
    </w:p>
    <w:p w14:paraId="5844BF91" w14:textId="77777777" w:rsidR="00000000" w:rsidRPr="00377BA1" w:rsidRDefault="00876478">
      <w:pPr>
        <w:pStyle w:val="FORMATTEXT"/>
        <w:ind w:firstLine="568"/>
        <w:jc w:val="both"/>
      </w:pPr>
      <w:r w:rsidRPr="00377BA1">
        <w:t>6. Размер и местоположение границ земельного участка, выделяемого в счет земельной доли или земельных д</w:t>
      </w:r>
      <w:r w:rsidRPr="00377BA1">
        <w:t>олей, должны быть согласованы кадастровым инженером в порядке, установленном статьей 13_1 настоящего Федерального закона.</w:t>
      </w:r>
    </w:p>
    <w:p w14:paraId="6075F843" w14:textId="77777777" w:rsidR="00000000" w:rsidRPr="00377BA1" w:rsidRDefault="00876478">
      <w:pPr>
        <w:pStyle w:val="FORMATTEXT"/>
        <w:ind w:firstLine="568"/>
        <w:jc w:val="both"/>
      </w:pPr>
    </w:p>
    <w:p w14:paraId="28C21355" w14:textId="77777777" w:rsidR="00000000" w:rsidRPr="00377BA1" w:rsidRDefault="00876478">
      <w:pPr>
        <w:pStyle w:val="FORMATTEXT"/>
        <w:ind w:firstLine="568"/>
        <w:jc w:val="both"/>
      </w:pPr>
      <w:r w:rsidRPr="00377BA1">
        <w:t xml:space="preserve">7. Порядок определения размера выделяемого в счет земельной доли или земельных долей земельного участка с учетом состояния и свойств </w:t>
      </w:r>
      <w:r w:rsidRPr="00377BA1">
        <w:t>его почвы устанавливается законом субъекта Российской Федерации. Отсутствие указанного порядка не является препятствием для выдела земельного участка в счет земельной доли или земельных долей.</w:t>
      </w:r>
    </w:p>
    <w:p w14:paraId="386C7A6C" w14:textId="77777777" w:rsidR="00000000" w:rsidRPr="00377BA1" w:rsidRDefault="00876478">
      <w:pPr>
        <w:pStyle w:val="FORMATTEXT"/>
        <w:ind w:firstLine="568"/>
        <w:jc w:val="both"/>
      </w:pPr>
    </w:p>
    <w:p w14:paraId="34A15335" w14:textId="77777777" w:rsidR="00000000" w:rsidRPr="00377BA1" w:rsidRDefault="00876478">
      <w:pPr>
        <w:pStyle w:val="FORMATTEXT"/>
        <w:ind w:firstLine="568"/>
        <w:jc w:val="both"/>
      </w:pPr>
      <w:r w:rsidRPr="00377BA1">
        <w:t>8. Выдел земельных долей, находящихся в муниципальной собствен</w:t>
      </w:r>
      <w:r w:rsidRPr="00377BA1">
        <w:t xml:space="preserve">ности, осуществляется по правилам, установленным для выдела земельных долей, находящихся в частной собственности. </w:t>
      </w:r>
    </w:p>
    <w:p w14:paraId="2C01E728" w14:textId="77777777" w:rsidR="00000000" w:rsidRPr="00377BA1" w:rsidRDefault="00876478">
      <w:pPr>
        <w:pStyle w:val="FORMATTEXT"/>
      </w:pPr>
      <w:r w:rsidRPr="00377BA1">
        <w:t xml:space="preserve">     (Пункт в редакции, введенной в действие с 15 июля 2016 Федеральным законом от 3 июля 2016 года N 352-ФЗ. - См. предыдущую редакцию) </w:t>
      </w:r>
    </w:p>
    <w:p w14:paraId="600DA745" w14:textId="77777777" w:rsidR="00000000" w:rsidRPr="00377BA1" w:rsidRDefault="00876478">
      <w:pPr>
        <w:pStyle w:val="FORMATTEXT"/>
        <w:ind w:firstLine="568"/>
        <w:jc w:val="both"/>
      </w:pPr>
      <w:r w:rsidRPr="00377BA1">
        <w:t>(Ст</w:t>
      </w:r>
      <w:r w:rsidRPr="00377BA1">
        <w:t xml:space="preserve">атья в редакции, введенной в действие с 1 июля 2011 года Федеральным законом от 29 декабря 2010 года N 435-ФЗ. - См. предыдущую редакцию) </w:t>
      </w:r>
    </w:p>
    <w:p w14:paraId="06D6F5AF" w14:textId="77777777" w:rsidR="00000000" w:rsidRPr="00377BA1" w:rsidRDefault="00876478">
      <w:pPr>
        <w:pStyle w:val="HEADERTEXT"/>
        <w:rPr>
          <w:b/>
          <w:bCs/>
          <w:color w:val="auto"/>
        </w:rPr>
      </w:pPr>
    </w:p>
    <w:p w14:paraId="7F9BF876" w14:textId="77777777" w:rsidR="00000000" w:rsidRPr="00377BA1" w:rsidRDefault="00876478">
      <w:pPr>
        <w:pStyle w:val="HEADERTEXT"/>
        <w:jc w:val="center"/>
        <w:rPr>
          <w:b/>
          <w:bCs/>
          <w:color w:val="auto"/>
        </w:rPr>
      </w:pPr>
      <w:r w:rsidRPr="00377BA1">
        <w:rPr>
          <w:b/>
          <w:bCs/>
          <w:color w:val="auto"/>
        </w:rPr>
        <w:t xml:space="preserve"> Статья 13_1. Проект межевания земельного участка </w:t>
      </w:r>
    </w:p>
    <w:p w14:paraId="1D97C86C" w14:textId="77777777" w:rsidR="00000000" w:rsidRPr="00377BA1" w:rsidRDefault="00876478">
      <w:pPr>
        <w:pStyle w:val="FORMATTEXT"/>
        <w:ind w:firstLine="568"/>
        <w:jc w:val="both"/>
      </w:pPr>
      <w:r w:rsidRPr="00377BA1">
        <w:t>1. Проектом межевания земельного участка или земельных участков о</w:t>
      </w:r>
      <w:r w:rsidRPr="00377BA1">
        <w:t>пределяются размеры и местоположение границ земельного участка или земельных участков, которые могут быть выделены в счет земельной доли или земельных долей (далее также - образуемые земельные участки). Проект межевания земельных участков, подлежащий утвер</w:t>
      </w:r>
      <w:r w:rsidRPr="00377BA1">
        <w:t>ждению общим собранием участников долевой собственности, также должен содержать сведения о земельных участках, выделяемых в счет земельных долей, находящихся в муниципальной собственности (при их наличии), и о земельном участке или земельных участках, прав</w:t>
      </w:r>
      <w:r w:rsidRPr="00377BA1">
        <w:t>о общей собственности на которые сохраняется или возникает.</w:t>
      </w:r>
    </w:p>
    <w:p w14:paraId="62F08CF5" w14:textId="77777777" w:rsidR="00000000" w:rsidRPr="00377BA1" w:rsidRDefault="00876478">
      <w:pPr>
        <w:pStyle w:val="FORMATTEXT"/>
        <w:ind w:firstLine="568"/>
        <w:jc w:val="both"/>
      </w:pPr>
    </w:p>
    <w:p w14:paraId="415C75E9" w14:textId="77777777" w:rsidR="00000000" w:rsidRPr="00377BA1" w:rsidRDefault="00876478">
      <w:pPr>
        <w:pStyle w:val="FORMATTEXT"/>
        <w:ind w:firstLine="568"/>
        <w:jc w:val="both"/>
      </w:pPr>
      <w:r w:rsidRPr="00377BA1">
        <w:t>2. Проект межевания земельного участка или земельных участков подготавливается кадастровым инженером. Заказчиком такого проекта межевания может являться любое лицо.</w:t>
      </w:r>
    </w:p>
    <w:p w14:paraId="13243C7F" w14:textId="77777777" w:rsidR="00000000" w:rsidRPr="00377BA1" w:rsidRDefault="00876478">
      <w:pPr>
        <w:pStyle w:val="FORMATTEXT"/>
        <w:ind w:firstLine="568"/>
        <w:jc w:val="both"/>
      </w:pPr>
    </w:p>
    <w:p w14:paraId="7031873C" w14:textId="77777777" w:rsidR="00000000" w:rsidRPr="00377BA1" w:rsidRDefault="00876478">
      <w:pPr>
        <w:pStyle w:val="FORMATTEXT"/>
        <w:ind w:firstLine="568"/>
        <w:jc w:val="both"/>
      </w:pPr>
      <w:r w:rsidRPr="00377BA1">
        <w:t>3. Требования к проекту межев</w:t>
      </w:r>
      <w:r w:rsidRPr="00377BA1">
        <w:t>ания земельных участков устанавливаются федеральным органом исполнительной власти, уполномоченным на осуществление функций по нормативно-правовому регулированию в сфере ведения Единого государственного реестра недвижимости, осуществления государственного к</w:t>
      </w:r>
      <w:r w:rsidRPr="00377BA1">
        <w:t xml:space="preserve">адастрового учета недвижимого имущества, государственной регистрации прав на недвижимое имущество и сделок с ним, предоставления сведений, содержащихся в Едином государственном реестре недвижимости. </w:t>
      </w:r>
    </w:p>
    <w:p w14:paraId="371E045B" w14:textId="77777777" w:rsidR="00000000" w:rsidRPr="00377BA1" w:rsidRDefault="00876478">
      <w:pPr>
        <w:pStyle w:val="FORMATTEXT"/>
        <w:ind w:firstLine="568"/>
        <w:jc w:val="both"/>
      </w:pPr>
      <w:r w:rsidRPr="00377BA1">
        <w:t xml:space="preserve">(Пункт в редакции, введенной в действие с 1 января 2017 </w:t>
      </w:r>
      <w:r w:rsidRPr="00377BA1">
        <w:t>года Федеральным законом от 3 июля 2016 года N 361-ФЗ. - См. предыдущую редакцию)</w:t>
      </w:r>
    </w:p>
    <w:p w14:paraId="1599DEC5" w14:textId="77777777" w:rsidR="00000000" w:rsidRPr="00377BA1" w:rsidRDefault="00876478">
      <w:pPr>
        <w:pStyle w:val="FORMATTEXT"/>
        <w:ind w:firstLine="568"/>
        <w:jc w:val="both"/>
      </w:pPr>
    </w:p>
    <w:p w14:paraId="4B03D886" w14:textId="77777777" w:rsidR="00000000" w:rsidRPr="00377BA1" w:rsidRDefault="00876478">
      <w:pPr>
        <w:pStyle w:val="FORMATTEXT"/>
        <w:ind w:firstLine="568"/>
        <w:jc w:val="both"/>
      </w:pPr>
      <w:r w:rsidRPr="00377BA1">
        <w:t>4. Предельные максимальные цены (тарифы, расценки, ставки и тому подобное) работ по подготовке проекта межевания земельного участка или земельных участков могут устанавливат</w:t>
      </w:r>
      <w:r w:rsidRPr="00377BA1">
        <w:t>ься субъектами Российской Федерации.</w:t>
      </w:r>
    </w:p>
    <w:p w14:paraId="6D9665EB" w14:textId="77777777" w:rsidR="00000000" w:rsidRPr="00377BA1" w:rsidRDefault="00876478">
      <w:pPr>
        <w:pStyle w:val="FORMATTEXT"/>
        <w:ind w:firstLine="568"/>
        <w:jc w:val="both"/>
      </w:pPr>
    </w:p>
    <w:p w14:paraId="3DD0CF06" w14:textId="77777777" w:rsidR="00000000" w:rsidRPr="00377BA1" w:rsidRDefault="00876478">
      <w:pPr>
        <w:pStyle w:val="FORMATTEXT"/>
        <w:ind w:firstLine="568"/>
        <w:jc w:val="both"/>
      </w:pPr>
      <w:r w:rsidRPr="00377BA1">
        <w:t>5. Проект межевания земельного участка или земельных участков утверждается решением общего собрания участников долевой собственности либо в случае, указанном в пункте 4 статьи 13 настоящего Федерального закона, решени</w:t>
      </w:r>
      <w:r w:rsidRPr="00377BA1">
        <w:t>ем собственника земельной доли или земельных долей.</w:t>
      </w:r>
    </w:p>
    <w:p w14:paraId="0EA2ED54" w14:textId="77777777" w:rsidR="00000000" w:rsidRPr="00377BA1" w:rsidRDefault="00876478">
      <w:pPr>
        <w:pStyle w:val="FORMATTEXT"/>
        <w:ind w:firstLine="568"/>
        <w:jc w:val="both"/>
      </w:pPr>
    </w:p>
    <w:p w14:paraId="1B776252" w14:textId="77777777" w:rsidR="00000000" w:rsidRPr="00377BA1" w:rsidRDefault="00876478">
      <w:pPr>
        <w:pStyle w:val="FORMATTEXT"/>
        <w:ind w:firstLine="568"/>
        <w:jc w:val="both"/>
      </w:pPr>
      <w:r w:rsidRPr="00377BA1">
        <w:t>Одновременно с решением общего собрания участников долевой собственности об утверждении проекта межевания земельных участков должно быть принято решение об утверждении перечня собственников образуемых зе</w:t>
      </w:r>
      <w:r w:rsidRPr="00377BA1">
        <w:t>мельных участков и размеров их долей в праве общей собственности на образуемые земельные участки.</w:t>
      </w:r>
    </w:p>
    <w:p w14:paraId="4E039D1C" w14:textId="77777777" w:rsidR="00000000" w:rsidRPr="00377BA1" w:rsidRDefault="00876478">
      <w:pPr>
        <w:pStyle w:val="FORMATTEXT"/>
        <w:ind w:firstLine="568"/>
        <w:jc w:val="both"/>
      </w:pPr>
    </w:p>
    <w:p w14:paraId="7BAF1349" w14:textId="77777777" w:rsidR="00000000" w:rsidRPr="00377BA1" w:rsidRDefault="00876478">
      <w:pPr>
        <w:pStyle w:val="FORMATTEXT"/>
        <w:ind w:firstLine="568"/>
        <w:jc w:val="both"/>
      </w:pPr>
      <w:r w:rsidRPr="00377BA1">
        <w:t>6. При подготовке проекта межевания, подлежащего утверждению общим собранием участников долевой собственности, кадастровый инженер обеспечивает правообладате</w:t>
      </w:r>
      <w:r w:rsidRPr="00377BA1">
        <w:t>лям земельного участка или земельных участков, из которых будут выделяться земельные участки в счет земельной доли или земельных долей (далее также - исходный земельный участок или исходные земельные участки), органу местного самоуправления поселения или г</w:t>
      </w:r>
      <w:r w:rsidRPr="00377BA1">
        <w:t>ородского округа по месту расположения каждого исходного земельного участка и, если заказчик кадастровых работ не является правообладателем исходного земельного участка или исходных земельных участков, заказчику кадастровых работ возможность ознакомиться с</w:t>
      </w:r>
      <w:r w:rsidRPr="00377BA1">
        <w:t xml:space="preserve"> этим проектом до его утверждения и представить предложения о его доработке. Срок ознакомления с проектом межевания земельных участков не может быть менее чем тридцать дней до дня его утверждения.</w:t>
      </w:r>
    </w:p>
    <w:p w14:paraId="0683C8BD" w14:textId="77777777" w:rsidR="00000000" w:rsidRPr="00377BA1" w:rsidRDefault="00876478">
      <w:pPr>
        <w:pStyle w:val="FORMATTEXT"/>
        <w:ind w:firstLine="568"/>
        <w:jc w:val="both"/>
      </w:pPr>
    </w:p>
    <w:p w14:paraId="08B8BFD3" w14:textId="77777777" w:rsidR="00000000" w:rsidRPr="00377BA1" w:rsidRDefault="00876478">
      <w:pPr>
        <w:pStyle w:val="FORMATTEXT"/>
        <w:ind w:firstLine="568"/>
        <w:jc w:val="both"/>
      </w:pPr>
      <w:r w:rsidRPr="00377BA1">
        <w:t>7. Извещение о месте и порядке ознакомления с проектом меж</w:t>
      </w:r>
      <w:r w:rsidRPr="00377BA1">
        <w:t>евания земельных участков направляется участникам долевой собственности или опубликовывается в средствах массовой информации, определенных субъектом Российской Федерации.</w:t>
      </w:r>
    </w:p>
    <w:p w14:paraId="32A3A7DE" w14:textId="77777777" w:rsidR="00000000" w:rsidRPr="00377BA1" w:rsidRDefault="00876478">
      <w:pPr>
        <w:pStyle w:val="FORMATTEXT"/>
        <w:ind w:firstLine="568"/>
        <w:jc w:val="both"/>
      </w:pPr>
    </w:p>
    <w:p w14:paraId="4B6BBB8D" w14:textId="77777777" w:rsidR="00000000" w:rsidRPr="00377BA1" w:rsidRDefault="00876478">
      <w:pPr>
        <w:pStyle w:val="FORMATTEXT"/>
        <w:ind w:firstLine="568"/>
        <w:jc w:val="both"/>
      </w:pPr>
      <w:r w:rsidRPr="00377BA1">
        <w:t>8. Извещение, указанное в пункте 7 настоящей статьи, должно содержать:</w:t>
      </w:r>
    </w:p>
    <w:p w14:paraId="7F06EA22" w14:textId="77777777" w:rsidR="00000000" w:rsidRPr="00377BA1" w:rsidRDefault="00876478">
      <w:pPr>
        <w:pStyle w:val="FORMATTEXT"/>
        <w:ind w:firstLine="568"/>
        <w:jc w:val="both"/>
      </w:pPr>
    </w:p>
    <w:p w14:paraId="4751195B" w14:textId="77777777" w:rsidR="00000000" w:rsidRPr="00377BA1" w:rsidRDefault="00876478">
      <w:pPr>
        <w:pStyle w:val="FORMATTEXT"/>
        <w:ind w:firstLine="568"/>
        <w:jc w:val="both"/>
      </w:pPr>
      <w:r w:rsidRPr="00377BA1">
        <w:t xml:space="preserve">1) сведения </w:t>
      </w:r>
      <w:r w:rsidRPr="00377BA1">
        <w:t>о заказчике работ по подготовке проекта межевания земельных участков, в том числе почтовый адрес и номер контактного телефона;</w:t>
      </w:r>
    </w:p>
    <w:p w14:paraId="0D468D68" w14:textId="77777777" w:rsidR="00000000" w:rsidRPr="00377BA1" w:rsidRDefault="00876478">
      <w:pPr>
        <w:pStyle w:val="FORMATTEXT"/>
        <w:ind w:firstLine="568"/>
        <w:jc w:val="both"/>
      </w:pPr>
    </w:p>
    <w:p w14:paraId="66AB7DFC" w14:textId="77777777" w:rsidR="00000000" w:rsidRPr="00377BA1" w:rsidRDefault="00876478">
      <w:pPr>
        <w:pStyle w:val="FORMATTEXT"/>
        <w:ind w:firstLine="568"/>
        <w:jc w:val="both"/>
      </w:pPr>
      <w:r w:rsidRPr="00377BA1">
        <w:t>2) сведения о кадастровом инженере, подготовившем проект межевания земельных участков, в том числе почтовый адрес, адрес электро</w:t>
      </w:r>
      <w:r w:rsidRPr="00377BA1">
        <w:t>нной почты и номер контактного телефона;</w:t>
      </w:r>
    </w:p>
    <w:p w14:paraId="5C0D1705" w14:textId="77777777" w:rsidR="00000000" w:rsidRPr="00377BA1" w:rsidRDefault="00876478">
      <w:pPr>
        <w:pStyle w:val="FORMATTEXT"/>
        <w:ind w:firstLine="568"/>
        <w:jc w:val="both"/>
      </w:pPr>
    </w:p>
    <w:p w14:paraId="7D38F8EC" w14:textId="77777777" w:rsidR="00000000" w:rsidRPr="00377BA1" w:rsidRDefault="00876478">
      <w:pPr>
        <w:pStyle w:val="FORMATTEXT"/>
        <w:ind w:firstLine="568"/>
        <w:jc w:val="both"/>
      </w:pPr>
      <w:r w:rsidRPr="00377BA1">
        <w:t>3) кадастровый номер и адрес каждого исходного земельного участка;</w:t>
      </w:r>
    </w:p>
    <w:p w14:paraId="0DB27B56" w14:textId="77777777" w:rsidR="00000000" w:rsidRPr="00377BA1" w:rsidRDefault="00876478">
      <w:pPr>
        <w:pStyle w:val="FORMATTEXT"/>
        <w:ind w:firstLine="568"/>
        <w:jc w:val="both"/>
      </w:pPr>
    </w:p>
    <w:p w14:paraId="133240A0" w14:textId="77777777" w:rsidR="00000000" w:rsidRPr="00377BA1" w:rsidRDefault="00876478">
      <w:pPr>
        <w:pStyle w:val="FORMATTEXT"/>
        <w:ind w:firstLine="568"/>
        <w:jc w:val="both"/>
      </w:pPr>
      <w:r w:rsidRPr="00377BA1">
        <w:t>4) порядок ознакомления с проектом межевания земельных участков, место или адрес, где с этим проектом можно ознакомиться со дня получения или опуб</w:t>
      </w:r>
      <w:r w:rsidRPr="00377BA1">
        <w:t>ликования извещения;</w:t>
      </w:r>
    </w:p>
    <w:p w14:paraId="09E5FE50" w14:textId="77777777" w:rsidR="00000000" w:rsidRPr="00377BA1" w:rsidRDefault="00876478">
      <w:pPr>
        <w:pStyle w:val="FORMATTEXT"/>
        <w:ind w:firstLine="568"/>
        <w:jc w:val="both"/>
      </w:pPr>
    </w:p>
    <w:p w14:paraId="575A01C7" w14:textId="77777777" w:rsidR="00000000" w:rsidRPr="00377BA1" w:rsidRDefault="00876478">
      <w:pPr>
        <w:pStyle w:val="FORMATTEXT"/>
        <w:ind w:firstLine="568"/>
        <w:jc w:val="both"/>
      </w:pPr>
      <w:r w:rsidRPr="00377BA1">
        <w:t>5) сроки и почтовый адрес для вручения или направления заинтересованными лицами предложений о доработке проекта межевания земельных участков после ознакомления с ним.</w:t>
      </w:r>
    </w:p>
    <w:p w14:paraId="33030A68" w14:textId="77777777" w:rsidR="00000000" w:rsidRPr="00377BA1" w:rsidRDefault="00876478">
      <w:pPr>
        <w:pStyle w:val="FORMATTEXT"/>
        <w:ind w:firstLine="568"/>
        <w:jc w:val="both"/>
      </w:pPr>
    </w:p>
    <w:p w14:paraId="16B30CD4" w14:textId="77777777" w:rsidR="00000000" w:rsidRPr="00377BA1" w:rsidRDefault="00876478">
      <w:pPr>
        <w:pStyle w:val="FORMATTEXT"/>
        <w:ind w:firstLine="568"/>
        <w:jc w:val="both"/>
      </w:pPr>
      <w:r w:rsidRPr="00377BA1">
        <w:t>9. Проект межевания земельного участка, утверждаемый решением собс</w:t>
      </w:r>
      <w:r w:rsidRPr="00377BA1">
        <w:t>твенника земельной доли или земельных долей, подлежит обязательному согласованию с участниками долевой собственности. Предметом согласования являются размер и местоположение границ выделяемого в счет земельной доли или земельных долей земельного участка.</w:t>
      </w:r>
    </w:p>
    <w:p w14:paraId="6DFFDAB5" w14:textId="77777777" w:rsidR="00000000" w:rsidRPr="00377BA1" w:rsidRDefault="00876478">
      <w:pPr>
        <w:pStyle w:val="FORMATTEXT"/>
        <w:ind w:firstLine="568"/>
        <w:jc w:val="both"/>
      </w:pPr>
    </w:p>
    <w:p w14:paraId="0B764CB7" w14:textId="77777777" w:rsidR="00000000" w:rsidRPr="00377BA1" w:rsidRDefault="00876478">
      <w:pPr>
        <w:pStyle w:val="FORMATTEXT"/>
        <w:ind w:firstLine="568"/>
        <w:jc w:val="both"/>
      </w:pPr>
      <w:r w:rsidRPr="00377BA1">
        <w:t>10. Извещение о необходимости согласования проекта межевания земельного участка направляется участникам долевой собственности или опубликовывается в средствах массовой информации, определенных субъектом Российской Федерации.</w:t>
      </w:r>
    </w:p>
    <w:p w14:paraId="5469BECD" w14:textId="77777777" w:rsidR="00000000" w:rsidRPr="00377BA1" w:rsidRDefault="00876478">
      <w:pPr>
        <w:pStyle w:val="FORMATTEXT"/>
        <w:ind w:firstLine="568"/>
        <w:jc w:val="both"/>
      </w:pPr>
    </w:p>
    <w:p w14:paraId="77C9B2C2" w14:textId="77777777" w:rsidR="00000000" w:rsidRPr="00377BA1" w:rsidRDefault="00876478">
      <w:pPr>
        <w:pStyle w:val="FORMATTEXT"/>
        <w:ind w:firstLine="568"/>
        <w:jc w:val="both"/>
      </w:pPr>
      <w:r w:rsidRPr="00377BA1">
        <w:t>11. Извещение, указанное в пун</w:t>
      </w:r>
      <w:r w:rsidRPr="00377BA1">
        <w:t xml:space="preserve">кте 10 настоящей статьи, должно содержать сведения, </w:t>
      </w:r>
      <w:r w:rsidRPr="00377BA1">
        <w:lastRenderedPageBreak/>
        <w:t>предусмотренные подпунктами 1-4 пункта 8 настоящей статьи, а также сроки и почтовый адрес для вручения или направления заинтересованными лицами обоснованных возражений относительно размера и местоположени</w:t>
      </w:r>
      <w:r w:rsidRPr="00377BA1">
        <w:t>я границ выделяемого в счет земельной доли или земельных долей земельного участка.</w:t>
      </w:r>
    </w:p>
    <w:p w14:paraId="0FDBB916" w14:textId="77777777" w:rsidR="00000000" w:rsidRPr="00377BA1" w:rsidRDefault="00876478">
      <w:pPr>
        <w:pStyle w:val="FORMATTEXT"/>
        <w:ind w:firstLine="568"/>
        <w:jc w:val="both"/>
      </w:pPr>
    </w:p>
    <w:p w14:paraId="7B583729" w14:textId="77777777" w:rsidR="00000000" w:rsidRPr="00377BA1" w:rsidRDefault="00876478">
      <w:pPr>
        <w:pStyle w:val="FORMATTEXT"/>
        <w:ind w:firstLine="568"/>
        <w:jc w:val="both"/>
      </w:pPr>
      <w:r w:rsidRPr="00377BA1">
        <w:t xml:space="preserve">12. В случае, если в течение тридцати дней со дня надлежащего извещения участников долевой собственности о согласовании проекта межевания земельного участка в соответствии </w:t>
      </w:r>
      <w:r w:rsidRPr="00377BA1">
        <w:t>с пунктами 9-11 настоящей статьи от участников долевой собственности не поступят возражения относительно размера и местоположения границ выделяемого в счет земельной доли или земельных долей земельного участка, проект межевания земельного участка считается</w:t>
      </w:r>
      <w:r w:rsidRPr="00377BA1">
        <w:t xml:space="preserve"> согласованным. Кадастровый инженер обязан составить заключение об отсутствии возражений относительно размера и местоположения границ выделяемого в счет земельной доли или земельных долей земельного участка.</w:t>
      </w:r>
    </w:p>
    <w:p w14:paraId="02492C9D" w14:textId="77777777" w:rsidR="00000000" w:rsidRPr="00377BA1" w:rsidRDefault="00876478">
      <w:pPr>
        <w:pStyle w:val="FORMATTEXT"/>
        <w:ind w:firstLine="568"/>
        <w:jc w:val="both"/>
      </w:pPr>
    </w:p>
    <w:p w14:paraId="4C413B4E" w14:textId="77777777" w:rsidR="00000000" w:rsidRPr="00377BA1" w:rsidRDefault="00876478">
      <w:pPr>
        <w:pStyle w:val="FORMATTEXT"/>
        <w:ind w:firstLine="568"/>
        <w:jc w:val="both"/>
      </w:pPr>
      <w:r w:rsidRPr="00377BA1">
        <w:t>13. Возражения относительно размера и местопол</w:t>
      </w:r>
      <w:r w:rsidRPr="00377BA1">
        <w:t>ожения границ выделяемого в счет земельной доли или земельных долей земельного участка должны содержать фамилию, имя и отчество лица, выдвинувшего эти возражения, реквизиты документа, удостоверяющего его личность, обоснование причин его несогласия с предло</w:t>
      </w:r>
      <w:r w:rsidRPr="00377BA1">
        <w:t>женными размером и местоположением границ выделяемого в счет земельной доли или земельных долей земельного участка, кадастровый номер исходного земельного участка. К этим возражениям должны быть приложены копии документов, подтверждающих право лица, выдвин</w:t>
      </w:r>
      <w:r w:rsidRPr="00377BA1">
        <w:t>увшего эти возражения, на земельную долю в исходном земельном участке.</w:t>
      </w:r>
    </w:p>
    <w:p w14:paraId="7D8D08FC" w14:textId="77777777" w:rsidR="00000000" w:rsidRPr="00377BA1" w:rsidRDefault="00876478">
      <w:pPr>
        <w:pStyle w:val="FORMATTEXT"/>
        <w:ind w:firstLine="568"/>
        <w:jc w:val="both"/>
      </w:pPr>
    </w:p>
    <w:p w14:paraId="269EA0BD" w14:textId="77777777" w:rsidR="00000000" w:rsidRPr="00377BA1" w:rsidRDefault="00876478">
      <w:pPr>
        <w:pStyle w:val="FORMATTEXT"/>
        <w:ind w:firstLine="568"/>
        <w:jc w:val="both"/>
      </w:pPr>
      <w:r w:rsidRPr="00377BA1">
        <w:t xml:space="preserve">14. Возражения относительно размера и местоположения границ выделяемого в счет земельной доли или земельных долей земельного участка направляются кадастровому инженеру, подготовившему </w:t>
      </w:r>
      <w:r w:rsidRPr="00377BA1">
        <w:t xml:space="preserve">соответствующий проект межевания земельного участка, а также в орган регистрации прав по месту расположения такого земельного участка. </w:t>
      </w:r>
    </w:p>
    <w:p w14:paraId="2E89296F" w14:textId="77777777" w:rsidR="00000000" w:rsidRPr="00377BA1" w:rsidRDefault="00876478">
      <w:pPr>
        <w:pStyle w:val="FORMATTEXT"/>
        <w:ind w:firstLine="568"/>
        <w:jc w:val="both"/>
      </w:pPr>
      <w:r w:rsidRPr="00377BA1">
        <w:t>(Пункт в редакции, введенной в действие с 1 января 2017 года Федеральным законом от 3 июля 2016 года N 361-ФЗ. - См. пре</w:t>
      </w:r>
      <w:r w:rsidRPr="00377BA1">
        <w:t>дыдущую редакцию)</w:t>
      </w:r>
    </w:p>
    <w:p w14:paraId="5F0758B2" w14:textId="77777777" w:rsidR="00000000" w:rsidRPr="00377BA1" w:rsidRDefault="00876478">
      <w:pPr>
        <w:pStyle w:val="FORMATTEXT"/>
        <w:ind w:firstLine="568"/>
        <w:jc w:val="both"/>
      </w:pPr>
    </w:p>
    <w:p w14:paraId="37E2888B" w14:textId="77777777" w:rsidR="00000000" w:rsidRPr="00377BA1" w:rsidRDefault="00876478">
      <w:pPr>
        <w:pStyle w:val="FORMATTEXT"/>
        <w:ind w:firstLine="568"/>
        <w:jc w:val="both"/>
      </w:pPr>
      <w:r w:rsidRPr="00377BA1">
        <w:t>15. Споры о размере и местоположении границ выделяемого в счет земельной доли или земельных долей земельного участка рассматриваются в суде.</w:t>
      </w:r>
    </w:p>
    <w:p w14:paraId="089D1B36" w14:textId="77777777" w:rsidR="00000000" w:rsidRPr="00377BA1" w:rsidRDefault="00876478">
      <w:pPr>
        <w:pStyle w:val="FORMATTEXT"/>
        <w:ind w:firstLine="568"/>
        <w:jc w:val="both"/>
      </w:pPr>
    </w:p>
    <w:p w14:paraId="0E298A83" w14:textId="77777777" w:rsidR="00000000" w:rsidRPr="00377BA1" w:rsidRDefault="00876478">
      <w:pPr>
        <w:pStyle w:val="FORMATTEXT"/>
        <w:ind w:firstLine="568"/>
        <w:jc w:val="both"/>
      </w:pPr>
      <w:r w:rsidRPr="00377BA1">
        <w:t>16. Кадастровые работы в отношении выделяемого в счет земельной доли или земельных долей земель</w:t>
      </w:r>
      <w:r w:rsidRPr="00377BA1">
        <w:t>ного участка выполняются в соответствии с утвержденным проектом межевания земельного участка или земельных участков, содержащим сведения о его размере и местоположении его границ. В результате кадастровых работ площадь выделяемого в счет земельной доли или</w:t>
      </w:r>
      <w:r w:rsidRPr="00377BA1">
        <w:t xml:space="preserve"> земельных долей земельного участка может отличаться от площади этого земельного участка, указанной в соответствующем утвержденном проекте межевания, вследствие невозможности установления на местности границ этого земельного участка в точном соответствии с</w:t>
      </w:r>
      <w:r w:rsidRPr="00377BA1">
        <w:t xml:space="preserve"> таким проектом межевания, но не более чем на десять процентов. </w:t>
      </w:r>
    </w:p>
    <w:p w14:paraId="6AB3774A" w14:textId="77777777" w:rsidR="00000000" w:rsidRPr="00377BA1" w:rsidRDefault="00876478">
      <w:pPr>
        <w:pStyle w:val="FORMATTEXT"/>
        <w:ind w:firstLine="568"/>
        <w:jc w:val="both"/>
      </w:pPr>
      <w:r w:rsidRPr="00377BA1">
        <w:t xml:space="preserve">(Пункт в редакции, введенной в действие с 1 марта 2015 года Федеральным законом от 23 июня 2014 года N 171-ФЗ. - См. предыдущую редакцию) </w:t>
      </w:r>
    </w:p>
    <w:p w14:paraId="01F43877" w14:textId="77777777" w:rsidR="00000000" w:rsidRPr="00377BA1" w:rsidRDefault="00876478">
      <w:pPr>
        <w:pStyle w:val="FORMATTEXT"/>
        <w:ind w:firstLine="568"/>
        <w:jc w:val="both"/>
      </w:pPr>
      <w:r w:rsidRPr="00377BA1">
        <w:t>(Статья дополнительно включена с 1 июля 2011 года Фе</w:t>
      </w:r>
      <w:r w:rsidRPr="00377BA1">
        <w:t xml:space="preserve">деральным законом от 29 декабря 2010 года N 435-ФЗ) </w:t>
      </w:r>
    </w:p>
    <w:p w14:paraId="1126D3E6" w14:textId="77777777" w:rsidR="00000000" w:rsidRPr="00377BA1" w:rsidRDefault="00876478">
      <w:pPr>
        <w:pStyle w:val="HEADERTEXT"/>
        <w:rPr>
          <w:b/>
          <w:bCs/>
          <w:color w:val="auto"/>
        </w:rPr>
      </w:pPr>
    </w:p>
    <w:p w14:paraId="199BC78C" w14:textId="77777777" w:rsidR="00000000" w:rsidRPr="00377BA1" w:rsidRDefault="00876478">
      <w:pPr>
        <w:pStyle w:val="HEADERTEXT"/>
        <w:jc w:val="center"/>
        <w:rPr>
          <w:b/>
          <w:bCs/>
          <w:color w:val="auto"/>
        </w:rPr>
      </w:pPr>
      <w:r w:rsidRPr="00377BA1">
        <w:rPr>
          <w:b/>
          <w:bCs/>
          <w:color w:val="auto"/>
        </w:rPr>
        <w:t xml:space="preserve"> Статья 14. Особенности владения, пользования и распоряжения земельным участком из земель сельскохозяйственного назначения, находящимся в долевой собственности</w:t>
      </w:r>
    </w:p>
    <w:p w14:paraId="0842F7B1" w14:textId="77777777" w:rsidR="00000000" w:rsidRPr="00377BA1" w:rsidRDefault="00876478">
      <w:pPr>
        <w:pStyle w:val="FORMATTEXT"/>
        <w:ind w:firstLine="568"/>
        <w:jc w:val="both"/>
      </w:pPr>
      <w:r w:rsidRPr="00377BA1">
        <w:t>1. Владение, пользование и распоряжение зе</w:t>
      </w:r>
      <w:r w:rsidRPr="00377BA1">
        <w:t>мельным участком из земель сельскохозяйственного назначения, находящимся в долевой собственности более чем пяти лиц, осуществляются в соответствии с решением участников долевой собственности, которое принимается на общем собрании участников долевой собстве</w:t>
      </w:r>
      <w:r w:rsidRPr="00377BA1">
        <w:t>нности.</w:t>
      </w:r>
    </w:p>
    <w:p w14:paraId="0C24ECC3" w14:textId="77777777" w:rsidR="00000000" w:rsidRPr="00377BA1" w:rsidRDefault="00876478">
      <w:pPr>
        <w:pStyle w:val="FORMATTEXT"/>
        <w:ind w:firstLine="568"/>
        <w:jc w:val="both"/>
      </w:pPr>
    </w:p>
    <w:p w14:paraId="7F9BB5CD" w14:textId="77777777" w:rsidR="00000000" w:rsidRPr="00377BA1" w:rsidRDefault="00876478">
      <w:pPr>
        <w:pStyle w:val="FORMATTEXT"/>
        <w:ind w:firstLine="568"/>
        <w:jc w:val="both"/>
      </w:pPr>
      <w:r w:rsidRPr="00377BA1">
        <w:t>2. Участник долевой собственности может выдать другому лицу нотариально удостоверенную либо заверенную уполномоченным должностным лицом органа местного самоуправления поселения или городского округа по месту расположения земельного участка, находя</w:t>
      </w:r>
      <w:r w:rsidRPr="00377BA1">
        <w:t>щегося в долевой собственности, доверенность на совершение юридически значимых действий в отношении принадлежащей данному участнику долевой собственности земельной доли, в том числе на голосование на общем собрании участников долевой собственности.</w:t>
      </w:r>
    </w:p>
    <w:p w14:paraId="139A65D2" w14:textId="77777777" w:rsidR="00000000" w:rsidRPr="00377BA1" w:rsidRDefault="00876478">
      <w:pPr>
        <w:pStyle w:val="FORMATTEXT"/>
        <w:ind w:firstLine="568"/>
        <w:jc w:val="both"/>
      </w:pPr>
    </w:p>
    <w:p w14:paraId="2540F5F1" w14:textId="77777777" w:rsidR="00000000" w:rsidRPr="00377BA1" w:rsidRDefault="00876478">
      <w:pPr>
        <w:pStyle w:val="FORMATTEXT"/>
        <w:ind w:firstLine="568"/>
        <w:jc w:val="both"/>
      </w:pPr>
      <w:r w:rsidRPr="00377BA1">
        <w:t>3. Уча</w:t>
      </w:r>
      <w:r w:rsidRPr="00377BA1">
        <w:t>стники долевой собственности на общем собрании могут принять решения:</w:t>
      </w:r>
    </w:p>
    <w:p w14:paraId="4827F16C" w14:textId="77777777" w:rsidR="00000000" w:rsidRPr="00377BA1" w:rsidRDefault="00876478">
      <w:pPr>
        <w:pStyle w:val="FORMATTEXT"/>
        <w:ind w:firstLine="568"/>
        <w:jc w:val="both"/>
      </w:pPr>
    </w:p>
    <w:p w14:paraId="3F659207" w14:textId="77777777" w:rsidR="00000000" w:rsidRPr="00377BA1" w:rsidRDefault="00876478">
      <w:pPr>
        <w:pStyle w:val="FORMATTEXT"/>
        <w:ind w:firstLine="568"/>
        <w:jc w:val="both"/>
      </w:pPr>
      <w:r w:rsidRPr="00377BA1">
        <w:t>1) о предложениях относительно проекта межевания земельных участков;</w:t>
      </w:r>
    </w:p>
    <w:p w14:paraId="369FEF8F" w14:textId="77777777" w:rsidR="00000000" w:rsidRPr="00377BA1" w:rsidRDefault="00876478">
      <w:pPr>
        <w:pStyle w:val="FORMATTEXT"/>
        <w:ind w:firstLine="568"/>
        <w:jc w:val="both"/>
      </w:pPr>
    </w:p>
    <w:p w14:paraId="30B612B2" w14:textId="77777777" w:rsidR="00000000" w:rsidRPr="00377BA1" w:rsidRDefault="00876478">
      <w:pPr>
        <w:pStyle w:val="FORMATTEXT"/>
        <w:ind w:firstLine="568"/>
        <w:jc w:val="both"/>
      </w:pPr>
      <w:r w:rsidRPr="00377BA1">
        <w:lastRenderedPageBreak/>
        <w:t>2) об утверждении проекта межевания земельных участков, в том числе если такой проект содержит сведения о земельных</w:t>
      </w:r>
      <w:r w:rsidRPr="00377BA1">
        <w:t xml:space="preserve"> участках, выделяемых в счет земельной доли или земельных долей, находящихся в муниципальной собственности;</w:t>
      </w:r>
    </w:p>
    <w:p w14:paraId="53F81705" w14:textId="77777777" w:rsidR="00000000" w:rsidRPr="00377BA1" w:rsidRDefault="00876478">
      <w:pPr>
        <w:pStyle w:val="FORMATTEXT"/>
        <w:ind w:firstLine="568"/>
        <w:jc w:val="both"/>
      </w:pPr>
    </w:p>
    <w:p w14:paraId="6F980B48" w14:textId="77777777" w:rsidR="00000000" w:rsidRPr="00377BA1" w:rsidRDefault="00876478">
      <w:pPr>
        <w:pStyle w:val="FORMATTEXT"/>
        <w:ind w:firstLine="568"/>
        <w:jc w:val="both"/>
      </w:pPr>
      <w:r w:rsidRPr="00377BA1">
        <w:t>3) об утверждении перечня собственников земельных участков, образуемых в соответствии с проектом межевания земельных участков;</w:t>
      </w:r>
    </w:p>
    <w:p w14:paraId="36F5BBA6" w14:textId="77777777" w:rsidR="00000000" w:rsidRPr="00377BA1" w:rsidRDefault="00876478">
      <w:pPr>
        <w:pStyle w:val="FORMATTEXT"/>
        <w:ind w:firstLine="568"/>
        <w:jc w:val="both"/>
      </w:pPr>
    </w:p>
    <w:p w14:paraId="0C2C97C4" w14:textId="77777777" w:rsidR="00000000" w:rsidRPr="00377BA1" w:rsidRDefault="00876478">
      <w:pPr>
        <w:pStyle w:val="FORMATTEXT"/>
        <w:ind w:firstLine="568"/>
        <w:jc w:val="both"/>
      </w:pPr>
      <w:r w:rsidRPr="00377BA1">
        <w:t>4) об утверждении р</w:t>
      </w:r>
      <w:r w:rsidRPr="00377BA1">
        <w:t>азмеров долей в праве общей собственности на земельные участки, образуемые в соответствии с проектом межевания земельных участков;</w:t>
      </w:r>
    </w:p>
    <w:p w14:paraId="25C6E01E" w14:textId="77777777" w:rsidR="00000000" w:rsidRPr="00377BA1" w:rsidRDefault="00876478">
      <w:pPr>
        <w:pStyle w:val="FORMATTEXT"/>
        <w:ind w:firstLine="568"/>
        <w:jc w:val="both"/>
      </w:pPr>
    </w:p>
    <w:p w14:paraId="5990B54A" w14:textId="77777777" w:rsidR="00000000" w:rsidRPr="00377BA1" w:rsidRDefault="00876478">
      <w:pPr>
        <w:pStyle w:val="FORMATTEXT"/>
        <w:ind w:firstLine="568"/>
        <w:jc w:val="both"/>
      </w:pPr>
      <w:r w:rsidRPr="00377BA1">
        <w:t>5) об утверждении списка лиц, земельные доли которых могут быть признаны невостребованными, и земельных долей, которые могут</w:t>
      </w:r>
      <w:r w:rsidRPr="00377BA1">
        <w:t xml:space="preserve"> быть признаны невостребованными;</w:t>
      </w:r>
    </w:p>
    <w:p w14:paraId="1F87C249" w14:textId="77777777" w:rsidR="00000000" w:rsidRPr="00377BA1" w:rsidRDefault="00876478">
      <w:pPr>
        <w:pStyle w:val="FORMATTEXT"/>
        <w:ind w:firstLine="568"/>
        <w:jc w:val="both"/>
      </w:pPr>
    </w:p>
    <w:p w14:paraId="36351B4C" w14:textId="77777777" w:rsidR="00000000" w:rsidRPr="00377BA1" w:rsidRDefault="00876478">
      <w:pPr>
        <w:pStyle w:val="FORMATTEXT"/>
        <w:ind w:firstLine="568"/>
        <w:jc w:val="both"/>
      </w:pPr>
      <w:r w:rsidRPr="00377BA1">
        <w:t>6) о лице, уполномоченном от имени участников долевой собственности без доверенности действовать при согласовании местоположения границ земельных участков, одновременно являющихся границей земельного участка, находящегос</w:t>
      </w:r>
      <w:r w:rsidRPr="00377BA1">
        <w:t>я в долевой собственности, при обращении с заявлениями о проведении государственного кадастрового учета и (или) государственной регистрации прав на недвижимое имущество в отношении земельного участка, находящегося в долевой собственности, и образуемых из н</w:t>
      </w:r>
      <w:r w:rsidRPr="00377BA1">
        <w:t>его земельных участков, а также заключать договоры аренды данного земельного участка, соглашения об установлении сервитута, об осуществлении публичного сервитута в отношении данного земельного участка или соглашения об изъятии недвижимого имущества для гос</w:t>
      </w:r>
      <w:r w:rsidRPr="00377BA1">
        <w:t xml:space="preserve">ударственных или муниципальных нужд (далее - уполномоченное общим собранием лицо), в том числе об объеме и о сроках таких полномочий; </w:t>
      </w:r>
    </w:p>
    <w:p w14:paraId="2E6515F7" w14:textId="77777777" w:rsidR="00000000" w:rsidRPr="00377BA1" w:rsidRDefault="00876478">
      <w:pPr>
        <w:pStyle w:val="FORMATTEXT"/>
        <w:ind w:firstLine="568"/>
        <w:jc w:val="both"/>
      </w:pPr>
      <w:r w:rsidRPr="00377BA1">
        <w:t>(Подпункт в редакции, введенной в действие с 1 апреля 2015 года Федеральным законом от 31 декабря 2014 года N 499-ФЗ; в р</w:t>
      </w:r>
      <w:r w:rsidRPr="00377BA1">
        <w:t>едакции, введенной в действие с 1 января 2017 года Федеральным законом от 3 июля 2016 года N 361-ФЗ; в редакции, введенной в действие с 1 сентября 2018 года Федеральным законом от 3 августа 2018 года N 341-ФЗ. - См. предыдущую редакцию)</w:t>
      </w:r>
    </w:p>
    <w:p w14:paraId="77087906" w14:textId="77777777" w:rsidR="00000000" w:rsidRPr="00377BA1" w:rsidRDefault="00876478">
      <w:pPr>
        <w:pStyle w:val="FORMATTEXT"/>
        <w:ind w:firstLine="568"/>
        <w:jc w:val="both"/>
      </w:pPr>
    </w:p>
    <w:p w14:paraId="1B17C249" w14:textId="77777777" w:rsidR="00000000" w:rsidRPr="00377BA1" w:rsidRDefault="00876478">
      <w:pPr>
        <w:pStyle w:val="FORMATTEXT"/>
        <w:ind w:firstLine="568"/>
        <w:jc w:val="both"/>
      </w:pPr>
      <w:r w:rsidRPr="00377BA1">
        <w:t>7) об условиях дог</w:t>
      </w:r>
      <w:r w:rsidRPr="00377BA1">
        <w:t>овора аренды земельного участка, находящегося в долевой собственности;</w:t>
      </w:r>
    </w:p>
    <w:p w14:paraId="79851B98" w14:textId="77777777" w:rsidR="00000000" w:rsidRPr="00377BA1" w:rsidRDefault="00876478">
      <w:pPr>
        <w:pStyle w:val="FORMATTEXT"/>
        <w:ind w:firstLine="568"/>
        <w:jc w:val="both"/>
      </w:pPr>
    </w:p>
    <w:p w14:paraId="02809573" w14:textId="77777777" w:rsidR="00000000" w:rsidRPr="00377BA1" w:rsidRDefault="00876478">
      <w:pPr>
        <w:pStyle w:val="FORMATTEXT"/>
        <w:ind w:firstLine="568"/>
        <w:jc w:val="both"/>
      </w:pPr>
      <w:r w:rsidRPr="00377BA1">
        <w:t>8) об условиях установления частного сервитута в отношении земельного участка, находящегося в долевой собственности;</w:t>
      </w:r>
    </w:p>
    <w:p w14:paraId="19F220BD" w14:textId="77777777" w:rsidR="00000000" w:rsidRPr="00377BA1" w:rsidRDefault="00876478">
      <w:pPr>
        <w:pStyle w:val="FORMATTEXT"/>
        <w:ind w:firstLine="568"/>
        <w:jc w:val="both"/>
      </w:pPr>
    </w:p>
    <w:p w14:paraId="78DEC2D5" w14:textId="77777777" w:rsidR="00000000" w:rsidRPr="00377BA1" w:rsidRDefault="00876478">
      <w:pPr>
        <w:pStyle w:val="FORMATTEXT"/>
        <w:ind w:firstLine="568"/>
        <w:jc w:val="both"/>
      </w:pPr>
      <w:r w:rsidRPr="00377BA1">
        <w:t>9) об утверждении расчета размера долей в праве общей собственност</w:t>
      </w:r>
      <w:r w:rsidRPr="00377BA1">
        <w:t>и на земельный участок в целях их выражения единым способом, если ранее данные доли были выражены разными способами;</w:t>
      </w:r>
    </w:p>
    <w:p w14:paraId="14E563DC" w14:textId="77777777" w:rsidR="00000000" w:rsidRPr="00377BA1" w:rsidRDefault="00876478">
      <w:pPr>
        <w:pStyle w:val="FORMATTEXT"/>
        <w:ind w:firstLine="568"/>
        <w:jc w:val="both"/>
      </w:pPr>
    </w:p>
    <w:p w14:paraId="3F34B9C7" w14:textId="77777777" w:rsidR="00000000" w:rsidRPr="00377BA1" w:rsidRDefault="00876478">
      <w:pPr>
        <w:pStyle w:val="FORMATTEXT"/>
        <w:ind w:firstLine="568"/>
        <w:jc w:val="both"/>
      </w:pPr>
      <w:r w:rsidRPr="00377BA1">
        <w:t>10) о заключении соглашения об изъятии недвижимого имущества для государственных или муниципальных нужд, об отказе заключить соглашение об</w:t>
      </w:r>
      <w:r w:rsidRPr="00377BA1">
        <w:t xml:space="preserve"> изъятии недвижимого имущества для государственных или муниципальных нужд либо о предложениях об изменении условий соглашения об изъятии недвижимого имущества для государственных или муниципальных нужд. </w:t>
      </w:r>
    </w:p>
    <w:p w14:paraId="64C7CC60" w14:textId="77777777" w:rsidR="00000000" w:rsidRPr="00377BA1" w:rsidRDefault="00876478">
      <w:pPr>
        <w:pStyle w:val="FORMATTEXT"/>
        <w:ind w:firstLine="568"/>
        <w:jc w:val="both"/>
      </w:pPr>
      <w:r w:rsidRPr="00377BA1">
        <w:t>(Подпункт дополнительно включен с 1 апреля 2015 года</w:t>
      </w:r>
      <w:r w:rsidRPr="00377BA1">
        <w:t xml:space="preserve"> Федеральным законом от 31 декабря 2014 года N 499-ФЗ)</w:t>
      </w:r>
    </w:p>
    <w:p w14:paraId="5FF86AD8" w14:textId="77777777" w:rsidR="00000000" w:rsidRPr="00377BA1" w:rsidRDefault="00876478">
      <w:pPr>
        <w:pStyle w:val="FORMATTEXT"/>
        <w:ind w:firstLine="568"/>
        <w:jc w:val="both"/>
      </w:pPr>
    </w:p>
    <w:p w14:paraId="5827D6DB" w14:textId="77777777" w:rsidR="00000000" w:rsidRPr="00377BA1" w:rsidRDefault="00876478">
      <w:pPr>
        <w:pStyle w:val="FORMATTEXT"/>
        <w:ind w:firstLine="568"/>
        <w:jc w:val="both"/>
      </w:pPr>
      <w:r w:rsidRPr="00377BA1">
        <w:t xml:space="preserve">4. Уполномоченное общим собранием лицо подтверждает свои полномочия выпиской из протокола общего собрания участников долевой собственности, содержащего сведения о данном лице (фамилия, имя, отчество, </w:t>
      </w:r>
      <w:r w:rsidRPr="00377BA1">
        <w:t>паспортные данные), о видах действий, на совершение которых уполномочено данное лицо, и указание на срок, в течение которого данное лицо осуществляет переданные ему полномочия, или копией такого протокола, заверенными уполномоченным должностным лицом орган</w:t>
      </w:r>
      <w:r w:rsidRPr="00377BA1">
        <w:t>а местного самоуправления поселения или городского округа по месту расположения земельного участка, находящегося в общей долевой собственности. При этом срок осуществления полномочий не может быть более чем три года и данному лицу не может быть передано ос</w:t>
      </w:r>
      <w:r w:rsidRPr="00377BA1">
        <w:t>уществление полномочий по вопросам, которые в соответствии с настоящей статьей не могут быть решены на общем собрании участников долевой собственности.</w:t>
      </w:r>
    </w:p>
    <w:p w14:paraId="0B6A691A" w14:textId="77777777" w:rsidR="00000000" w:rsidRPr="00377BA1" w:rsidRDefault="00876478">
      <w:pPr>
        <w:pStyle w:val="FORMATTEXT"/>
        <w:ind w:firstLine="568"/>
        <w:jc w:val="both"/>
      </w:pPr>
    </w:p>
    <w:p w14:paraId="0C4EC03F" w14:textId="77777777" w:rsidR="00000000" w:rsidRPr="00377BA1" w:rsidRDefault="00876478">
      <w:pPr>
        <w:pStyle w:val="FORMATTEXT"/>
        <w:ind w:firstLine="568"/>
        <w:jc w:val="both"/>
      </w:pPr>
      <w:r w:rsidRPr="00377BA1">
        <w:t>Уполномоченное общим собранием лицо обязано информировать участников долевой собственности об осуществл</w:t>
      </w:r>
      <w:r w:rsidRPr="00377BA1">
        <w:t>ении переданных ему общим собранием участников долевой собственности полномочий.</w:t>
      </w:r>
    </w:p>
    <w:p w14:paraId="4431F466" w14:textId="77777777" w:rsidR="00000000" w:rsidRPr="00377BA1" w:rsidRDefault="00876478">
      <w:pPr>
        <w:pStyle w:val="FORMATTEXT"/>
        <w:ind w:firstLine="568"/>
        <w:jc w:val="both"/>
      </w:pPr>
    </w:p>
    <w:p w14:paraId="4B79B9C8" w14:textId="77777777" w:rsidR="00000000" w:rsidRPr="00377BA1" w:rsidRDefault="00876478">
      <w:pPr>
        <w:pStyle w:val="FORMATTEXT"/>
        <w:ind w:firstLine="568"/>
        <w:jc w:val="both"/>
      </w:pPr>
      <w:r w:rsidRPr="00377BA1">
        <w:t>В случае смерти участника долевой собственности уполномоченное общим собранием лицо является в силу закона доверительным управляющим в отношении земельной доли, принадлежавше</w:t>
      </w:r>
      <w:r w:rsidRPr="00377BA1">
        <w:t>й умершему участнику долевой собственности, в части осуществления полномочий, переданных ему общим собранием участников долевой собственности, на период до перехода прав на эту земельную долю по наследству.</w:t>
      </w:r>
    </w:p>
    <w:p w14:paraId="17D90780" w14:textId="77777777" w:rsidR="00000000" w:rsidRPr="00377BA1" w:rsidRDefault="00876478">
      <w:pPr>
        <w:pStyle w:val="FORMATTEXT"/>
        <w:ind w:firstLine="568"/>
        <w:jc w:val="both"/>
      </w:pPr>
    </w:p>
    <w:p w14:paraId="7C0164CE" w14:textId="77777777" w:rsidR="00000000" w:rsidRPr="00377BA1" w:rsidRDefault="00876478">
      <w:pPr>
        <w:pStyle w:val="FORMATTEXT"/>
        <w:ind w:firstLine="568"/>
        <w:jc w:val="both"/>
      </w:pPr>
      <w:r w:rsidRPr="00377BA1">
        <w:t>Полномочия, предусмотренные настоящим пунктом, м</w:t>
      </w:r>
      <w:r w:rsidRPr="00377BA1">
        <w:t>огут быть отозваны только по решению общего собрания участников долевой собственности.</w:t>
      </w:r>
    </w:p>
    <w:p w14:paraId="5C853296" w14:textId="77777777" w:rsidR="00000000" w:rsidRPr="00377BA1" w:rsidRDefault="00876478">
      <w:pPr>
        <w:pStyle w:val="FORMATTEXT"/>
        <w:ind w:firstLine="568"/>
        <w:jc w:val="both"/>
      </w:pPr>
    </w:p>
    <w:p w14:paraId="7CF29927" w14:textId="77777777" w:rsidR="00000000" w:rsidRPr="00377BA1" w:rsidRDefault="00876478">
      <w:pPr>
        <w:pStyle w:val="FORMATTEXT"/>
        <w:ind w:firstLine="568"/>
        <w:jc w:val="both"/>
      </w:pPr>
      <w:r w:rsidRPr="00377BA1">
        <w:t>5. Участник долевой собственности, выразивший на общем собрании участников долевой собственности несогласие с передачей в аренду земельного участка, находящегося в доле</w:t>
      </w:r>
      <w:r w:rsidRPr="00377BA1">
        <w:t>вой собственности, или с условиями договора аренды такого земельного участка, в случае передачи его в аренду вправе выделить земельный участок в счет принадлежащих ему земельной доли или земельных долей по правилам, установленным пунктом 4 статьи 13 настоя</w:t>
      </w:r>
      <w:r w:rsidRPr="00377BA1">
        <w:t>щего Федерального закона, и распорядиться выделенным в счет земельной доли или земельных долей земельным участком по своему усмотрению. При этом согласие арендатора земельного участка или залогодержателя права аренды земельного участка на выдел в счет земе</w:t>
      </w:r>
      <w:r w:rsidRPr="00377BA1">
        <w:t>льной доли или земельных долей земельного участка не требуется и договор аренды или залог прав аренды в отношении выделенного земельного участка прекращается. В целях изменения условий договора аренды земельного участка, находящегося в долевой собственност</w:t>
      </w:r>
      <w:r w:rsidRPr="00377BA1">
        <w:t>и, в связи с выделом земельного участка в счет земельной доли или земельных долей проведение общего собрания участников долевой собственности не требуется. От имени участников долевой собственности дополнительное соглашение к данному договору аренды заключ</w:t>
      </w:r>
      <w:r w:rsidRPr="00377BA1">
        <w:t xml:space="preserve">ает уполномоченное общим собранием лицо, срок осуществления полномочий которого не истек.         </w:t>
      </w:r>
    </w:p>
    <w:p w14:paraId="01EA6642" w14:textId="77777777" w:rsidR="00000000" w:rsidRPr="00377BA1" w:rsidRDefault="00876478">
      <w:pPr>
        <w:pStyle w:val="FORMATTEXT"/>
        <w:ind w:firstLine="568"/>
        <w:jc w:val="both"/>
      </w:pPr>
      <w:r w:rsidRPr="00377BA1">
        <w:t xml:space="preserve">(Статья в редакции, введенной в действие с 1 июля 2011 года Федеральным законом от 29 декабря 2010 года N 435-ФЗ. - См. предыдущую редакцию) </w:t>
      </w:r>
    </w:p>
    <w:p w14:paraId="18619379" w14:textId="77777777" w:rsidR="00000000" w:rsidRPr="00377BA1" w:rsidRDefault="00876478">
      <w:pPr>
        <w:pStyle w:val="FORMATTEXT"/>
        <w:jc w:val="both"/>
      </w:pPr>
      <w:r w:rsidRPr="00377BA1">
        <w:t>           </w:t>
      </w:r>
    </w:p>
    <w:p w14:paraId="726343DA" w14:textId="77777777" w:rsidR="00000000" w:rsidRPr="00377BA1" w:rsidRDefault="00876478">
      <w:pPr>
        <w:pStyle w:val="FORMATTEXT"/>
        <w:jc w:val="both"/>
      </w:pPr>
    </w:p>
    <w:p w14:paraId="652EEA32" w14:textId="77777777" w:rsidR="00000000" w:rsidRPr="00377BA1" w:rsidRDefault="00876478">
      <w:pPr>
        <w:pStyle w:val="HEADERTEXT"/>
        <w:rPr>
          <w:b/>
          <w:bCs/>
          <w:color w:val="auto"/>
        </w:rPr>
      </w:pPr>
    </w:p>
    <w:p w14:paraId="53DB5E7F" w14:textId="77777777" w:rsidR="00000000" w:rsidRPr="00377BA1" w:rsidRDefault="00876478">
      <w:pPr>
        <w:pStyle w:val="HEADERTEXT"/>
        <w:jc w:val="center"/>
        <w:rPr>
          <w:b/>
          <w:bCs/>
          <w:color w:val="auto"/>
        </w:rPr>
      </w:pPr>
      <w:r w:rsidRPr="00377BA1">
        <w:rPr>
          <w:b/>
          <w:bCs/>
          <w:color w:val="auto"/>
        </w:rPr>
        <w:t xml:space="preserve"> </w:t>
      </w:r>
      <w:r w:rsidRPr="00377BA1">
        <w:rPr>
          <w:b/>
          <w:bCs/>
          <w:color w:val="auto"/>
        </w:rPr>
        <w:t xml:space="preserve">Статья 14_1. Общее собрание участников долевой собственности </w:t>
      </w:r>
    </w:p>
    <w:p w14:paraId="21C52247" w14:textId="77777777" w:rsidR="00000000" w:rsidRPr="00377BA1" w:rsidRDefault="00876478">
      <w:pPr>
        <w:pStyle w:val="FORMATTEXT"/>
        <w:ind w:firstLine="568"/>
        <w:jc w:val="both"/>
      </w:pPr>
      <w:r w:rsidRPr="00377BA1">
        <w:t>1. Общее собрание участников долевой собственности (далее - общее собрание) проводится по предложению участника долевой собственности, либо лиц, использующих находящийся в долевой собственности</w:t>
      </w:r>
      <w:r w:rsidRPr="00377BA1">
        <w:t xml:space="preserve"> земельный участок в целях производства сельскохозяйственной продукции, либо органа местного самоуправления поселения или городского округа по месту расположения земельного участка, находящегося в общей долевой собственности. Общее собрание принимает решен</w:t>
      </w:r>
      <w:r w:rsidRPr="00377BA1">
        <w:t>ия по вопросам, указанным в пункте 3 статьи 14 настоящего Федерального закона.</w:t>
      </w:r>
    </w:p>
    <w:p w14:paraId="22C0C61A" w14:textId="77777777" w:rsidR="00000000" w:rsidRPr="00377BA1" w:rsidRDefault="00876478">
      <w:pPr>
        <w:pStyle w:val="FORMATTEXT"/>
        <w:ind w:firstLine="568"/>
        <w:jc w:val="both"/>
      </w:pPr>
    </w:p>
    <w:p w14:paraId="587C91C9" w14:textId="77777777" w:rsidR="00000000" w:rsidRPr="00377BA1" w:rsidRDefault="00876478">
      <w:pPr>
        <w:pStyle w:val="FORMATTEXT"/>
        <w:ind w:firstLine="568"/>
        <w:jc w:val="both"/>
      </w:pPr>
      <w:r w:rsidRPr="00377BA1">
        <w:t>2. Участники долевой собственности извещаются органом местного самоуправления поселения или городского округа по месту расположения земельного участка, находящегося в общей дол</w:t>
      </w:r>
      <w:r w:rsidRPr="00377BA1">
        <w:t>евой собственности, о проведении общего собрания посредством опубликования соответствующего сообщения в средствах массовой информации, определенных субъектом Российской Федерации, и размещения такого сообщения на официальном сайте соответствующего органа м</w:t>
      </w:r>
      <w:r w:rsidRPr="00377BA1">
        <w:t>естного самоуправления в сети "Интернет" (при его наличии) не позднее чем за сорок дней до дня проведения общего собрания, а в случае проведения повторного общего собрания - не позднее чем за тридцать дней до дня его проведения. Не позднее дня опубликовани</w:t>
      </w:r>
      <w:r w:rsidRPr="00377BA1">
        <w:t>я сообщения о проведении общего собрания объявление также должно быть размещено на информационных щитах, расположенных на территории муниципального образования по месту расположения земельного участка, находящегося в общей долевой собственности. О проведен</w:t>
      </w:r>
      <w:r w:rsidRPr="00377BA1">
        <w:t>ии общего собрания по предложению участника долевой собственности или лиц, использующих находящийся в долевой собственности земельный участок в целях производства сельскохозяйственной продукции, орган местного самоуправления поселения или городского округа</w:t>
      </w:r>
      <w:r w:rsidRPr="00377BA1">
        <w:t xml:space="preserve"> по месту расположения земельного участка, находящегося в общей долевой собственности, уведомляется в письменной форме. </w:t>
      </w:r>
    </w:p>
    <w:p w14:paraId="3DF1AAA8" w14:textId="77777777" w:rsidR="00000000" w:rsidRPr="00377BA1" w:rsidRDefault="00876478">
      <w:pPr>
        <w:pStyle w:val="FORMATTEXT"/>
        <w:ind w:firstLine="568"/>
        <w:jc w:val="both"/>
      </w:pPr>
      <w:r w:rsidRPr="00377BA1">
        <w:t>(Пункт в редакции, введенной в действие с 30 марта 2018 года Федеральным законом от 29 декабря 2017 года N 447-ФЗ. - См. предыдущую ред</w:t>
      </w:r>
      <w:r w:rsidRPr="00377BA1">
        <w:t>акцию)</w:t>
      </w:r>
    </w:p>
    <w:p w14:paraId="7B2CB250" w14:textId="77777777" w:rsidR="00000000" w:rsidRPr="00377BA1" w:rsidRDefault="00876478">
      <w:pPr>
        <w:pStyle w:val="FORMATTEXT"/>
        <w:ind w:firstLine="568"/>
        <w:jc w:val="both"/>
      </w:pPr>
    </w:p>
    <w:p w14:paraId="7CC1AB9B" w14:textId="77777777" w:rsidR="00000000" w:rsidRPr="00377BA1" w:rsidRDefault="00876478">
      <w:pPr>
        <w:pStyle w:val="FORMATTEXT"/>
        <w:ind w:firstLine="568"/>
        <w:jc w:val="both"/>
      </w:pPr>
      <w:r w:rsidRPr="00377BA1">
        <w:t>3. Указанные в пункте 2 настоящей статьи сообщение и уведомление о проведении общего собрания должны содержать:</w:t>
      </w:r>
    </w:p>
    <w:p w14:paraId="2CE165F3" w14:textId="77777777" w:rsidR="00000000" w:rsidRPr="00377BA1" w:rsidRDefault="00876478">
      <w:pPr>
        <w:pStyle w:val="FORMATTEXT"/>
        <w:ind w:firstLine="568"/>
        <w:jc w:val="both"/>
      </w:pPr>
    </w:p>
    <w:p w14:paraId="5E10F2DE" w14:textId="77777777" w:rsidR="00000000" w:rsidRPr="00377BA1" w:rsidRDefault="00876478">
      <w:pPr>
        <w:pStyle w:val="FORMATTEXT"/>
        <w:ind w:firstLine="568"/>
        <w:jc w:val="both"/>
      </w:pPr>
      <w:r w:rsidRPr="00377BA1">
        <w:t>1) дату и время проведения общего собрания;</w:t>
      </w:r>
    </w:p>
    <w:p w14:paraId="4B421573" w14:textId="77777777" w:rsidR="00000000" w:rsidRPr="00377BA1" w:rsidRDefault="00876478">
      <w:pPr>
        <w:pStyle w:val="FORMATTEXT"/>
        <w:ind w:firstLine="568"/>
        <w:jc w:val="both"/>
      </w:pPr>
    </w:p>
    <w:p w14:paraId="413DBEB5" w14:textId="77777777" w:rsidR="00000000" w:rsidRPr="00377BA1" w:rsidRDefault="00876478">
      <w:pPr>
        <w:pStyle w:val="FORMATTEXT"/>
        <w:ind w:firstLine="568"/>
        <w:jc w:val="both"/>
      </w:pPr>
      <w:r w:rsidRPr="00377BA1">
        <w:t>2) адрес места проведения общего собрания на территории муниципального образования по мест</w:t>
      </w:r>
      <w:r w:rsidRPr="00377BA1">
        <w:t>у расположения земельного участка, находящегося в общей долевой собственности;</w:t>
      </w:r>
    </w:p>
    <w:p w14:paraId="78CA0F1A" w14:textId="77777777" w:rsidR="00000000" w:rsidRPr="00377BA1" w:rsidRDefault="00876478">
      <w:pPr>
        <w:pStyle w:val="FORMATTEXT"/>
        <w:ind w:firstLine="568"/>
        <w:jc w:val="both"/>
      </w:pPr>
    </w:p>
    <w:p w14:paraId="7AB2411E" w14:textId="77777777" w:rsidR="00000000" w:rsidRPr="00377BA1" w:rsidRDefault="00876478">
      <w:pPr>
        <w:pStyle w:val="FORMATTEXT"/>
        <w:ind w:firstLine="568"/>
        <w:jc w:val="both"/>
      </w:pPr>
      <w:r w:rsidRPr="00377BA1">
        <w:t>3) повестку дня общего собрания;</w:t>
      </w:r>
    </w:p>
    <w:p w14:paraId="237912A9" w14:textId="77777777" w:rsidR="00000000" w:rsidRPr="00377BA1" w:rsidRDefault="00876478">
      <w:pPr>
        <w:pStyle w:val="FORMATTEXT"/>
        <w:ind w:firstLine="568"/>
        <w:jc w:val="both"/>
      </w:pPr>
    </w:p>
    <w:p w14:paraId="76CDB37C" w14:textId="77777777" w:rsidR="00000000" w:rsidRPr="00377BA1" w:rsidRDefault="00876478">
      <w:pPr>
        <w:pStyle w:val="FORMATTEXT"/>
        <w:ind w:firstLine="568"/>
        <w:jc w:val="both"/>
      </w:pPr>
      <w:r w:rsidRPr="00377BA1">
        <w:t>4) адрес места ознакомления с документами по вопросам, вынесенным на обсуждение общего собрания, и сроки такого ознакомления.</w:t>
      </w:r>
    </w:p>
    <w:p w14:paraId="4C6B90EF" w14:textId="77777777" w:rsidR="00000000" w:rsidRPr="00377BA1" w:rsidRDefault="00876478">
      <w:pPr>
        <w:pStyle w:val="FORMATTEXT"/>
        <w:ind w:firstLine="568"/>
        <w:jc w:val="both"/>
      </w:pPr>
    </w:p>
    <w:p w14:paraId="55A40873" w14:textId="77777777" w:rsidR="00000000" w:rsidRPr="00377BA1" w:rsidRDefault="00876478">
      <w:pPr>
        <w:pStyle w:val="FORMATTEXT"/>
        <w:ind w:firstLine="568"/>
        <w:jc w:val="both"/>
      </w:pPr>
      <w:r w:rsidRPr="00377BA1">
        <w:t>4. Если в предл</w:t>
      </w:r>
      <w:r w:rsidRPr="00377BA1">
        <w:t xml:space="preserve">агаемую повестку дня общего собрания включаются вопросы об утверждении </w:t>
      </w:r>
      <w:r w:rsidRPr="00377BA1">
        <w:lastRenderedPageBreak/>
        <w:t>проекта межевания земельных участков, указанные в пункте 2 настоящей статьи сообщение и уведомление о проведении общего собрания должны содержать также информацию, предусмотренную пункт</w:t>
      </w:r>
      <w:r w:rsidRPr="00377BA1">
        <w:t>ом 8 статьи 13_1 настоящего Федерального закона.</w:t>
      </w:r>
    </w:p>
    <w:p w14:paraId="10E505A3" w14:textId="77777777" w:rsidR="00000000" w:rsidRPr="00377BA1" w:rsidRDefault="00876478">
      <w:pPr>
        <w:pStyle w:val="FORMATTEXT"/>
        <w:ind w:firstLine="568"/>
        <w:jc w:val="both"/>
      </w:pPr>
    </w:p>
    <w:p w14:paraId="3D15FA3C" w14:textId="77777777" w:rsidR="00000000" w:rsidRPr="00377BA1" w:rsidRDefault="00876478">
      <w:pPr>
        <w:pStyle w:val="FORMATTEXT"/>
        <w:ind w:firstLine="568"/>
        <w:jc w:val="both"/>
      </w:pPr>
      <w:r w:rsidRPr="00377BA1">
        <w:t>4_1. Общее собрание вправе принимать решения только по вопросам, которые включены в повестку дня общего собрания. Общее собрание не вправе изменять повестку дня общего собрания.</w:t>
      </w:r>
    </w:p>
    <w:p w14:paraId="0F2D963C" w14:textId="77777777" w:rsidR="00000000" w:rsidRPr="00377BA1" w:rsidRDefault="00876478">
      <w:pPr>
        <w:pStyle w:val="FORMATTEXT"/>
        <w:ind w:firstLine="568"/>
        <w:jc w:val="both"/>
      </w:pPr>
    </w:p>
    <w:p w14:paraId="62E92561" w14:textId="77777777" w:rsidR="00000000" w:rsidRPr="00377BA1" w:rsidRDefault="00876478">
      <w:pPr>
        <w:pStyle w:val="FORMATTEXT"/>
        <w:ind w:firstLine="568"/>
        <w:jc w:val="both"/>
      </w:pPr>
      <w:r w:rsidRPr="00377BA1">
        <w:t xml:space="preserve">Не допускается включение в </w:t>
      </w:r>
      <w:r w:rsidRPr="00377BA1">
        <w:t>повестку дня общего собрания вопросов, которые предусмотрены подпунктами 7, 8 и 10 пункта 3 статьи 14 настоящего Федерального закона, если решение по ним принято менее трех месяцев назад.</w:t>
      </w:r>
    </w:p>
    <w:p w14:paraId="254BF32D" w14:textId="77777777" w:rsidR="00000000" w:rsidRPr="00377BA1" w:rsidRDefault="00876478">
      <w:pPr>
        <w:pStyle w:val="FORMATTEXT"/>
        <w:ind w:firstLine="568"/>
        <w:jc w:val="both"/>
      </w:pPr>
    </w:p>
    <w:p w14:paraId="6DBCBF44" w14:textId="77777777" w:rsidR="00000000" w:rsidRPr="00377BA1" w:rsidRDefault="00876478">
      <w:pPr>
        <w:pStyle w:val="FORMATTEXT"/>
        <w:ind w:firstLine="568"/>
        <w:jc w:val="both"/>
      </w:pPr>
      <w:r w:rsidRPr="00377BA1">
        <w:t>Решения общего собрания, отменяющие и (или) изменяющие ранее принят</w:t>
      </w:r>
      <w:r w:rsidRPr="00377BA1">
        <w:t xml:space="preserve">ые решения общего собрания, должны содержать указание на такие решения. </w:t>
      </w:r>
    </w:p>
    <w:p w14:paraId="7D027D33" w14:textId="77777777" w:rsidR="00000000" w:rsidRPr="00377BA1" w:rsidRDefault="00876478">
      <w:pPr>
        <w:pStyle w:val="FORMATTEXT"/>
        <w:ind w:firstLine="568"/>
        <w:jc w:val="both"/>
      </w:pPr>
      <w:r w:rsidRPr="00377BA1">
        <w:t>(Пункт дополнительно включен с 30 марта 2018 года Федеральным законом от 29 декабря 2017 года N 447-ФЗ)</w:t>
      </w:r>
    </w:p>
    <w:p w14:paraId="638A0423" w14:textId="77777777" w:rsidR="00000000" w:rsidRPr="00377BA1" w:rsidRDefault="00876478">
      <w:pPr>
        <w:pStyle w:val="FORMATTEXT"/>
        <w:ind w:firstLine="568"/>
        <w:jc w:val="both"/>
      </w:pPr>
    </w:p>
    <w:p w14:paraId="40CDA13C" w14:textId="77777777" w:rsidR="00000000" w:rsidRPr="00377BA1" w:rsidRDefault="00876478">
      <w:pPr>
        <w:pStyle w:val="FORMATTEXT"/>
        <w:ind w:firstLine="568"/>
        <w:jc w:val="both"/>
      </w:pPr>
      <w:r w:rsidRPr="00377BA1">
        <w:t>5. Общее собрание считается правомочным в случае присутствия на нем участников</w:t>
      </w:r>
      <w:r w:rsidRPr="00377BA1">
        <w:t xml:space="preserve"> долевой собственности, составляющих не менее чем 50 процентов их общего числа или, если способ указания размера земельной доли допускает сопоставление долей в праве общей собственности на земельный участок, владеющих более чем 50 процентами таких долей. </w:t>
      </w:r>
    </w:p>
    <w:p w14:paraId="2BAF5191" w14:textId="77777777" w:rsidR="00000000" w:rsidRPr="00377BA1" w:rsidRDefault="00876478">
      <w:pPr>
        <w:pStyle w:val="FORMATTEXT"/>
        <w:ind w:firstLine="568"/>
        <w:jc w:val="both"/>
      </w:pPr>
      <w:r w:rsidRPr="00377BA1">
        <w:t>(Пункт в редакции, введенной в действие с 30 марта 2018 года Федеральным законом от 29 декабря 2017 года N 447-ФЗ. - См. предыдущую редакцию)</w:t>
      </w:r>
    </w:p>
    <w:p w14:paraId="7FD8E82F" w14:textId="77777777" w:rsidR="00000000" w:rsidRPr="00377BA1" w:rsidRDefault="00876478">
      <w:pPr>
        <w:pStyle w:val="FORMATTEXT"/>
        <w:ind w:firstLine="568"/>
        <w:jc w:val="both"/>
      </w:pPr>
    </w:p>
    <w:p w14:paraId="3F506256" w14:textId="77777777" w:rsidR="00000000" w:rsidRPr="00377BA1" w:rsidRDefault="00876478">
      <w:pPr>
        <w:pStyle w:val="FORMATTEXT"/>
        <w:ind w:firstLine="568"/>
        <w:jc w:val="both"/>
      </w:pPr>
      <w:r w:rsidRPr="00377BA1">
        <w:t xml:space="preserve">5_1. В случае, если общее собрание не состоялось в связи с тем, что количества участников долевой собственности, </w:t>
      </w:r>
      <w:r w:rsidRPr="00377BA1">
        <w:t>необходимого для обеспечения его правомочности, недостаточно в соответствии с пунктом 5 настоящей статьи, повторное общее собрание с той же повесткой дня считается правомочным, если на нем присутствуют участники долевой собственности, составляющие не менее</w:t>
      </w:r>
      <w:r w:rsidRPr="00377BA1">
        <w:t xml:space="preserve"> чем 30 процентов их общего числа, или, если способ указания размера земельной доли допускает сопоставление долей в праве общей собственности на земельный участок, владеющие более чем 50 процентами таких долей. </w:t>
      </w:r>
    </w:p>
    <w:p w14:paraId="09D96279" w14:textId="77777777" w:rsidR="00000000" w:rsidRPr="00377BA1" w:rsidRDefault="00876478">
      <w:pPr>
        <w:pStyle w:val="FORMATTEXT"/>
        <w:ind w:firstLine="568"/>
        <w:jc w:val="both"/>
      </w:pPr>
      <w:r w:rsidRPr="00377BA1">
        <w:t>(Пункт дополнительно включен с 30 марта</w:t>
      </w:r>
      <w:r w:rsidRPr="00377BA1">
        <w:t xml:space="preserve"> 2018 года Федеральным законом от 29 декабря 2017 года N 447-ФЗ)      </w:t>
      </w:r>
    </w:p>
    <w:p w14:paraId="73A37EA4" w14:textId="77777777" w:rsidR="00000000" w:rsidRPr="00377BA1" w:rsidRDefault="00876478">
      <w:pPr>
        <w:pStyle w:val="FORMATTEXT"/>
        <w:jc w:val="both"/>
      </w:pPr>
      <w:r w:rsidRPr="00377BA1">
        <w:t xml:space="preserve">    </w:t>
      </w:r>
    </w:p>
    <w:p w14:paraId="623E4CBE" w14:textId="77777777" w:rsidR="00000000" w:rsidRPr="00377BA1" w:rsidRDefault="00876478">
      <w:pPr>
        <w:pStyle w:val="FORMATTEXT"/>
        <w:ind w:firstLine="568"/>
        <w:jc w:val="both"/>
      </w:pPr>
      <w:r w:rsidRPr="00377BA1">
        <w:t>5_2. Повторное общее собрание участников долевой собственности может быть проведено не позднее двух месяцев после несостоявшегося общего собрания.</w:t>
      </w:r>
    </w:p>
    <w:p w14:paraId="0B12F5E9" w14:textId="77777777" w:rsidR="00000000" w:rsidRPr="00377BA1" w:rsidRDefault="00876478">
      <w:pPr>
        <w:pStyle w:val="FORMATTEXT"/>
        <w:ind w:firstLine="568"/>
        <w:jc w:val="both"/>
      </w:pPr>
    </w:p>
    <w:p w14:paraId="717099CC" w14:textId="77777777" w:rsidR="00000000" w:rsidRPr="00377BA1" w:rsidRDefault="00876478">
      <w:pPr>
        <w:pStyle w:val="FORMATTEXT"/>
        <w:ind w:firstLine="568"/>
        <w:jc w:val="both"/>
      </w:pPr>
      <w:r w:rsidRPr="00377BA1">
        <w:t>С даты опубликования органом мес</w:t>
      </w:r>
      <w:r w:rsidRPr="00377BA1">
        <w:t xml:space="preserve">тного самоуправления поселения или городского округа по месту расположения земельного участка, находящегося в общей долевой собственности, сообщения о проведении общего собрания в соответствии с пунктом 2 настоящей статьи и до даты проведения этого общего </w:t>
      </w:r>
      <w:r w:rsidRPr="00377BA1">
        <w:t xml:space="preserve">собрания созыв и проведение общего собрания, повестка дня которого содержит аналогичные вопросы, не допускаются. </w:t>
      </w:r>
    </w:p>
    <w:p w14:paraId="07C9231F" w14:textId="77777777" w:rsidR="00000000" w:rsidRPr="00377BA1" w:rsidRDefault="00876478">
      <w:pPr>
        <w:pStyle w:val="FORMATTEXT"/>
        <w:ind w:firstLine="568"/>
        <w:jc w:val="both"/>
      </w:pPr>
      <w:r w:rsidRPr="00377BA1">
        <w:t xml:space="preserve">(Пункт дополнительно включен с 30 марта 2018 года Федеральным законом от 29 декабря 2017 года N 447-ФЗ)   </w:t>
      </w:r>
    </w:p>
    <w:p w14:paraId="4A55010D" w14:textId="77777777" w:rsidR="00000000" w:rsidRPr="00377BA1" w:rsidRDefault="00876478">
      <w:pPr>
        <w:pStyle w:val="FORMATTEXT"/>
        <w:jc w:val="both"/>
      </w:pPr>
      <w:r w:rsidRPr="00377BA1">
        <w:t xml:space="preserve">            </w:t>
      </w:r>
    </w:p>
    <w:p w14:paraId="3A1630AE" w14:textId="77777777" w:rsidR="00000000" w:rsidRPr="00377BA1" w:rsidRDefault="00876478">
      <w:pPr>
        <w:pStyle w:val="FORMATTEXT"/>
        <w:ind w:firstLine="568"/>
        <w:jc w:val="both"/>
      </w:pPr>
      <w:r w:rsidRPr="00377BA1">
        <w:t>6. В случае, если коли</w:t>
      </w:r>
      <w:r w:rsidRPr="00377BA1">
        <w:t>чества участников долевой собственности на земельный участок, не включенных в утвержденный список лиц, земельные доли которых могут быть признаны невостребованными, и земельных долей, которые могут быть признаны невостребованными, недостаточно для обеспече</w:t>
      </w:r>
      <w:r w:rsidRPr="00377BA1">
        <w:t>ния правомочности общего собрания в соответствии с пунктом 5 настоящей статьи, общее собрание считается правомочным, если на нем присутствуют не менее чем 50 процентов общего числа участников долевой собственности на этот земельный участок, не включенных в</w:t>
      </w:r>
      <w:r w:rsidRPr="00377BA1">
        <w:t xml:space="preserve"> указанный список.</w:t>
      </w:r>
    </w:p>
    <w:p w14:paraId="00565EB4" w14:textId="77777777" w:rsidR="00000000" w:rsidRPr="00377BA1" w:rsidRDefault="00876478">
      <w:pPr>
        <w:pStyle w:val="FORMATTEXT"/>
        <w:ind w:firstLine="568"/>
        <w:jc w:val="both"/>
      </w:pPr>
    </w:p>
    <w:p w14:paraId="0C7BCA8E" w14:textId="77777777" w:rsidR="00000000" w:rsidRPr="00377BA1" w:rsidRDefault="00876478">
      <w:pPr>
        <w:pStyle w:val="FORMATTEXT"/>
        <w:ind w:firstLine="568"/>
        <w:jc w:val="both"/>
      </w:pPr>
      <w:r w:rsidRPr="00377BA1">
        <w:t>7. Только лица, представившие документы, удостоверяющие личность, документы, удостоверяющие право на земельную долю, а также документы, подтверждающие полномочия этих лиц, могут принять участие в голосовании. Ответственность за обеспече</w:t>
      </w:r>
      <w:r w:rsidRPr="00377BA1">
        <w:t>ние допуска к голосованию несет уполномоченное должностное лицо органа местного самоуправления поселения или городского округа по месту расположения земельного участка, находящегося в общей долевой собственности.</w:t>
      </w:r>
    </w:p>
    <w:p w14:paraId="04164EAE" w14:textId="77777777" w:rsidR="00000000" w:rsidRPr="00377BA1" w:rsidRDefault="00876478">
      <w:pPr>
        <w:pStyle w:val="FORMATTEXT"/>
        <w:ind w:firstLine="568"/>
        <w:jc w:val="both"/>
      </w:pPr>
    </w:p>
    <w:p w14:paraId="66D527B1" w14:textId="77777777" w:rsidR="00000000" w:rsidRPr="00377BA1" w:rsidRDefault="00876478">
      <w:pPr>
        <w:pStyle w:val="FORMATTEXT"/>
        <w:ind w:firstLine="568"/>
        <w:jc w:val="both"/>
      </w:pPr>
      <w:r w:rsidRPr="00377BA1">
        <w:t>8. Решения принимаются общим собранием отк</w:t>
      </w:r>
      <w:r w:rsidRPr="00377BA1">
        <w:t>рытым голосованием. Решение считается принятым, если за него проголосовали участники общего собрания, владеющие в совокупности более чем 50 процентами долей общего числа долей собственников, присутствующих на общем собрании (при условии, что способ указани</w:t>
      </w:r>
      <w:r w:rsidRPr="00377BA1">
        <w:t>я размера земельной доли допускает сопоставление долей в праве общей собственности на этот земельный участок), или большинство участников общего собрания.</w:t>
      </w:r>
    </w:p>
    <w:p w14:paraId="1A608E9E" w14:textId="77777777" w:rsidR="00000000" w:rsidRPr="00377BA1" w:rsidRDefault="00876478">
      <w:pPr>
        <w:pStyle w:val="FORMATTEXT"/>
        <w:ind w:firstLine="568"/>
        <w:jc w:val="both"/>
      </w:pPr>
    </w:p>
    <w:p w14:paraId="054C03C4" w14:textId="77777777" w:rsidR="00000000" w:rsidRPr="00377BA1" w:rsidRDefault="00876478">
      <w:pPr>
        <w:pStyle w:val="FORMATTEXT"/>
        <w:ind w:firstLine="568"/>
        <w:jc w:val="both"/>
      </w:pPr>
      <w:r w:rsidRPr="00377BA1">
        <w:lastRenderedPageBreak/>
        <w:t xml:space="preserve">9. В целях проведения общего собрания орган местного самоуправления поселения или городского округа </w:t>
      </w:r>
      <w:r w:rsidRPr="00377BA1">
        <w:t>по месту расположения земельного участка, находящегося в общей долевой собственности, обеспечивает составление перечня участников долевой собственности (в случае его отсутствия), хранение такого перечня и предложений участников долевой собственности об изм</w:t>
      </w:r>
      <w:r w:rsidRPr="00377BA1">
        <w:t>енении размеров земельных долей, выраженных единым способом в соответствии с положениями статьи 15 настоящего Федерального закона (если ранее данные доли были выражены разными способами), составление и хранение протоколов, иных документов общего собрания.</w:t>
      </w:r>
    </w:p>
    <w:p w14:paraId="50392ACD" w14:textId="77777777" w:rsidR="00000000" w:rsidRPr="00377BA1" w:rsidRDefault="00876478">
      <w:pPr>
        <w:pStyle w:val="FORMATTEXT"/>
        <w:ind w:firstLine="568"/>
        <w:jc w:val="both"/>
      </w:pPr>
    </w:p>
    <w:p w14:paraId="3C2BE7F2" w14:textId="77777777" w:rsidR="00000000" w:rsidRPr="00377BA1" w:rsidRDefault="00876478">
      <w:pPr>
        <w:pStyle w:val="FORMATTEXT"/>
        <w:ind w:firstLine="568"/>
        <w:jc w:val="both"/>
      </w:pPr>
      <w:r w:rsidRPr="00377BA1">
        <w:t>10.  Уполномоченное должностное лицо органа местного самоуправления поселения или городского округа по месту расположения земельного участка, находящегося в общей долевой собственности, участвует в организации и проведении общего собрания, в том числе:</w:t>
      </w:r>
    </w:p>
    <w:p w14:paraId="7B6DF0D9" w14:textId="77777777" w:rsidR="00000000" w:rsidRPr="00377BA1" w:rsidRDefault="00876478">
      <w:pPr>
        <w:pStyle w:val="FORMATTEXT"/>
        <w:ind w:firstLine="568"/>
        <w:jc w:val="both"/>
      </w:pPr>
    </w:p>
    <w:p w14:paraId="43BDAF0A" w14:textId="77777777" w:rsidR="00000000" w:rsidRPr="00377BA1" w:rsidRDefault="00876478">
      <w:pPr>
        <w:pStyle w:val="FORMATTEXT"/>
        <w:ind w:firstLine="568"/>
        <w:jc w:val="both"/>
      </w:pPr>
      <w:r w:rsidRPr="00377BA1">
        <w:t>1</w:t>
      </w:r>
      <w:r w:rsidRPr="00377BA1">
        <w:t>) осуществляет проверку надлежащего извещения участников долевой собственности о проведении общего собрания и соответствия повестки дня общего собрания требованиям настоящего Федерального закона;</w:t>
      </w:r>
    </w:p>
    <w:p w14:paraId="5EF0F65C" w14:textId="77777777" w:rsidR="00000000" w:rsidRPr="00377BA1" w:rsidRDefault="00876478">
      <w:pPr>
        <w:pStyle w:val="FORMATTEXT"/>
        <w:ind w:firstLine="568"/>
        <w:jc w:val="both"/>
      </w:pPr>
    </w:p>
    <w:p w14:paraId="5D281E8E" w14:textId="77777777" w:rsidR="00000000" w:rsidRPr="00377BA1" w:rsidRDefault="00876478">
      <w:pPr>
        <w:pStyle w:val="FORMATTEXT"/>
        <w:ind w:firstLine="568"/>
        <w:jc w:val="both"/>
      </w:pPr>
      <w:r w:rsidRPr="00377BA1">
        <w:t>2) удостоверяет полномочия присутствующих на собрании лиц;</w:t>
      </w:r>
    </w:p>
    <w:p w14:paraId="67292671" w14:textId="77777777" w:rsidR="00000000" w:rsidRPr="00377BA1" w:rsidRDefault="00876478">
      <w:pPr>
        <w:pStyle w:val="FORMATTEXT"/>
        <w:ind w:firstLine="568"/>
        <w:jc w:val="both"/>
      </w:pPr>
    </w:p>
    <w:p w14:paraId="30B4BCBB" w14:textId="77777777" w:rsidR="00000000" w:rsidRPr="00377BA1" w:rsidRDefault="00876478">
      <w:pPr>
        <w:pStyle w:val="FORMATTEXT"/>
        <w:ind w:firstLine="568"/>
        <w:jc w:val="both"/>
      </w:pPr>
      <w:r w:rsidRPr="00377BA1">
        <w:t>3) председательствует при открытии и ведении общего собрания, если иной председатель не будет избран;</w:t>
      </w:r>
    </w:p>
    <w:p w14:paraId="20B91931" w14:textId="77777777" w:rsidR="00000000" w:rsidRPr="00377BA1" w:rsidRDefault="00876478">
      <w:pPr>
        <w:pStyle w:val="FORMATTEXT"/>
        <w:ind w:firstLine="568"/>
        <w:jc w:val="both"/>
      </w:pPr>
    </w:p>
    <w:p w14:paraId="78083CAC" w14:textId="77777777" w:rsidR="00000000" w:rsidRPr="00377BA1" w:rsidRDefault="00876478">
      <w:pPr>
        <w:pStyle w:val="FORMATTEXT"/>
        <w:ind w:firstLine="568"/>
        <w:jc w:val="both"/>
      </w:pPr>
      <w:r w:rsidRPr="00377BA1">
        <w:t>4) обеспечивает соблюдение требований настоящего Федерального закона к порядку проведения общего собрания;</w:t>
      </w:r>
    </w:p>
    <w:p w14:paraId="6F0C8473" w14:textId="77777777" w:rsidR="00000000" w:rsidRPr="00377BA1" w:rsidRDefault="00876478">
      <w:pPr>
        <w:pStyle w:val="FORMATTEXT"/>
        <w:ind w:firstLine="568"/>
        <w:jc w:val="both"/>
      </w:pPr>
    </w:p>
    <w:p w14:paraId="4E421441" w14:textId="77777777" w:rsidR="00000000" w:rsidRPr="00377BA1" w:rsidRDefault="00876478">
      <w:pPr>
        <w:pStyle w:val="FORMATTEXT"/>
        <w:ind w:firstLine="568"/>
        <w:jc w:val="both"/>
      </w:pPr>
      <w:r w:rsidRPr="00377BA1">
        <w:t>5) разъясняет участникам долевой собственнос</w:t>
      </w:r>
      <w:r w:rsidRPr="00377BA1">
        <w:t>ти их права и обязанности при проведении общего собрания;</w:t>
      </w:r>
    </w:p>
    <w:p w14:paraId="580FF1C8" w14:textId="77777777" w:rsidR="00000000" w:rsidRPr="00377BA1" w:rsidRDefault="00876478">
      <w:pPr>
        <w:pStyle w:val="FORMATTEXT"/>
        <w:ind w:firstLine="568"/>
        <w:jc w:val="both"/>
      </w:pPr>
    </w:p>
    <w:p w14:paraId="76BB5C45" w14:textId="77777777" w:rsidR="00000000" w:rsidRPr="00377BA1" w:rsidRDefault="00876478">
      <w:pPr>
        <w:pStyle w:val="FORMATTEXT"/>
        <w:ind w:firstLine="568"/>
        <w:jc w:val="both"/>
      </w:pPr>
      <w:r w:rsidRPr="00377BA1">
        <w:t>6) подписывает протокол общего собрания;</w:t>
      </w:r>
    </w:p>
    <w:p w14:paraId="0CCFC25F" w14:textId="77777777" w:rsidR="00000000" w:rsidRPr="00377BA1" w:rsidRDefault="00876478">
      <w:pPr>
        <w:pStyle w:val="FORMATTEXT"/>
        <w:ind w:firstLine="568"/>
        <w:jc w:val="both"/>
      </w:pPr>
    </w:p>
    <w:p w14:paraId="1960815E" w14:textId="77777777" w:rsidR="00000000" w:rsidRPr="00377BA1" w:rsidRDefault="00876478">
      <w:pPr>
        <w:pStyle w:val="FORMATTEXT"/>
        <w:ind w:firstLine="568"/>
        <w:jc w:val="both"/>
      </w:pPr>
      <w:r w:rsidRPr="00377BA1">
        <w:t xml:space="preserve">7) участвует в обсуждении вопросов с правом совещательного голоса. </w:t>
      </w:r>
    </w:p>
    <w:p w14:paraId="264FB83C" w14:textId="77777777" w:rsidR="00000000" w:rsidRPr="00377BA1" w:rsidRDefault="00876478">
      <w:pPr>
        <w:pStyle w:val="FORMATTEXT"/>
        <w:ind w:firstLine="568"/>
        <w:jc w:val="both"/>
      </w:pPr>
      <w:r w:rsidRPr="00377BA1">
        <w:t>(Пункт 10 в редакции, введенной в действие с 30 марта 2018 года Федеральным законом от</w:t>
      </w:r>
      <w:r w:rsidRPr="00377BA1">
        <w:t xml:space="preserve"> 29 декабря 2017 года N 447-ФЗ. - См. предыдущую редакцию)</w:t>
      </w:r>
    </w:p>
    <w:p w14:paraId="5B5B9B67" w14:textId="77777777" w:rsidR="00000000" w:rsidRPr="00377BA1" w:rsidRDefault="00876478">
      <w:pPr>
        <w:pStyle w:val="FORMATTEXT"/>
        <w:ind w:firstLine="568"/>
        <w:jc w:val="both"/>
      </w:pPr>
    </w:p>
    <w:p w14:paraId="6465B4CE" w14:textId="77777777" w:rsidR="00000000" w:rsidRPr="00377BA1" w:rsidRDefault="00876478">
      <w:pPr>
        <w:pStyle w:val="FORMATTEXT"/>
        <w:ind w:firstLine="568"/>
        <w:jc w:val="both"/>
      </w:pPr>
      <w:r w:rsidRPr="00377BA1">
        <w:t>11. Принятое общим собранием решение оформляется протоколом. Приложением к протоколу общего собрания является список присутствующих на нем участников долевой собственности на земельный участок с у</w:t>
      </w:r>
      <w:r w:rsidRPr="00377BA1">
        <w:t>казанием реквизитов документов, удостоверяющих их права на земельные доли. Протокол подписывается председателем, секретарем общего собрания, уполномоченным должностным лицом органа местного самоуправления поселения или городского округа по месту расположен</w:t>
      </w:r>
      <w:r w:rsidRPr="00377BA1">
        <w:t>ия земельного участка, находящегося в общей долевой собственности, присутствовавшим на общем собрании.</w:t>
      </w:r>
    </w:p>
    <w:p w14:paraId="2CD61C60" w14:textId="77777777" w:rsidR="00000000" w:rsidRPr="00377BA1" w:rsidRDefault="00876478">
      <w:pPr>
        <w:pStyle w:val="FORMATTEXT"/>
        <w:ind w:firstLine="568"/>
        <w:jc w:val="both"/>
      </w:pPr>
    </w:p>
    <w:p w14:paraId="2D0B6B0A" w14:textId="77777777" w:rsidR="00000000" w:rsidRPr="00377BA1" w:rsidRDefault="00876478">
      <w:pPr>
        <w:pStyle w:val="FORMATTEXT"/>
        <w:ind w:firstLine="568"/>
        <w:jc w:val="both"/>
      </w:pPr>
      <w:r w:rsidRPr="00377BA1">
        <w:t>12. Протокол общего собрания составляется в двух экземплярах, один из которых хранится у лица, по требованию которого проводилось общее собрание. Второй</w:t>
      </w:r>
      <w:r w:rsidRPr="00377BA1">
        <w:t xml:space="preserve"> экземпляр протокола общего собрания хранится в органе местного самоуправления поселения или городского округа по месту расположения земельного участка, находящегося в общей долевой собственности. Копия утвержденного решением общего собрания проекта межева</w:t>
      </w:r>
      <w:r w:rsidRPr="00377BA1">
        <w:t>ния земельных участков также передается на хранение в такой орган местного самоуправления.</w:t>
      </w:r>
    </w:p>
    <w:p w14:paraId="2A162225" w14:textId="77777777" w:rsidR="00000000" w:rsidRPr="00377BA1" w:rsidRDefault="00876478">
      <w:pPr>
        <w:pStyle w:val="FORMATTEXT"/>
        <w:ind w:firstLine="568"/>
        <w:jc w:val="both"/>
      </w:pPr>
    </w:p>
    <w:p w14:paraId="2E28B22B" w14:textId="77777777" w:rsidR="00000000" w:rsidRPr="00377BA1" w:rsidRDefault="00876478">
      <w:pPr>
        <w:pStyle w:val="FORMATTEXT"/>
        <w:ind w:firstLine="568"/>
        <w:jc w:val="both"/>
      </w:pPr>
      <w:r w:rsidRPr="00377BA1">
        <w:t>Орган местного самоуправления поселения или городского округа по месту расположения земельного участка, находящегося в общей долевой собственности, размещает проток</w:t>
      </w:r>
      <w:r w:rsidRPr="00377BA1">
        <w:t>ол общего собрания на своем официальном сайте в сети "Интернет" (при его наличии) и на информационных щитах, расположенных на территории муниципального образования по месту расположения земельного участка, находящегося в общей долевой собственности, не поз</w:t>
      </w:r>
      <w:r w:rsidRPr="00377BA1">
        <w:t xml:space="preserve">днее десяти дней после даты проведения общего собрания. </w:t>
      </w:r>
    </w:p>
    <w:p w14:paraId="6A47F575" w14:textId="77777777" w:rsidR="00000000" w:rsidRPr="00377BA1" w:rsidRDefault="00876478">
      <w:pPr>
        <w:pStyle w:val="FORMATTEXT"/>
        <w:ind w:firstLine="568"/>
        <w:jc w:val="both"/>
      </w:pPr>
      <w:r w:rsidRPr="00377BA1">
        <w:t>(Абзац дополнительно включен с 30 марта 2018 года Федеральным законом от 29 декабря 2017 года N 447-ФЗ)</w:t>
      </w:r>
    </w:p>
    <w:p w14:paraId="65A08189" w14:textId="77777777" w:rsidR="00000000" w:rsidRPr="00377BA1" w:rsidRDefault="00876478">
      <w:pPr>
        <w:pStyle w:val="FORMATTEXT"/>
        <w:ind w:firstLine="568"/>
        <w:jc w:val="both"/>
      </w:pPr>
    </w:p>
    <w:p w14:paraId="59966485" w14:textId="77777777" w:rsidR="00000000" w:rsidRPr="00377BA1" w:rsidRDefault="00876478">
      <w:pPr>
        <w:pStyle w:val="FORMATTEXT"/>
        <w:ind w:firstLine="568"/>
        <w:jc w:val="both"/>
      </w:pPr>
      <w:r w:rsidRPr="00377BA1">
        <w:t>13. Заверенные уполномоченным должностным лицом органа местного самоуправления поселения или г</w:t>
      </w:r>
      <w:r w:rsidRPr="00377BA1">
        <w:t>ородского округа по месту расположения земельного участка, находящегося в общей долевой собственности, выписки из протокола общего собрания или копии такого протокола, выписки из утвержденного решением общего собрания проекта межевания земельных участков и</w:t>
      </w:r>
      <w:r w:rsidRPr="00377BA1">
        <w:t xml:space="preserve">ли его копии выдаются любому заинтересованному лицу в трехдневный срок со дня обращения за плату в размере, покрывающем расходы на изготовление выписок и копий. </w:t>
      </w:r>
    </w:p>
    <w:p w14:paraId="799B36E7" w14:textId="77777777" w:rsidR="00000000" w:rsidRPr="00377BA1" w:rsidRDefault="00876478">
      <w:pPr>
        <w:pStyle w:val="FORMATTEXT"/>
        <w:ind w:firstLine="568"/>
        <w:jc w:val="both"/>
      </w:pPr>
      <w:r w:rsidRPr="00377BA1">
        <w:t xml:space="preserve">(Статья дополнительно включена с 1 июля 2011 года Федеральным законом от 29 декабря 2010 </w:t>
      </w:r>
      <w:r w:rsidRPr="00377BA1">
        <w:lastRenderedPageBreak/>
        <w:t xml:space="preserve">года </w:t>
      </w:r>
      <w:r w:rsidRPr="00377BA1">
        <w:t xml:space="preserve">N 435-ФЗ) </w:t>
      </w:r>
    </w:p>
    <w:p w14:paraId="52962E08"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6670DB52" w14:textId="77777777" w:rsidR="00000000" w:rsidRPr="00377BA1" w:rsidRDefault="00876478">
      <w:pPr>
        <w:pStyle w:val="FORMATTEXT"/>
        <w:jc w:val="both"/>
      </w:pPr>
      <w:r w:rsidRPr="00377BA1">
        <w:t xml:space="preserve"> </w:t>
      </w:r>
    </w:p>
    <w:p w14:paraId="129AC0A5" w14:textId="77777777" w:rsidR="00000000" w:rsidRPr="00377BA1" w:rsidRDefault="00876478">
      <w:pPr>
        <w:pStyle w:val="FORMATTEXT"/>
        <w:ind w:firstLine="568"/>
        <w:jc w:val="both"/>
      </w:pPr>
      <w:r w:rsidRPr="00377BA1">
        <w:t>Положения статьи 14_1 настоящего Федерального закона (в редакции Федерального закона от 29 декабря 2017 года N 447-ФЗ) не применяются при созыве и проведении общего собрания участнико</w:t>
      </w:r>
      <w:r w:rsidRPr="00377BA1">
        <w:t>в долевой собственности, сообщение о проведении которого опубликовано органом местного самоуправления поселения или городского округа по месту расположения земельного участка, находящегося в общей долевой собственности, до дня вступления в силу Федеральног</w:t>
      </w:r>
      <w:r w:rsidRPr="00377BA1">
        <w:t xml:space="preserve">о закона от 29 декабря 2017 года N 447-ФЗ - см. пункт 3 статьи 2 Федерального закона от 29 декабря 2017 года N 447-ФЗ. </w:t>
      </w:r>
    </w:p>
    <w:p w14:paraId="55DD23FA" w14:textId="77777777" w:rsidR="00000000" w:rsidRPr="00377BA1" w:rsidRDefault="00876478">
      <w:pPr>
        <w:pStyle w:val="HORIZLINE"/>
        <w:jc w:val="both"/>
        <w:rPr>
          <w:rFonts w:ascii="Arial" w:hAnsi="Arial" w:cs="Arial"/>
          <w:sz w:val="20"/>
          <w:szCs w:val="20"/>
        </w:rPr>
      </w:pPr>
      <w:r w:rsidRPr="00377BA1">
        <w:rPr>
          <w:rFonts w:ascii="Arial" w:hAnsi="Arial" w:cs="Arial"/>
          <w:sz w:val="20"/>
          <w:szCs w:val="20"/>
        </w:rPr>
        <w:t>___________________________________________________________</w:t>
      </w:r>
    </w:p>
    <w:p w14:paraId="1FBA03D7" w14:textId="77777777" w:rsidR="00000000" w:rsidRPr="00377BA1" w:rsidRDefault="00876478">
      <w:pPr>
        <w:pStyle w:val="FORMATTEXT"/>
        <w:jc w:val="both"/>
      </w:pPr>
      <w:r w:rsidRPr="00377BA1">
        <w:t xml:space="preserve">                </w:t>
      </w:r>
    </w:p>
    <w:p w14:paraId="3E3216AA" w14:textId="77777777" w:rsidR="00000000" w:rsidRPr="00377BA1" w:rsidRDefault="00876478">
      <w:pPr>
        <w:pStyle w:val="HEADERTEXT"/>
        <w:rPr>
          <w:b/>
          <w:bCs/>
          <w:color w:val="auto"/>
        </w:rPr>
      </w:pPr>
    </w:p>
    <w:p w14:paraId="229C3D25" w14:textId="77777777" w:rsidR="00000000" w:rsidRPr="00377BA1" w:rsidRDefault="00876478">
      <w:pPr>
        <w:pStyle w:val="HEADERTEXT"/>
        <w:jc w:val="center"/>
        <w:rPr>
          <w:b/>
          <w:bCs/>
          <w:color w:val="auto"/>
        </w:rPr>
      </w:pPr>
      <w:r w:rsidRPr="00377BA1">
        <w:rPr>
          <w:b/>
          <w:bCs/>
          <w:color w:val="auto"/>
        </w:rPr>
        <w:t xml:space="preserve"> ГЛАВА IV. ПЕРЕХОДНЫЕ И ЗАКЛЮЧИТЕЛЬНЫЕ  ПОЛОЖЕНИЯ </w:t>
      </w:r>
    </w:p>
    <w:p w14:paraId="5EE26F8F" w14:textId="77777777" w:rsidR="00000000" w:rsidRPr="00377BA1" w:rsidRDefault="00876478">
      <w:pPr>
        <w:pStyle w:val="HEADERTEXT"/>
        <w:rPr>
          <w:b/>
          <w:bCs/>
          <w:color w:val="auto"/>
        </w:rPr>
      </w:pPr>
    </w:p>
    <w:p w14:paraId="2FDEA6DA" w14:textId="77777777" w:rsidR="00000000" w:rsidRPr="00377BA1" w:rsidRDefault="00876478">
      <w:pPr>
        <w:pStyle w:val="HEADERTEXT"/>
        <w:jc w:val="center"/>
        <w:rPr>
          <w:b/>
          <w:bCs/>
          <w:color w:val="auto"/>
        </w:rPr>
      </w:pPr>
      <w:r w:rsidRPr="00377BA1">
        <w:rPr>
          <w:b/>
          <w:bCs/>
          <w:color w:val="auto"/>
        </w:rPr>
        <w:t xml:space="preserve">      </w:t>
      </w:r>
      <w:r w:rsidRPr="00377BA1">
        <w:rPr>
          <w:b/>
          <w:bCs/>
          <w:color w:val="auto"/>
        </w:rPr>
        <w:t xml:space="preserve"> </w:t>
      </w:r>
    </w:p>
    <w:p w14:paraId="0BB3D43D" w14:textId="77777777" w:rsidR="00000000" w:rsidRPr="00377BA1" w:rsidRDefault="00876478">
      <w:pPr>
        <w:pStyle w:val="HEADERTEXT"/>
        <w:rPr>
          <w:b/>
          <w:bCs/>
          <w:color w:val="auto"/>
        </w:rPr>
      </w:pPr>
    </w:p>
    <w:p w14:paraId="0CE1CFE0" w14:textId="77777777" w:rsidR="00000000" w:rsidRPr="00377BA1" w:rsidRDefault="00876478">
      <w:pPr>
        <w:pStyle w:val="HEADERTEXT"/>
        <w:jc w:val="center"/>
        <w:rPr>
          <w:b/>
          <w:bCs/>
          <w:color w:val="auto"/>
        </w:rPr>
      </w:pPr>
      <w:r w:rsidRPr="00377BA1">
        <w:rPr>
          <w:b/>
          <w:bCs/>
          <w:color w:val="auto"/>
        </w:rPr>
        <w:t xml:space="preserve"> Статья 15. Понятие земельной доли </w:t>
      </w:r>
    </w:p>
    <w:p w14:paraId="4DF08231" w14:textId="77777777" w:rsidR="00000000" w:rsidRPr="00377BA1" w:rsidRDefault="00876478">
      <w:pPr>
        <w:pStyle w:val="FORMATTEXT"/>
        <w:ind w:firstLine="568"/>
        <w:jc w:val="both"/>
      </w:pPr>
      <w:r w:rsidRPr="00377BA1">
        <w:t xml:space="preserve">1. Земельная доля, права на которую возникли при приватизации сельскохозяйственных угодий до вступления в силу настоящего Федерального закона, является долей в праве общей собственности на земельные участки из земель </w:t>
      </w:r>
      <w:r w:rsidRPr="00377BA1">
        <w:t xml:space="preserve">сельскохозяйственного назначения (пункт в редакции, введенной в действие с 1 июля 2011 года Федеральным законом от 29 декабря 2010 года N 435-ФЗ, - см. предыдущую редакцию). </w:t>
      </w:r>
    </w:p>
    <w:p w14:paraId="1EBF6606" w14:textId="77777777" w:rsidR="00000000" w:rsidRPr="00377BA1" w:rsidRDefault="00876478">
      <w:pPr>
        <w:pStyle w:val="FORMATTEXT"/>
        <w:ind w:firstLine="568"/>
        <w:jc w:val="both"/>
      </w:pPr>
    </w:p>
    <w:p w14:paraId="2FB9ADF3" w14:textId="77777777" w:rsidR="00000000" w:rsidRPr="00377BA1" w:rsidRDefault="00876478">
      <w:pPr>
        <w:pStyle w:val="FORMATTEXT"/>
        <w:ind w:firstLine="568"/>
        <w:jc w:val="both"/>
      </w:pPr>
      <w:r w:rsidRPr="00377BA1">
        <w:t>2. Определение размеров земельных долей в виде простой правильной дроби, в гект</w:t>
      </w:r>
      <w:r w:rsidRPr="00377BA1">
        <w:t>арах или баллах является юридически действительным (пункт дополнительно включен с 1 июля 2011 года Федеральным законом от 29 декабря 2010 года N 435-ФЗ).</w:t>
      </w:r>
    </w:p>
    <w:p w14:paraId="01531ED8" w14:textId="77777777" w:rsidR="00000000" w:rsidRPr="00377BA1" w:rsidRDefault="00876478">
      <w:pPr>
        <w:pStyle w:val="FORMATTEXT"/>
        <w:ind w:firstLine="568"/>
        <w:jc w:val="both"/>
      </w:pPr>
    </w:p>
    <w:p w14:paraId="6CD2F698" w14:textId="77777777" w:rsidR="00000000" w:rsidRPr="00377BA1" w:rsidRDefault="00876478">
      <w:pPr>
        <w:pStyle w:val="FORMATTEXT"/>
        <w:ind w:firstLine="568"/>
        <w:jc w:val="both"/>
      </w:pPr>
      <w:r w:rsidRPr="00377BA1">
        <w:t>3. В целях принятия решений о подсчете голосов участников долевой собственности размеры земельных дол</w:t>
      </w:r>
      <w:r w:rsidRPr="00377BA1">
        <w:t>ей должны быть определены единым способом в соответствии со следующими условиями:</w:t>
      </w:r>
    </w:p>
    <w:p w14:paraId="744B12E9" w14:textId="77777777" w:rsidR="00000000" w:rsidRPr="00377BA1" w:rsidRDefault="00876478">
      <w:pPr>
        <w:pStyle w:val="FORMATTEXT"/>
        <w:ind w:firstLine="568"/>
        <w:jc w:val="both"/>
      </w:pPr>
    </w:p>
    <w:p w14:paraId="7F217D63" w14:textId="77777777" w:rsidR="00000000" w:rsidRPr="00377BA1" w:rsidRDefault="00876478">
      <w:pPr>
        <w:pStyle w:val="FORMATTEXT"/>
        <w:ind w:firstLine="568"/>
        <w:jc w:val="both"/>
      </w:pPr>
      <w:r w:rsidRPr="00377BA1">
        <w:t xml:space="preserve">1) площадь земельного участка определяется как площадь, указанная в выписке из Единого государственного реестра недвижимости о таком земельном участке; </w:t>
      </w:r>
    </w:p>
    <w:p w14:paraId="42D42BD6" w14:textId="77777777" w:rsidR="00000000" w:rsidRPr="00377BA1" w:rsidRDefault="00876478">
      <w:pPr>
        <w:pStyle w:val="FORMATTEXT"/>
        <w:ind w:firstLine="568"/>
        <w:jc w:val="both"/>
      </w:pPr>
      <w:r w:rsidRPr="00377BA1">
        <w:t>(Пункт в редакции, в</w:t>
      </w:r>
      <w:r w:rsidRPr="00377BA1">
        <w:t>веденной в действие с 1 января 2017 года Федеральным законом от 3 июля 2016 года N 361-ФЗ. - См. предыдущую редакцию)</w:t>
      </w:r>
    </w:p>
    <w:p w14:paraId="60A287BB" w14:textId="77777777" w:rsidR="00000000" w:rsidRPr="00377BA1" w:rsidRDefault="00876478">
      <w:pPr>
        <w:pStyle w:val="FORMATTEXT"/>
        <w:ind w:firstLine="568"/>
        <w:jc w:val="both"/>
      </w:pPr>
    </w:p>
    <w:p w14:paraId="563E0CB7" w14:textId="77777777" w:rsidR="00000000" w:rsidRPr="00377BA1" w:rsidRDefault="00876478">
      <w:pPr>
        <w:pStyle w:val="FORMATTEXT"/>
        <w:ind w:firstLine="568"/>
        <w:jc w:val="both"/>
      </w:pPr>
      <w:r w:rsidRPr="00377BA1">
        <w:t>2) при определении одним способом размеры земельных долей должны быть не менее чем размеры равноценных земельных долей, определенные друг</w:t>
      </w:r>
      <w:r w:rsidRPr="00377BA1">
        <w:t>им способом. В случае, если такое соотношение размеров невозможно в отношении всех земельных долей, равноценность их определения обеспечивается за счет пропорционального уменьшения размеров невостребованных земельных долей;</w:t>
      </w:r>
    </w:p>
    <w:p w14:paraId="257AA505" w14:textId="77777777" w:rsidR="00000000" w:rsidRPr="00377BA1" w:rsidRDefault="00876478">
      <w:pPr>
        <w:pStyle w:val="FORMATTEXT"/>
        <w:ind w:firstLine="568"/>
        <w:jc w:val="both"/>
      </w:pPr>
    </w:p>
    <w:p w14:paraId="6D1970CE" w14:textId="77777777" w:rsidR="00000000" w:rsidRPr="00377BA1" w:rsidRDefault="00876478">
      <w:pPr>
        <w:pStyle w:val="FORMATTEXT"/>
        <w:ind w:firstLine="568"/>
        <w:jc w:val="both"/>
      </w:pPr>
      <w:r w:rsidRPr="00377BA1">
        <w:t>3) при определении единым спосо</w:t>
      </w:r>
      <w:r w:rsidRPr="00377BA1">
        <w:t>бом размеров земельных долей, выраженных в гектарах или баллах для различных сельскохозяйственных угодий, используются коэффициенты, установленные субъектами Российской Федерации;</w:t>
      </w:r>
    </w:p>
    <w:p w14:paraId="04096D53" w14:textId="77777777" w:rsidR="00000000" w:rsidRPr="00377BA1" w:rsidRDefault="00876478">
      <w:pPr>
        <w:pStyle w:val="FORMATTEXT"/>
        <w:ind w:firstLine="568"/>
        <w:jc w:val="both"/>
      </w:pPr>
    </w:p>
    <w:p w14:paraId="78B3BE93" w14:textId="77777777" w:rsidR="00000000" w:rsidRPr="00377BA1" w:rsidRDefault="00876478">
      <w:pPr>
        <w:pStyle w:val="FORMATTEXT"/>
        <w:ind w:firstLine="568"/>
        <w:jc w:val="both"/>
      </w:pPr>
      <w:r w:rsidRPr="00377BA1">
        <w:t>4) если размеры некоторых земельных долей определены в виде простой правиль</w:t>
      </w:r>
      <w:r w:rsidRPr="00377BA1">
        <w:t xml:space="preserve">ной дроби, размеры всех других земельных долей также должны быть определены в виде простой правильной дроби. </w:t>
      </w:r>
    </w:p>
    <w:p w14:paraId="22A2FACD" w14:textId="77777777" w:rsidR="00000000" w:rsidRPr="00377BA1" w:rsidRDefault="00876478">
      <w:pPr>
        <w:pStyle w:val="FORMATTEXT"/>
        <w:ind w:firstLine="568"/>
        <w:jc w:val="both"/>
      </w:pPr>
      <w:r w:rsidRPr="00377BA1">
        <w:t>(Пункт дополнительно включен с 1 июля 2011 года Федеральным законом от 29 декабря 2010 года N 435-ФЗ)</w:t>
      </w:r>
    </w:p>
    <w:p w14:paraId="617C4571" w14:textId="77777777" w:rsidR="00000000" w:rsidRPr="00377BA1" w:rsidRDefault="00876478">
      <w:pPr>
        <w:pStyle w:val="FORMATTEXT"/>
        <w:ind w:firstLine="568"/>
        <w:jc w:val="both"/>
      </w:pPr>
    </w:p>
    <w:p w14:paraId="7780D803" w14:textId="77777777" w:rsidR="00000000" w:rsidRPr="00377BA1" w:rsidRDefault="00876478">
      <w:pPr>
        <w:pStyle w:val="FORMATTEXT"/>
        <w:ind w:firstLine="568"/>
        <w:jc w:val="both"/>
      </w:pPr>
      <w:r w:rsidRPr="00377BA1">
        <w:t>4. Порядок определения размеров земельных д</w:t>
      </w:r>
      <w:r w:rsidRPr="00377BA1">
        <w:t xml:space="preserve">олей, выраженных в гектарах или баллах, в виде простой правильной дроби устанавливается Правительством Российской Федерации. </w:t>
      </w:r>
    </w:p>
    <w:p w14:paraId="24EBF4BC" w14:textId="77777777" w:rsidR="00000000" w:rsidRPr="00377BA1" w:rsidRDefault="00876478">
      <w:pPr>
        <w:pStyle w:val="FORMATTEXT"/>
        <w:ind w:firstLine="568"/>
        <w:jc w:val="both"/>
      </w:pPr>
      <w:r w:rsidRPr="00377BA1">
        <w:t xml:space="preserve">(Пункт дополнительно включен с 15 июля 2016 Федеральным законом от 3 июля 2016 года N 352-ФЗ) </w:t>
      </w:r>
    </w:p>
    <w:p w14:paraId="0B189DB4" w14:textId="77777777" w:rsidR="00000000" w:rsidRPr="00377BA1" w:rsidRDefault="00876478">
      <w:pPr>
        <w:pStyle w:val="HEADERTEXT"/>
        <w:rPr>
          <w:b/>
          <w:bCs/>
          <w:color w:val="auto"/>
        </w:rPr>
      </w:pPr>
    </w:p>
    <w:p w14:paraId="4A66A7DB" w14:textId="77777777" w:rsidR="00000000" w:rsidRPr="00377BA1" w:rsidRDefault="00876478">
      <w:pPr>
        <w:pStyle w:val="HEADERTEXT"/>
        <w:jc w:val="center"/>
        <w:rPr>
          <w:b/>
          <w:bCs/>
          <w:color w:val="auto"/>
        </w:rPr>
      </w:pPr>
      <w:r w:rsidRPr="00377BA1">
        <w:rPr>
          <w:b/>
          <w:bCs/>
          <w:color w:val="auto"/>
        </w:rPr>
        <w:t xml:space="preserve"> Статья 16. Регулирование отношени</w:t>
      </w:r>
      <w:r w:rsidRPr="00377BA1">
        <w:rPr>
          <w:b/>
          <w:bCs/>
          <w:color w:val="auto"/>
        </w:rPr>
        <w:t xml:space="preserve">й, связанных с договорами аренды земельных долей, заключенными до вступления в силу настоящего Федерального закона </w:t>
      </w:r>
    </w:p>
    <w:p w14:paraId="5F424F81" w14:textId="77777777" w:rsidR="00000000" w:rsidRPr="00377BA1" w:rsidRDefault="00876478">
      <w:pPr>
        <w:pStyle w:val="FORMATTEXT"/>
        <w:ind w:firstLine="568"/>
        <w:jc w:val="both"/>
      </w:pPr>
      <w:r w:rsidRPr="00377BA1">
        <w:t xml:space="preserve">1. Договоры аренды земельных долей, заключенные до вступления в силу настоящего Федерального закона, должны быть приведены в соответствие с </w:t>
      </w:r>
      <w:r w:rsidRPr="00377BA1">
        <w:t xml:space="preserve">правилами Гражданского кодекса Российской Федерации и пункта 2 статьи 9 настоящего Федерального закона в течение восьми лет со дня вступления в силу настоящего Федерального закона (пункт в редакции, введенной в действие с </w:t>
      </w:r>
      <w:r w:rsidRPr="00377BA1">
        <w:lastRenderedPageBreak/>
        <w:t>11 марта 2005 года Федеральным зак</w:t>
      </w:r>
      <w:r w:rsidRPr="00377BA1">
        <w:t>оном от 7 марта 2005 года N 10-ФЗ; в редакции, введенной в действие с 19 февраля 2007 года Федеральным законом от 5 февраля 2007 года N 11-ФЗ; в редакции, введенной в действие с 11 января 2009 года Федеральным законом от 30 декабря 2008 года N 297-ФЗ, - см</w:t>
      </w:r>
      <w:r w:rsidRPr="00377BA1">
        <w:t xml:space="preserve">. предыдущую редакцию). </w:t>
      </w:r>
    </w:p>
    <w:p w14:paraId="0DF0E4A1" w14:textId="77777777" w:rsidR="00000000" w:rsidRPr="00377BA1" w:rsidRDefault="00876478">
      <w:pPr>
        <w:pStyle w:val="FORMATTEXT"/>
        <w:ind w:firstLine="568"/>
        <w:jc w:val="both"/>
      </w:pPr>
    </w:p>
    <w:p w14:paraId="6D7FA304" w14:textId="77777777" w:rsidR="00000000" w:rsidRPr="00377BA1" w:rsidRDefault="00876478">
      <w:pPr>
        <w:pStyle w:val="FORMATTEXT"/>
        <w:ind w:firstLine="568"/>
        <w:jc w:val="both"/>
      </w:pPr>
      <w:r w:rsidRPr="00377BA1">
        <w:t>2. Пункт утратил силу с 31 декабря 2010 года - Федеральный закон от 29 декабря 2010 года N 435-ФЗ. - См. предыдущую редакцию.</w:t>
      </w:r>
    </w:p>
    <w:p w14:paraId="549DC8F0" w14:textId="77777777" w:rsidR="00000000" w:rsidRPr="00377BA1" w:rsidRDefault="00876478">
      <w:pPr>
        <w:pStyle w:val="FORMATTEXT"/>
        <w:ind w:firstLine="568"/>
        <w:jc w:val="both"/>
      </w:pPr>
    </w:p>
    <w:p w14:paraId="44327C06" w14:textId="77777777" w:rsidR="00000000" w:rsidRPr="00377BA1" w:rsidRDefault="00876478">
      <w:pPr>
        <w:pStyle w:val="FORMATTEXT"/>
        <w:ind w:firstLine="568"/>
        <w:jc w:val="both"/>
      </w:pPr>
      <w:r w:rsidRPr="00377BA1">
        <w:t>3. Приведение таких договоров аренды в соответствие с указанными правилами может осуществляться на осно</w:t>
      </w:r>
      <w:r w:rsidRPr="00377BA1">
        <w:t>вании доверенности, выданной участником долевой собственности другому участнику долевой собственности или иному лицу и удостоверенной должностным лицом органа местного самоуправления или удостоверенной нотариально (пункт дополнительно включен с 31 июля 200</w:t>
      </w:r>
      <w:r w:rsidRPr="00377BA1">
        <w:t>5 года Федеральным законом от 18 июля 2005 года N 87-ФЗ).</w:t>
      </w:r>
    </w:p>
    <w:p w14:paraId="5FCCCE0A" w14:textId="77777777" w:rsidR="00000000" w:rsidRPr="00377BA1" w:rsidRDefault="00876478">
      <w:pPr>
        <w:pStyle w:val="FORMATTEXT"/>
        <w:ind w:firstLine="568"/>
        <w:jc w:val="both"/>
      </w:pPr>
    </w:p>
    <w:p w14:paraId="4F0949FF" w14:textId="77777777" w:rsidR="00000000" w:rsidRPr="00377BA1" w:rsidRDefault="00876478">
      <w:pPr>
        <w:pStyle w:val="HEADERTEXT"/>
        <w:rPr>
          <w:b/>
          <w:bCs/>
          <w:color w:val="auto"/>
        </w:rPr>
      </w:pPr>
    </w:p>
    <w:p w14:paraId="326898D9" w14:textId="77777777" w:rsidR="00000000" w:rsidRPr="00377BA1" w:rsidRDefault="00876478">
      <w:pPr>
        <w:pStyle w:val="HEADERTEXT"/>
        <w:jc w:val="center"/>
        <w:rPr>
          <w:b/>
          <w:bCs/>
          <w:color w:val="auto"/>
        </w:rPr>
      </w:pPr>
      <w:r w:rsidRPr="00377BA1">
        <w:rPr>
          <w:b/>
          <w:bCs/>
          <w:color w:val="auto"/>
        </w:rPr>
        <w:t xml:space="preserve"> Статья 17. Определение на местности границ находящихся в общей собственности земельных участков из земель сельскохозяйственного назначения </w:t>
      </w:r>
    </w:p>
    <w:p w14:paraId="71BC952B" w14:textId="77777777" w:rsidR="00000000" w:rsidRPr="00377BA1" w:rsidRDefault="00876478">
      <w:pPr>
        <w:pStyle w:val="FORMATTEXT"/>
        <w:jc w:val="center"/>
      </w:pPr>
      <w:r w:rsidRPr="00377BA1">
        <w:t xml:space="preserve">(статья утратила силу с 17 мая 2008 года - Федеральный </w:t>
      </w:r>
      <w:r w:rsidRPr="00377BA1">
        <w:t xml:space="preserve">закон от 13 мая 2008 года N 66-ФЗ. - См. предыдущую редакцию) </w:t>
      </w:r>
    </w:p>
    <w:p w14:paraId="6AB398BE" w14:textId="77777777" w:rsidR="00000000" w:rsidRPr="00377BA1" w:rsidRDefault="00876478">
      <w:pPr>
        <w:pStyle w:val="HEADERTEXT"/>
        <w:rPr>
          <w:b/>
          <w:bCs/>
          <w:color w:val="auto"/>
        </w:rPr>
      </w:pPr>
    </w:p>
    <w:p w14:paraId="06F79043" w14:textId="77777777" w:rsidR="00000000" w:rsidRPr="00377BA1" w:rsidRDefault="00876478">
      <w:pPr>
        <w:pStyle w:val="HEADERTEXT"/>
        <w:jc w:val="center"/>
        <w:rPr>
          <w:b/>
          <w:bCs/>
          <w:color w:val="auto"/>
        </w:rPr>
      </w:pPr>
      <w:r w:rsidRPr="00377BA1">
        <w:rPr>
          <w:b/>
          <w:bCs/>
          <w:color w:val="auto"/>
        </w:rPr>
        <w:t xml:space="preserve"> Статья 18. Документы, удостоверяющие право на земельную долю </w:t>
      </w:r>
    </w:p>
    <w:p w14:paraId="626608A5" w14:textId="77777777" w:rsidR="00000000" w:rsidRPr="00377BA1" w:rsidRDefault="00876478">
      <w:pPr>
        <w:pStyle w:val="FORMATTEXT"/>
        <w:ind w:firstLine="568"/>
        <w:jc w:val="both"/>
      </w:pPr>
      <w:r w:rsidRPr="00377BA1">
        <w:t>Свидетельства о праве на земельные доли, выданные до вступления в силу Федерального закона от 21 июля 1997 года N 122-ФЗ "О госу</w:t>
      </w:r>
      <w:r w:rsidRPr="00377BA1">
        <w:t>дарственной регистрации прав на недвижимое имущество и сделок с ним", а при их отсутствии выписки из принятых до вступления в силу указанного Федерального закона решений органов местного самоуправления о приватизации сельскохозяйственных угодий, удостоверя</w:t>
      </w:r>
      <w:r w:rsidRPr="00377BA1">
        <w:t>ющие права на земельную долю, имеют равную юридическую силу с записями в Едином государственном реестре прав на недвижимое имущество и сделок с ним.</w:t>
      </w:r>
    </w:p>
    <w:p w14:paraId="7F668584" w14:textId="77777777" w:rsidR="00000000" w:rsidRPr="00377BA1" w:rsidRDefault="00876478">
      <w:pPr>
        <w:pStyle w:val="FORMATTEXT"/>
        <w:ind w:firstLine="568"/>
        <w:jc w:val="both"/>
      </w:pPr>
    </w:p>
    <w:p w14:paraId="1B1D2885" w14:textId="77777777" w:rsidR="00000000" w:rsidRPr="00377BA1" w:rsidRDefault="00876478">
      <w:pPr>
        <w:pStyle w:val="HEADERTEXT"/>
        <w:rPr>
          <w:b/>
          <w:bCs/>
          <w:color w:val="auto"/>
        </w:rPr>
      </w:pPr>
    </w:p>
    <w:p w14:paraId="48A82AB1" w14:textId="77777777" w:rsidR="00000000" w:rsidRPr="00377BA1" w:rsidRDefault="00876478">
      <w:pPr>
        <w:pStyle w:val="HEADERTEXT"/>
        <w:jc w:val="center"/>
        <w:rPr>
          <w:b/>
          <w:bCs/>
          <w:color w:val="auto"/>
        </w:rPr>
      </w:pPr>
      <w:r w:rsidRPr="00377BA1">
        <w:rPr>
          <w:b/>
          <w:bCs/>
          <w:color w:val="auto"/>
        </w:rPr>
        <w:t xml:space="preserve"> Статья 19. Вступление в силу настоящего  Федерального закона </w:t>
      </w:r>
    </w:p>
    <w:p w14:paraId="767AA0DD" w14:textId="77777777" w:rsidR="00000000" w:rsidRPr="00377BA1" w:rsidRDefault="00876478">
      <w:pPr>
        <w:pStyle w:val="FORMATTEXT"/>
        <w:ind w:firstLine="568"/>
        <w:jc w:val="both"/>
      </w:pPr>
      <w:r w:rsidRPr="00377BA1">
        <w:t>Настоящий Федеральный закон вступает в сил</w:t>
      </w:r>
      <w:r w:rsidRPr="00377BA1">
        <w:t>у через шесть месяцев после его официального опубликования.</w:t>
      </w:r>
    </w:p>
    <w:p w14:paraId="597A32F3" w14:textId="77777777" w:rsidR="00000000" w:rsidRPr="00377BA1" w:rsidRDefault="00876478">
      <w:pPr>
        <w:pStyle w:val="FORMATTEXT"/>
        <w:ind w:firstLine="568"/>
        <w:jc w:val="both"/>
      </w:pPr>
    </w:p>
    <w:p w14:paraId="40016713" w14:textId="77777777" w:rsidR="00000000" w:rsidRPr="00377BA1" w:rsidRDefault="00876478">
      <w:pPr>
        <w:pStyle w:val="HEADERTEXT"/>
        <w:rPr>
          <w:b/>
          <w:bCs/>
          <w:color w:val="auto"/>
        </w:rPr>
      </w:pPr>
    </w:p>
    <w:p w14:paraId="10DC12BB" w14:textId="77777777" w:rsidR="00000000" w:rsidRPr="00377BA1" w:rsidRDefault="00876478">
      <w:pPr>
        <w:pStyle w:val="HEADERTEXT"/>
        <w:jc w:val="center"/>
        <w:rPr>
          <w:b/>
          <w:bCs/>
          <w:color w:val="auto"/>
        </w:rPr>
      </w:pPr>
      <w:r w:rsidRPr="00377BA1">
        <w:rPr>
          <w:b/>
          <w:bCs/>
          <w:color w:val="auto"/>
        </w:rPr>
        <w:t xml:space="preserve"> Статья 19_1. Применение отдельных положений настоящего Федерального закона </w:t>
      </w:r>
    </w:p>
    <w:p w14:paraId="65C746B4" w14:textId="77777777" w:rsidR="00000000" w:rsidRPr="00377BA1" w:rsidRDefault="00876478">
      <w:pPr>
        <w:pStyle w:val="FORMATTEXT"/>
        <w:ind w:firstLine="568"/>
        <w:jc w:val="both"/>
      </w:pPr>
      <w:r w:rsidRPr="00377BA1">
        <w:t>1. В случае, если на день вступления в силу настоящего Федерального закона субъектом Российской Федерации не принят з</w:t>
      </w:r>
      <w:r w:rsidRPr="00377BA1">
        <w:t>акон, обеспечивающий реализацию настоящего Федерального закона, на территории такого субъекта Российской Федерации применяются следующие правила:</w:t>
      </w:r>
    </w:p>
    <w:p w14:paraId="28F05F21" w14:textId="77777777" w:rsidR="00000000" w:rsidRPr="00377BA1" w:rsidRDefault="00876478">
      <w:pPr>
        <w:pStyle w:val="FORMATTEXT"/>
        <w:ind w:firstLine="568"/>
        <w:jc w:val="both"/>
      </w:pPr>
    </w:p>
    <w:p w14:paraId="287E3282" w14:textId="77777777" w:rsidR="00000000" w:rsidRPr="00377BA1" w:rsidRDefault="00876478">
      <w:pPr>
        <w:pStyle w:val="FORMATTEXT"/>
        <w:ind w:firstLine="568"/>
        <w:jc w:val="both"/>
      </w:pPr>
      <w:r w:rsidRPr="00377BA1">
        <w:t>1) приватизация земельных участков из земель сельскохозяйственного назначения, предусмотренная пунктом 4 стат</w:t>
      </w:r>
      <w:r w:rsidRPr="00377BA1">
        <w:t>ьи 1 настоящего Федерального закона, осуществляется с 1 января 2004 года;</w:t>
      </w:r>
    </w:p>
    <w:p w14:paraId="0C645D93" w14:textId="77777777" w:rsidR="00000000" w:rsidRPr="00377BA1" w:rsidRDefault="00876478">
      <w:pPr>
        <w:pStyle w:val="FORMATTEXT"/>
        <w:ind w:firstLine="568"/>
        <w:jc w:val="both"/>
      </w:pPr>
    </w:p>
    <w:p w14:paraId="01669AA9" w14:textId="77777777" w:rsidR="00000000" w:rsidRPr="00377BA1" w:rsidRDefault="00876478">
      <w:pPr>
        <w:pStyle w:val="FORMATTEXT"/>
        <w:ind w:firstLine="568"/>
        <w:jc w:val="both"/>
      </w:pPr>
      <w:r w:rsidRPr="00377BA1">
        <w:t>2) минимальные размеры земельных участков из земель сельскохозяйственного назначения, предусмотренные пунктом 1 статьи 4 настоящего Федерального закона, приравниваются к минимальным</w:t>
      </w:r>
      <w:r w:rsidRPr="00377BA1">
        <w:t xml:space="preserve"> размерам земельных участков, устанавливаемым для осуществления деятельности крестьянского (фермерского) хозяйства; </w:t>
      </w:r>
    </w:p>
    <w:p w14:paraId="5847F918" w14:textId="77777777" w:rsidR="00000000" w:rsidRPr="00377BA1" w:rsidRDefault="00876478">
      <w:pPr>
        <w:pStyle w:val="FORMATTEXT"/>
        <w:ind w:firstLine="568"/>
        <w:jc w:val="both"/>
      </w:pPr>
      <w:r w:rsidRPr="00377BA1">
        <w:t>(Подпункт в редакции, введенной в действие с 1 марта 2015 года Федеральным законом от 23 июня 2014 года N 171-ФЗ. - См. предыдущую редакцию</w:t>
      </w:r>
      <w:r w:rsidRPr="00377BA1">
        <w:t>)</w:t>
      </w:r>
    </w:p>
    <w:p w14:paraId="5C2BF44C" w14:textId="77777777" w:rsidR="00000000" w:rsidRPr="00377BA1" w:rsidRDefault="00876478">
      <w:pPr>
        <w:pStyle w:val="FORMATTEXT"/>
        <w:ind w:firstLine="568"/>
        <w:jc w:val="both"/>
      </w:pPr>
    </w:p>
    <w:p w14:paraId="1D47E01A" w14:textId="77777777" w:rsidR="00000000" w:rsidRPr="00377BA1" w:rsidRDefault="00876478">
      <w:pPr>
        <w:pStyle w:val="FORMATTEXT"/>
        <w:ind w:firstLine="568"/>
        <w:jc w:val="both"/>
      </w:pPr>
      <w:r w:rsidRPr="00377BA1">
        <w:t xml:space="preserve">3) максимальный размер общей площади сельскохозяйственных угодий, предусмотренный пунктом 2 статьи 4 настоящего Федерального закона, устанавливается равным 10 процентам общей площади сельскохозяйственных угодий, которые расположены на территории одного </w:t>
      </w:r>
      <w:r w:rsidRPr="00377BA1">
        <w:t>муниципального района (подпункт в редакции, введенной в действие с 31 июля 2005 года Федеральным законом от 18 июля 2005 года N 87-ФЗ, - см. предыдущую редакцию);</w:t>
      </w:r>
    </w:p>
    <w:p w14:paraId="696D0CC6" w14:textId="77777777" w:rsidR="00000000" w:rsidRPr="00377BA1" w:rsidRDefault="00876478">
      <w:pPr>
        <w:pStyle w:val="FORMATTEXT"/>
        <w:ind w:firstLine="568"/>
        <w:jc w:val="both"/>
      </w:pPr>
    </w:p>
    <w:p w14:paraId="17900523" w14:textId="77777777" w:rsidR="00000000" w:rsidRPr="00377BA1" w:rsidRDefault="00876478">
      <w:pPr>
        <w:pStyle w:val="FORMATTEXT"/>
        <w:ind w:firstLine="568"/>
        <w:jc w:val="both"/>
      </w:pPr>
      <w:r w:rsidRPr="00377BA1">
        <w:t xml:space="preserve">4) полномочия субъектов Российской Федерации, предусмотренные пунктом 3 статьи 5, пунктом 3 </w:t>
      </w:r>
      <w:r w:rsidRPr="00377BA1">
        <w:t>статьи 6, пунктом 1 статьи 8, пунктом 2 статьи 12 и пунктом 3 статьи 13 настоящего Федерального закона, относятся к компетенции высшего исполнительного органа государственной власти субъекта Российской Федерации;</w:t>
      </w:r>
    </w:p>
    <w:p w14:paraId="0B21D733" w14:textId="77777777" w:rsidR="00000000" w:rsidRPr="00377BA1" w:rsidRDefault="00876478">
      <w:pPr>
        <w:pStyle w:val="FORMATTEXT"/>
        <w:ind w:firstLine="568"/>
        <w:jc w:val="both"/>
      </w:pPr>
    </w:p>
    <w:p w14:paraId="2C497DF2" w14:textId="77777777" w:rsidR="00000000" w:rsidRPr="00377BA1" w:rsidRDefault="00876478">
      <w:pPr>
        <w:pStyle w:val="FORMATTEXT"/>
        <w:ind w:firstLine="568"/>
        <w:jc w:val="both"/>
      </w:pPr>
      <w:r w:rsidRPr="00377BA1">
        <w:t>5) средствами массовой информации, в котор</w:t>
      </w:r>
      <w:r w:rsidRPr="00377BA1">
        <w:t xml:space="preserve">ых в соответствии с пунктом 2 статьи 10, пунктом 2 статьи 12, пунктом 1 статьи 13 и статьей 14 настоящего Федерального закона предусмотрено </w:t>
      </w:r>
      <w:r w:rsidRPr="00377BA1">
        <w:lastRenderedPageBreak/>
        <w:t>опубликование сообщений, являются источник официального опубликования нормативных правовых актов органов государстве</w:t>
      </w:r>
      <w:r w:rsidRPr="00377BA1">
        <w:t>нной власти субъекта Российской Федерации и (или) источник официального опубликования нормативных правовых актов органов местного самоуправления по месту нахождения земельного участка.</w:t>
      </w:r>
    </w:p>
    <w:p w14:paraId="1A716C28" w14:textId="77777777" w:rsidR="00000000" w:rsidRPr="00377BA1" w:rsidRDefault="00876478">
      <w:pPr>
        <w:pStyle w:val="FORMATTEXT"/>
        <w:ind w:firstLine="568"/>
        <w:jc w:val="both"/>
      </w:pPr>
    </w:p>
    <w:p w14:paraId="0C4EF9B3" w14:textId="77777777" w:rsidR="00000000" w:rsidRPr="00377BA1" w:rsidRDefault="00876478">
      <w:pPr>
        <w:pStyle w:val="FORMATTEXT"/>
        <w:ind w:firstLine="568"/>
        <w:jc w:val="both"/>
      </w:pPr>
      <w:r w:rsidRPr="00377BA1">
        <w:t>2. Положения настоящей статьи действуют до вступления в силу закона су</w:t>
      </w:r>
      <w:r w:rsidRPr="00377BA1">
        <w:t>бъекта Российской Федерации, регулирующего указанные правоотношения.</w:t>
      </w:r>
    </w:p>
    <w:p w14:paraId="4CCE0039" w14:textId="77777777" w:rsidR="00000000" w:rsidRPr="00377BA1" w:rsidRDefault="00876478">
      <w:pPr>
        <w:pStyle w:val="FORMATTEXT"/>
        <w:ind w:firstLine="568"/>
        <w:jc w:val="both"/>
      </w:pPr>
    </w:p>
    <w:p w14:paraId="15EB6D64" w14:textId="77777777" w:rsidR="00000000" w:rsidRPr="00377BA1" w:rsidRDefault="00876478">
      <w:pPr>
        <w:pStyle w:val="FORMATTEXT"/>
        <w:ind w:firstLine="568"/>
        <w:jc w:val="both"/>
      </w:pPr>
      <w:r w:rsidRPr="00377BA1">
        <w:t>3. Если до 1 июля 2012 года участники долевой собственности не приняли решение об утверждении проекта межевания земельных участков или не зарегистрировали свое право собственности на зем</w:t>
      </w:r>
      <w:r w:rsidRPr="00377BA1">
        <w:t>ельный участок, находящийся в долевой собственности, орган местного самоуправления поселения или городского округа по месту расположения данного земельного участка до 1 июля 2013 года обязан:</w:t>
      </w:r>
    </w:p>
    <w:p w14:paraId="03D05146" w14:textId="77777777" w:rsidR="00000000" w:rsidRPr="00377BA1" w:rsidRDefault="00876478">
      <w:pPr>
        <w:pStyle w:val="FORMATTEXT"/>
        <w:ind w:firstLine="568"/>
        <w:jc w:val="both"/>
      </w:pPr>
    </w:p>
    <w:p w14:paraId="69CAA9E4" w14:textId="77777777" w:rsidR="00000000" w:rsidRPr="00377BA1" w:rsidRDefault="00876478">
      <w:pPr>
        <w:pStyle w:val="FORMATTEXT"/>
        <w:ind w:firstLine="568"/>
        <w:jc w:val="both"/>
      </w:pPr>
      <w:r w:rsidRPr="00377BA1">
        <w:t>1) провести общие собрания с внесением в повестки дня этих соб</w:t>
      </w:r>
      <w:r w:rsidRPr="00377BA1">
        <w:t>раний вопросов, указанных в пункте 3 статьи 14 настоящего Федерального закона;</w:t>
      </w:r>
    </w:p>
    <w:p w14:paraId="1EE48A43" w14:textId="77777777" w:rsidR="00000000" w:rsidRPr="00377BA1" w:rsidRDefault="00876478">
      <w:pPr>
        <w:pStyle w:val="FORMATTEXT"/>
        <w:ind w:firstLine="568"/>
        <w:jc w:val="both"/>
      </w:pPr>
    </w:p>
    <w:p w14:paraId="4098FE89" w14:textId="77777777" w:rsidR="00000000" w:rsidRPr="00377BA1" w:rsidRDefault="00876478">
      <w:pPr>
        <w:pStyle w:val="FORMATTEXT"/>
        <w:ind w:firstLine="568"/>
        <w:jc w:val="both"/>
      </w:pPr>
      <w:r w:rsidRPr="00377BA1">
        <w:t>2) обеспечить подготовку проекта межевания земельных участков;</w:t>
      </w:r>
    </w:p>
    <w:p w14:paraId="4869B193" w14:textId="77777777" w:rsidR="00000000" w:rsidRPr="00377BA1" w:rsidRDefault="00876478">
      <w:pPr>
        <w:pStyle w:val="FORMATTEXT"/>
        <w:ind w:firstLine="568"/>
        <w:jc w:val="both"/>
      </w:pPr>
    </w:p>
    <w:p w14:paraId="19CE2C25" w14:textId="77777777" w:rsidR="00000000" w:rsidRPr="00377BA1" w:rsidRDefault="00876478">
      <w:pPr>
        <w:pStyle w:val="FORMATTEXT"/>
        <w:ind w:firstLine="568"/>
        <w:jc w:val="both"/>
      </w:pPr>
      <w:r w:rsidRPr="00377BA1">
        <w:t>3) обеспечить проведение кадастровых работ по образованию земельных участков, предусмотренных утвержденным решен</w:t>
      </w:r>
      <w:r w:rsidRPr="00377BA1">
        <w:t xml:space="preserve">ием общего собрания проектом межевания земельных участков. </w:t>
      </w:r>
    </w:p>
    <w:p w14:paraId="158055D2" w14:textId="77777777" w:rsidR="00000000" w:rsidRPr="00377BA1" w:rsidRDefault="00876478">
      <w:pPr>
        <w:pStyle w:val="FORMATTEXT"/>
        <w:ind w:firstLine="568"/>
        <w:jc w:val="both"/>
      </w:pPr>
      <w:r w:rsidRPr="00377BA1">
        <w:t>(Пункт дополнительно включен с 1 июля 2011 года Федеральным законом от 29 декабря 2010 года N 435-ФЗ)</w:t>
      </w:r>
    </w:p>
    <w:p w14:paraId="77690C9D" w14:textId="77777777" w:rsidR="00000000" w:rsidRPr="00377BA1" w:rsidRDefault="00876478">
      <w:pPr>
        <w:pStyle w:val="FORMATTEXT"/>
        <w:ind w:firstLine="568"/>
        <w:jc w:val="both"/>
      </w:pPr>
    </w:p>
    <w:p w14:paraId="1415CD23" w14:textId="77777777" w:rsidR="00000000" w:rsidRPr="00377BA1" w:rsidRDefault="00876478">
      <w:pPr>
        <w:pStyle w:val="FORMATTEXT"/>
        <w:ind w:firstLine="568"/>
        <w:jc w:val="both"/>
      </w:pPr>
      <w:r w:rsidRPr="00377BA1">
        <w:t>4. Орган местного самоуправления поселения или городского округа по месту расположения земель</w:t>
      </w:r>
      <w:r w:rsidRPr="00377BA1">
        <w:t>ного участка, находящегося в общей долевой собственности, обязан предоставлять бесплатно сведения, необходимые для подготовки проекта межевания земельных участков, в том числе сведения, запрошенные им из органа регистрации прав при наличии следующих услови</w:t>
      </w:r>
      <w:r w:rsidRPr="00377BA1">
        <w:t xml:space="preserve">й: </w:t>
      </w:r>
    </w:p>
    <w:p w14:paraId="236B72FC" w14:textId="77777777" w:rsidR="00000000" w:rsidRPr="00377BA1" w:rsidRDefault="00876478">
      <w:pPr>
        <w:pStyle w:val="FORMATTEXT"/>
        <w:ind w:firstLine="568"/>
        <w:jc w:val="both"/>
      </w:pPr>
      <w:r w:rsidRPr="00377BA1">
        <w:t>(Абзац в редакции, введенной в действие с 1 января 2017 года Федеральным законом от 3 июля 2016 года N 361-ФЗ. - См. предыдущую редакцию)</w:t>
      </w:r>
    </w:p>
    <w:p w14:paraId="6C26FB05" w14:textId="77777777" w:rsidR="00000000" w:rsidRPr="00377BA1" w:rsidRDefault="00876478">
      <w:pPr>
        <w:pStyle w:val="FORMATTEXT"/>
        <w:ind w:firstLine="568"/>
        <w:jc w:val="both"/>
      </w:pPr>
    </w:p>
    <w:p w14:paraId="2E78E7FA" w14:textId="77777777" w:rsidR="00000000" w:rsidRPr="00377BA1" w:rsidRDefault="00876478">
      <w:pPr>
        <w:pStyle w:val="FORMATTEXT"/>
        <w:ind w:firstLine="568"/>
        <w:jc w:val="both"/>
      </w:pPr>
      <w:r w:rsidRPr="00377BA1">
        <w:t>1) принятие общим собранием решения о подготовке проекта межевания земельных участков;</w:t>
      </w:r>
    </w:p>
    <w:p w14:paraId="6F6830B8" w14:textId="77777777" w:rsidR="00000000" w:rsidRPr="00377BA1" w:rsidRDefault="00876478">
      <w:pPr>
        <w:pStyle w:val="FORMATTEXT"/>
        <w:ind w:firstLine="568"/>
        <w:jc w:val="both"/>
      </w:pPr>
    </w:p>
    <w:p w14:paraId="0B21E6F4" w14:textId="77777777" w:rsidR="00000000" w:rsidRPr="00377BA1" w:rsidRDefault="00876478">
      <w:pPr>
        <w:pStyle w:val="FORMATTEXT"/>
        <w:ind w:firstLine="568"/>
        <w:jc w:val="both"/>
      </w:pPr>
      <w:r w:rsidRPr="00377BA1">
        <w:t>2) принятие общим собрани</w:t>
      </w:r>
      <w:r w:rsidRPr="00377BA1">
        <w:t>ем решения о лице, указанном в подпункте 6 пункта 3 статьи 14 настоящего Федерального закона;</w:t>
      </w:r>
    </w:p>
    <w:p w14:paraId="2EA5C588" w14:textId="77777777" w:rsidR="00000000" w:rsidRPr="00377BA1" w:rsidRDefault="00876478">
      <w:pPr>
        <w:pStyle w:val="FORMATTEXT"/>
        <w:ind w:firstLine="568"/>
        <w:jc w:val="both"/>
      </w:pPr>
    </w:p>
    <w:p w14:paraId="2897B04C" w14:textId="77777777" w:rsidR="00000000" w:rsidRPr="00377BA1" w:rsidRDefault="00876478">
      <w:pPr>
        <w:pStyle w:val="FORMATTEXT"/>
        <w:ind w:firstLine="568"/>
        <w:jc w:val="both"/>
      </w:pPr>
      <w:r w:rsidRPr="00377BA1">
        <w:t xml:space="preserve">3) заключение договора на подготовку проекта межевания земельных участков. </w:t>
      </w:r>
    </w:p>
    <w:p w14:paraId="5E532ECC" w14:textId="77777777" w:rsidR="00000000" w:rsidRPr="00377BA1" w:rsidRDefault="00876478">
      <w:pPr>
        <w:pStyle w:val="FORMATTEXT"/>
        <w:ind w:firstLine="568"/>
        <w:jc w:val="both"/>
      </w:pPr>
      <w:r w:rsidRPr="00377BA1">
        <w:t>(Пункт дополнительно включен с 1 июля 2011 года Федеральным законом от 29 декабря 201</w:t>
      </w:r>
      <w:r w:rsidRPr="00377BA1">
        <w:t>0 года N 435-ФЗ)</w:t>
      </w:r>
    </w:p>
    <w:p w14:paraId="3837241F" w14:textId="77777777" w:rsidR="00000000" w:rsidRPr="00377BA1" w:rsidRDefault="00876478">
      <w:pPr>
        <w:pStyle w:val="FORMATTEXT"/>
        <w:ind w:firstLine="568"/>
        <w:jc w:val="both"/>
      </w:pPr>
    </w:p>
    <w:p w14:paraId="36719533" w14:textId="77777777" w:rsidR="00000000" w:rsidRPr="00377BA1" w:rsidRDefault="00876478">
      <w:pPr>
        <w:pStyle w:val="FORMATTEXT"/>
        <w:ind w:firstLine="568"/>
        <w:jc w:val="both"/>
      </w:pPr>
      <w:r w:rsidRPr="00377BA1">
        <w:t>5. Сведения, указанные в пункте 4 настоящей статьи, предоставляются бесплатно в месячный срок уполномоченному общим собранием лицу на основании его заявления, к которому должны быть приложены документы, подтверждающие наступление условий,</w:t>
      </w:r>
      <w:r w:rsidRPr="00377BA1">
        <w:t xml:space="preserve"> предусмотренных пунктом 4 настоящей статьи (пункт дополнительно включен с 1 июля 2011 года Федеральным законом от 29 декабря 2010 года N 435-ФЗ).</w:t>
      </w:r>
    </w:p>
    <w:p w14:paraId="3E759A7F" w14:textId="77777777" w:rsidR="00000000" w:rsidRPr="00377BA1" w:rsidRDefault="00876478">
      <w:pPr>
        <w:pStyle w:val="FORMATTEXT"/>
        <w:ind w:firstLine="568"/>
        <w:jc w:val="both"/>
      </w:pPr>
    </w:p>
    <w:p w14:paraId="40B4D33A" w14:textId="77777777" w:rsidR="00000000" w:rsidRPr="00377BA1" w:rsidRDefault="00876478">
      <w:pPr>
        <w:pStyle w:val="FORMATTEXT"/>
        <w:ind w:firstLine="568"/>
        <w:jc w:val="both"/>
      </w:pPr>
      <w:r w:rsidRPr="00377BA1">
        <w:t>6. В случае расположения земельного участка из земель сельскохозяйственного назначения на межселенной террит</w:t>
      </w:r>
      <w:r w:rsidRPr="00377BA1">
        <w:t>ории полномочия органа местного самоуправления поселения, предусмотренные настоящим Федеральным законом, осуществляет орган местного самоуправления муниципального района (пункт дополнительно включен с 1 июля 2011 года Федеральным законом от 29 декабря 2010</w:t>
      </w:r>
      <w:r w:rsidRPr="00377BA1">
        <w:t xml:space="preserve"> года N 435-ФЗ).</w:t>
      </w:r>
    </w:p>
    <w:p w14:paraId="741830C8" w14:textId="77777777" w:rsidR="00000000" w:rsidRPr="00377BA1" w:rsidRDefault="00876478">
      <w:pPr>
        <w:pStyle w:val="FORMATTEXT"/>
        <w:ind w:firstLine="568"/>
        <w:jc w:val="both"/>
      </w:pPr>
    </w:p>
    <w:p w14:paraId="5F146B41" w14:textId="77777777" w:rsidR="00000000" w:rsidRPr="00377BA1" w:rsidRDefault="00876478">
      <w:pPr>
        <w:pStyle w:val="FORMATTEXT"/>
        <w:ind w:firstLine="568"/>
        <w:jc w:val="both"/>
      </w:pPr>
      <w:r w:rsidRPr="00377BA1">
        <w:t>7. До 1 января 2025 года при продаже земельных участков из земель сельскохозяйственного назначения, которые отнесены в результате изменения границ города федерального значения Москвы к землям населенных пунктов, преимущественное право пок</w:t>
      </w:r>
      <w:r w:rsidRPr="00377BA1">
        <w:t xml:space="preserve">упки таких земельных участков имеет город федерального значения Москва. Указанное право реализуется в порядке, установленном статьей 8 настоящего Федерального закона. </w:t>
      </w:r>
    </w:p>
    <w:p w14:paraId="2D638D88" w14:textId="77777777" w:rsidR="00000000" w:rsidRPr="00377BA1" w:rsidRDefault="00876478">
      <w:pPr>
        <w:pStyle w:val="FORMATTEXT"/>
        <w:ind w:firstLine="568"/>
        <w:jc w:val="both"/>
      </w:pPr>
      <w:r w:rsidRPr="00377BA1">
        <w:t>(Пункт дополнительно включен с 1 июля 2012 года Федеральным законом от 29 июня 2012 года</w:t>
      </w:r>
      <w:r w:rsidRPr="00377BA1">
        <w:t xml:space="preserve"> N 96-ФЗ) </w:t>
      </w:r>
    </w:p>
    <w:p w14:paraId="5F3969FB" w14:textId="77777777" w:rsidR="00000000" w:rsidRPr="00377BA1" w:rsidRDefault="00876478">
      <w:pPr>
        <w:pStyle w:val="FORMATTEXT"/>
        <w:ind w:firstLine="568"/>
        <w:jc w:val="both"/>
      </w:pPr>
      <w:r w:rsidRPr="00377BA1">
        <w:t xml:space="preserve">(Статья дополнительно включена с 10 июля 2003 года Федеральным законом от 7 июля 2003 года N 113-ФЗ)      </w:t>
      </w:r>
    </w:p>
    <w:p w14:paraId="38A39847" w14:textId="77777777" w:rsidR="00000000" w:rsidRPr="00377BA1" w:rsidRDefault="00876478">
      <w:pPr>
        <w:pStyle w:val="FORMATTEXT"/>
        <w:jc w:val="both"/>
      </w:pPr>
    </w:p>
    <w:p w14:paraId="7715AA51" w14:textId="77777777" w:rsidR="00000000" w:rsidRPr="00377BA1" w:rsidRDefault="00876478">
      <w:pPr>
        <w:pStyle w:val="FORMATTEXT"/>
        <w:jc w:val="both"/>
      </w:pPr>
    </w:p>
    <w:p w14:paraId="1533CD0E" w14:textId="77777777" w:rsidR="00000000" w:rsidRPr="00377BA1" w:rsidRDefault="00876478">
      <w:pPr>
        <w:pStyle w:val="FORMATTEXT"/>
        <w:jc w:val="both"/>
      </w:pPr>
      <w:r w:rsidRPr="00377BA1">
        <w:lastRenderedPageBreak/>
        <w:t xml:space="preserve">            </w:t>
      </w:r>
    </w:p>
    <w:p w14:paraId="7F4E4DA7" w14:textId="77777777" w:rsidR="00000000" w:rsidRPr="00377BA1" w:rsidRDefault="00876478">
      <w:pPr>
        <w:pStyle w:val="HEADERTEXT"/>
        <w:rPr>
          <w:b/>
          <w:bCs/>
          <w:color w:val="auto"/>
        </w:rPr>
      </w:pPr>
    </w:p>
    <w:p w14:paraId="7A05E904" w14:textId="77777777" w:rsidR="00000000" w:rsidRPr="00377BA1" w:rsidRDefault="00876478">
      <w:pPr>
        <w:pStyle w:val="HEADERTEXT"/>
        <w:jc w:val="center"/>
        <w:rPr>
          <w:b/>
          <w:bCs/>
          <w:color w:val="auto"/>
        </w:rPr>
      </w:pPr>
      <w:r w:rsidRPr="00377BA1">
        <w:rPr>
          <w:b/>
          <w:bCs/>
          <w:color w:val="auto"/>
        </w:rPr>
        <w:t xml:space="preserve"> Статья 19_2. Предоставление земельных участков, выделенных в счет невостребованных земельных долей и право собственности</w:t>
      </w:r>
      <w:r w:rsidRPr="00377BA1">
        <w:rPr>
          <w:b/>
          <w:bCs/>
          <w:color w:val="auto"/>
        </w:rPr>
        <w:t xml:space="preserve"> субъектов Российской Федерации на которые возникло до 1 июля 2011 года</w:t>
      </w:r>
    </w:p>
    <w:p w14:paraId="4FC92747" w14:textId="77777777" w:rsidR="00000000" w:rsidRPr="00377BA1" w:rsidRDefault="00876478">
      <w:pPr>
        <w:pStyle w:val="FORMATTEXT"/>
        <w:ind w:firstLine="568"/>
        <w:jc w:val="both"/>
      </w:pPr>
      <w:r w:rsidRPr="00377BA1">
        <w:t>Земельные участки, выделенные в счет невостребованных земельных долей и право собственности субъектов Российской Федерации на которые возникло до 1 июля 2011 года, предоставляются в по</w:t>
      </w:r>
      <w:r w:rsidRPr="00377BA1">
        <w:t>рядке и на условиях, предусмотренных пунктом 5_1 статьи 10 настоящего Федерального закона, за исключением положения о сроке подачи заявления о предоставлении земельного участка без торгов. Уполномоченный орган исполнительной власти субъекта Российской Феде</w:t>
      </w:r>
      <w:r w:rsidRPr="00377BA1">
        <w:t>рации не позднее чем до 1 марта 2016 года обязан опубликовать в порядке, предусмотренном пунктом 5_1 статьи 10 настоящего Федерального закона, и разместить на своем официальном сайте в информационно-телекоммуникационной сети "Интернет" информацию о возможн</w:t>
      </w:r>
      <w:r w:rsidRPr="00377BA1">
        <w:t xml:space="preserve">ости и об условиях приобретения таких земельных участков. </w:t>
      </w:r>
    </w:p>
    <w:p w14:paraId="72F4AD20" w14:textId="77777777" w:rsidR="00000000" w:rsidRPr="00377BA1" w:rsidRDefault="00876478">
      <w:pPr>
        <w:pStyle w:val="FORMATTEXT"/>
        <w:ind w:firstLine="568"/>
        <w:jc w:val="both"/>
      </w:pPr>
      <w:r w:rsidRPr="00377BA1">
        <w:t>(Статья дополнительно включена Федеральным законом от 13 июля 2015 года N 245-ФЗ)</w:t>
      </w:r>
    </w:p>
    <w:p w14:paraId="2FA298C4" w14:textId="77777777" w:rsidR="00000000" w:rsidRPr="00377BA1" w:rsidRDefault="00876478">
      <w:pPr>
        <w:pStyle w:val="FORMATTEXT"/>
        <w:ind w:firstLine="568"/>
        <w:jc w:val="both"/>
      </w:pPr>
    </w:p>
    <w:p w14:paraId="0BCB5FAA" w14:textId="77777777" w:rsidR="00000000" w:rsidRPr="00377BA1" w:rsidRDefault="00876478">
      <w:pPr>
        <w:pStyle w:val="HEADERTEXT"/>
        <w:rPr>
          <w:b/>
          <w:bCs/>
          <w:color w:val="auto"/>
        </w:rPr>
      </w:pPr>
    </w:p>
    <w:p w14:paraId="1421A2AD" w14:textId="77777777" w:rsidR="00000000" w:rsidRPr="00377BA1" w:rsidRDefault="00876478">
      <w:pPr>
        <w:pStyle w:val="HEADERTEXT"/>
        <w:jc w:val="center"/>
        <w:rPr>
          <w:b/>
          <w:bCs/>
          <w:color w:val="auto"/>
        </w:rPr>
      </w:pPr>
      <w:r w:rsidRPr="00377BA1">
        <w:rPr>
          <w:b/>
          <w:bCs/>
          <w:color w:val="auto"/>
        </w:rPr>
        <w:t xml:space="preserve"> Статья 20. Приведение нормативных правовых актов в соответствие с настоящим Федеральным законом </w:t>
      </w:r>
    </w:p>
    <w:p w14:paraId="696A76E0" w14:textId="77777777" w:rsidR="00000000" w:rsidRPr="00377BA1" w:rsidRDefault="00876478">
      <w:pPr>
        <w:pStyle w:val="FORMATTEXT"/>
        <w:ind w:firstLine="568"/>
        <w:jc w:val="both"/>
      </w:pPr>
      <w:r w:rsidRPr="00377BA1">
        <w:t>1. Президенту Р</w:t>
      </w:r>
      <w:r w:rsidRPr="00377BA1">
        <w:t>оссийской Федерации и Правительству Российской Федерации привести свои нормативные правовые акты в соответствие с настоящим Федеральным законом.</w:t>
      </w:r>
    </w:p>
    <w:p w14:paraId="345F59C6" w14:textId="77777777" w:rsidR="00000000" w:rsidRPr="00377BA1" w:rsidRDefault="00876478">
      <w:pPr>
        <w:pStyle w:val="FORMATTEXT"/>
        <w:ind w:firstLine="568"/>
        <w:jc w:val="both"/>
      </w:pPr>
    </w:p>
    <w:p w14:paraId="4903D812" w14:textId="77777777" w:rsidR="00000000" w:rsidRPr="00377BA1" w:rsidRDefault="00876478">
      <w:pPr>
        <w:pStyle w:val="FORMATTEXT"/>
        <w:ind w:firstLine="568"/>
        <w:jc w:val="both"/>
      </w:pPr>
      <w:r w:rsidRPr="00377BA1">
        <w:t>2. Правительству Российской Федерации в течение шести месяцев принять нормативные правовые акты, обеспечивающи</w:t>
      </w:r>
      <w:r w:rsidRPr="00377BA1">
        <w:t xml:space="preserve">е реализацию настоящего Федерального закона. </w:t>
      </w:r>
    </w:p>
    <w:p w14:paraId="33850DE5" w14:textId="77777777" w:rsidR="00000000" w:rsidRPr="00377BA1" w:rsidRDefault="00876478">
      <w:pPr>
        <w:pStyle w:val="FORMATTEXT"/>
        <w:jc w:val="both"/>
      </w:pPr>
      <w:r w:rsidRPr="00377BA1">
        <w:t xml:space="preserve">            </w:t>
      </w:r>
    </w:p>
    <w:p w14:paraId="1272DE7D" w14:textId="77777777" w:rsidR="00000000" w:rsidRPr="00377BA1" w:rsidRDefault="00876478">
      <w:pPr>
        <w:pStyle w:val="FORMATTEXT"/>
        <w:jc w:val="right"/>
      </w:pPr>
    </w:p>
    <w:p w14:paraId="5BCE2226" w14:textId="77777777" w:rsidR="00000000" w:rsidRPr="00377BA1" w:rsidRDefault="00876478">
      <w:pPr>
        <w:pStyle w:val="FORMATTEXT"/>
        <w:jc w:val="right"/>
      </w:pPr>
      <w:r w:rsidRPr="00377BA1">
        <w:t>Президент</w:t>
      </w:r>
    </w:p>
    <w:p w14:paraId="0E00E340" w14:textId="77777777" w:rsidR="00000000" w:rsidRPr="00377BA1" w:rsidRDefault="00876478">
      <w:pPr>
        <w:pStyle w:val="FORMATTEXT"/>
        <w:jc w:val="right"/>
      </w:pPr>
      <w:r w:rsidRPr="00377BA1">
        <w:t>Российской Федерации</w:t>
      </w:r>
    </w:p>
    <w:p w14:paraId="531AC0C0" w14:textId="77777777" w:rsidR="00000000" w:rsidRPr="00377BA1" w:rsidRDefault="00876478">
      <w:pPr>
        <w:pStyle w:val="FORMATTEXT"/>
        <w:jc w:val="right"/>
      </w:pPr>
      <w:r w:rsidRPr="00377BA1">
        <w:t>В.Путин</w:t>
      </w:r>
    </w:p>
    <w:p w14:paraId="44616FEC" w14:textId="77777777" w:rsidR="00000000" w:rsidRPr="00377BA1" w:rsidRDefault="00876478">
      <w:pPr>
        <w:pStyle w:val="FORMATTEXT"/>
      </w:pPr>
    </w:p>
    <w:p w14:paraId="690F9955" w14:textId="77777777" w:rsidR="00000000" w:rsidRPr="00377BA1" w:rsidRDefault="00876478">
      <w:pPr>
        <w:pStyle w:val="FORMATTEXT"/>
      </w:pPr>
      <w:r w:rsidRPr="00377BA1">
        <w:t>Москва, Кремль</w:t>
      </w:r>
    </w:p>
    <w:p w14:paraId="167A419A" w14:textId="77777777" w:rsidR="00000000" w:rsidRPr="00377BA1" w:rsidRDefault="00876478">
      <w:pPr>
        <w:pStyle w:val="FORMATTEXT"/>
      </w:pPr>
      <w:r w:rsidRPr="00377BA1">
        <w:t>24 июля 2002 года</w:t>
      </w:r>
    </w:p>
    <w:p w14:paraId="6B335DC0" w14:textId="77777777" w:rsidR="00000000" w:rsidRPr="00377BA1" w:rsidRDefault="00876478">
      <w:pPr>
        <w:pStyle w:val="FORMATTEXT"/>
      </w:pPr>
      <w:r w:rsidRPr="00377BA1">
        <w:t>N 101-ФЗ</w:t>
      </w:r>
    </w:p>
    <w:p w14:paraId="2CA0806B" w14:textId="77777777" w:rsidR="00000000" w:rsidRPr="00377BA1" w:rsidRDefault="00876478">
      <w:pPr>
        <w:pStyle w:val="FORMATTEXT"/>
      </w:pPr>
      <w:r w:rsidRPr="00377BA1">
        <w:t>     </w:t>
      </w:r>
    </w:p>
    <w:p w14:paraId="246B517B" w14:textId="77777777" w:rsidR="00000000" w:rsidRPr="00377BA1" w:rsidRDefault="00876478">
      <w:pPr>
        <w:pStyle w:val="FORMATTEXT"/>
      </w:pPr>
      <w:r w:rsidRPr="00377BA1">
        <w:t>     </w:t>
      </w:r>
    </w:p>
    <w:p w14:paraId="44218F89" w14:textId="77777777" w:rsidR="00000000" w:rsidRPr="00377BA1" w:rsidRDefault="00876478">
      <w:pPr>
        <w:pStyle w:val="FORMATTEXT"/>
      </w:pPr>
      <w:r w:rsidRPr="00377BA1">
        <w:t xml:space="preserve">      </w:t>
      </w:r>
    </w:p>
    <w:p w14:paraId="5DF5A06A" w14:textId="6CA85FF6" w:rsidR="00876478" w:rsidRPr="00377BA1" w:rsidRDefault="00876478">
      <w:pPr>
        <w:pStyle w:val="UNFORMATTEXT"/>
      </w:pPr>
      <w:r w:rsidRPr="00377BA1">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обороте земель сельскохозяйственного назначения (с изменениями на 28 июня 2021 года) (редакция, действующая с 1 сентября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