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88D7581" w14:textId="77777777" w:rsidR="00000000" w:rsidRPr="00C74097" w:rsidRDefault="00BE014D">
      <w:pPr>
        <w:pStyle w:val="FORMATTEXT"/>
      </w:pPr>
      <w:r w:rsidRPr="00C74097">
        <w:rPr>
          <w:rFonts w:ascii="Arial, sans-serif" w:hAnsi="Arial, sans-serif"/>
          <w:sz w:val="24"/>
          <w:szCs w:val="24"/>
        </w:rPr>
        <w:t xml:space="preserve">  </w:t>
      </w:r>
      <w:r w:rsidRPr="00C74097">
        <w:t xml:space="preserve">      </w:t>
      </w:r>
    </w:p>
    <w:p w14:paraId="55E193E7" w14:textId="77777777" w:rsidR="00000000" w:rsidRPr="00C74097" w:rsidRDefault="00BE014D">
      <w:pPr>
        <w:pStyle w:val="HEADERTEXT"/>
        <w:rPr>
          <w:b/>
          <w:bCs/>
          <w:color w:val="auto"/>
        </w:rPr>
      </w:pPr>
    </w:p>
    <w:p w14:paraId="49F3EE0B" w14:textId="77777777" w:rsidR="00000000" w:rsidRPr="00C74097" w:rsidRDefault="00BE014D">
      <w:pPr>
        <w:pStyle w:val="HEADERTEXT"/>
        <w:jc w:val="center"/>
        <w:rPr>
          <w:b/>
          <w:bCs/>
          <w:color w:val="auto"/>
        </w:rPr>
      </w:pPr>
      <w:r w:rsidRPr="00C74097">
        <w:rPr>
          <w:b/>
          <w:bCs/>
          <w:color w:val="auto"/>
        </w:rPr>
        <w:t xml:space="preserve"> ГЕНЕРАЛЬНАЯ ПРОКУРАТУРА РОССИЙСКОЙ ФЕДЕРАЦИИ</w:t>
      </w:r>
    </w:p>
    <w:p w14:paraId="2DFFEFC4" w14:textId="77777777" w:rsidR="00000000" w:rsidRPr="00C74097" w:rsidRDefault="00BE014D">
      <w:pPr>
        <w:pStyle w:val="HEADERTEXT"/>
        <w:jc w:val="center"/>
        <w:rPr>
          <w:b/>
          <w:bCs/>
          <w:color w:val="auto"/>
        </w:rPr>
      </w:pPr>
    </w:p>
    <w:p w14:paraId="4E9E0EE4" w14:textId="77777777" w:rsidR="00000000" w:rsidRPr="00C74097" w:rsidRDefault="00BE014D">
      <w:pPr>
        <w:pStyle w:val="HEADERTEXT"/>
        <w:jc w:val="center"/>
        <w:rPr>
          <w:b/>
          <w:bCs/>
          <w:color w:val="auto"/>
        </w:rPr>
      </w:pPr>
      <w:r w:rsidRPr="00C74097">
        <w:rPr>
          <w:b/>
          <w:bCs/>
          <w:color w:val="auto"/>
        </w:rPr>
        <w:t>ПРИКАЗ</w:t>
      </w:r>
    </w:p>
    <w:p w14:paraId="20AE0EC1" w14:textId="77777777" w:rsidR="00000000" w:rsidRPr="00C74097" w:rsidRDefault="00BE014D">
      <w:pPr>
        <w:pStyle w:val="HEADERTEXT"/>
        <w:jc w:val="center"/>
        <w:rPr>
          <w:b/>
          <w:bCs/>
          <w:color w:val="auto"/>
        </w:rPr>
      </w:pPr>
    </w:p>
    <w:p w14:paraId="5078D85B" w14:textId="77777777" w:rsidR="00000000" w:rsidRPr="00C74097" w:rsidRDefault="00BE014D">
      <w:pPr>
        <w:pStyle w:val="HEADERTEXT"/>
        <w:jc w:val="center"/>
        <w:rPr>
          <w:b/>
          <w:bCs/>
          <w:color w:val="auto"/>
        </w:rPr>
      </w:pPr>
      <w:r w:rsidRPr="00C74097">
        <w:rPr>
          <w:b/>
          <w:bCs/>
          <w:color w:val="auto"/>
        </w:rPr>
        <w:t>от 7 декабря 2007 года N 195</w:t>
      </w:r>
    </w:p>
    <w:p w14:paraId="4710F785" w14:textId="77777777" w:rsidR="00000000" w:rsidRPr="00C74097" w:rsidRDefault="00BE014D">
      <w:pPr>
        <w:pStyle w:val="HEADERTEXT"/>
        <w:jc w:val="center"/>
        <w:rPr>
          <w:b/>
          <w:bCs/>
          <w:color w:val="auto"/>
        </w:rPr>
      </w:pPr>
    </w:p>
    <w:p w14:paraId="70F488B3" w14:textId="77777777" w:rsidR="00000000" w:rsidRPr="00C74097" w:rsidRDefault="00BE014D">
      <w:pPr>
        <w:pStyle w:val="HEADERTEXT"/>
        <w:jc w:val="center"/>
        <w:rPr>
          <w:b/>
          <w:bCs/>
          <w:color w:val="auto"/>
        </w:rPr>
      </w:pPr>
    </w:p>
    <w:p w14:paraId="702D1DA1" w14:textId="77777777" w:rsidR="00000000" w:rsidRPr="00C74097" w:rsidRDefault="00BE014D">
      <w:pPr>
        <w:pStyle w:val="HEADERTEXT"/>
        <w:jc w:val="center"/>
        <w:rPr>
          <w:b/>
          <w:bCs/>
          <w:color w:val="auto"/>
        </w:rPr>
      </w:pPr>
      <w:r w:rsidRPr="00C74097">
        <w:rPr>
          <w:b/>
          <w:bCs/>
          <w:color w:val="auto"/>
        </w:rPr>
        <w:t>Об организации прокурорского надзора з</w:t>
      </w:r>
      <w:r w:rsidRPr="00C74097">
        <w:rPr>
          <w:b/>
          <w:bCs/>
          <w:color w:val="auto"/>
        </w:rPr>
        <w:t xml:space="preserve">а исполнением законов, соблюдением прав и свобод человека и гражданина </w:t>
      </w:r>
    </w:p>
    <w:p w14:paraId="0DD6AB31" w14:textId="77777777" w:rsidR="00000000" w:rsidRPr="00C74097" w:rsidRDefault="00BE014D">
      <w:pPr>
        <w:pStyle w:val="FORMATTEXT"/>
        <w:jc w:val="center"/>
      </w:pPr>
      <w:r w:rsidRPr="00C74097">
        <w:t xml:space="preserve">(с изменениями на 31 августа 2021 года) </w:t>
      </w:r>
    </w:p>
    <w:p w14:paraId="7F723A75" w14:textId="77777777" w:rsidR="00000000" w:rsidRPr="00C74097" w:rsidRDefault="00BE014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7409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C399B87" w14:textId="77777777" w:rsidR="00000000" w:rsidRPr="00C74097" w:rsidRDefault="00BE014D">
      <w:pPr>
        <w:pStyle w:val="FORMATTEXT"/>
        <w:jc w:val="both"/>
      </w:pPr>
      <w:r w:rsidRPr="00C74097">
        <w:t xml:space="preserve"> </w:t>
      </w:r>
    </w:p>
    <w:p w14:paraId="29108228" w14:textId="77777777" w:rsidR="00000000" w:rsidRPr="00C74097" w:rsidRDefault="00BE014D">
      <w:pPr>
        <w:pStyle w:val="FORMATTEXT"/>
        <w:ind w:firstLine="568"/>
        <w:jc w:val="both"/>
      </w:pPr>
      <w:r w:rsidRPr="00C74097">
        <w:t xml:space="preserve">Документ с изменениями, внесенными: </w:t>
      </w:r>
    </w:p>
    <w:p w14:paraId="795DF286" w14:textId="77777777" w:rsidR="00000000" w:rsidRPr="00C74097" w:rsidRDefault="00BE014D">
      <w:pPr>
        <w:pStyle w:val="FORMATTEXT"/>
        <w:ind w:firstLine="568"/>
        <w:jc w:val="both"/>
      </w:pPr>
      <w:r w:rsidRPr="00C74097">
        <w:t>приказом Генпрокуратуры России от 9 февраля</w:t>
      </w:r>
      <w:r w:rsidRPr="00C74097">
        <w:t xml:space="preserve"> 2012 года N 39; </w:t>
      </w:r>
    </w:p>
    <w:p w14:paraId="242DEF26" w14:textId="77777777" w:rsidR="00000000" w:rsidRPr="00C74097" w:rsidRDefault="00BE014D">
      <w:pPr>
        <w:pStyle w:val="FORMATTEXT"/>
        <w:ind w:firstLine="568"/>
        <w:jc w:val="both"/>
      </w:pPr>
      <w:r w:rsidRPr="00C74097">
        <w:t xml:space="preserve">приказом Генпрокуратуры России от 10 февраля 2012 года N 46; </w:t>
      </w:r>
    </w:p>
    <w:p w14:paraId="113C5103" w14:textId="77777777" w:rsidR="00000000" w:rsidRPr="00C74097" w:rsidRDefault="00BE014D">
      <w:pPr>
        <w:pStyle w:val="FORMATTEXT"/>
        <w:ind w:firstLine="568"/>
        <w:jc w:val="both"/>
      </w:pPr>
      <w:r w:rsidRPr="00C74097">
        <w:t xml:space="preserve">приказом Генпрокуратуры России от 27 мая 2013 года N 211; </w:t>
      </w:r>
    </w:p>
    <w:p w14:paraId="51FC8926" w14:textId="77777777" w:rsidR="00000000" w:rsidRPr="00C74097" w:rsidRDefault="00BE014D">
      <w:pPr>
        <w:pStyle w:val="FORMATTEXT"/>
        <w:ind w:firstLine="568"/>
        <w:jc w:val="both"/>
      </w:pPr>
      <w:r w:rsidRPr="00C74097">
        <w:t xml:space="preserve">приказом Генпрокуратуры России от 4 октября 2013 года N 428; </w:t>
      </w:r>
    </w:p>
    <w:p w14:paraId="60266553" w14:textId="77777777" w:rsidR="00000000" w:rsidRPr="00C74097" w:rsidRDefault="00BE014D">
      <w:pPr>
        <w:pStyle w:val="FORMATTEXT"/>
        <w:ind w:firstLine="568"/>
        <w:jc w:val="both"/>
      </w:pPr>
      <w:r w:rsidRPr="00C74097">
        <w:t>приказом Генпрокуратуры России от 1 июля 2015 года N 34</w:t>
      </w:r>
      <w:r w:rsidRPr="00C74097">
        <w:t xml:space="preserve">2; </w:t>
      </w:r>
    </w:p>
    <w:p w14:paraId="3C09F7EB" w14:textId="77777777" w:rsidR="00000000" w:rsidRPr="00C74097" w:rsidRDefault="00BE014D">
      <w:pPr>
        <w:pStyle w:val="FORMATTEXT"/>
        <w:ind w:firstLine="568"/>
        <w:jc w:val="both"/>
      </w:pPr>
      <w:r w:rsidRPr="00C74097">
        <w:t xml:space="preserve">приказом Генпрокуратуры России от 21 июня 2016 года N 361; </w:t>
      </w:r>
    </w:p>
    <w:p w14:paraId="6578D93F" w14:textId="77777777" w:rsidR="00000000" w:rsidRPr="00C74097" w:rsidRDefault="00BE014D">
      <w:pPr>
        <w:pStyle w:val="FORMATTEXT"/>
        <w:ind w:firstLine="568"/>
        <w:jc w:val="both"/>
      </w:pPr>
      <w:r w:rsidRPr="00C74097">
        <w:t xml:space="preserve">приказом Генпрокуратуры России от 31 августа 2021 года N 508. </w:t>
      </w:r>
    </w:p>
    <w:p w14:paraId="68332EC9" w14:textId="77777777" w:rsidR="00000000" w:rsidRPr="00C74097" w:rsidRDefault="00BE014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7409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E96BA40" w14:textId="77777777" w:rsidR="00000000" w:rsidRPr="00C74097" w:rsidRDefault="00BE014D">
      <w:pPr>
        <w:pStyle w:val="FORMATTEXT"/>
        <w:jc w:val="both"/>
      </w:pPr>
      <w:r w:rsidRPr="00C74097">
        <w:t xml:space="preserve"> </w:t>
      </w:r>
    </w:p>
    <w:p w14:paraId="4773EBF0" w14:textId="77777777" w:rsidR="00000000" w:rsidRPr="00C74097" w:rsidRDefault="00BE014D">
      <w:pPr>
        <w:pStyle w:val="FORMATTEXT"/>
        <w:ind w:firstLine="568"/>
        <w:jc w:val="both"/>
      </w:pPr>
      <w:r w:rsidRPr="00C74097">
        <w:t xml:space="preserve">В связи с произошедшими изменениями в законодательстве и структуре </w:t>
      </w:r>
      <w:r w:rsidRPr="00C74097">
        <w:t>органов прокуратуры, в целях совершенствования надзора за исполнением законов, соблюдением прав и свобод человека и гражданина, приведения его в соответствие с новыми правовыми и социально-экономическими реалиями, руководствуясь п.1 ст.17 Федерального зако</w:t>
      </w:r>
      <w:r w:rsidRPr="00C74097">
        <w:t>на "О прокуратуре Российской Федерации",</w:t>
      </w:r>
    </w:p>
    <w:p w14:paraId="452F22FD" w14:textId="77777777" w:rsidR="00000000" w:rsidRPr="00C74097" w:rsidRDefault="00BE014D">
      <w:pPr>
        <w:pStyle w:val="FORMATTEXT"/>
        <w:ind w:firstLine="568"/>
        <w:jc w:val="both"/>
      </w:pPr>
    </w:p>
    <w:p w14:paraId="3C5E24B8" w14:textId="77777777" w:rsidR="00000000" w:rsidRPr="00C74097" w:rsidRDefault="00BE014D">
      <w:pPr>
        <w:pStyle w:val="FORMATTEXT"/>
        <w:jc w:val="both"/>
      </w:pPr>
      <w:r w:rsidRPr="00C74097">
        <w:t>приказываю:</w:t>
      </w:r>
    </w:p>
    <w:p w14:paraId="02B37466" w14:textId="77777777" w:rsidR="00000000" w:rsidRPr="00C74097" w:rsidRDefault="00BE014D">
      <w:pPr>
        <w:pStyle w:val="FORMATTEXT"/>
        <w:ind w:firstLine="568"/>
        <w:jc w:val="both"/>
      </w:pPr>
      <w:r w:rsidRPr="00C74097">
        <w:t>1. Заместителям Генерального прокурора Российской Федерации, начальникам главных управлений, управлений и отделов Генеральной прокуратуры Российской Федерации, прокурорам субъектов Российской Федерации,</w:t>
      </w:r>
      <w:r w:rsidRPr="00C74097">
        <w:t xml:space="preserve"> городов и районов, другим территориальным, приравненным к ним военным прокурорам и прокурорам иных специализированных прокуратур в полной мере использовать предоставленные федеральным и региональным законодательством полномочия для укрепления правовых осн</w:t>
      </w:r>
      <w:r w:rsidRPr="00C74097">
        <w:t>ов российской государственности, обеспечения верховенства закона и единства законности.</w:t>
      </w:r>
    </w:p>
    <w:p w14:paraId="39852075" w14:textId="77777777" w:rsidR="00000000" w:rsidRPr="00C74097" w:rsidRDefault="00BE014D">
      <w:pPr>
        <w:pStyle w:val="FORMATTEXT"/>
        <w:ind w:firstLine="568"/>
        <w:jc w:val="both"/>
      </w:pPr>
    </w:p>
    <w:p w14:paraId="433AF336" w14:textId="77777777" w:rsidR="00000000" w:rsidRPr="00C74097" w:rsidRDefault="00BE014D">
      <w:pPr>
        <w:pStyle w:val="FORMATTEXT"/>
        <w:ind w:firstLine="568"/>
        <w:jc w:val="both"/>
      </w:pPr>
      <w:r w:rsidRPr="00C74097">
        <w:t xml:space="preserve">Основными направлениями надзорной деятельности считать надзор за законностью правовых актов, соблюдением прав и свобод человека и гражданина, надзор в сфере экономики </w:t>
      </w:r>
      <w:r w:rsidRPr="00C74097">
        <w:t>и экологической безопасности, предупреждение преступных проявлений.</w:t>
      </w:r>
    </w:p>
    <w:p w14:paraId="47912CC4" w14:textId="77777777" w:rsidR="00000000" w:rsidRPr="00C74097" w:rsidRDefault="00BE014D">
      <w:pPr>
        <w:pStyle w:val="FORMATTEXT"/>
        <w:ind w:firstLine="568"/>
        <w:jc w:val="both"/>
      </w:pPr>
    </w:p>
    <w:p w14:paraId="276F465A" w14:textId="77777777" w:rsidR="00000000" w:rsidRPr="00C74097" w:rsidRDefault="00BE014D">
      <w:pPr>
        <w:pStyle w:val="FORMATTEXT"/>
        <w:ind w:firstLine="568"/>
        <w:jc w:val="both"/>
      </w:pPr>
      <w:r w:rsidRPr="00C74097">
        <w:t>2. В надзорных действиях руководствоваться положением о высшей юридической силе Конституции Российской Федерации, прямом ее действии и применении на всей территории России, а также общепр</w:t>
      </w:r>
      <w:r w:rsidRPr="00C74097">
        <w:t>изнанными принципами и нормами международного права и международными договорами Российской Федерации.</w:t>
      </w:r>
    </w:p>
    <w:p w14:paraId="72EABACA" w14:textId="77777777" w:rsidR="00000000" w:rsidRPr="00C74097" w:rsidRDefault="00BE014D">
      <w:pPr>
        <w:pStyle w:val="FORMATTEXT"/>
        <w:ind w:firstLine="568"/>
        <w:jc w:val="both"/>
      </w:pPr>
    </w:p>
    <w:p w14:paraId="320CDE41" w14:textId="77777777" w:rsidR="00000000" w:rsidRPr="00C74097" w:rsidRDefault="00BE014D">
      <w:pPr>
        <w:pStyle w:val="FORMATTEXT"/>
        <w:ind w:firstLine="568"/>
        <w:jc w:val="both"/>
      </w:pPr>
      <w:r w:rsidRPr="00C74097">
        <w:t>3. Надзор за законностью правовых актов, издаваемых федеральными органами исполнительной власти, Следственным комитетом Российской Федерации, законодател</w:t>
      </w:r>
      <w:r w:rsidRPr="00C74097">
        <w:t>ьными (представительными) и исполнительными органами субъектов Российской Федерации, органами местного самоуправления, военного управления, органами контроля, их должностными лицами, осуществлять независимо от поступления информации о нарушениях законности</w:t>
      </w:r>
      <w:r w:rsidRPr="00C74097">
        <w:t xml:space="preserve">. </w:t>
      </w:r>
    </w:p>
    <w:p w14:paraId="32B73BA8" w14:textId="77777777" w:rsidR="00000000" w:rsidRPr="00C74097" w:rsidRDefault="00BE014D">
      <w:pPr>
        <w:pStyle w:val="FORMATTEXT"/>
        <w:ind w:firstLine="568"/>
        <w:jc w:val="both"/>
      </w:pPr>
      <w:r w:rsidRPr="00C74097">
        <w:t>(Абзац в редакции приказа Генпрокуратуры Российской Федерации от 9 февраля 2012 года N 39. - См. предыдущую редакцию)</w:t>
      </w:r>
    </w:p>
    <w:p w14:paraId="3A785FEB" w14:textId="77777777" w:rsidR="00000000" w:rsidRPr="00C74097" w:rsidRDefault="00BE014D">
      <w:pPr>
        <w:pStyle w:val="FORMATTEXT"/>
        <w:ind w:firstLine="568"/>
        <w:jc w:val="both"/>
      </w:pPr>
    </w:p>
    <w:p w14:paraId="37048394" w14:textId="77777777" w:rsidR="00000000" w:rsidRPr="00C74097" w:rsidRDefault="00BE014D">
      <w:pPr>
        <w:pStyle w:val="FORMATTEXT"/>
        <w:ind w:firstLine="568"/>
        <w:jc w:val="both"/>
      </w:pPr>
      <w:r w:rsidRPr="00C74097">
        <w:t xml:space="preserve">Использовать для этого право участия в заседаниях законодательных (представительных), исполнительных органов государственной власти и </w:t>
      </w:r>
      <w:r w:rsidRPr="00C74097">
        <w:t>органов местного самоуправления, периодические проверки.</w:t>
      </w:r>
    </w:p>
    <w:p w14:paraId="43388A00" w14:textId="77777777" w:rsidR="00000000" w:rsidRPr="00C74097" w:rsidRDefault="00BE014D">
      <w:pPr>
        <w:pStyle w:val="FORMATTEXT"/>
        <w:ind w:firstLine="568"/>
        <w:jc w:val="both"/>
      </w:pPr>
    </w:p>
    <w:p w14:paraId="6B12F58B" w14:textId="77777777" w:rsidR="00000000" w:rsidRPr="00C74097" w:rsidRDefault="00BE014D">
      <w:pPr>
        <w:pStyle w:val="FORMATTEXT"/>
        <w:ind w:firstLine="568"/>
        <w:jc w:val="both"/>
      </w:pPr>
      <w:r w:rsidRPr="00C74097">
        <w:t>4. Обеспечить надзор за соответствием конституций республик, уставов, законов, нормативных правовых актов субъектов Российской Федерации, а также уставов муниципальных образований Конституции Росси</w:t>
      </w:r>
      <w:r w:rsidRPr="00C74097">
        <w:t>йской Федерации и федеральным законам. При этом прежде всего исходить из установленного распределения полномочий между Российской Федерацией, составляющими ее субъектами и органами местного самоуправления.</w:t>
      </w:r>
    </w:p>
    <w:p w14:paraId="5162C3A4" w14:textId="77777777" w:rsidR="00000000" w:rsidRPr="00C74097" w:rsidRDefault="00BE014D">
      <w:pPr>
        <w:pStyle w:val="FORMATTEXT"/>
        <w:ind w:firstLine="568"/>
        <w:jc w:val="both"/>
      </w:pPr>
    </w:p>
    <w:p w14:paraId="54F84504" w14:textId="77777777" w:rsidR="00000000" w:rsidRPr="00C74097" w:rsidRDefault="00BE014D">
      <w:pPr>
        <w:pStyle w:val="FORMATTEXT"/>
        <w:ind w:firstLine="568"/>
        <w:jc w:val="both"/>
      </w:pPr>
      <w:r w:rsidRPr="00C74097">
        <w:t>4.1. В целях предотвращения принятия законодатель</w:t>
      </w:r>
      <w:r w:rsidRPr="00C74097">
        <w:t xml:space="preserve">ными (представительными) органами субъектов Российской Федерации законов и иных нормативных актов, противоречащих Конституции Российской Федерации и федеральному законодательству, наладить необходимое взаимодействие органов прокуратуры с представительными </w:t>
      </w:r>
      <w:r w:rsidRPr="00C74097">
        <w:t>органами, обеспечить непосредственное участие прокуратуры в правотворческом процессе (разработка законопроектов, имеющих принципиальное значение, подготовка заключений на законопроекты, выступления на заседаниях и др.).</w:t>
      </w:r>
    </w:p>
    <w:p w14:paraId="537C8D82" w14:textId="77777777" w:rsidR="00000000" w:rsidRPr="00C74097" w:rsidRDefault="00BE014D">
      <w:pPr>
        <w:pStyle w:val="FORMATTEXT"/>
        <w:ind w:firstLine="568"/>
        <w:jc w:val="both"/>
      </w:pPr>
    </w:p>
    <w:p w14:paraId="6C4D9302" w14:textId="77777777" w:rsidR="00000000" w:rsidRPr="00C74097" w:rsidRDefault="00BE014D">
      <w:pPr>
        <w:pStyle w:val="FORMATTEXT"/>
        <w:ind w:firstLine="568"/>
        <w:jc w:val="both"/>
      </w:pPr>
      <w:r w:rsidRPr="00C74097">
        <w:t>4.2. При выборе форм реагирования н</w:t>
      </w:r>
      <w:r w:rsidRPr="00C74097">
        <w:t>а выявленные незаконные правовые акты руководствоваться тем, что прокурор обязан безотлагательно принести протест на незаконный правовой акт, в случае его отклонения - в установленном порядке обратиться с заявлением в суд.</w:t>
      </w:r>
    </w:p>
    <w:p w14:paraId="770DAB4F" w14:textId="77777777" w:rsidR="00000000" w:rsidRPr="00C74097" w:rsidRDefault="00BE014D">
      <w:pPr>
        <w:pStyle w:val="FORMATTEXT"/>
        <w:ind w:firstLine="568"/>
        <w:jc w:val="both"/>
      </w:pPr>
    </w:p>
    <w:p w14:paraId="6271F201" w14:textId="77777777" w:rsidR="00000000" w:rsidRPr="00C74097" w:rsidRDefault="00BE014D">
      <w:pPr>
        <w:pStyle w:val="FORMATTEXT"/>
        <w:ind w:firstLine="568"/>
        <w:jc w:val="both"/>
      </w:pPr>
      <w:r w:rsidRPr="00C74097">
        <w:t xml:space="preserve">5. Установить постоянный надзор </w:t>
      </w:r>
      <w:r w:rsidRPr="00C74097">
        <w:t>за исполнением действующих на территории Российской Федерации законов, включая не противоречащие федеральному законодательству законы субъектов Российской Федерации. О наиболее серьезных нарушениях законности и возникающих проблемах в осуществлении прокуро</w:t>
      </w:r>
      <w:r w:rsidRPr="00C74097">
        <w:t>рского надзора информировать Генеральную прокуратуру Российской Федерации.</w:t>
      </w:r>
    </w:p>
    <w:p w14:paraId="485DF764" w14:textId="77777777" w:rsidR="00000000" w:rsidRPr="00C74097" w:rsidRDefault="00BE014D">
      <w:pPr>
        <w:pStyle w:val="FORMATTEXT"/>
        <w:ind w:firstLine="568"/>
        <w:jc w:val="both"/>
      </w:pPr>
    </w:p>
    <w:p w14:paraId="57E887CD" w14:textId="77777777" w:rsidR="00000000" w:rsidRPr="00C74097" w:rsidRDefault="00BE014D">
      <w:pPr>
        <w:pStyle w:val="FORMATTEXT"/>
        <w:ind w:firstLine="568"/>
        <w:jc w:val="both"/>
      </w:pPr>
      <w:r w:rsidRPr="00C74097">
        <w:t>6. Проверки исполнения законов проводить на основании поступившей в органы прокуратуры информации (обращений граждан, должностных лиц, сообщений средств массовой информации и т.п.)</w:t>
      </w:r>
      <w:r w:rsidRPr="00C74097">
        <w:t>, а также других материалов о допущенных правонарушениях, требующих использования прокурорских полномочий, в первую очередь - для защиты общезначимых или государственных интересов, прав и законных интересов групп населения, трудовых коллективов, репрессиро</w:t>
      </w:r>
      <w:r w:rsidRPr="00C74097">
        <w:t>ванных лиц малочисленных народов, граждан, нуждающихся в особой социальной и правовой защите.</w:t>
      </w:r>
    </w:p>
    <w:p w14:paraId="0EAEA076" w14:textId="77777777" w:rsidR="00000000" w:rsidRPr="00C74097" w:rsidRDefault="00BE014D">
      <w:pPr>
        <w:pStyle w:val="FORMATTEXT"/>
        <w:ind w:firstLine="568"/>
        <w:jc w:val="both"/>
      </w:pPr>
    </w:p>
    <w:p w14:paraId="5C4E924D" w14:textId="77777777" w:rsidR="00000000" w:rsidRPr="00C74097" w:rsidRDefault="00BE014D">
      <w:pPr>
        <w:pStyle w:val="FORMATTEXT"/>
        <w:ind w:firstLine="568"/>
        <w:jc w:val="both"/>
      </w:pPr>
      <w:r w:rsidRPr="00C74097">
        <w:t>В качестве повода для прокурорских проверок рассматривать материалы уголовных, гражданских, арбитражных и административных дел, результаты анализа статистики, пр</w:t>
      </w:r>
      <w:r w:rsidRPr="00C74097">
        <w:t>окурорской и правоприменительной практики, а также другие материалы, содержащие достаточные данные о нарушениях закона.</w:t>
      </w:r>
    </w:p>
    <w:p w14:paraId="4D4F8018" w14:textId="77777777" w:rsidR="00000000" w:rsidRPr="00C74097" w:rsidRDefault="00BE014D">
      <w:pPr>
        <w:pStyle w:val="FORMATTEXT"/>
        <w:ind w:firstLine="568"/>
        <w:jc w:val="both"/>
      </w:pPr>
    </w:p>
    <w:p w14:paraId="7DF1F6AD" w14:textId="77777777" w:rsidR="00000000" w:rsidRPr="00C74097" w:rsidRDefault="00BE014D">
      <w:pPr>
        <w:pStyle w:val="FORMATTEXT"/>
        <w:ind w:firstLine="568"/>
        <w:jc w:val="both"/>
      </w:pPr>
      <w:r w:rsidRPr="00C74097">
        <w:t>При рассмотрении сигналов о правонарушениях в сферах, на которые распространяется действие законодательства о банковской, налоговой и и</w:t>
      </w:r>
      <w:r w:rsidRPr="00C74097">
        <w:t>ной тайне, руководствоваться порядком, установленным для таких случаев законом.</w:t>
      </w:r>
    </w:p>
    <w:p w14:paraId="46914282" w14:textId="77777777" w:rsidR="00000000" w:rsidRPr="00C74097" w:rsidRDefault="00BE014D">
      <w:pPr>
        <w:pStyle w:val="FORMATTEXT"/>
        <w:ind w:firstLine="568"/>
        <w:jc w:val="both"/>
      </w:pPr>
    </w:p>
    <w:p w14:paraId="4DB15236" w14:textId="77777777" w:rsidR="00000000" w:rsidRPr="00C74097" w:rsidRDefault="00BE014D">
      <w:pPr>
        <w:pStyle w:val="FORMATTEXT"/>
        <w:ind w:firstLine="568"/>
        <w:jc w:val="both"/>
      </w:pPr>
      <w:r w:rsidRPr="00C74097">
        <w:t>7. Конкретными и систематическими действиями реализовывать приоритетное направление прокурорского надзора - соблюдение прав и свобод человека и гражданина федеральными органам</w:t>
      </w:r>
      <w:r w:rsidRPr="00C74097">
        <w:t>и исполнительной власти, законодательными (представительными) и исполнительными органами субъектов Российской Федерации органами местного самоуправления, органами военного управления, воинскими частями и учреждениями, органами контроля, их должностными лиц</w:t>
      </w:r>
      <w:r w:rsidRPr="00C74097">
        <w:t>ами, а также органами управления и руководителями коммерческих и некоммерческих организаций (предприятий, хозяйственных товариществ и обществ, производственных и потребительских кооперативов, общественных объединений, благотворительных и иных фондов).</w:t>
      </w:r>
    </w:p>
    <w:p w14:paraId="26ABCB6B" w14:textId="77777777" w:rsidR="00000000" w:rsidRPr="00C74097" w:rsidRDefault="00BE014D">
      <w:pPr>
        <w:pStyle w:val="FORMATTEXT"/>
        <w:ind w:firstLine="568"/>
        <w:jc w:val="both"/>
      </w:pPr>
    </w:p>
    <w:p w14:paraId="27A78DA2" w14:textId="77777777" w:rsidR="00000000" w:rsidRPr="00C74097" w:rsidRDefault="00BE014D">
      <w:pPr>
        <w:pStyle w:val="FORMATTEXT"/>
        <w:ind w:firstLine="568"/>
        <w:jc w:val="both"/>
      </w:pPr>
      <w:r w:rsidRPr="00C74097">
        <w:t>Обе</w:t>
      </w:r>
      <w:r w:rsidRPr="00C74097">
        <w:t>спечивать участие прокуроров в деятельности комиссий по соблюдению требований к служебному поведению и урегулированию конфликта интересов в порядке, предусмотренном подпунктом "а" пункта 21 Указа Президента Российской Федерации от 02.04.2013 N 309 "О мерах</w:t>
      </w:r>
      <w:r w:rsidRPr="00C74097">
        <w:t xml:space="preserve"> по реализации отдельных положений Федерального закона "О противодействии коррупции. </w:t>
      </w:r>
    </w:p>
    <w:p w14:paraId="61F13772" w14:textId="77777777" w:rsidR="00000000" w:rsidRPr="00C74097" w:rsidRDefault="00BE014D">
      <w:pPr>
        <w:pStyle w:val="FORMATTEXT"/>
        <w:ind w:firstLine="568"/>
        <w:jc w:val="both"/>
      </w:pPr>
      <w:r w:rsidRPr="00C74097">
        <w:t>(</w:t>
      </w:r>
      <w:proofErr w:type="spellStart"/>
      <w:r w:rsidRPr="00C74097">
        <w:t>Абзвац</w:t>
      </w:r>
      <w:proofErr w:type="spellEnd"/>
      <w:r w:rsidRPr="00C74097">
        <w:t xml:space="preserve"> дополнительно включен приказом Генпрокуратуры России от 27 мая 2013 года N 211)     </w:t>
      </w:r>
    </w:p>
    <w:p w14:paraId="7DE90812" w14:textId="77777777" w:rsidR="00000000" w:rsidRPr="00C74097" w:rsidRDefault="00BE014D">
      <w:pPr>
        <w:pStyle w:val="FORMATTEXT"/>
        <w:ind w:firstLine="568"/>
        <w:jc w:val="both"/>
      </w:pPr>
    </w:p>
    <w:p w14:paraId="6FE79DD0" w14:textId="77777777" w:rsidR="00000000" w:rsidRPr="00C74097" w:rsidRDefault="00BE014D">
      <w:pPr>
        <w:pStyle w:val="FORMATTEXT"/>
        <w:ind w:firstLine="568"/>
        <w:jc w:val="both"/>
      </w:pPr>
      <w:r w:rsidRPr="00C74097">
        <w:t xml:space="preserve">7.1. Акцентировать внимание на защите закрепленных в Конституции Российской </w:t>
      </w:r>
      <w:r w:rsidRPr="00C74097">
        <w:t>Федерации прав на охрану здоровья и медицинскую помощь, социальное обеспечение, трудовых, жилищных, избирательных и иных социальных и политических прав и свобод человека и гражданина.</w:t>
      </w:r>
    </w:p>
    <w:p w14:paraId="239E1765" w14:textId="77777777" w:rsidR="00000000" w:rsidRPr="00C74097" w:rsidRDefault="00BE014D">
      <w:pPr>
        <w:pStyle w:val="FORMATTEXT"/>
        <w:ind w:firstLine="568"/>
        <w:jc w:val="both"/>
      </w:pPr>
    </w:p>
    <w:p w14:paraId="02F447A6" w14:textId="77777777" w:rsidR="00000000" w:rsidRPr="00C74097" w:rsidRDefault="00BE014D">
      <w:pPr>
        <w:pStyle w:val="FORMATTEXT"/>
        <w:ind w:firstLine="568"/>
        <w:jc w:val="both"/>
      </w:pPr>
      <w:r w:rsidRPr="00C74097">
        <w:t>7.2. При проверках исполнения работодателями трудового законодательства</w:t>
      </w:r>
      <w:r w:rsidRPr="00C74097">
        <w:t xml:space="preserve"> анализировать выполнение ими обязанностей по созданию работникам безопасных условий труда, своевременной выплате заработной платы, при этом особое внимание уделять организациям-должникам, в отношении которых применены процедуры банкротства, а также градоо</w:t>
      </w:r>
      <w:r w:rsidRPr="00C74097">
        <w:t>бразующим предприятиям. Принимать меры к повышению ответственности руководителей предприятий за несоблюдение трудовых прав граждан.</w:t>
      </w:r>
    </w:p>
    <w:p w14:paraId="706D697E" w14:textId="77777777" w:rsidR="00000000" w:rsidRPr="00C74097" w:rsidRDefault="00BE014D">
      <w:pPr>
        <w:pStyle w:val="FORMATTEXT"/>
        <w:ind w:firstLine="568"/>
        <w:jc w:val="both"/>
      </w:pPr>
    </w:p>
    <w:p w14:paraId="3074FDD7" w14:textId="77777777" w:rsidR="00000000" w:rsidRPr="00C74097" w:rsidRDefault="00BE014D">
      <w:pPr>
        <w:pStyle w:val="FORMATTEXT"/>
        <w:ind w:firstLine="568"/>
        <w:jc w:val="both"/>
      </w:pPr>
      <w:r w:rsidRPr="00C74097">
        <w:t>7.3. В период проведения избирательных кампаний федерального, регионального и муниципального уровней повышенное внимание уд</w:t>
      </w:r>
      <w:r w:rsidRPr="00C74097">
        <w:t xml:space="preserve">елять вопросам соблюдения законодательства о выборах и о проведении публичных мероприятий, обеспечить должное взаимодействие с </w:t>
      </w:r>
      <w:r w:rsidRPr="00C74097">
        <w:lastRenderedPageBreak/>
        <w:t>избирательными комиссиями и правоохранительными органами.</w:t>
      </w:r>
    </w:p>
    <w:p w14:paraId="133ADD47" w14:textId="77777777" w:rsidR="00000000" w:rsidRPr="00C74097" w:rsidRDefault="00BE014D">
      <w:pPr>
        <w:pStyle w:val="FORMATTEXT"/>
        <w:ind w:firstLine="568"/>
        <w:jc w:val="both"/>
      </w:pPr>
    </w:p>
    <w:p w14:paraId="54479ACC" w14:textId="77777777" w:rsidR="00000000" w:rsidRPr="00C74097" w:rsidRDefault="00BE014D">
      <w:pPr>
        <w:pStyle w:val="FORMATTEXT"/>
        <w:ind w:firstLine="568"/>
        <w:jc w:val="both"/>
      </w:pPr>
      <w:r w:rsidRPr="00C74097">
        <w:t>7.4. Решительно пресекать факты незаконного применения к гражданам адм</w:t>
      </w:r>
      <w:r w:rsidRPr="00C74097">
        <w:t>инистративного задержания, штрафов и иных мер административной ответственности. Активнее использовать предоставленное ст.22 Федерального закона "О прокуратуре Российской Федерации" право освобождать своим постановлением лиц, необоснованно подвергнутых адми</w:t>
      </w:r>
      <w:r w:rsidRPr="00C74097">
        <w:t>нистративному задержанию на основании решений несудебных органов.</w:t>
      </w:r>
    </w:p>
    <w:p w14:paraId="5A0A722E" w14:textId="77777777" w:rsidR="00000000" w:rsidRPr="00C74097" w:rsidRDefault="00BE014D">
      <w:pPr>
        <w:pStyle w:val="FORMATTEXT"/>
        <w:ind w:firstLine="568"/>
        <w:jc w:val="both"/>
      </w:pPr>
    </w:p>
    <w:p w14:paraId="5DCB2208" w14:textId="77777777" w:rsidR="00000000" w:rsidRPr="00C74097" w:rsidRDefault="00BE014D">
      <w:pPr>
        <w:pStyle w:val="FORMATTEXT"/>
        <w:ind w:firstLine="568"/>
        <w:jc w:val="both"/>
      </w:pPr>
      <w:r w:rsidRPr="00C74097">
        <w:t xml:space="preserve">Регулярно проводить проверки соблюдения прав лиц, содержащихся в местах отбывания административного ареста. </w:t>
      </w:r>
    </w:p>
    <w:p w14:paraId="54E56625" w14:textId="77777777" w:rsidR="00000000" w:rsidRPr="00C74097" w:rsidRDefault="00BE014D">
      <w:pPr>
        <w:pStyle w:val="FORMATTEXT"/>
        <w:ind w:firstLine="568"/>
        <w:jc w:val="both"/>
      </w:pPr>
      <w:r w:rsidRPr="00C74097">
        <w:t>(Абзац дополнительно включен приказом Генпрокуратуры России от 1 июля</w:t>
      </w:r>
      <w:r w:rsidRPr="00C74097">
        <w:t xml:space="preserve"> 2015 года N 342)</w:t>
      </w:r>
    </w:p>
    <w:p w14:paraId="7F8C8017" w14:textId="77777777" w:rsidR="00000000" w:rsidRPr="00C74097" w:rsidRDefault="00BE014D">
      <w:pPr>
        <w:pStyle w:val="FORMATTEXT"/>
        <w:ind w:firstLine="568"/>
        <w:jc w:val="both"/>
      </w:pPr>
    </w:p>
    <w:p w14:paraId="4C1AECB7" w14:textId="77777777" w:rsidR="00000000" w:rsidRPr="00C74097" w:rsidRDefault="00BE014D">
      <w:pPr>
        <w:pStyle w:val="FORMATTEXT"/>
        <w:ind w:firstLine="568"/>
        <w:jc w:val="both"/>
      </w:pPr>
      <w:r w:rsidRPr="00C74097">
        <w:t>7.5. При осуществлении надзора за соблюдением прав и свобод иностранных граждан и лиц без гражданства особое внимание уделять вопросам исполнения законодательства в сфере миграции в деятельности территориальных подразделений МВД России и</w:t>
      </w:r>
      <w:r w:rsidRPr="00C74097">
        <w:t xml:space="preserve"> других контролирующих (надзирающих) и правоохранительных органов, в том числе по выявлению и пресечению преступлений и иных правонарушений. </w:t>
      </w:r>
    </w:p>
    <w:p w14:paraId="3FF7F3C9" w14:textId="77777777" w:rsidR="00000000" w:rsidRPr="00C74097" w:rsidRDefault="00BE014D">
      <w:pPr>
        <w:pStyle w:val="FORMATTEXT"/>
        <w:ind w:firstLine="568"/>
        <w:jc w:val="both"/>
      </w:pPr>
      <w:r w:rsidRPr="00C74097">
        <w:t>(Абзац в редакции, введенной в действие приказом Генпрокуратуры России от 21 июня 2016 года N 361. - См. предыдущу</w:t>
      </w:r>
      <w:r w:rsidRPr="00C74097">
        <w:t>ю редакцию)</w:t>
      </w:r>
    </w:p>
    <w:p w14:paraId="26502E8D" w14:textId="77777777" w:rsidR="00000000" w:rsidRPr="00C74097" w:rsidRDefault="00BE014D">
      <w:pPr>
        <w:pStyle w:val="FORMATTEXT"/>
        <w:ind w:firstLine="568"/>
        <w:jc w:val="both"/>
      </w:pPr>
    </w:p>
    <w:p w14:paraId="6D16AA77" w14:textId="77777777" w:rsidR="00000000" w:rsidRPr="00C74097" w:rsidRDefault="00BE014D">
      <w:pPr>
        <w:pStyle w:val="FORMATTEXT"/>
        <w:ind w:firstLine="568"/>
        <w:jc w:val="both"/>
      </w:pPr>
      <w:r w:rsidRPr="00C74097">
        <w:t>Систематически, не реже одного раза в месяц, проводить проверки исполнения законов при содержании в специальных учреждениях МВД России иностранных граждан и лиц без гражданства, подлежащих административному выдворению за пределы Российской Фед</w:t>
      </w:r>
      <w:r w:rsidRPr="00C74097">
        <w:t xml:space="preserve">ерации, депортации и </w:t>
      </w:r>
      <w:proofErr w:type="spellStart"/>
      <w:r w:rsidRPr="00C74097">
        <w:t>реадмиссии</w:t>
      </w:r>
      <w:proofErr w:type="spellEnd"/>
      <w:r w:rsidRPr="00C74097">
        <w:t xml:space="preserve">. </w:t>
      </w:r>
    </w:p>
    <w:p w14:paraId="19968FDE" w14:textId="77777777" w:rsidR="00000000" w:rsidRPr="00C74097" w:rsidRDefault="00BE014D">
      <w:pPr>
        <w:pStyle w:val="FORMATTEXT"/>
        <w:ind w:firstLine="568"/>
        <w:jc w:val="both"/>
      </w:pPr>
      <w:r w:rsidRPr="00C74097">
        <w:t xml:space="preserve">(Абзац в редакции, введенной в действие приказом Генпрокуратуры России от 21 июня 2016 года N 361. - См. предыдущую редакцию) </w:t>
      </w:r>
    </w:p>
    <w:p w14:paraId="4019FC35" w14:textId="77777777" w:rsidR="00000000" w:rsidRPr="00C74097" w:rsidRDefault="00BE014D">
      <w:pPr>
        <w:pStyle w:val="FORMATTEXT"/>
        <w:ind w:firstLine="568"/>
        <w:jc w:val="both"/>
      </w:pPr>
      <w:r w:rsidRPr="00C74097">
        <w:t>(Пункт дополнительно включен приказом Генпрокуратуры России от 1 июля 2015 года N 342)</w:t>
      </w:r>
    </w:p>
    <w:p w14:paraId="3FED5ED0" w14:textId="77777777" w:rsidR="00000000" w:rsidRPr="00C74097" w:rsidRDefault="00BE014D">
      <w:pPr>
        <w:pStyle w:val="FORMATTEXT"/>
        <w:ind w:firstLine="568"/>
        <w:jc w:val="both"/>
      </w:pPr>
    </w:p>
    <w:p w14:paraId="105B1813" w14:textId="77777777" w:rsidR="00000000" w:rsidRPr="00C74097" w:rsidRDefault="00BE014D">
      <w:pPr>
        <w:pStyle w:val="FORMATTEXT"/>
        <w:ind w:firstLine="568"/>
        <w:jc w:val="both"/>
      </w:pPr>
      <w:r w:rsidRPr="00C74097">
        <w:t>7.6. Ак</w:t>
      </w:r>
      <w:r w:rsidRPr="00C74097">
        <w:t>центировать внимание на приоритетности задач по оперативному устранению допущенных нарушений законов, прав и свобод человека и гражданина, а также прав организаций, гарантированных Конституцией Российской Федерации и международными договорами, участником к</w:t>
      </w:r>
      <w:r w:rsidRPr="00C74097">
        <w:t>оторых является Российская Федерация, их причин и условий, им способствующих, повлекших обоснованное обращение названных лиц в Европейский Суд по правам человека и иные инстанции, перечисленные в пункте 1 статьи 39_1 Федерального закона "О прокуратуре Росс</w:t>
      </w:r>
      <w:r w:rsidRPr="00C74097">
        <w:t xml:space="preserve">ийской Федерации". </w:t>
      </w:r>
    </w:p>
    <w:p w14:paraId="11B74176" w14:textId="77777777" w:rsidR="00000000" w:rsidRPr="00C74097" w:rsidRDefault="00BE014D">
      <w:pPr>
        <w:pStyle w:val="FORMATTEXT"/>
        <w:ind w:firstLine="568"/>
        <w:jc w:val="both"/>
      </w:pPr>
      <w:r w:rsidRPr="00C74097">
        <w:t xml:space="preserve">(Пункт дополнительно включен приказом Генпрокуратуры России от 31 августа 2021 года N 508) </w:t>
      </w:r>
    </w:p>
    <w:p w14:paraId="3E56F3F4" w14:textId="77777777" w:rsidR="00000000" w:rsidRPr="00C74097" w:rsidRDefault="00BE014D">
      <w:pPr>
        <w:pStyle w:val="FORMATTEXT"/>
        <w:jc w:val="both"/>
      </w:pPr>
      <w:r w:rsidRPr="00C74097">
        <w:t xml:space="preserve">            </w:t>
      </w:r>
    </w:p>
    <w:p w14:paraId="28D9B84D" w14:textId="77777777" w:rsidR="00000000" w:rsidRPr="00C74097" w:rsidRDefault="00BE014D">
      <w:pPr>
        <w:pStyle w:val="FORMATTEXT"/>
        <w:ind w:firstLine="568"/>
        <w:jc w:val="both"/>
      </w:pPr>
      <w:r w:rsidRPr="00C74097">
        <w:t>8. В сфере экономики сосредоточить усилия на надзоре за исполнением законов о собственности, земле, предпринимательской деятельност</w:t>
      </w:r>
      <w:r w:rsidRPr="00C74097">
        <w:t>и, бюджетного, налогового, банковского, таможенного, антимонопольного законодательства.</w:t>
      </w:r>
    </w:p>
    <w:p w14:paraId="43802196" w14:textId="77777777" w:rsidR="00000000" w:rsidRPr="00C74097" w:rsidRDefault="00BE014D">
      <w:pPr>
        <w:pStyle w:val="FORMATTEXT"/>
        <w:ind w:firstLine="568"/>
        <w:jc w:val="both"/>
      </w:pPr>
    </w:p>
    <w:p w14:paraId="25955980" w14:textId="77777777" w:rsidR="00000000" w:rsidRPr="00C74097" w:rsidRDefault="00BE014D">
      <w:pPr>
        <w:pStyle w:val="FORMATTEXT"/>
        <w:ind w:firstLine="568"/>
        <w:jc w:val="both"/>
      </w:pPr>
      <w:r w:rsidRPr="00C74097">
        <w:t>8.1. Обеспечить надлежащее взаимодействие с уполномоченными контролирующими органами в целях предупреждения, выявления и пресечения правонарушений экономической направ</w:t>
      </w:r>
      <w:r w:rsidRPr="00C74097">
        <w:t>ленности, в первую очередь - со Счетной палатой Российской Федерации, контрольно-счетными палатами субъектов Российской Федерации и муниципальных образований.</w:t>
      </w:r>
    </w:p>
    <w:p w14:paraId="6D974D74" w14:textId="77777777" w:rsidR="00000000" w:rsidRPr="00C74097" w:rsidRDefault="00BE014D">
      <w:pPr>
        <w:pStyle w:val="FORMATTEXT"/>
        <w:ind w:firstLine="568"/>
        <w:jc w:val="both"/>
      </w:pPr>
    </w:p>
    <w:p w14:paraId="60833FB1" w14:textId="77777777" w:rsidR="00000000" w:rsidRPr="00C74097" w:rsidRDefault="00BE014D">
      <w:pPr>
        <w:pStyle w:val="FORMATTEXT"/>
        <w:ind w:firstLine="568"/>
        <w:jc w:val="both"/>
      </w:pPr>
      <w:r w:rsidRPr="00C74097">
        <w:t>8.2. Особое внимание уделять вопросам законности распоряжения государственным имуществом, выявле</w:t>
      </w:r>
      <w:r w:rsidRPr="00C74097">
        <w:t xml:space="preserve">ния и пресечения фактов легализации преступных доходов, противодействию коррупции. </w:t>
      </w:r>
    </w:p>
    <w:p w14:paraId="262F6083" w14:textId="77777777" w:rsidR="00000000" w:rsidRPr="00C74097" w:rsidRDefault="00BE014D">
      <w:pPr>
        <w:pStyle w:val="FORMATTEXT"/>
        <w:ind w:firstLine="568"/>
        <w:jc w:val="both"/>
      </w:pPr>
      <w:r w:rsidRPr="00C74097">
        <w:t>(Пункт в редакции, введенной в действие приказом Генпрокуратуры России от 21 июня 2016 года N 361. - См. предыдущую редакцию)</w:t>
      </w:r>
    </w:p>
    <w:p w14:paraId="02965B0F" w14:textId="77777777" w:rsidR="00000000" w:rsidRPr="00C74097" w:rsidRDefault="00BE014D">
      <w:pPr>
        <w:pStyle w:val="FORMATTEXT"/>
        <w:ind w:firstLine="568"/>
        <w:jc w:val="both"/>
      </w:pPr>
    </w:p>
    <w:p w14:paraId="5D2FFD47" w14:textId="77777777" w:rsidR="00000000" w:rsidRPr="00C74097" w:rsidRDefault="00BE014D">
      <w:pPr>
        <w:pStyle w:val="FORMATTEXT"/>
        <w:ind w:firstLine="568"/>
        <w:jc w:val="both"/>
      </w:pPr>
      <w:r w:rsidRPr="00C74097">
        <w:t>8.3. Максимально использовать потенциал проку</w:t>
      </w:r>
      <w:r w:rsidRPr="00C74097">
        <w:t>рорской системы, имеющиеся права и полномочия в целях защиты интересов государства, общества и участников экономической деятельности. Оперативно реагировать на выявленные факты незаконного завладения собственностью и криминальные захваты предприятий.</w:t>
      </w:r>
    </w:p>
    <w:p w14:paraId="15147ACB" w14:textId="77777777" w:rsidR="00000000" w:rsidRPr="00C74097" w:rsidRDefault="00BE014D">
      <w:pPr>
        <w:pStyle w:val="FORMATTEXT"/>
        <w:ind w:firstLine="568"/>
        <w:jc w:val="both"/>
      </w:pPr>
    </w:p>
    <w:p w14:paraId="4DB77ABD" w14:textId="77777777" w:rsidR="00000000" w:rsidRPr="00C74097" w:rsidRDefault="00BE014D">
      <w:pPr>
        <w:pStyle w:val="FORMATTEXT"/>
        <w:ind w:firstLine="568"/>
        <w:jc w:val="both"/>
      </w:pPr>
      <w:r w:rsidRPr="00C74097">
        <w:t>8.4.</w:t>
      </w:r>
      <w:r w:rsidRPr="00C74097">
        <w:t xml:space="preserve"> При осуществлении прокурорского надзора не допускать необоснованного вмешательства в экономическую деятельность предприятий и организаций и вовлечения органов прокуратуры в хозяйственные споры между коммерческими структурами.</w:t>
      </w:r>
    </w:p>
    <w:p w14:paraId="12EC78F5" w14:textId="77777777" w:rsidR="00000000" w:rsidRPr="00C74097" w:rsidRDefault="00BE014D">
      <w:pPr>
        <w:pStyle w:val="FORMATTEXT"/>
        <w:ind w:firstLine="568"/>
        <w:jc w:val="both"/>
      </w:pPr>
    </w:p>
    <w:p w14:paraId="14E90FBF" w14:textId="77777777" w:rsidR="00000000" w:rsidRPr="00C74097" w:rsidRDefault="00BE014D">
      <w:pPr>
        <w:pStyle w:val="FORMATTEXT"/>
        <w:ind w:firstLine="568"/>
        <w:jc w:val="both"/>
      </w:pPr>
      <w:r w:rsidRPr="00C74097">
        <w:t>8.5. Исключить факты приоста</w:t>
      </w:r>
      <w:r w:rsidRPr="00C74097">
        <w:t>новления деятельности производств и строительства объектов по инициативе прокуроров, кроме случаев угрозы безопасности граждан.</w:t>
      </w:r>
    </w:p>
    <w:p w14:paraId="4C0DC377" w14:textId="77777777" w:rsidR="00000000" w:rsidRPr="00C74097" w:rsidRDefault="00BE014D">
      <w:pPr>
        <w:pStyle w:val="FORMATTEXT"/>
        <w:ind w:firstLine="568"/>
        <w:jc w:val="both"/>
      </w:pPr>
    </w:p>
    <w:p w14:paraId="47108518" w14:textId="77777777" w:rsidR="00000000" w:rsidRPr="00C74097" w:rsidRDefault="00BE014D">
      <w:pPr>
        <w:pStyle w:val="FORMATTEXT"/>
        <w:ind w:firstLine="568"/>
        <w:jc w:val="both"/>
      </w:pPr>
      <w:r w:rsidRPr="00C74097">
        <w:t xml:space="preserve">8.6. Не допускать использования полномочий прокуроров для создания препятствий </w:t>
      </w:r>
      <w:r w:rsidRPr="00C74097">
        <w:lastRenderedPageBreak/>
        <w:t>правомерной предпринимательской деятельности уча</w:t>
      </w:r>
      <w:r w:rsidRPr="00C74097">
        <w:t>стников экономических отношений.</w:t>
      </w:r>
    </w:p>
    <w:p w14:paraId="5FCED3E4" w14:textId="77777777" w:rsidR="00000000" w:rsidRPr="00C74097" w:rsidRDefault="00BE014D">
      <w:pPr>
        <w:pStyle w:val="FORMATTEXT"/>
        <w:ind w:firstLine="568"/>
        <w:jc w:val="both"/>
      </w:pPr>
    </w:p>
    <w:p w14:paraId="1CA3BA6E" w14:textId="77777777" w:rsidR="00000000" w:rsidRPr="00C74097" w:rsidRDefault="00BE014D">
      <w:pPr>
        <w:pStyle w:val="FORMATTEXT"/>
        <w:ind w:firstLine="568"/>
        <w:jc w:val="both"/>
      </w:pPr>
      <w:r w:rsidRPr="00C74097">
        <w:t>9. С учетом экологической обстановки в каждом регионе наладить эффективный надзор за исполнением законов об охране природы и рациональном использовании ее ресурсов.</w:t>
      </w:r>
    </w:p>
    <w:p w14:paraId="5033D751" w14:textId="77777777" w:rsidR="00000000" w:rsidRPr="00C74097" w:rsidRDefault="00BE014D">
      <w:pPr>
        <w:pStyle w:val="FORMATTEXT"/>
        <w:ind w:firstLine="568"/>
        <w:jc w:val="both"/>
      </w:pPr>
    </w:p>
    <w:p w14:paraId="6FD81198" w14:textId="77777777" w:rsidR="00000000" w:rsidRPr="00C74097" w:rsidRDefault="00BE014D">
      <w:pPr>
        <w:pStyle w:val="FORMATTEXT"/>
        <w:ind w:firstLine="568"/>
        <w:jc w:val="both"/>
      </w:pPr>
      <w:r w:rsidRPr="00C74097">
        <w:t>По каждому факту экологического правонарушения принципи</w:t>
      </w:r>
      <w:r w:rsidRPr="00C74097">
        <w:t>ально ставить вопросы об ответственности виновных лиц и взыскании причиненного материального ущерба.</w:t>
      </w:r>
    </w:p>
    <w:p w14:paraId="4F27E5E2" w14:textId="77777777" w:rsidR="00000000" w:rsidRPr="00C74097" w:rsidRDefault="00BE014D">
      <w:pPr>
        <w:pStyle w:val="FORMATTEXT"/>
        <w:ind w:firstLine="568"/>
        <w:jc w:val="both"/>
      </w:pPr>
    </w:p>
    <w:p w14:paraId="48AAFE12" w14:textId="77777777" w:rsidR="00000000" w:rsidRPr="00C74097" w:rsidRDefault="00BE014D">
      <w:pPr>
        <w:pStyle w:val="FORMATTEXT"/>
        <w:ind w:firstLine="568"/>
        <w:jc w:val="both"/>
      </w:pPr>
      <w:r w:rsidRPr="00C74097">
        <w:t>10. В надзоре за исполнением законов контролирующими органами первостепенное значение придавать выполнению ими обязанностей по выявлению и пресечению прав</w:t>
      </w:r>
      <w:r w:rsidRPr="00C74097">
        <w:t>онарушений. Требовать в необходимых случаях выделения специалистов для выяснения возникших вопросов. Проверять законность и полноту принятых этими органами мер по устранению нарушений и привлечению виновных к ответственности.</w:t>
      </w:r>
    </w:p>
    <w:p w14:paraId="62E1D2C0" w14:textId="77777777" w:rsidR="00000000" w:rsidRPr="00C74097" w:rsidRDefault="00BE014D">
      <w:pPr>
        <w:pStyle w:val="FORMATTEXT"/>
        <w:ind w:firstLine="568"/>
        <w:jc w:val="both"/>
      </w:pPr>
    </w:p>
    <w:p w14:paraId="0C5F0444" w14:textId="77777777" w:rsidR="00000000" w:rsidRPr="00C74097" w:rsidRDefault="00BE014D">
      <w:pPr>
        <w:pStyle w:val="FORMATTEXT"/>
        <w:ind w:firstLine="568"/>
        <w:jc w:val="both"/>
      </w:pPr>
      <w:r w:rsidRPr="00C74097">
        <w:t xml:space="preserve">В случае бездействия органов </w:t>
      </w:r>
      <w:r w:rsidRPr="00C74097">
        <w:t>контроля ставить вопрос об ответственности их руководителей.</w:t>
      </w:r>
    </w:p>
    <w:p w14:paraId="3433697D" w14:textId="77777777" w:rsidR="00000000" w:rsidRPr="00C74097" w:rsidRDefault="00BE014D">
      <w:pPr>
        <w:pStyle w:val="FORMATTEXT"/>
        <w:ind w:firstLine="568"/>
        <w:jc w:val="both"/>
      </w:pPr>
    </w:p>
    <w:p w14:paraId="3362B082" w14:textId="77777777" w:rsidR="00000000" w:rsidRPr="00C74097" w:rsidRDefault="00BE014D">
      <w:pPr>
        <w:pStyle w:val="FORMATTEXT"/>
        <w:ind w:firstLine="568"/>
        <w:jc w:val="both"/>
      </w:pPr>
      <w:r w:rsidRPr="00C74097">
        <w:t xml:space="preserve">11. При осуществлении надзора за исполнением законов должностными лицами федеральных, региональных, местных органов власти в обязательном порядке оценивать правомерность принимаемых в отношении </w:t>
      </w:r>
      <w:r w:rsidRPr="00C74097">
        <w:t>граждан решений по жалобам на действия подчиненных организаций.</w:t>
      </w:r>
    </w:p>
    <w:p w14:paraId="6C1A4BBB" w14:textId="77777777" w:rsidR="00000000" w:rsidRPr="00C74097" w:rsidRDefault="00BE014D">
      <w:pPr>
        <w:pStyle w:val="FORMATTEXT"/>
        <w:ind w:firstLine="568"/>
        <w:jc w:val="both"/>
      </w:pPr>
    </w:p>
    <w:p w14:paraId="47D84356" w14:textId="77777777" w:rsidR="00000000" w:rsidRPr="00C74097" w:rsidRDefault="00BE014D">
      <w:pPr>
        <w:pStyle w:val="FORMATTEXT"/>
        <w:ind w:firstLine="568"/>
        <w:jc w:val="both"/>
      </w:pPr>
      <w:r w:rsidRPr="00C74097">
        <w:t>12. В случаях выявления нарушений прав и свобод человека и гражданина, защищаемых в порядке гражданского судопроизводства, когда пострадавший по состоянию здоровья, возрасту или иным уважител</w:t>
      </w:r>
      <w:r w:rsidRPr="00C74097">
        <w:t>ьным причинам не может лично отстаивать в суде свои права и свободы, активно использовать полномочия, установленные ст.45 ГПК РФ</w:t>
      </w:r>
    </w:p>
    <w:p w14:paraId="4E9C2491" w14:textId="77777777" w:rsidR="00000000" w:rsidRPr="00C74097" w:rsidRDefault="00BE014D">
      <w:pPr>
        <w:pStyle w:val="FORMATTEXT"/>
        <w:ind w:firstLine="568"/>
        <w:jc w:val="both"/>
      </w:pPr>
    </w:p>
    <w:p w14:paraId="57339ED9" w14:textId="77777777" w:rsidR="00000000" w:rsidRPr="00C74097" w:rsidRDefault="00BE014D">
      <w:pPr>
        <w:pStyle w:val="FORMATTEXT"/>
        <w:ind w:firstLine="568"/>
        <w:jc w:val="both"/>
      </w:pPr>
      <w:r w:rsidRPr="00C74097">
        <w:t>Учитывать, что при разрешении экономических споров обращение в арбитражный суд возможно лишь с соблюдением требований ст.52 АП</w:t>
      </w:r>
      <w:r w:rsidRPr="00C74097">
        <w:t>К РФ.</w:t>
      </w:r>
    </w:p>
    <w:p w14:paraId="7261D24E" w14:textId="77777777" w:rsidR="00000000" w:rsidRPr="00C74097" w:rsidRDefault="00BE014D">
      <w:pPr>
        <w:pStyle w:val="FORMATTEXT"/>
        <w:ind w:firstLine="568"/>
        <w:jc w:val="both"/>
      </w:pPr>
    </w:p>
    <w:p w14:paraId="2DCDF49F" w14:textId="77777777" w:rsidR="00000000" w:rsidRPr="00C74097" w:rsidRDefault="00BE014D">
      <w:pPr>
        <w:pStyle w:val="FORMATTEXT"/>
        <w:ind w:firstLine="568"/>
        <w:jc w:val="both"/>
      </w:pPr>
      <w:r w:rsidRPr="00C74097">
        <w:t>13. При внесении актов реагирования оценивать возможные негативные последствия исполнения требований прокурора, имея в виду, что акты реагирования должны быть направлены не на разрушение существующих правоотношений, а на их корректировку и приведени</w:t>
      </w:r>
      <w:r w:rsidRPr="00C74097">
        <w:t>е в соответствие с действующим законодательством.</w:t>
      </w:r>
    </w:p>
    <w:p w14:paraId="512E3C05" w14:textId="77777777" w:rsidR="00000000" w:rsidRPr="00C74097" w:rsidRDefault="00BE014D">
      <w:pPr>
        <w:pStyle w:val="FORMATTEXT"/>
        <w:ind w:firstLine="568"/>
        <w:jc w:val="both"/>
      </w:pPr>
    </w:p>
    <w:p w14:paraId="75C177DC" w14:textId="77777777" w:rsidR="00000000" w:rsidRPr="00C74097" w:rsidRDefault="00BE014D">
      <w:pPr>
        <w:pStyle w:val="FORMATTEXT"/>
        <w:ind w:firstLine="568"/>
        <w:jc w:val="both"/>
      </w:pPr>
      <w:r w:rsidRPr="00C74097">
        <w:t>14. Обеспечить профилактическую направленность прокурорского надзора. Систематически проверять исполнение законов о занятости населения, о борьбе с наркоманией, пьянством, соблюдение законодательства орган</w:t>
      </w:r>
      <w:r w:rsidRPr="00C74097">
        <w:t xml:space="preserve">ами Федеральной службы войск национальной гвардии Российской Федерации при осуществлении федерального государственного контроля (надзора) в сферах оборота оружия, частной охранной деятельности, а также при осуществлении вневедомственной охраны. </w:t>
      </w:r>
    </w:p>
    <w:p w14:paraId="1A203048" w14:textId="77777777" w:rsidR="00000000" w:rsidRPr="00C74097" w:rsidRDefault="00BE014D">
      <w:pPr>
        <w:pStyle w:val="FORMATTEXT"/>
        <w:ind w:firstLine="568"/>
        <w:jc w:val="both"/>
      </w:pPr>
      <w:r w:rsidRPr="00C74097">
        <w:t>(Абзац ред</w:t>
      </w:r>
      <w:r w:rsidRPr="00C74097">
        <w:t>акции, введенной в действие приказом Генпрокуратуры России от 21 июня 2016 года N 361. - См. предыдущую редакцию)</w:t>
      </w:r>
    </w:p>
    <w:p w14:paraId="5FE8E949" w14:textId="77777777" w:rsidR="00000000" w:rsidRPr="00C74097" w:rsidRDefault="00BE014D">
      <w:pPr>
        <w:pStyle w:val="FORMATTEXT"/>
        <w:ind w:firstLine="568"/>
        <w:jc w:val="both"/>
      </w:pPr>
    </w:p>
    <w:p w14:paraId="054A7907" w14:textId="77777777" w:rsidR="00000000" w:rsidRPr="00C74097" w:rsidRDefault="00BE014D">
      <w:pPr>
        <w:pStyle w:val="FORMATTEXT"/>
        <w:ind w:firstLine="568"/>
        <w:jc w:val="both"/>
      </w:pPr>
      <w:r w:rsidRPr="00C74097">
        <w:t>Стремиться к соединению надзорных действий с мерами по укреплению правопорядка, предпринимаемыми со стороны законодательных (представительных</w:t>
      </w:r>
      <w:r w:rsidRPr="00C74097">
        <w:t>) и исполнительных органов, органов местного самоуправления. Шире использовать в профилактических целях материалы уголовных, гражданских, арбитражных и административных дел.</w:t>
      </w:r>
    </w:p>
    <w:p w14:paraId="1511BD6A" w14:textId="77777777" w:rsidR="00000000" w:rsidRPr="00C74097" w:rsidRDefault="00BE014D">
      <w:pPr>
        <w:pStyle w:val="FORMATTEXT"/>
        <w:ind w:firstLine="568"/>
        <w:jc w:val="both"/>
      </w:pPr>
    </w:p>
    <w:p w14:paraId="649C4400" w14:textId="77777777" w:rsidR="00000000" w:rsidRPr="00C74097" w:rsidRDefault="00BE014D">
      <w:pPr>
        <w:pStyle w:val="FORMATTEXT"/>
        <w:ind w:firstLine="568"/>
        <w:jc w:val="both"/>
      </w:pPr>
      <w:r w:rsidRPr="00C74097">
        <w:t>15. При проведении плановых, внеплановых проверок исключить случаи истребования и</w:t>
      </w:r>
      <w:r w:rsidRPr="00C74097">
        <w:t>злишних материалов, документов и сведений, которые могут быть получены прокурорами непосредственно в ходе проверки с выходом на место.</w:t>
      </w:r>
    </w:p>
    <w:p w14:paraId="59E9B28D" w14:textId="77777777" w:rsidR="00000000" w:rsidRPr="00C74097" w:rsidRDefault="00BE014D">
      <w:pPr>
        <w:pStyle w:val="FORMATTEXT"/>
        <w:ind w:firstLine="568"/>
        <w:jc w:val="both"/>
      </w:pPr>
    </w:p>
    <w:p w14:paraId="7573C368" w14:textId="77777777" w:rsidR="00000000" w:rsidRPr="00C74097" w:rsidRDefault="00BE014D">
      <w:pPr>
        <w:pStyle w:val="FORMATTEXT"/>
        <w:ind w:firstLine="568"/>
        <w:jc w:val="both"/>
      </w:pPr>
      <w:r w:rsidRPr="00C74097">
        <w:t>Не допускать факты возложения на контролирующие и иные органы (статистики и др.), а также организации и их должностных л</w:t>
      </w:r>
      <w:r w:rsidRPr="00C74097">
        <w:t>иц обязанности по представлению в органы прокуратуры сведений, не относящихся к предмету проверки либо выходящих за ее пределы, а также не предусмотренных законодательством статистических данных.</w:t>
      </w:r>
    </w:p>
    <w:p w14:paraId="751C541B" w14:textId="77777777" w:rsidR="00000000" w:rsidRPr="00C74097" w:rsidRDefault="00BE014D">
      <w:pPr>
        <w:pStyle w:val="FORMATTEXT"/>
        <w:ind w:firstLine="568"/>
        <w:jc w:val="both"/>
      </w:pPr>
    </w:p>
    <w:p w14:paraId="5AD37C3B" w14:textId="77777777" w:rsidR="00000000" w:rsidRPr="00C74097" w:rsidRDefault="00BE014D">
      <w:pPr>
        <w:pStyle w:val="FORMATTEXT"/>
        <w:ind w:firstLine="568"/>
        <w:jc w:val="both"/>
      </w:pPr>
      <w:r w:rsidRPr="00C74097">
        <w:t>16. В документах прокурорского реагирования излагать правов</w:t>
      </w:r>
      <w:r w:rsidRPr="00C74097">
        <w:t>ую сущность, а также негативные последствия нарушений закона, причины и условия, которые этому способствовали, ставить вопрос об их устранении и ответственности виновных лиц. Принимать обязательное участие в рассмотрении внесенных актов прокурорского реаги</w:t>
      </w:r>
      <w:r w:rsidRPr="00C74097">
        <w:t xml:space="preserve">рования. Контролировать фактическое устранение нарушений законов, принципиально реагировать на неисполнение требований прокурора. </w:t>
      </w:r>
    </w:p>
    <w:p w14:paraId="7E51B6FA" w14:textId="77777777" w:rsidR="00000000" w:rsidRPr="00C74097" w:rsidRDefault="00BE014D">
      <w:pPr>
        <w:pStyle w:val="FORMATTEXT"/>
        <w:ind w:firstLine="568"/>
        <w:jc w:val="both"/>
      </w:pPr>
      <w:r w:rsidRPr="00C74097">
        <w:t>(Пункт в редакции, введенной в действие приказом Генпрокуратуры Российской Федерации от 10 февраля 2012 года N 46. - См. пред</w:t>
      </w:r>
      <w:r w:rsidRPr="00C74097">
        <w:t>ыдущую редакцию)</w:t>
      </w:r>
    </w:p>
    <w:p w14:paraId="1FE582F8" w14:textId="77777777" w:rsidR="00000000" w:rsidRPr="00C74097" w:rsidRDefault="00BE014D">
      <w:pPr>
        <w:pStyle w:val="FORMATTEXT"/>
        <w:ind w:firstLine="568"/>
        <w:jc w:val="both"/>
      </w:pPr>
    </w:p>
    <w:p w14:paraId="42DE182B" w14:textId="77777777" w:rsidR="00000000" w:rsidRPr="00C74097" w:rsidRDefault="00BE014D">
      <w:pPr>
        <w:pStyle w:val="FORMATTEXT"/>
        <w:ind w:firstLine="568"/>
        <w:jc w:val="both"/>
      </w:pPr>
      <w:r w:rsidRPr="00C74097">
        <w:lastRenderedPageBreak/>
        <w:t xml:space="preserve">17. Исключить случаи внесения прокурорами субъектов Российской Федерации актов реагирования непосредственно руководителям федеральных органов исполнительной власти, Следственного комитета Российской Федерации, имея в виду, что надзор за </w:t>
      </w:r>
      <w:r w:rsidRPr="00C74097">
        <w:t>их деятельностью осуществляется Генеральной прокуратурой Российской Федерации; проект акта прокурорского реагирования и копии документов, подтверждающих его обоснованность, представлять в соответствующее подразделение Генеральной прокуратуры Российской Фед</w:t>
      </w:r>
      <w:r w:rsidRPr="00C74097">
        <w:t xml:space="preserve">ерации. </w:t>
      </w:r>
    </w:p>
    <w:p w14:paraId="5D520CAD" w14:textId="77777777" w:rsidR="00000000" w:rsidRPr="00C74097" w:rsidRDefault="00BE014D">
      <w:pPr>
        <w:pStyle w:val="FORMATTEXT"/>
        <w:ind w:firstLine="568"/>
        <w:jc w:val="both"/>
      </w:pPr>
      <w:r w:rsidRPr="00C74097">
        <w:t>(Пункт в редакции, введенной в действие приказом Генпрокуратуры Российской Федерации от 9 февраля 2012 года N 39. - См. предыдущую редакцию)</w:t>
      </w:r>
    </w:p>
    <w:p w14:paraId="2FBD27A2" w14:textId="77777777" w:rsidR="00000000" w:rsidRPr="00C74097" w:rsidRDefault="00BE014D">
      <w:pPr>
        <w:pStyle w:val="FORMATTEXT"/>
        <w:ind w:firstLine="568"/>
        <w:jc w:val="both"/>
      </w:pPr>
    </w:p>
    <w:p w14:paraId="06A64314" w14:textId="77777777" w:rsidR="00000000" w:rsidRPr="00C74097" w:rsidRDefault="00BE014D">
      <w:pPr>
        <w:pStyle w:val="FORMATTEXT"/>
        <w:ind w:firstLine="568"/>
        <w:jc w:val="both"/>
      </w:pPr>
      <w:r w:rsidRPr="00C74097">
        <w:t>18. Для решения вопроса об уголовном преследовании по фактам выявленных нарушений в соответствии с положе</w:t>
      </w:r>
      <w:r w:rsidRPr="00C74097">
        <w:t xml:space="preserve">ниями п.2 ч.2 ст.37 УПК РФ выносить мотивированное постановление о направлении материалов </w:t>
      </w:r>
      <w:proofErr w:type="spellStart"/>
      <w:r w:rsidRPr="00C74097">
        <w:t>общенадзорной</w:t>
      </w:r>
      <w:proofErr w:type="spellEnd"/>
      <w:r w:rsidRPr="00C74097">
        <w:t xml:space="preserve"> проверки в следственный орган или орган дознания.</w:t>
      </w:r>
    </w:p>
    <w:p w14:paraId="336805D9" w14:textId="77777777" w:rsidR="00000000" w:rsidRPr="00C74097" w:rsidRDefault="00BE014D">
      <w:pPr>
        <w:pStyle w:val="FORMATTEXT"/>
        <w:ind w:firstLine="568"/>
        <w:jc w:val="both"/>
      </w:pPr>
    </w:p>
    <w:p w14:paraId="38B5166C" w14:textId="77777777" w:rsidR="00000000" w:rsidRPr="00C74097" w:rsidRDefault="00BE014D">
      <w:pPr>
        <w:pStyle w:val="FORMATTEXT"/>
        <w:ind w:firstLine="568"/>
        <w:jc w:val="both"/>
      </w:pPr>
      <w:r w:rsidRPr="00C74097">
        <w:t>19. Прокурорский надзор осуществлять гласно. Гражданам, общественным организациям, средствам массовой</w:t>
      </w:r>
      <w:r w:rsidRPr="00C74097">
        <w:t xml:space="preserve"> информации предоставлять возможность получения в предусмотренных законом пределах сведений о деятельности прокуратуры, состоянии законности и правопорядка. Регулярно информировать об этом органы законодательной и исполнительной власти, местного самоуправл</w:t>
      </w:r>
      <w:r w:rsidRPr="00C74097">
        <w:t>ения, а также население.</w:t>
      </w:r>
    </w:p>
    <w:p w14:paraId="1629F6BE" w14:textId="77777777" w:rsidR="00000000" w:rsidRPr="00C74097" w:rsidRDefault="00BE014D">
      <w:pPr>
        <w:pStyle w:val="FORMATTEXT"/>
        <w:ind w:firstLine="568"/>
        <w:jc w:val="both"/>
      </w:pPr>
    </w:p>
    <w:p w14:paraId="62EB91C4" w14:textId="77777777" w:rsidR="00000000" w:rsidRPr="00C74097" w:rsidRDefault="00BE014D">
      <w:pPr>
        <w:pStyle w:val="FORMATTEXT"/>
        <w:ind w:firstLine="568"/>
        <w:jc w:val="both"/>
      </w:pPr>
      <w:r w:rsidRPr="00C74097">
        <w:t xml:space="preserve">20. При обнаружении пробелов и противоречий в действующем законодательстве вносить в законодательные органы и органы, обладающие правом законодательной инициативы, предложения об изменении, дополнении, отмене или принятии законов </w:t>
      </w:r>
      <w:r w:rsidRPr="00C74097">
        <w:t>и иных нормативных правовых актов.</w:t>
      </w:r>
    </w:p>
    <w:p w14:paraId="0243F5A2" w14:textId="77777777" w:rsidR="00000000" w:rsidRPr="00C74097" w:rsidRDefault="00BE014D">
      <w:pPr>
        <w:pStyle w:val="FORMATTEXT"/>
        <w:ind w:firstLine="568"/>
        <w:jc w:val="both"/>
      </w:pPr>
    </w:p>
    <w:p w14:paraId="0432EAC6" w14:textId="77777777" w:rsidR="00000000" w:rsidRPr="00C74097" w:rsidRDefault="00BE014D">
      <w:pPr>
        <w:pStyle w:val="FORMATTEXT"/>
        <w:ind w:firstLine="568"/>
        <w:jc w:val="both"/>
      </w:pPr>
      <w:r w:rsidRPr="00C74097">
        <w:t xml:space="preserve">В случае выявления несоответствия постановлений Правительства Российской Федерации Конституции Российской Федерации и федеральным законам, несовершенства федерального законодательства представлять материалы Генеральному </w:t>
      </w:r>
      <w:r w:rsidRPr="00C74097">
        <w:t>прокурору Российской Федерации.</w:t>
      </w:r>
    </w:p>
    <w:p w14:paraId="306553C6" w14:textId="77777777" w:rsidR="00000000" w:rsidRPr="00C74097" w:rsidRDefault="00BE014D">
      <w:pPr>
        <w:pStyle w:val="FORMATTEXT"/>
        <w:ind w:firstLine="568"/>
        <w:jc w:val="both"/>
      </w:pPr>
    </w:p>
    <w:p w14:paraId="3A4B92FC" w14:textId="77777777" w:rsidR="00000000" w:rsidRPr="00C74097" w:rsidRDefault="00BE014D">
      <w:pPr>
        <w:pStyle w:val="FORMATTEXT"/>
        <w:ind w:firstLine="568"/>
        <w:jc w:val="both"/>
      </w:pPr>
      <w:r w:rsidRPr="00C74097">
        <w:t>21 Деятельность прокуроров по надзору за исполнением законов, законностью правовых актов, соблюдением прав и свобод человека и гражданина оценивать исходя из правомерности и своевременности вмешательства, полноты использова</w:t>
      </w:r>
      <w:r w:rsidRPr="00C74097">
        <w:t>ния предоставленных им полномочий, принципиальности и настойчивости в устранении нарушений закона, восстановлении нарушенных прав, привлечении виновных к ответственности.</w:t>
      </w:r>
    </w:p>
    <w:p w14:paraId="0052A3C2" w14:textId="77777777" w:rsidR="00000000" w:rsidRPr="00C74097" w:rsidRDefault="00BE014D">
      <w:pPr>
        <w:pStyle w:val="FORMATTEXT"/>
        <w:ind w:firstLine="568"/>
        <w:jc w:val="both"/>
      </w:pPr>
    </w:p>
    <w:p w14:paraId="7D60E8F1" w14:textId="77777777" w:rsidR="00000000" w:rsidRPr="00C74097" w:rsidRDefault="00BE014D">
      <w:pPr>
        <w:pStyle w:val="FORMATTEXT"/>
        <w:ind w:firstLine="568"/>
        <w:jc w:val="both"/>
      </w:pPr>
      <w:r w:rsidRPr="00C74097">
        <w:t>22. Прокурорам субъектов Российской Федерации принимать обязательное участие в засед</w:t>
      </w:r>
      <w:r w:rsidRPr="00C74097">
        <w:t xml:space="preserve">аниях высшего исполнительного органа государственной власти субъекта Российской Федерации. </w:t>
      </w:r>
    </w:p>
    <w:p w14:paraId="09D570D9" w14:textId="77777777" w:rsidR="00000000" w:rsidRPr="00C74097" w:rsidRDefault="00BE014D">
      <w:pPr>
        <w:pStyle w:val="FORMATTEXT"/>
        <w:ind w:firstLine="568"/>
        <w:jc w:val="both"/>
      </w:pPr>
      <w:r w:rsidRPr="00C74097">
        <w:t xml:space="preserve">(Пункт дополнительно включен приказом Генпрокуратуры России от 4 октября 2013 года N 428)      </w:t>
      </w:r>
    </w:p>
    <w:p w14:paraId="5C56EA1B" w14:textId="77777777" w:rsidR="00000000" w:rsidRPr="00C74097" w:rsidRDefault="00BE014D">
      <w:pPr>
        <w:pStyle w:val="HORIZLINE"/>
        <w:rPr>
          <w:rFonts w:ascii="Arial" w:hAnsi="Arial" w:cs="Arial"/>
          <w:sz w:val="20"/>
          <w:szCs w:val="20"/>
        </w:rPr>
      </w:pPr>
      <w:r w:rsidRPr="00C7409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D5FED45" w14:textId="77777777" w:rsidR="00000000" w:rsidRPr="00C74097" w:rsidRDefault="00BE014D">
      <w:pPr>
        <w:pStyle w:val="FORMATTEXT"/>
      </w:pPr>
      <w:r w:rsidRPr="00C74097">
        <w:t xml:space="preserve"> </w:t>
      </w:r>
    </w:p>
    <w:p w14:paraId="341E3347" w14:textId="77777777" w:rsidR="00000000" w:rsidRPr="00C74097" w:rsidRDefault="00BE014D">
      <w:pPr>
        <w:pStyle w:val="FORMATTEXT"/>
        <w:ind w:firstLine="568"/>
        <w:jc w:val="both"/>
      </w:pPr>
      <w:r w:rsidRPr="00C74097">
        <w:t>Пункты</w:t>
      </w:r>
      <w:r w:rsidRPr="00C74097">
        <w:t xml:space="preserve"> </w:t>
      </w:r>
      <w:proofErr w:type="gramStart"/>
      <w:r w:rsidRPr="00C74097">
        <w:t>22-25</w:t>
      </w:r>
      <w:proofErr w:type="gramEnd"/>
      <w:r w:rsidRPr="00C74097">
        <w:t xml:space="preserve"> предыдущей редакции считаются соответственно пунктами 23-26 настоящей редакции - приказ Генпрокуратуры России от 4 октября 2013 года N 428. </w:t>
      </w:r>
    </w:p>
    <w:p w14:paraId="05A20203" w14:textId="77777777" w:rsidR="00000000" w:rsidRPr="00C74097" w:rsidRDefault="00BE014D">
      <w:pPr>
        <w:pStyle w:val="HORIZLINE"/>
        <w:rPr>
          <w:rFonts w:ascii="Arial" w:hAnsi="Arial" w:cs="Arial"/>
          <w:sz w:val="20"/>
          <w:szCs w:val="20"/>
        </w:rPr>
      </w:pPr>
      <w:r w:rsidRPr="00C7409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333F10D" w14:textId="77777777" w:rsidR="00000000" w:rsidRPr="00C74097" w:rsidRDefault="00BE014D">
      <w:pPr>
        <w:pStyle w:val="FORMATTEXT"/>
      </w:pPr>
      <w:r w:rsidRPr="00C74097">
        <w:t xml:space="preserve"> </w:t>
      </w:r>
    </w:p>
    <w:p w14:paraId="6AB34FE5" w14:textId="77777777" w:rsidR="00000000" w:rsidRPr="00C74097" w:rsidRDefault="00BE014D">
      <w:pPr>
        <w:pStyle w:val="FORMATTEXT"/>
        <w:ind w:firstLine="568"/>
        <w:jc w:val="both"/>
      </w:pPr>
      <w:r w:rsidRPr="00C74097">
        <w:t>23. Прокурорам субъектов Российской Федерации,</w:t>
      </w:r>
      <w:r w:rsidRPr="00C74097">
        <w:t xml:space="preserve"> приравненным к ним военным прокурорам и прокурорам иных специализированных прокуратур обеспечить должную организацию прокурорского надзора подчиненными им органами и контроль за их работой, оказывать им необходимую методическую и практическую помощь. Созд</w:t>
      </w:r>
      <w:r w:rsidRPr="00C74097">
        <w:t>ать эффективную систему изучения действующего законодательства и повышения профессионального уровня подчиненных работников.</w:t>
      </w:r>
    </w:p>
    <w:p w14:paraId="7C0CEBAA" w14:textId="77777777" w:rsidR="00000000" w:rsidRPr="00C74097" w:rsidRDefault="00BE014D">
      <w:pPr>
        <w:pStyle w:val="FORMATTEXT"/>
        <w:ind w:firstLine="568"/>
        <w:jc w:val="both"/>
      </w:pPr>
    </w:p>
    <w:p w14:paraId="16B9D30B" w14:textId="77777777" w:rsidR="00000000" w:rsidRPr="00C74097" w:rsidRDefault="00BE014D">
      <w:pPr>
        <w:pStyle w:val="FORMATTEXT"/>
        <w:ind w:firstLine="568"/>
        <w:jc w:val="both"/>
      </w:pPr>
      <w:r w:rsidRPr="00C74097">
        <w:t>Направлять в Генеральную прокуратуру Российской Федерации копии документов прокурорского реагирования по наиболее актуальным вопрос</w:t>
      </w:r>
      <w:r w:rsidRPr="00C74097">
        <w:t>ам, в том числе по результатам проверок сообщений о массовых, грубых нарушениях закона, вызвавших общественный резонанс и критические выступления в СМИ, информировать ее о возникающих проблемах, имеющих общегосударственное значение и требующих разрешения н</w:t>
      </w:r>
      <w:r w:rsidRPr="00C74097">
        <w:t>а федеральном уровне.</w:t>
      </w:r>
    </w:p>
    <w:p w14:paraId="71E21141" w14:textId="77777777" w:rsidR="00000000" w:rsidRPr="00C74097" w:rsidRDefault="00BE014D">
      <w:pPr>
        <w:pStyle w:val="FORMATTEXT"/>
        <w:ind w:firstLine="568"/>
        <w:jc w:val="both"/>
      </w:pPr>
    </w:p>
    <w:p w14:paraId="08BCD6AA" w14:textId="77777777" w:rsidR="00000000" w:rsidRPr="00C74097" w:rsidRDefault="00BE014D">
      <w:pPr>
        <w:pStyle w:val="FORMATTEXT"/>
        <w:ind w:firstLine="568"/>
        <w:jc w:val="both"/>
      </w:pPr>
      <w:r w:rsidRPr="00C74097">
        <w:t>24. Главному управлению по надзору за исполнением федерального законодательства, Главной военной прокуратуре:</w:t>
      </w:r>
    </w:p>
    <w:p w14:paraId="4F83E889" w14:textId="77777777" w:rsidR="00000000" w:rsidRPr="00C74097" w:rsidRDefault="00BE014D">
      <w:pPr>
        <w:pStyle w:val="FORMATTEXT"/>
        <w:ind w:firstLine="568"/>
        <w:jc w:val="both"/>
      </w:pPr>
    </w:p>
    <w:p w14:paraId="127CB321" w14:textId="77777777" w:rsidR="00000000" w:rsidRPr="00C74097" w:rsidRDefault="00BE014D">
      <w:pPr>
        <w:pStyle w:val="FORMATTEXT"/>
        <w:ind w:firstLine="568"/>
        <w:jc w:val="both"/>
      </w:pPr>
      <w:r w:rsidRPr="00C74097">
        <w:t>осуществлять надзор за исполнением законов, соответствием законам издаваемых правовых актов, соблюдением прав и свобод чел</w:t>
      </w:r>
      <w:r w:rsidRPr="00C74097">
        <w:t>овека и гражданина федеральными органами исполнительной власти, военного управления, их должностными лицами, исполнением законов, соответствием законам издаваемых правовых актов Следственным комитетом Российской Федерации, соблюдением законов общероссийски</w:t>
      </w:r>
      <w:r w:rsidRPr="00C74097">
        <w:t xml:space="preserve">ми общественными объединениями по предметам их ведения; </w:t>
      </w:r>
    </w:p>
    <w:p w14:paraId="54F0A6EB" w14:textId="77777777" w:rsidR="00000000" w:rsidRPr="00C74097" w:rsidRDefault="00BE014D">
      <w:pPr>
        <w:pStyle w:val="FORMATTEXT"/>
        <w:ind w:firstLine="568"/>
        <w:jc w:val="both"/>
      </w:pPr>
      <w:r w:rsidRPr="00C74097">
        <w:lastRenderedPageBreak/>
        <w:t>(Абзац в редакции, введенной в действие приказом Генпрокуратуры Российской Федерации от 9 февраля 2012 года N 39. - См. предыдущую редакцию)</w:t>
      </w:r>
    </w:p>
    <w:p w14:paraId="2F406C79" w14:textId="77777777" w:rsidR="00000000" w:rsidRPr="00C74097" w:rsidRDefault="00BE014D">
      <w:pPr>
        <w:pStyle w:val="FORMATTEXT"/>
        <w:ind w:firstLine="568"/>
        <w:jc w:val="both"/>
      </w:pPr>
    </w:p>
    <w:p w14:paraId="558E3566" w14:textId="77777777" w:rsidR="00000000" w:rsidRPr="00C74097" w:rsidRDefault="00BE014D">
      <w:pPr>
        <w:pStyle w:val="FORMATTEXT"/>
        <w:ind w:firstLine="568"/>
        <w:jc w:val="both"/>
      </w:pPr>
      <w:r w:rsidRPr="00C74097">
        <w:t>систематически анализировать состояние законности, изуча</w:t>
      </w:r>
      <w:r w:rsidRPr="00C74097">
        <w:t>ть прокурорскую и правоприменительную практику, определять актуальные проблемы, вносить предложения по их разрешению;</w:t>
      </w:r>
    </w:p>
    <w:p w14:paraId="4BA362EB" w14:textId="77777777" w:rsidR="00000000" w:rsidRPr="00C74097" w:rsidRDefault="00BE014D">
      <w:pPr>
        <w:pStyle w:val="FORMATTEXT"/>
        <w:ind w:firstLine="568"/>
        <w:jc w:val="both"/>
      </w:pPr>
    </w:p>
    <w:p w14:paraId="5616BB8B" w14:textId="77777777" w:rsidR="00000000" w:rsidRPr="00C74097" w:rsidRDefault="00BE014D">
      <w:pPr>
        <w:pStyle w:val="FORMATTEXT"/>
        <w:ind w:firstLine="568"/>
        <w:jc w:val="both"/>
      </w:pPr>
      <w:r w:rsidRPr="00C74097">
        <w:t>оказывать практическую и методическую помощь нижестоящим прокурорам в организации прокурорского надзора, осуществлять руководство и контр</w:t>
      </w:r>
      <w:r w:rsidRPr="00C74097">
        <w:t>оль за их деятельностью;</w:t>
      </w:r>
    </w:p>
    <w:p w14:paraId="4125AC19" w14:textId="77777777" w:rsidR="00000000" w:rsidRPr="00C74097" w:rsidRDefault="00BE014D">
      <w:pPr>
        <w:pStyle w:val="FORMATTEXT"/>
        <w:ind w:firstLine="568"/>
        <w:jc w:val="both"/>
      </w:pPr>
    </w:p>
    <w:p w14:paraId="5D48046F" w14:textId="77777777" w:rsidR="00000000" w:rsidRPr="00C74097" w:rsidRDefault="00BE014D">
      <w:pPr>
        <w:pStyle w:val="FORMATTEXT"/>
        <w:ind w:firstLine="568"/>
        <w:jc w:val="both"/>
      </w:pPr>
      <w:r w:rsidRPr="00C74097">
        <w:t>наладить взаимодействие всех звеньев органов прокуратуры, используя при этом предметный принцип организации работы. Установить тесную координацию надзорных действий территориальных, транспортных, военных прокуроров, прокуроров ины</w:t>
      </w:r>
      <w:r w:rsidRPr="00C74097">
        <w:t>х специализированных прокуратур;</w:t>
      </w:r>
    </w:p>
    <w:p w14:paraId="2EDF0FDC" w14:textId="77777777" w:rsidR="00000000" w:rsidRPr="00C74097" w:rsidRDefault="00BE014D">
      <w:pPr>
        <w:pStyle w:val="FORMATTEXT"/>
        <w:ind w:firstLine="568"/>
        <w:jc w:val="both"/>
      </w:pPr>
    </w:p>
    <w:p w14:paraId="3E70363A" w14:textId="77777777" w:rsidR="00000000" w:rsidRPr="00C74097" w:rsidRDefault="00BE014D">
      <w:pPr>
        <w:pStyle w:val="FORMATTEXT"/>
        <w:ind w:firstLine="568"/>
        <w:jc w:val="both"/>
      </w:pPr>
      <w:r w:rsidRPr="00C74097">
        <w:t>совместно с Академией Генеральной прокуратуры Российской Федерации разрабатывать нормативно-методические основы прокурорского надзора, распространять положительный опыт работы прокуроров.</w:t>
      </w:r>
    </w:p>
    <w:p w14:paraId="71DD1799" w14:textId="77777777" w:rsidR="00000000" w:rsidRPr="00C74097" w:rsidRDefault="00BE014D">
      <w:pPr>
        <w:pStyle w:val="FORMATTEXT"/>
        <w:ind w:firstLine="568"/>
        <w:jc w:val="both"/>
      </w:pPr>
    </w:p>
    <w:p w14:paraId="49DF4231" w14:textId="77777777" w:rsidR="00000000" w:rsidRPr="00C74097" w:rsidRDefault="00BE014D">
      <w:pPr>
        <w:pStyle w:val="FORMATTEXT"/>
        <w:ind w:firstLine="568"/>
        <w:jc w:val="both"/>
      </w:pPr>
      <w:r w:rsidRPr="00C74097">
        <w:t>25. Считать утратившим силу прика</w:t>
      </w:r>
      <w:r w:rsidRPr="00C74097">
        <w:t>з Генерального прокурора Российской Федерации от 22.05.96 N 30 "Об организации прокурорского надзора за исполнением законов, соблюдением прав и свобод человека и гражданина".</w:t>
      </w:r>
    </w:p>
    <w:p w14:paraId="14FB2426" w14:textId="77777777" w:rsidR="00000000" w:rsidRPr="00C74097" w:rsidRDefault="00BE014D">
      <w:pPr>
        <w:pStyle w:val="FORMATTEXT"/>
        <w:ind w:firstLine="568"/>
        <w:jc w:val="both"/>
      </w:pPr>
    </w:p>
    <w:p w14:paraId="01A69130" w14:textId="77777777" w:rsidR="00000000" w:rsidRPr="00C74097" w:rsidRDefault="00BE014D">
      <w:pPr>
        <w:pStyle w:val="FORMATTEXT"/>
        <w:ind w:firstLine="568"/>
        <w:jc w:val="both"/>
      </w:pPr>
      <w:r w:rsidRPr="00C74097">
        <w:t>26. Контроль за исполнением приказа возложить на первого заместителя Генеральног</w:t>
      </w:r>
      <w:r w:rsidRPr="00C74097">
        <w:t>о прокурора Российской Федерации, заместителей Генерального прокурора Российской Федерации согласно распределению обязанностей.</w:t>
      </w:r>
    </w:p>
    <w:p w14:paraId="6E1C8792" w14:textId="77777777" w:rsidR="00000000" w:rsidRPr="00C74097" w:rsidRDefault="00BE014D">
      <w:pPr>
        <w:pStyle w:val="FORMATTEXT"/>
        <w:ind w:firstLine="568"/>
        <w:jc w:val="both"/>
      </w:pPr>
    </w:p>
    <w:p w14:paraId="5789E187" w14:textId="77777777" w:rsidR="00000000" w:rsidRPr="00C74097" w:rsidRDefault="00BE014D">
      <w:pPr>
        <w:pStyle w:val="FORMATTEXT"/>
        <w:ind w:firstLine="568"/>
        <w:jc w:val="both"/>
      </w:pPr>
      <w:r w:rsidRPr="00C74097">
        <w:t>Приказ направить заместителям Генерального прокурора Российской Федерации, начальникам главных управлений, управлений и отделов</w:t>
      </w:r>
      <w:r w:rsidRPr="00C74097">
        <w:t xml:space="preserve"> Генеральной прокуратуры Российской Федерации, прокурорам субъектов Российской Федерации, городов и районов, другим территориальным, приравненным к ним военным прокурорам и прокурорам иных специализированных прокуратур.</w:t>
      </w:r>
    </w:p>
    <w:p w14:paraId="5F9DD63A" w14:textId="77777777" w:rsidR="00000000" w:rsidRPr="00C74097" w:rsidRDefault="00BE014D">
      <w:pPr>
        <w:pStyle w:val="FORMATTEXT"/>
        <w:ind w:firstLine="568"/>
        <w:jc w:val="both"/>
      </w:pPr>
    </w:p>
    <w:p w14:paraId="45305546" w14:textId="77777777" w:rsidR="00000000" w:rsidRPr="00C74097" w:rsidRDefault="00BE014D">
      <w:pPr>
        <w:pStyle w:val="FORMATTEXT"/>
        <w:jc w:val="right"/>
      </w:pPr>
      <w:r w:rsidRPr="00C74097">
        <w:t>Генеральный прокурор</w:t>
      </w:r>
    </w:p>
    <w:p w14:paraId="6A442EFA" w14:textId="77777777" w:rsidR="00000000" w:rsidRPr="00C74097" w:rsidRDefault="00BE014D">
      <w:pPr>
        <w:pStyle w:val="FORMATTEXT"/>
        <w:jc w:val="right"/>
      </w:pPr>
      <w:r w:rsidRPr="00C74097">
        <w:t>Российской Фед</w:t>
      </w:r>
      <w:r w:rsidRPr="00C74097">
        <w:t>ерации</w:t>
      </w:r>
    </w:p>
    <w:p w14:paraId="54CB10C6" w14:textId="77777777" w:rsidR="00000000" w:rsidRPr="00C74097" w:rsidRDefault="00BE014D">
      <w:pPr>
        <w:pStyle w:val="FORMATTEXT"/>
        <w:jc w:val="right"/>
      </w:pPr>
      <w:r w:rsidRPr="00C74097">
        <w:t>действительный государственный</w:t>
      </w:r>
    </w:p>
    <w:p w14:paraId="0D4F619C" w14:textId="77777777" w:rsidR="00000000" w:rsidRPr="00C74097" w:rsidRDefault="00BE014D">
      <w:pPr>
        <w:pStyle w:val="FORMATTEXT"/>
        <w:jc w:val="right"/>
      </w:pPr>
      <w:r w:rsidRPr="00C74097">
        <w:t>советник юстиции</w:t>
      </w:r>
    </w:p>
    <w:p w14:paraId="396063CE" w14:textId="77777777" w:rsidR="00000000" w:rsidRPr="00C74097" w:rsidRDefault="00BE014D">
      <w:pPr>
        <w:pStyle w:val="FORMATTEXT"/>
        <w:jc w:val="right"/>
      </w:pPr>
      <w:proofErr w:type="spellStart"/>
      <w:r w:rsidRPr="00C74097">
        <w:t>Ю.Я.Чайка</w:t>
      </w:r>
      <w:proofErr w:type="spellEnd"/>
    </w:p>
    <w:p w14:paraId="41E1B046" w14:textId="77777777" w:rsidR="00000000" w:rsidRPr="00C74097" w:rsidRDefault="00BE014D">
      <w:pPr>
        <w:pStyle w:val="FORMATTEXT"/>
        <w:jc w:val="right"/>
      </w:pPr>
    </w:p>
    <w:p w14:paraId="706A10E3" w14:textId="5327ABA4" w:rsidR="00BE014D" w:rsidRPr="00C74097" w:rsidRDefault="00BE014D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организации прокурорского надзора за исполнением законов, соблюдением прав и свобод человека и гражданина (с изменениями на 31 августа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