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E20E95" w14:textId="77777777" w:rsidR="00000000" w:rsidRPr="00C624F8" w:rsidRDefault="00CB40C7">
      <w:pPr>
        <w:pStyle w:val="HEADERTEXT"/>
        <w:rPr>
          <w:b/>
          <w:bCs/>
          <w:color w:val="auto"/>
        </w:rPr>
      </w:pPr>
      <w:r w:rsidRPr="00C624F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35621F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Министерство сельско</w:t>
      </w:r>
      <w:r w:rsidRPr="00C624F8">
        <w:rPr>
          <w:b/>
          <w:bCs/>
          <w:color w:val="auto"/>
        </w:rPr>
        <w:t>го хозяйства Российской Федерации</w:t>
      </w:r>
    </w:p>
    <w:p w14:paraId="1A614D7B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>ФЕДЕРАЛЬНОЕ АГЕНТСТВО ПО РЫБОЛОВСТВУ</w:t>
      </w:r>
    </w:p>
    <w:p w14:paraId="21E6383C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808136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ПРИКАЗ</w:t>
      </w:r>
    </w:p>
    <w:p w14:paraId="08DCA2A5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3585A1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от 16 октября 2020 года N 543</w:t>
      </w:r>
    </w:p>
    <w:p w14:paraId="3F846557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</w:p>
    <w:p w14:paraId="55309DA9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51D3B2E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Об утверждении Административного регламента Федерального агентства по рыболовству по предоставлению государственной услуги по заключению дого</w:t>
      </w:r>
      <w:r w:rsidRPr="00C624F8">
        <w:rPr>
          <w:b/>
          <w:bCs/>
          <w:color w:val="auto"/>
        </w:rPr>
        <w:t xml:space="preserve">воров пользования рыбоводными участками с рыбоводными хозяйствами </w:t>
      </w:r>
    </w:p>
    <w:p w14:paraId="0D7424F0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</w:t>
      </w:r>
      <w:r w:rsidRPr="00C624F8">
        <w:t>от 16 мая 2011 г. N 373 (Собрание законодательства Российской Федерации, 2011, N 22, ст.3169; 2018, N 25, ст.3696), и подпунктом 5.5.32 пункта 5 Положения о Федеральном агентстве по рыболовству, утвержденного постановлением Правительства Российской Федерац</w:t>
      </w:r>
      <w:r w:rsidRPr="00C624F8">
        <w:t xml:space="preserve">ии от 11 июня 2008 г. N 444 (Собрание законодательства Российской Федерации, 2008, N 25, ст.2979; 2019, N 17, ст.2096), </w:t>
      </w:r>
    </w:p>
    <w:p w14:paraId="3BB9BAC4" w14:textId="77777777" w:rsidR="00000000" w:rsidRPr="00C624F8" w:rsidRDefault="00CB40C7">
      <w:pPr>
        <w:pStyle w:val="FORMATTEXT"/>
        <w:ind w:firstLine="568"/>
        <w:jc w:val="both"/>
      </w:pPr>
    </w:p>
    <w:p w14:paraId="5F3ED827" w14:textId="77777777" w:rsidR="00000000" w:rsidRPr="00C624F8" w:rsidRDefault="00CB40C7">
      <w:pPr>
        <w:pStyle w:val="FORMATTEXT"/>
        <w:jc w:val="both"/>
      </w:pPr>
      <w:r w:rsidRPr="00C624F8">
        <w:t>приказываю:</w:t>
      </w:r>
    </w:p>
    <w:p w14:paraId="08F7400A" w14:textId="77777777" w:rsidR="00000000" w:rsidRPr="00C624F8" w:rsidRDefault="00CB40C7">
      <w:pPr>
        <w:pStyle w:val="FORMATTEXT"/>
        <w:ind w:firstLine="568"/>
        <w:jc w:val="both"/>
      </w:pPr>
      <w:r w:rsidRPr="00C624F8">
        <w:t>1. Утвердить прилагаемый Административный регламент Федерального агентства по рыболовству по предоставлению государственн</w:t>
      </w:r>
      <w:r w:rsidRPr="00C624F8">
        <w:t>ой услуги по заключению договоров пользования рыбоводными участками с рыбоводными хозяйствами.</w:t>
      </w:r>
    </w:p>
    <w:p w14:paraId="10607A61" w14:textId="77777777" w:rsidR="00000000" w:rsidRPr="00C624F8" w:rsidRDefault="00CB40C7">
      <w:pPr>
        <w:pStyle w:val="FORMATTEXT"/>
        <w:ind w:firstLine="568"/>
        <w:jc w:val="both"/>
      </w:pPr>
    </w:p>
    <w:p w14:paraId="60439E4C" w14:textId="77777777" w:rsidR="00000000" w:rsidRPr="00C624F8" w:rsidRDefault="00CB40C7">
      <w:pPr>
        <w:pStyle w:val="FORMATTEXT"/>
        <w:ind w:firstLine="568"/>
        <w:jc w:val="both"/>
      </w:pPr>
      <w:r w:rsidRPr="00C624F8">
        <w:t>2. Управлению аквакультуры совместно с Управлением правового обеспечения, государственной службы и кадров направить настоящий приказ на государственную регистра</w:t>
      </w:r>
      <w:r w:rsidRPr="00C624F8">
        <w:t>цию в Минюст России в 10-дневный срок со дня его подписания.</w:t>
      </w:r>
    </w:p>
    <w:p w14:paraId="1D1CB941" w14:textId="77777777" w:rsidR="00000000" w:rsidRPr="00C624F8" w:rsidRDefault="00CB40C7">
      <w:pPr>
        <w:pStyle w:val="FORMATTEXT"/>
        <w:ind w:firstLine="568"/>
        <w:jc w:val="both"/>
      </w:pPr>
    </w:p>
    <w:p w14:paraId="71FBBED0" w14:textId="77777777" w:rsidR="00000000" w:rsidRPr="00C624F8" w:rsidRDefault="00CB40C7">
      <w:pPr>
        <w:pStyle w:val="FORMATTEXT"/>
        <w:jc w:val="right"/>
      </w:pPr>
      <w:r w:rsidRPr="00C624F8">
        <w:t>Заместитель Министра сельского хозяйства</w:t>
      </w:r>
    </w:p>
    <w:p w14:paraId="61D42759" w14:textId="77777777" w:rsidR="00000000" w:rsidRPr="00C624F8" w:rsidRDefault="00CB40C7">
      <w:pPr>
        <w:pStyle w:val="FORMATTEXT"/>
        <w:jc w:val="right"/>
      </w:pPr>
      <w:r w:rsidRPr="00C624F8">
        <w:t>Российской Федерации - руководитель</w:t>
      </w:r>
    </w:p>
    <w:p w14:paraId="22F66FDA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632DD4F6" w14:textId="77777777" w:rsidR="00000000" w:rsidRPr="00C624F8" w:rsidRDefault="00CB40C7">
      <w:pPr>
        <w:pStyle w:val="FORMATTEXT"/>
        <w:jc w:val="right"/>
      </w:pPr>
      <w:r w:rsidRPr="00C624F8">
        <w:t xml:space="preserve">И.В.Шестаков </w:t>
      </w:r>
    </w:p>
    <w:p w14:paraId="704FC83E" w14:textId="77777777" w:rsidR="00000000" w:rsidRPr="00C624F8" w:rsidRDefault="00CB40C7">
      <w:pPr>
        <w:pStyle w:val="FORMATTEXT"/>
        <w:jc w:val="both"/>
      </w:pPr>
      <w:r w:rsidRPr="00C624F8">
        <w:t>Зарегистрировано</w:t>
      </w:r>
    </w:p>
    <w:p w14:paraId="3FC1DB6C" w14:textId="77777777" w:rsidR="00000000" w:rsidRPr="00C624F8" w:rsidRDefault="00CB40C7">
      <w:pPr>
        <w:pStyle w:val="FORMATTEXT"/>
        <w:jc w:val="both"/>
      </w:pPr>
      <w:r w:rsidRPr="00C624F8">
        <w:t>в Министерстве юстиции</w:t>
      </w:r>
    </w:p>
    <w:p w14:paraId="0B0BA377" w14:textId="77777777" w:rsidR="00000000" w:rsidRPr="00C624F8" w:rsidRDefault="00CB40C7">
      <w:pPr>
        <w:pStyle w:val="FORMATTEXT"/>
        <w:jc w:val="both"/>
      </w:pPr>
      <w:r w:rsidRPr="00C624F8">
        <w:t>Российской Федерации</w:t>
      </w:r>
    </w:p>
    <w:p w14:paraId="588ACEEA" w14:textId="77777777" w:rsidR="00000000" w:rsidRPr="00C624F8" w:rsidRDefault="00CB40C7">
      <w:pPr>
        <w:pStyle w:val="FORMATTEXT"/>
        <w:jc w:val="both"/>
      </w:pPr>
      <w:r w:rsidRPr="00C624F8">
        <w:t>18 д</w:t>
      </w:r>
      <w:r w:rsidRPr="00C624F8">
        <w:t>екабря 2020 года,</w:t>
      </w:r>
    </w:p>
    <w:p w14:paraId="6030DA2C" w14:textId="77777777" w:rsidR="00000000" w:rsidRPr="00C624F8" w:rsidRDefault="00CB40C7">
      <w:pPr>
        <w:pStyle w:val="FORMATTEXT"/>
        <w:jc w:val="both"/>
      </w:pPr>
      <w:r w:rsidRPr="00C624F8">
        <w:t>регистрационный N 61541</w:t>
      </w:r>
    </w:p>
    <w:p w14:paraId="4D2EAACB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125AFB4D" w14:textId="77777777" w:rsidR="00000000" w:rsidRPr="00C624F8" w:rsidRDefault="00CB40C7">
      <w:pPr>
        <w:pStyle w:val="FORMATTEXT"/>
        <w:jc w:val="right"/>
      </w:pPr>
      <w:r w:rsidRPr="00C624F8">
        <w:t>УТВЕРЖДЕН</w:t>
      </w:r>
    </w:p>
    <w:p w14:paraId="47676C60" w14:textId="77777777" w:rsidR="00000000" w:rsidRPr="00C624F8" w:rsidRDefault="00CB40C7">
      <w:pPr>
        <w:pStyle w:val="FORMATTEXT"/>
        <w:jc w:val="right"/>
      </w:pPr>
      <w:r w:rsidRPr="00C624F8">
        <w:t>приказом Федерального</w:t>
      </w:r>
    </w:p>
    <w:p w14:paraId="65B56994" w14:textId="77777777" w:rsidR="00000000" w:rsidRPr="00C624F8" w:rsidRDefault="00CB40C7">
      <w:pPr>
        <w:pStyle w:val="FORMATTEXT"/>
        <w:jc w:val="right"/>
      </w:pPr>
      <w:r w:rsidRPr="00C624F8">
        <w:t>агентства по рыболовству</w:t>
      </w:r>
    </w:p>
    <w:p w14:paraId="7BA03046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4B68E1A5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1A5464B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     </w:t>
      </w:r>
    </w:p>
    <w:p w14:paraId="0C866C70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      </w:t>
      </w:r>
    </w:p>
    <w:p w14:paraId="1BFAB937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CA0331E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Административный регламент Федерального агентства по рыболовству по предоставлению государственной усл</w:t>
      </w:r>
      <w:r w:rsidRPr="00C624F8">
        <w:rPr>
          <w:b/>
          <w:bCs/>
          <w:color w:val="auto"/>
        </w:rPr>
        <w:t xml:space="preserve">уги по заключению договоров пользования рыбоводными участками с рыбоводными хозяйствами </w:t>
      </w:r>
    </w:p>
    <w:p w14:paraId="28D5F25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32BE075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     </w:t>
      </w:r>
    </w:p>
    <w:p w14:paraId="3F2C360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      </w:t>
      </w:r>
    </w:p>
    <w:p w14:paraId="1E215E78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131F6B7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I. Общие положения </w:t>
      </w:r>
    </w:p>
    <w:p w14:paraId="74D28B2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C30DAEA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      </w:t>
      </w:r>
    </w:p>
    <w:p w14:paraId="094B2B89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3D1E928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Предмет регулирования регламента </w:t>
      </w:r>
    </w:p>
    <w:p w14:paraId="46EA7AD3" w14:textId="77777777" w:rsidR="00000000" w:rsidRPr="00C624F8" w:rsidRDefault="00CB40C7">
      <w:pPr>
        <w:pStyle w:val="FORMATTEXT"/>
        <w:ind w:firstLine="568"/>
        <w:jc w:val="both"/>
      </w:pPr>
      <w:r w:rsidRPr="00C624F8">
        <w:t>1. Административный регламент Федерального агентства по рыболовству по предоставлени</w:t>
      </w:r>
      <w:r w:rsidRPr="00C624F8">
        <w:t>ю государственной услуги по заключению договоров пользования рыбоводными участками с рыбоводными хозяйствами (далее - Регламент), определяет сроки и последовательность административных процедур (действий) Росрыболовства, его территориальных органов по подг</w:t>
      </w:r>
      <w:r w:rsidRPr="00C624F8">
        <w:t xml:space="preserve">отовке и заключению договоров пользования рыбоводными участками, а также устанавливает </w:t>
      </w:r>
      <w:r w:rsidRPr="00C624F8">
        <w:lastRenderedPageBreak/>
        <w:t>порядок взаимодействия между структурными подразделениями Росрыболовства, его территориальными органами и их должностными лицами, между Росрыболовством, его территориаль</w:t>
      </w:r>
      <w:r w:rsidRPr="00C624F8">
        <w:t>ными органами и юридическими лицами, крестьянскими (фермерскими) хозяйствами, индивидуальными предпринимателями, их уполномоченными представителями, и организациями в процессе предоставления государственной услуги по заключению договоров пользования рыбово</w:t>
      </w:r>
      <w:r w:rsidRPr="00C624F8">
        <w:t>дными участками с рыбоводными хозяйствами (далее - государственная услуга).</w:t>
      </w:r>
    </w:p>
    <w:p w14:paraId="2C76BB95" w14:textId="77777777" w:rsidR="00000000" w:rsidRPr="00C624F8" w:rsidRDefault="00CB40C7">
      <w:pPr>
        <w:pStyle w:val="FORMATTEXT"/>
        <w:ind w:firstLine="568"/>
        <w:jc w:val="both"/>
      </w:pPr>
    </w:p>
    <w:p w14:paraId="62070F2E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3DE3F90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Круг заявителей </w:t>
      </w:r>
    </w:p>
    <w:p w14:paraId="403947B6" w14:textId="77777777" w:rsidR="00000000" w:rsidRPr="00C624F8" w:rsidRDefault="00CB40C7">
      <w:pPr>
        <w:pStyle w:val="FORMATTEXT"/>
        <w:ind w:firstLine="568"/>
        <w:jc w:val="both"/>
      </w:pPr>
      <w:r w:rsidRPr="00C624F8">
        <w:t>2. Заявителями являются юридические лица, крестьянские (фермерские) хозяйства и индивидуальные предприниматели, осуществляющие аквакультуру (рыбоводство) и заре</w:t>
      </w:r>
      <w:r w:rsidRPr="00C624F8">
        <w:t>гистрированные в Российской Федерации в соответствии с Федеральным законом от 8 августа 2001 г. N 129-ФЗ "О государственной регистрации юридических лиц и индивидуальных предпринимателей" (Собрание законодательства Российской Федерации, 2001, N 33, ст.3431;</w:t>
      </w:r>
      <w:r w:rsidRPr="00C624F8">
        <w:t xml:space="preserve"> 2020, N 31, ст.5048), а также их уполномоченные представители (далее - заявители).</w:t>
      </w:r>
    </w:p>
    <w:p w14:paraId="7080E722" w14:textId="77777777" w:rsidR="00000000" w:rsidRPr="00C624F8" w:rsidRDefault="00CB40C7">
      <w:pPr>
        <w:pStyle w:val="FORMATTEXT"/>
        <w:ind w:firstLine="568"/>
        <w:jc w:val="both"/>
      </w:pPr>
    </w:p>
    <w:p w14:paraId="1C2FF146" w14:textId="77777777" w:rsidR="00000000" w:rsidRPr="00C624F8" w:rsidRDefault="00CB40C7">
      <w:pPr>
        <w:pStyle w:val="FORMATTEXT"/>
        <w:ind w:firstLine="568"/>
        <w:jc w:val="both"/>
      </w:pPr>
      <w:r w:rsidRPr="00C624F8">
        <w:t>3. Заявитель на день подачи заявления (заявки, уведомления) должен соответствовать следующим требованиям:</w:t>
      </w:r>
    </w:p>
    <w:p w14:paraId="7647CFE3" w14:textId="77777777" w:rsidR="00000000" w:rsidRPr="00C624F8" w:rsidRDefault="00CB40C7">
      <w:pPr>
        <w:pStyle w:val="FORMATTEXT"/>
        <w:ind w:firstLine="568"/>
        <w:jc w:val="both"/>
      </w:pPr>
    </w:p>
    <w:p w14:paraId="3BFF1FEA" w14:textId="77777777" w:rsidR="00000000" w:rsidRPr="00C624F8" w:rsidRDefault="00CB40C7">
      <w:pPr>
        <w:pStyle w:val="FORMATTEXT"/>
        <w:ind w:firstLine="568"/>
        <w:jc w:val="both"/>
      </w:pPr>
      <w:r w:rsidRPr="00C624F8">
        <w:t>3.1. При заключении договора с некоммерческими рыбоводными хозяй</w:t>
      </w:r>
      <w:r w:rsidRPr="00C624F8">
        <w:t>ствами:</w:t>
      </w:r>
    </w:p>
    <w:p w14:paraId="457835F0" w14:textId="77777777" w:rsidR="00000000" w:rsidRPr="00C624F8" w:rsidRDefault="00CB40C7">
      <w:pPr>
        <w:pStyle w:val="FORMATTEXT"/>
        <w:ind w:firstLine="568"/>
        <w:jc w:val="both"/>
      </w:pPr>
    </w:p>
    <w:p w14:paraId="2FBA218A" w14:textId="77777777" w:rsidR="00000000" w:rsidRPr="00C624F8" w:rsidRDefault="00CB40C7">
      <w:pPr>
        <w:pStyle w:val="FORMATTEXT"/>
        <w:ind w:firstLine="568"/>
        <w:jc w:val="both"/>
      </w:pPr>
      <w:r w:rsidRPr="00C624F8">
        <w:t>а) в отношении заявителя не проводятся процедуры банкротства и ликвидации;</w:t>
      </w:r>
    </w:p>
    <w:p w14:paraId="12A56D73" w14:textId="77777777" w:rsidR="00000000" w:rsidRPr="00C624F8" w:rsidRDefault="00CB40C7">
      <w:pPr>
        <w:pStyle w:val="FORMATTEXT"/>
        <w:ind w:firstLine="568"/>
        <w:jc w:val="both"/>
      </w:pPr>
    </w:p>
    <w:p w14:paraId="6F647EBC" w14:textId="77777777" w:rsidR="00000000" w:rsidRPr="00C624F8" w:rsidRDefault="00CB40C7">
      <w:pPr>
        <w:pStyle w:val="FORMATTEXT"/>
        <w:ind w:firstLine="568"/>
        <w:jc w:val="both"/>
      </w:pPr>
      <w:r w:rsidRPr="00C624F8">
        <w:t>б) деятельность заявителя не приостановлена в порядке, предусмотренном Кодексом Российской Федерации об административных правонарушениях (Собрание законодательства Российс</w:t>
      </w:r>
      <w:r w:rsidRPr="00C624F8">
        <w:t>кой Федерации, 2002, N 1, ст.1; 2020, N 31, ст.5062);</w:t>
      </w:r>
    </w:p>
    <w:p w14:paraId="7D5EE7B5" w14:textId="77777777" w:rsidR="00000000" w:rsidRPr="00C624F8" w:rsidRDefault="00CB40C7">
      <w:pPr>
        <w:pStyle w:val="FORMATTEXT"/>
        <w:ind w:firstLine="568"/>
        <w:jc w:val="both"/>
      </w:pPr>
    </w:p>
    <w:p w14:paraId="3CEBFCDF" w14:textId="77777777" w:rsidR="00000000" w:rsidRPr="00C624F8" w:rsidRDefault="00CB40C7">
      <w:pPr>
        <w:pStyle w:val="FORMATTEXT"/>
        <w:ind w:firstLine="568"/>
        <w:jc w:val="both"/>
      </w:pPr>
      <w:r w:rsidRPr="00C624F8">
        <w:t>в) у заявителя отсутствует неисполненная обязанность по налогам, сборам и иным обязательным платежам в бюджеты любого уровня или государственные внебюджетные фонды за последний отчетный период в размер</w:t>
      </w:r>
      <w:r w:rsidRPr="00C624F8">
        <w:t>е более 25 процентов балансовой стоимости активов заявителя по данным бухгалтерской отчетности за последний отчетный период. Заявитель считается соответствующим установленному требованию, если он обжаловал наличие указанной неисполненной обязанности в соот</w:t>
      </w:r>
      <w:r w:rsidRPr="00C624F8">
        <w:t>ветствии с законодательством Российской Федерации и решение по такой жалобе не принято на день подачи заявления;</w:t>
      </w:r>
    </w:p>
    <w:p w14:paraId="4450C310" w14:textId="77777777" w:rsidR="00000000" w:rsidRPr="00C624F8" w:rsidRDefault="00CB40C7">
      <w:pPr>
        <w:pStyle w:val="FORMATTEXT"/>
        <w:ind w:firstLine="568"/>
        <w:jc w:val="both"/>
      </w:pPr>
    </w:p>
    <w:p w14:paraId="695824A9" w14:textId="77777777" w:rsidR="00000000" w:rsidRPr="00C624F8" w:rsidRDefault="00CB40C7">
      <w:pPr>
        <w:pStyle w:val="FORMATTEXT"/>
        <w:ind w:firstLine="568"/>
        <w:jc w:val="both"/>
      </w:pPr>
      <w:r w:rsidRPr="00C624F8">
        <w:t>г) в отношении заявителя отсутствует вступившее в силу решение суда о досрочном расторжении иного договора пользования рыбоводным участком с н</w:t>
      </w:r>
      <w:r w:rsidRPr="00C624F8">
        <w:t>им в связи с нарушением им существенных условий такого договора за последние 2 года, предшествующие году подачи заявления;</w:t>
      </w:r>
    </w:p>
    <w:p w14:paraId="75835E27" w14:textId="77777777" w:rsidR="00000000" w:rsidRPr="00C624F8" w:rsidRDefault="00CB40C7">
      <w:pPr>
        <w:pStyle w:val="FORMATTEXT"/>
        <w:ind w:firstLine="568"/>
        <w:jc w:val="both"/>
      </w:pPr>
    </w:p>
    <w:p w14:paraId="4BBFFA8C" w14:textId="77777777" w:rsidR="00000000" w:rsidRPr="00C624F8" w:rsidRDefault="00CB40C7">
      <w:pPr>
        <w:pStyle w:val="FORMATTEXT"/>
        <w:ind w:firstLine="568"/>
        <w:jc w:val="both"/>
      </w:pPr>
      <w:r w:rsidRPr="00C624F8">
        <w:t>д) в отношении заявителя отсутствует установленный Росрыболовством факт неосуществления заявителем в течение 2 лет подряд деятельнос</w:t>
      </w:r>
      <w:r w:rsidRPr="00C624F8">
        <w:t>ти, предусмотренной договором пользования рыбоводным участком (в случае, если с заявителем заключается иной договор пользования рыбоводным участком);</w:t>
      </w:r>
    </w:p>
    <w:p w14:paraId="1EFBBAC8" w14:textId="77777777" w:rsidR="00000000" w:rsidRPr="00C624F8" w:rsidRDefault="00CB40C7">
      <w:pPr>
        <w:pStyle w:val="FORMATTEXT"/>
        <w:ind w:firstLine="568"/>
        <w:jc w:val="both"/>
      </w:pPr>
    </w:p>
    <w:p w14:paraId="3A39500A" w14:textId="77777777" w:rsidR="00000000" w:rsidRPr="00C624F8" w:rsidRDefault="00CB40C7">
      <w:pPr>
        <w:pStyle w:val="FORMATTEXT"/>
        <w:ind w:firstLine="568"/>
        <w:jc w:val="both"/>
      </w:pPr>
      <w:r w:rsidRPr="00C624F8">
        <w:t>е) заявитель в течение 4 лет подряд, включая год подачи заявления, осуществлял в соответствии с законода</w:t>
      </w:r>
      <w:r w:rsidRPr="00C624F8">
        <w:t>тельством Российской Федерации аквакультуру (рыбоводство), относящуюся к сохранению водных биологических ресурсов путем выращивания водных биологических ресурсов с их последующим выпуском в водный объект рыбохозяйственного значения, расположенный на террит</w:t>
      </w:r>
      <w:r w:rsidRPr="00C624F8">
        <w:t>ории соответствующего муниципального образования субъекта Российской Федерации или прилегающий к территории такого муниципального образования, на котором определены границы истребуемого рыбоводного участка;</w:t>
      </w:r>
    </w:p>
    <w:p w14:paraId="43C0711D" w14:textId="77777777" w:rsidR="00000000" w:rsidRPr="00C624F8" w:rsidRDefault="00CB40C7">
      <w:pPr>
        <w:pStyle w:val="FORMATTEXT"/>
        <w:ind w:firstLine="568"/>
        <w:jc w:val="both"/>
      </w:pPr>
    </w:p>
    <w:p w14:paraId="48C04B70" w14:textId="77777777" w:rsidR="00000000" w:rsidRPr="00C624F8" w:rsidRDefault="00CB40C7">
      <w:pPr>
        <w:pStyle w:val="FORMATTEXT"/>
        <w:ind w:firstLine="568"/>
        <w:jc w:val="both"/>
      </w:pPr>
      <w:r w:rsidRPr="00C624F8">
        <w:t>ж) наличие у заявителя на праве собственности ил</w:t>
      </w:r>
      <w:r w:rsidRPr="00C624F8">
        <w:t>и на праве оперативного управления в течение 4 лет подряд, включая год подачи заявления, имущественного комплекса, включающего в себя здания и (или) строения и (или) сооружения, являющиеся объектами капитального строительства, и оборудование и (или) устано</w:t>
      </w:r>
      <w:r w:rsidRPr="00C624F8">
        <w:t>вки, предназначенные для осуществления аквакультуры (рыбоводства).</w:t>
      </w:r>
    </w:p>
    <w:p w14:paraId="141AE2BA" w14:textId="77777777" w:rsidR="00000000" w:rsidRPr="00C624F8" w:rsidRDefault="00CB40C7">
      <w:pPr>
        <w:pStyle w:val="FORMATTEXT"/>
        <w:ind w:firstLine="568"/>
        <w:jc w:val="both"/>
      </w:pPr>
    </w:p>
    <w:p w14:paraId="6678C7A5" w14:textId="77777777" w:rsidR="00000000" w:rsidRPr="00C624F8" w:rsidRDefault="00CB40C7">
      <w:pPr>
        <w:pStyle w:val="FORMATTEXT"/>
        <w:ind w:firstLine="568"/>
        <w:jc w:val="both"/>
      </w:pPr>
      <w:r w:rsidRPr="00C624F8">
        <w:t>3.2. При заключении договора по результатам торгов:</w:t>
      </w:r>
    </w:p>
    <w:p w14:paraId="428FE91F" w14:textId="77777777" w:rsidR="00000000" w:rsidRPr="00C624F8" w:rsidRDefault="00CB40C7">
      <w:pPr>
        <w:pStyle w:val="FORMATTEXT"/>
        <w:ind w:firstLine="568"/>
        <w:jc w:val="both"/>
      </w:pPr>
    </w:p>
    <w:p w14:paraId="25EF1E7C" w14:textId="77777777" w:rsidR="00000000" w:rsidRPr="00C624F8" w:rsidRDefault="00CB40C7">
      <w:pPr>
        <w:pStyle w:val="FORMATTEXT"/>
        <w:ind w:firstLine="568"/>
        <w:jc w:val="both"/>
      </w:pPr>
      <w:r w:rsidRPr="00C624F8">
        <w:t>а) в отношении заявителя не проводятся процедуры банкротства и ликвидации;</w:t>
      </w:r>
    </w:p>
    <w:p w14:paraId="617134D1" w14:textId="77777777" w:rsidR="00000000" w:rsidRPr="00C624F8" w:rsidRDefault="00CB40C7">
      <w:pPr>
        <w:pStyle w:val="FORMATTEXT"/>
        <w:ind w:firstLine="568"/>
        <w:jc w:val="both"/>
      </w:pPr>
    </w:p>
    <w:p w14:paraId="4F04117D" w14:textId="77777777" w:rsidR="00000000" w:rsidRPr="00C624F8" w:rsidRDefault="00CB40C7">
      <w:pPr>
        <w:pStyle w:val="FORMATTEXT"/>
        <w:ind w:firstLine="568"/>
        <w:jc w:val="both"/>
      </w:pPr>
      <w:r w:rsidRPr="00C624F8">
        <w:t>б) деятельность заявителя не приостановлена в порядке, пред</w:t>
      </w:r>
      <w:r w:rsidRPr="00C624F8">
        <w:t xml:space="preserve">усмотренном Кодексом </w:t>
      </w:r>
      <w:r w:rsidRPr="00C624F8">
        <w:lastRenderedPageBreak/>
        <w:t>Российской Федерации об административных правонарушениях;</w:t>
      </w:r>
    </w:p>
    <w:p w14:paraId="6A1FC0E6" w14:textId="77777777" w:rsidR="00000000" w:rsidRPr="00C624F8" w:rsidRDefault="00CB40C7">
      <w:pPr>
        <w:pStyle w:val="FORMATTEXT"/>
        <w:ind w:firstLine="568"/>
        <w:jc w:val="both"/>
      </w:pPr>
    </w:p>
    <w:p w14:paraId="5F382540" w14:textId="77777777" w:rsidR="00000000" w:rsidRPr="00C624F8" w:rsidRDefault="00CB40C7">
      <w:pPr>
        <w:pStyle w:val="FORMATTEXT"/>
        <w:ind w:firstLine="568"/>
        <w:jc w:val="both"/>
      </w:pPr>
      <w:r w:rsidRPr="00C624F8">
        <w:t>в) у заявителя отсутствует неисполненная обязанность по налогам, сборам и иным обязательным платежам в бюджеты любого уровня или государственные внебюджетные фонды за последний</w:t>
      </w:r>
      <w:r w:rsidRPr="00C624F8">
        <w:t xml:space="preserve"> отчетный период в размере более 25 процентов балансовой стоимости активов заявителя по данным бухгалтерской отчетности за последний отчетный период. При этом заявитель считается соответствующим установленному требованию, если он обжаловал наличие указанно</w:t>
      </w:r>
      <w:r w:rsidRPr="00C624F8">
        <w:t>й неисполненной обязанности в соответствии с законодательством Российской Федерации и решение по такой жалобе не принято на день рассмотрения заявки об участии в торгах;</w:t>
      </w:r>
    </w:p>
    <w:p w14:paraId="07F9DF18" w14:textId="77777777" w:rsidR="00000000" w:rsidRPr="00C624F8" w:rsidRDefault="00CB40C7">
      <w:pPr>
        <w:pStyle w:val="FORMATTEXT"/>
        <w:ind w:firstLine="568"/>
        <w:jc w:val="both"/>
      </w:pPr>
    </w:p>
    <w:p w14:paraId="17F06334" w14:textId="77777777" w:rsidR="00000000" w:rsidRPr="00C624F8" w:rsidRDefault="00CB40C7">
      <w:pPr>
        <w:pStyle w:val="FORMATTEXT"/>
        <w:ind w:firstLine="568"/>
        <w:jc w:val="both"/>
      </w:pPr>
      <w:r w:rsidRPr="00C624F8">
        <w:t>г) в отношении заявителя отсутствуют вступившие в законную силу решения суда о досроч</w:t>
      </w:r>
      <w:r w:rsidRPr="00C624F8">
        <w:t>ном расторжении аналогичного договора с заявителем в связи с нарушением им существенных условий такого договора за последние 2 года, предшествующие году проведения торгов.</w:t>
      </w:r>
    </w:p>
    <w:p w14:paraId="7C1A804D" w14:textId="77777777" w:rsidR="00000000" w:rsidRPr="00C624F8" w:rsidRDefault="00CB40C7">
      <w:pPr>
        <w:pStyle w:val="FORMATTEXT"/>
        <w:ind w:firstLine="568"/>
        <w:jc w:val="both"/>
      </w:pPr>
    </w:p>
    <w:p w14:paraId="1FB915F1" w14:textId="77777777" w:rsidR="00000000" w:rsidRPr="00C624F8" w:rsidRDefault="00CB40C7">
      <w:pPr>
        <w:pStyle w:val="FORMATTEXT"/>
        <w:ind w:firstLine="568"/>
        <w:jc w:val="both"/>
      </w:pPr>
      <w:r w:rsidRPr="00C624F8">
        <w:t>3.3. При заключении договора на новый срок:</w:t>
      </w:r>
    </w:p>
    <w:p w14:paraId="1A8B7DB8" w14:textId="77777777" w:rsidR="00000000" w:rsidRPr="00C624F8" w:rsidRDefault="00CB40C7">
      <w:pPr>
        <w:pStyle w:val="FORMATTEXT"/>
        <w:ind w:firstLine="568"/>
        <w:jc w:val="both"/>
      </w:pPr>
    </w:p>
    <w:p w14:paraId="7462B409" w14:textId="77777777" w:rsidR="00000000" w:rsidRPr="00C624F8" w:rsidRDefault="00CB40C7">
      <w:pPr>
        <w:pStyle w:val="FORMATTEXT"/>
        <w:ind w:firstLine="568"/>
        <w:jc w:val="both"/>
      </w:pPr>
      <w:r w:rsidRPr="00C624F8">
        <w:t>а) в отношении заявителя не проводятся</w:t>
      </w:r>
      <w:r w:rsidRPr="00C624F8">
        <w:t xml:space="preserve"> процедуры банкротства и ликвидации;</w:t>
      </w:r>
    </w:p>
    <w:p w14:paraId="09A1C651" w14:textId="77777777" w:rsidR="00000000" w:rsidRPr="00C624F8" w:rsidRDefault="00CB40C7">
      <w:pPr>
        <w:pStyle w:val="FORMATTEXT"/>
        <w:ind w:firstLine="568"/>
        <w:jc w:val="both"/>
      </w:pPr>
    </w:p>
    <w:p w14:paraId="1E41CD72" w14:textId="77777777" w:rsidR="00000000" w:rsidRPr="00C624F8" w:rsidRDefault="00CB40C7">
      <w:pPr>
        <w:pStyle w:val="FORMATTEXT"/>
        <w:ind w:firstLine="568"/>
        <w:jc w:val="both"/>
      </w:pPr>
      <w:r w:rsidRPr="00C624F8">
        <w:t>б) деятельность заявителя не приостановлена в порядке, предусмотренном Кодексом Российской Федерации об административных правонарушениях;</w:t>
      </w:r>
    </w:p>
    <w:p w14:paraId="5D7354D8" w14:textId="77777777" w:rsidR="00000000" w:rsidRPr="00C624F8" w:rsidRDefault="00CB40C7">
      <w:pPr>
        <w:pStyle w:val="FORMATTEXT"/>
        <w:ind w:firstLine="568"/>
        <w:jc w:val="both"/>
      </w:pPr>
    </w:p>
    <w:p w14:paraId="2C8AD8C8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в) у заявителя отсутствует неисполненная обязанность по налогам, сборам и иным </w:t>
      </w:r>
      <w:r w:rsidRPr="00C624F8">
        <w:t>обязательным платежам в бюджеты любого уровня или государственные внебюджетные фонды за последний отчетный период в размере более 25 процентов балансовой стоимости активов заявителя по данным бухгалтерской отчетности за последний отчетный период. Заявитель</w:t>
      </w:r>
      <w:r w:rsidRPr="00C624F8">
        <w:t xml:space="preserve"> считается соответствующим этому требованию, если он обжаловал наличие указанной неисполненной обязанности в соответствии с законодательством Российской Федерации и решение по такой жалобе не принято на день подачи уведомления;</w:t>
      </w:r>
    </w:p>
    <w:p w14:paraId="65AB433A" w14:textId="77777777" w:rsidR="00000000" w:rsidRPr="00C624F8" w:rsidRDefault="00CB40C7">
      <w:pPr>
        <w:pStyle w:val="FORMATTEXT"/>
        <w:ind w:firstLine="568"/>
        <w:jc w:val="both"/>
      </w:pPr>
    </w:p>
    <w:p w14:paraId="763EE85A" w14:textId="77777777" w:rsidR="00000000" w:rsidRPr="00C624F8" w:rsidRDefault="00CB40C7">
      <w:pPr>
        <w:pStyle w:val="FORMATTEXT"/>
        <w:ind w:firstLine="568"/>
        <w:jc w:val="both"/>
      </w:pPr>
      <w:r w:rsidRPr="00C624F8">
        <w:t>г) ранее заключенный догово</w:t>
      </w:r>
      <w:r w:rsidRPr="00C624F8">
        <w:t>р пользования рыбоводным участком не был расторгнут с заявителем по основаниям, предусмотренным частью 3 статьи 9 Федерального закона от 2 июля 2013 г. N 148-ФЗ "Об аквакультуре (рыбоводстве) и о внесении изменений в отдельные законодательные акты Российск</w:t>
      </w:r>
      <w:r w:rsidRPr="00C624F8">
        <w:t>ой Федерации" (Собрание законодательства Российской Федерации, 2013, N 27, ст.3440; 2016, N 27, ст.4282) (далее - Закон об аквакультуре).</w:t>
      </w:r>
    </w:p>
    <w:p w14:paraId="6664AE31" w14:textId="77777777" w:rsidR="00000000" w:rsidRPr="00C624F8" w:rsidRDefault="00CB40C7">
      <w:pPr>
        <w:pStyle w:val="FORMATTEXT"/>
        <w:ind w:firstLine="568"/>
        <w:jc w:val="both"/>
      </w:pPr>
    </w:p>
    <w:p w14:paraId="3F7B846A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0939E98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3A37D6A8" w14:textId="56DD314D" w:rsidR="00000000" w:rsidRPr="00C624F8" w:rsidRDefault="00CB40C7">
      <w:pPr>
        <w:pStyle w:val="FORMATTEXT"/>
        <w:ind w:firstLine="568"/>
        <w:jc w:val="both"/>
      </w:pPr>
      <w:r w:rsidRPr="00C624F8">
        <w:t>4. Информация о порядке предоставлени</w:t>
      </w:r>
      <w:r w:rsidRPr="00C624F8">
        <w:t>я государственной услуги, в том числе справочная информация, размещается на официальном сайте Росрыболовства (его территориальных органов) в информационно-телекоммуникационной сети "Интернет", в федеральной государственной информационной системе "Федеральн</w:t>
      </w:r>
      <w:r w:rsidRPr="00C624F8">
        <w:t>ый реестр государственных и муниципальных услуг (функций)" (далее - Федеральный реестр) и в федеральной государственной информационной системе "Единый портал государственных и муниципальных услуг (функций)"</w:t>
      </w:r>
      <w:r w:rsidR="00F80702" w:rsidRPr="00C624F8">
        <w:rPr>
          <w:noProof/>
          <w:position w:val="-8"/>
        </w:rPr>
        <w:drawing>
          <wp:inline distT="0" distB="0" distL="0" distR="0" wp14:anchorId="3AE726A4" wp14:editId="4B53547E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1b48243dd064f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 (далее - Едины</w:t>
      </w:r>
      <w:r w:rsidRPr="00C624F8">
        <w:t>й портал) в разделе "Федеральное агентство по рыболовству", государственная услуга "Заключение договоров пользования рыбоводными участками с рыбоводными хозяйствами", на информационных стендах в помещениях Росрыболовства (его территориальных органов) в дос</w:t>
      </w:r>
      <w:r w:rsidRPr="00C624F8">
        <w:t xml:space="preserve">тупных для ознакомления местах, а также предоставляется по телефону, в рамках личного приема, посредством почтовой связи, при ответе на письменное обращение или по электронной почте. </w:t>
      </w:r>
    </w:p>
    <w:p w14:paraId="0B32AFAC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328A00BF" w14:textId="3F152C05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50C222B1" wp14:editId="754DA739">
            <wp:extent cx="85725" cy="209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2bfb11212e746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Постановление Прави</w:t>
      </w:r>
      <w:r w:rsidR="00CB40C7" w:rsidRPr="00C624F8">
        <w:t>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</w:t>
      </w:r>
      <w:r w:rsidR="00CB40C7" w:rsidRPr="00C624F8">
        <w:t>ссийской Федерации, 2011, N 44, ст.6274; 2019, N 47, ст.6675).</w:t>
      </w:r>
    </w:p>
    <w:p w14:paraId="734B801E" w14:textId="77777777" w:rsidR="00000000" w:rsidRPr="00C624F8" w:rsidRDefault="00CB40C7">
      <w:pPr>
        <w:pStyle w:val="FORMATTEXT"/>
        <w:ind w:firstLine="568"/>
        <w:jc w:val="both"/>
      </w:pPr>
    </w:p>
    <w:p w14:paraId="327EEBD8" w14:textId="77777777" w:rsidR="00000000" w:rsidRPr="00C624F8" w:rsidRDefault="00CB40C7">
      <w:pPr>
        <w:pStyle w:val="FORMATTEXT"/>
        <w:ind w:firstLine="568"/>
        <w:jc w:val="both"/>
      </w:pPr>
      <w:r w:rsidRPr="00C624F8">
        <w:t>5. К справочной информации относится следующая информация:</w:t>
      </w:r>
    </w:p>
    <w:p w14:paraId="4A2A9B81" w14:textId="77777777" w:rsidR="00000000" w:rsidRPr="00C624F8" w:rsidRDefault="00CB40C7">
      <w:pPr>
        <w:pStyle w:val="FORMATTEXT"/>
        <w:ind w:firstLine="568"/>
        <w:jc w:val="both"/>
      </w:pPr>
    </w:p>
    <w:p w14:paraId="5F9C7C21" w14:textId="77777777" w:rsidR="00000000" w:rsidRPr="00C624F8" w:rsidRDefault="00CB40C7">
      <w:pPr>
        <w:pStyle w:val="FORMATTEXT"/>
        <w:ind w:firstLine="568"/>
        <w:jc w:val="both"/>
      </w:pPr>
      <w:r w:rsidRPr="00C624F8">
        <w:t>место нахождения и графики работы Росрыболовства и его территориальных органов;</w:t>
      </w:r>
    </w:p>
    <w:p w14:paraId="1152D6C8" w14:textId="77777777" w:rsidR="00000000" w:rsidRPr="00C624F8" w:rsidRDefault="00CB40C7">
      <w:pPr>
        <w:pStyle w:val="FORMATTEXT"/>
        <w:ind w:firstLine="568"/>
        <w:jc w:val="both"/>
      </w:pPr>
    </w:p>
    <w:p w14:paraId="32067380" w14:textId="77777777" w:rsidR="00000000" w:rsidRPr="00C624F8" w:rsidRDefault="00CB40C7">
      <w:pPr>
        <w:pStyle w:val="FORMATTEXT"/>
        <w:ind w:firstLine="568"/>
        <w:jc w:val="both"/>
      </w:pPr>
      <w:r w:rsidRPr="00C624F8">
        <w:t>справочные телефоны структурных подразделений Росры</w:t>
      </w:r>
      <w:r w:rsidRPr="00C624F8">
        <w:t>боловства и его территориальных органов, участвующих в предоставлении государственной услуги, в том числе номер телефона-автоинформатора;</w:t>
      </w:r>
    </w:p>
    <w:p w14:paraId="3C89BBDC" w14:textId="77777777" w:rsidR="00000000" w:rsidRPr="00C624F8" w:rsidRDefault="00CB40C7">
      <w:pPr>
        <w:pStyle w:val="FORMATTEXT"/>
        <w:ind w:firstLine="568"/>
        <w:jc w:val="both"/>
      </w:pPr>
    </w:p>
    <w:p w14:paraId="0AF8AFE8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адреса официального сайта, а также электронной почты Росрыболовства и его </w:t>
      </w:r>
      <w:r w:rsidRPr="00C624F8">
        <w:lastRenderedPageBreak/>
        <w:t>территориальных органов, предоставляющих го</w:t>
      </w:r>
      <w:r w:rsidRPr="00C624F8">
        <w:t>сударственную услугу, в информационно-телекоммуникационной сети "Интернет".</w:t>
      </w:r>
    </w:p>
    <w:p w14:paraId="0181079D" w14:textId="77777777" w:rsidR="00000000" w:rsidRPr="00C624F8" w:rsidRDefault="00CB40C7">
      <w:pPr>
        <w:pStyle w:val="FORMATTEXT"/>
        <w:ind w:firstLine="568"/>
        <w:jc w:val="both"/>
      </w:pPr>
    </w:p>
    <w:p w14:paraId="4E0DCB94" w14:textId="77777777" w:rsidR="00000000" w:rsidRPr="00C624F8" w:rsidRDefault="00CB40C7">
      <w:pPr>
        <w:pStyle w:val="FORMATTEXT"/>
        <w:ind w:firstLine="568"/>
        <w:jc w:val="both"/>
      </w:pPr>
      <w:r w:rsidRPr="00C624F8">
        <w:t>6. На Едином портале размещается следующая информация:</w:t>
      </w:r>
    </w:p>
    <w:p w14:paraId="0247D9CB" w14:textId="77777777" w:rsidR="00000000" w:rsidRPr="00C624F8" w:rsidRDefault="00CB40C7">
      <w:pPr>
        <w:pStyle w:val="FORMATTEXT"/>
        <w:ind w:firstLine="568"/>
        <w:jc w:val="both"/>
      </w:pPr>
    </w:p>
    <w:p w14:paraId="197AE457" w14:textId="77777777" w:rsidR="00000000" w:rsidRPr="00C624F8" w:rsidRDefault="00CB40C7">
      <w:pPr>
        <w:pStyle w:val="FORMATTEXT"/>
        <w:ind w:firstLine="568"/>
        <w:jc w:val="both"/>
      </w:pPr>
      <w:r w:rsidRPr="00C624F8">
        <w:t>а) исчерпывающий перечень документов, необходимых для предоставления государственной услуги, а также перечень документов, к</w:t>
      </w:r>
      <w:r w:rsidRPr="00C624F8">
        <w:t>оторые заявитель вправе представить по собственной инициативе;</w:t>
      </w:r>
    </w:p>
    <w:p w14:paraId="1A969BCD" w14:textId="77777777" w:rsidR="00000000" w:rsidRPr="00C624F8" w:rsidRDefault="00CB40C7">
      <w:pPr>
        <w:pStyle w:val="FORMATTEXT"/>
        <w:ind w:firstLine="568"/>
        <w:jc w:val="both"/>
      </w:pPr>
    </w:p>
    <w:p w14:paraId="1EE3C8D0" w14:textId="77777777" w:rsidR="00000000" w:rsidRPr="00C624F8" w:rsidRDefault="00CB40C7">
      <w:pPr>
        <w:pStyle w:val="FORMATTEXT"/>
        <w:ind w:firstLine="568"/>
        <w:jc w:val="both"/>
      </w:pPr>
      <w:r w:rsidRPr="00C624F8">
        <w:t>б) круг заявителей;</w:t>
      </w:r>
    </w:p>
    <w:p w14:paraId="239B9607" w14:textId="77777777" w:rsidR="00000000" w:rsidRPr="00C624F8" w:rsidRDefault="00CB40C7">
      <w:pPr>
        <w:pStyle w:val="FORMATTEXT"/>
        <w:ind w:firstLine="568"/>
        <w:jc w:val="both"/>
      </w:pPr>
    </w:p>
    <w:p w14:paraId="22D74271" w14:textId="77777777" w:rsidR="00000000" w:rsidRPr="00C624F8" w:rsidRDefault="00CB40C7">
      <w:pPr>
        <w:pStyle w:val="FORMATTEXT"/>
        <w:ind w:firstLine="568"/>
        <w:jc w:val="both"/>
      </w:pPr>
      <w:r w:rsidRPr="00C624F8">
        <w:t>в) срок предоставления государственной услуги;</w:t>
      </w:r>
    </w:p>
    <w:p w14:paraId="371CAFDC" w14:textId="77777777" w:rsidR="00000000" w:rsidRPr="00C624F8" w:rsidRDefault="00CB40C7">
      <w:pPr>
        <w:pStyle w:val="FORMATTEXT"/>
        <w:ind w:firstLine="568"/>
        <w:jc w:val="both"/>
      </w:pPr>
    </w:p>
    <w:p w14:paraId="62935759" w14:textId="77777777" w:rsidR="00000000" w:rsidRPr="00C624F8" w:rsidRDefault="00CB40C7">
      <w:pPr>
        <w:pStyle w:val="FORMATTEXT"/>
        <w:ind w:firstLine="568"/>
        <w:jc w:val="both"/>
      </w:pPr>
      <w:r w:rsidRPr="00C624F8">
        <w:t>г) результаты предоставления государственной услуги, порядок представления документа, являющегося результатом предоставлени</w:t>
      </w:r>
      <w:r w:rsidRPr="00C624F8">
        <w:t>я государственной услуги;</w:t>
      </w:r>
    </w:p>
    <w:p w14:paraId="498AD5A9" w14:textId="77777777" w:rsidR="00000000" w:rsidRPr="00C624F8" w:rsidRDefault="00CB40C7">
      <w:pPr>
        <w:pStyle w:val="FORMATTEXT"/>
        <w:ind w:firstLine="568"/>
        <w:jc w:val="both"/>
      </w:pPr>
    </w:p>
    <w:p w14:paraId="6E33968C" w14:textId="77777777" w:rsidR="00000000" w:rsidRPr="00C624F8" w:rsidRDefault="00CB40C7">
      <w:pPr>
        <w:pStyle w:val="FORMATTEXT"/>
        <w:ind w:firstLine="568"/>
        <w:jc w:val="both"/>
      </w:pPr>
      <w:r w:rsidRPr="00C624F8">
        <w:t>д) исчерпывающий перечень оснований для отказа в предоставлении государственной услуги;</w:t>
      </w:r>
    </w:p>
    <w:p w14:paraId="4C23771D" w14:textId="77777777" w:rsidR="00000000" w:rsidRPr="00C624F8" w:rsidRDefault="00CB40C7">
      <w:pPr>
        <w:pStyle w:val="FORMATTEXT"/>
        <w:ind w:firstLine="568"/>
        <w:jc w:val="both"/>
      </w:pPr>
    </w:p>
    <w:p w14:paraId="079D6FED" w14:textId="77777777" w:rsidR="00000000" w:rsidRPr="00C624F8" w:rsidRDefault="00CB40C7">
      <w:pPr>
        <w:pStyle w:val="FORMATTEXT"/>
        <w:ind w:firstLine="568"/>
        <w:jc w:val="both"/>
      </w:pPr>
      <w:r w:rsidRPr="00C624F8">
        <w:t>е) о праве заявителя на досудебное (внесудебное) обжалование действий (бездействия) и решений, принятых (осуществляемых) в ходе предоставлен</w:t>
      </w:r>
      <w:r w:rsidRPr="00C624F8">
        <w:t>ия государственной услуги;</w:t>
      </w:r>
    </w:p>
    <w:p w14:paraId="3DDB8926" w14:textId="77777777" w:rsidR="00000000" w:rsidRPr="00C624F8" w:rsidRDefault="00CB40C7">
      <w:pPr>
        <w:pStyle w:val="FORMATTEXT"/>
        <w:ind w:firstLine="568"/>
        <w:jc w:val="both"/>
      </w:pPr>
    </w:p>
    <w:p w14:paraId="2A295D88" w14:textId="77777777" w:rsidR="00000000" w:rsidRPr="00C624F8" w:rsidRDefault="00CB40C7">
      <w:pPr>
        <w:pStyle w:val="FORMATTEXT"/>
        <w:ind w:firstLine="568"/>
        <w:jc w:val="both"/>
      </w:pPr>
      <w:r w:rsidRPr="00C624F8">
        <w:t>ж) формы заявления, заявки, уведомления, используемые при предоставлении государственной услуги.</w:t>
      </w:r>
    </w:p>
    <w:p w14:paraId="0FF6055F" w14:textId="77777777" w:rsidR="00000000" w:rsidRPr="00C624F8" w:rsidRDefault="00CB40C7">
      <w:pPr>
        <w:pStyle w:val="FORMATTEXT"/>
        <w:ind w:firstLine="568"/>
        <w:jc w:val="both"/>
      </w:pPr>
    </w:p>
    <w:p w14:paraId="6C38D49E" w14:textId="77777777" w:rsidR="00000000" w:rsidRPr="00C624F8" w:rsidRDefault="00CB40C7">
      <w:pPr>
        <w:pStyle w:val="FORMATTEXT"/>
        <w:ind w:firstLine="568"/>
        <w:jc w:val="both"/>
      </w:pPr>
      <w:r w:rsidRPr="00C624F8">
        <w:t>Информация на Едином портале о порядке и сроках предоставления государственной услуги на основании сведений, содержащихся в Федер</w:t>
      </w:r>
      <w:r w:rsidRPr="00C624F8">
        <w:t>альном реестре, предоставляется заявителю бесплатно.</w:t>
      </w:r>
    </w:p>
    <w:p w14:paraId="5B4199B3" w14:textId="77777777" w:rsidR="00000000" w:rsidRPr="00C624F8" w:rsidRDefault="00CB40C7">
      <w:pPr>
        <w:pStyle w:val="FORMATTEXT"/>
        <w:ind w:firstLine="568"/>
        <w:jc w:val="both"/>
      </w:pPr>
    </w:p>
    <w:p w14:paraId="7EB23BDE" w14:textId="77777777" w:rsidR="00000000" w:rsidRPr="00C624F8" w:rsidRDefault="00CB40C7">
      <w:pPr>
        <w:pStyle w:val="FORMATTEXT"/>
        <w:ind w:firstLine="568"/>
        <w:jc w:val="both"/>
      </w:pPr>
      <w:r w:rsidRPr="00C624F8"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</w:t>
      </w:r>
      <w:r w:rsidRPr="00C624F8">
        <w:t xml:space="preserve">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</w:t>
      </w:r>
      <w:r w:rsidRPr="00C624F8">
        <w:t>данных.</w:t>
      </w:r>
    </w:p>
    <w:p w14:paraId="16AFBDAB" w14:textId="77777777" w:rsidR="00000000" w:rsidRPr="00C624F8" w:rsidRDefault="00CB40C7">
      <w:pPr>
        <w:pStyle w:val="FORMATTEXT"/>
        <w:ind w:firstLine="568"/>
        <w:jc w:val="both"/>
      </w:pPr>
    </w:p>
    <w:p w14:paraId="6F0C1313" w14:textId="77777777" w:rsidR="00000000" w:rsidRPr="00C624F8" w:rsidRDefault="00CB40C7">
      <w:pPr>
        <w:pStyle w:val="FORMATTEXT"/>
        <w:ind w:firstLine="568"/>
        <w:jc w:val="both"/>
      </w:pPr>
      <w:r w:rsidRPr="00C624F8">
        <w:t>7. Консультации по вопросам предоставления государственной услуги осуществляются должностными лицами Росрыболовства (его территориальных органов) посредством:</w:t>
      </w:r>
    </w:p>
    <w:p w14:paraId="3D44A475" w14:textId="77777777" w:rsidR="00000000" w:rsidRPr="00C624F8" w:rsidRDefault="00CB40C7">
      <w:pPr>
        <w:pStyle w:val="FORMATTEXT"/>
        <w:ind w:firstLine="568"/>
        <w:jc w:val="both"/>
      </w:pPr>
    </w:p>
    <w:p w14:paraId="0D65ED5B" w14:textId="77777777" w:rsidR="00000000" w:rsidRPr="00C624F8" w:rsidRDefault="00CB40C7">
      <w:pPr>
        <w:pStyle w:val="FORMATTEXT"/>
        <w:ind w:firstLine="568"/>
        <w:jc w:val="both"/>
      </w:pPr>
      <w:r w:rsidRPr="00C624F8">
        <w:t>индивидуального консультирования на личном приеме;</w:t>
      </w:r>
    </w:p>
    <w:p w14:paraId="1A4F6F2A" w14:textId="77777777" w:rsidR="00000000" w:rsidRPr="00C624F8" w:rsidRDefault="00CB40C7">
      <w:pPr>
        <w:pStyle w:val="FORMATTEXT"/>
        <w:ind w:firstLine="568"/>
        <w:jc w:val="both"/>
      </w:pPr>
    </w:p>
    <w:p w14:paraId="74684D16" w14:textId="77777777" w:rsidR="00000000" w:rsidRPr="00C624F8" w:rsidRDefault="00CB40C7">
      <w:pPr>
        <w:pStyle w:val="FORMATTEXT"/>
        <w:ind w:firstLine="568"/>
        <w:jc w:val="both"/>
      </w:pPr>
      <w:r w:rsidRPr="00C624F8">
        <w:t>индивидуального консультирования по</w:t>
      </w:r>
      <w:r w:rsidRPr="00C624F8">
        <w:t xml:space="preserve"> почте (по электронной почте);</w:t>
      </w:r>
    </w:p>
    <w:p w14:paraId="606232FC" w14:textId="77777777" w:rsidR="00000000" w:rsidRPr="00C624F8" w:rsidRDefault="00CB40C7">
      <w:pPr>
        <w:pStyle w:val="FORMATTEXT"/>
        <w:ind w:firstLine="568"/>
        <w:jc w:val="both"/>
      </w:pPr>
    </w:p>
    <w:p w14:paraId="324AE043" w14:textId="77777777" w:rsidR="00000000" w:rsidRPr="00C624F8" w:rsidRDefault="00CB40C7">
      <w:pPr>
        <w:pStyle w:val="FORMATTEXT"/>
        <w:ind w:firstLine="568"/>
        <w:jc w:val="both"/>
      </w:pPr>
      <w:r w:rsidRPr="00C624F8">
        <w:t>индивидуального консультирования по телефону;</w:t>
      </w:r>
    </w:p>
    <w:p w14:paraId="7D8A47B2" w14:textId="77777777" w:rsidR="00000000" w:rsidRPr="00C624F8" w:rsidRDefault="00CB40C7">
      <w:pPr>
        <w:pStyle w:val="FORMATTEXT"/>
        <w:ind w:firstLine="568"/>
        <w:jc w:val="both"/>
      </w:pPr>
    </w:p>
    <w:p w14:paraId="3CED844E" w14:textId="77777777" w:rsidR="00000000" w:rsidRPr="00C624F8" w:rsidRDefault="00CB40C7">
      <w:pPr>
        <w:pStyle w:val="FORMATTEXT"/>
        <w:ind w:firstLine="568"/>
        <w:jc w:val="both"/>
      </w:pPr>
      <w:r w:rsidRPr="00C624F8">
        <w:t>публичного письменного консультирования.</w:t>
      </w:r>
    </w:p>
    <w:p w14:paraId="7EF97BEC" w14:textId="77777777" w:rsidR="00000000" w:rsidRPr="00C624F8" w:rsidRDefault="00CB40C7">
      <w:pPr>
        <w:pStyle w:val="FORMATTEXT"/>
        <w:ind w:firstLine="568"/>
        <w:jc w:val="both"/>
      </w:pPr>
    </w:p>
    <w:p w14:paraId="441419E6" w14:textId="77777777" w:rsidR="00000000" w:rsidRPr="00C624F8" w:rsidRDefault="00CB40C7">
      <w:pPr>
        <w:pStyle w:val="FORMATTEXT"/>
        <w:ind w:firstLine="568"/>
        <w:jc w:val="both"/>
      </w:pPr>
      <w:r w:rsidRPr="00C624F8">
        <w:t>При консультировании должностные лица Росрыболовства (его территориальных органов) обязаны в соответствии с поступившим обращением пред</w:t>
      </w:r>
      <w:r w:rsidRPr="00C624F8">
        <w:t>оставлять информацию по вопросам о:</w:t>
      </w:r>
    </w:p>
    <w:p w14:paraId="52326E7C" w14:textId="77777777" w:rsidR="00000000" w:rsidRPr="00C624F8" w:rsidRDefault="00CB40C7">
      <w:pPr>
        <w:pStyle w:val="FORMATTEXT"/>
        <w:ind w:firstLine="568"/>
        <w:jc w:val="both"/>
      </w:pPr>
    </w:p>
    <w:p w14:paraId="73C57465" w14:textId="77777777" w:rsidR="00000000" w:rsidRPr="00C624F8" w:rsidRDefault="00CB40C7">
      <w:pPr>
        <w:pStyle w:val="FORMATTEXT"/>
        <w:ind w:firstLine="568"/>
        <w:jc w:val="both"/>
      </w:pPr>
      <w:r w:rsidRPr="00C624F8">
        <w:t>а) перечне документов, необходимых для получения государственной услуги;</w:t>
      </w:r>
    </w:p>
    <w:p w14:paraId="790F2F5D" w14:textId="77777777" w:rsidR="00000000" w:rsidRPr="00C624F8" w:rsidRDefault="00CB40C7">
      <w:pPr>
        <w:pStyle w:val="FORMATTEXT"/>
        <w:ind w:firstLine="568"/>
        <w:jc w:val="both"/>
      </w:pPr>
    </w:p>
    <w:p w14:paraId="5698F98C" w14:textId="77777777" w:rsidR="00000000" w:rsidRPr="00C624F8" w:rsidRDefault="00CB40C7">
      <w:pPr>
        <w:pStyle w:val="FORMATTEXT"/>
        <w:ind w:firstLine="568"/>
        <w:jc w:val="both"/>
      </w:pPr>
      <w:r w:rsidRPr="00C624F8">
        <w:t>б) времени приема и выдачи документов;</w:t>
      </w:r>
    </w:p>
    <w:p w14:paraId="45AA45F4" w14:textId="77777777" w:rsidR="00000000" w:rsidRPr="00C624F8" w:rsidRDefault="00CB40C7">
      <w:pPr>
        <w:pStyle w:val="FORMATTEXT"/>
        <w:ind w:firstLine="568"/>
        <w:jc w:val="both"/>
      </w:pPr>
    </w:p>
    <w:p w14:paraId="304A702B" w14:textId="77777777" w:rsidR="00000000" w:rsidRPr="00C624F8" w:rsidRDefault="00CB40C7">
      <w:pPr>
        <w:pStyle w:val="FORMATTEXT"/>
        <w:ind w:firstLine="568"/>
        <w:jc w:val="both"/>
      </w:pPr>
      <w:r w:rsidRPr="00C624F8">
        <w:t>в) почтовых адресах, адресах электронной почты, адресах официальных сайтов в информационно-телекоммуникац</w:t>
      </w:r>
      <w:r w:rsidRPr="00C624F8">
        <w:t>ионной сети "Интернет", номерах телефонов справочных служб, факсов, телефонов "горячей линии", а также графике работы Росрыболовства (его территориальных органов);</w:t>
      </w:r>
    </w:p>
    <w:p w14:paraId="32BDE2E3" w14:textId="77777777" w:rsidR="00000000" w:rsidRPr="00C624F8" w:rsidRDefault="00CB40C7">
      <w:pPr>
        <w:pStyle w:val="FORMATTEXT"/>
        <w:ind w:firstLine="568"/>
        <w:jc w:val="both"/>
      </w:pPr>
    </w:p>
    <w:p w14:paraId="39B5D9F5" w14:textId="77777777" w:rsidR="00000000" w:rsidRPr="00C624F8" w:rsidRDefault="00CB40C7">
      <w:pPr>
        <w:pStyle w:val="FORMATTEXT"/>
        <w:ind w:firstLine="568"/>
        <w:jc w:val="both"/>
      </w:pPr>
      <w:r w:rsidRPr="00C624F8">
        <w:t>г) порядке обжалования действий или бездействия должностных лиц в ходе предоставления госуд</w:t>
      </w:r>
      <w:r w:rsidRPr="00C624F8">
        <w:t>арственной услуги.</w:t>
      </w:r>
    </w:p>
    <w:p w14:paraId="10776E63" w14:textId="77777777" w:rsidR="00000000" w:rsidRPr="00C624F8" w:rsidRDefault="00CB40C7">
      <w:pPr>
        <w:pStyle w:val="FORMATTEXT"/>
        <w:ind w:firstLine="568"/>
        <w:jc w:val="both"/>
      </w:pPr>
    </w:p>
    <w:p w14:paraId="50D29266" w14:textId="77777777" w:rsidR="00000000" w:rsidRPr="00C624F8" w:rsidRDefault="00CB40C7">
      <w:pPr>
        <w:pStyle w:val="FORMATTEXT"/>
        <w:ind w:firstLine="568"/>
        <w:jc w:val="both"/>
      </w:pPr>
      <w:r w:rsidRPr="00C624F8">
        <w:t>8. Время ожидания заявителя при индивидуальном консультировании на личном приеме не может превышать 15 минут.</w:t>
      </w:r>
    </w:p>
    <w:p w14:paraId="39472301" w14:textId="77777777" w:rsidR="00000000" w:rsidRPr="00C624F8" w:rsidRDefault="00CB40C7">
      <w:pPr>
        <w:pStyle w:val="FORMATTEXT"/>
        <w:ind w:firstLine="568"/>
        <w:jc w:val="both"/>
      </w:pPr>
    </w:p>
    <w:p w14:paraId="7916AFEE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Индивидуальное консультирование на личном приеме каждого заявителя должностными </w:t>
      </w:r>
      <w:r w:rsidRPr="00C624F8">
        <w:lastRenderedPageBreak/>
        <w:t>лицами Росрыболовства (его территориальных ор</w:t>
      </w:r>
      <w:r w:rsidRPr="00C624F8">
        <w:t>ганов) не может превышать 10 минут.</w:t>
      </w:r>
    </w:p>
    <w:p w14:paraId="7668441B" w14:textId="77777777" w:rsidR="00000000" w:rsidRPr="00C624F8" w:rsidRDefault="00CB40C7">
      <w:pPr>
        <w:pStyle w:val="FORMATTEXT"/>
        <w:ind w:firstLine="568"/>
        <w:jc w:val="both"/>
      </w:pPr>
    </w:p>
    <w:p w14:paraId="1909A963" w14:textId="77777777" w:rsidR="00000000" w:rsidRPr="00C624F8" w:rsidRDefault="00CB40C7">
      <w:pPr>
        <w:pStyle w:val="FORMATTEXT"/>
        <w:ind w:firstLine="568"/>
        <w:jc w:val="both"/>
      </w:pPr>
      <w:r w:rsidRPr="00C624F8">
        <w:t>9. При индивидуальном консультировании по телефону время разговора не должно превышать 10 минут.</w:t>
      </w:r>
    </w:p>
    <w:p w14:paraId="22B3EBE5" w14:textId="77777777" w:rsidR="00000000" w:rsidRPr="00C624F8" w:rsidRDefault="00CB40C7">
      <w:pPr>
        <w:pStyle w:val="FORMATTEXT"/>
        <w:ind w:firstLine="568"/>
        <w:jc w:val="both"/>
      </w:pPr>
    </w:p>
    <w:p w14:paraId="6B6D7B1E" w14:textId="77777777" w:rsidR="00000000" w:rsidRPr="00C624F8" w:rsidRDefault="00CB40C7">
      <w:pPr>
        <w:pStyle w:val="FORMATTEXT"/>
        <w:ind w:firstLine="568"/>
        <w:jc w:val="both"/>
      </w:pPr>
      <w:r w:rsidRPr="00C624F8">
        <w:t>Консультации общего характера (о месте нахождения, графике работы, требуемых документах) могут предоставляться с использ</w:t>
      </w:r>
      <w:r w:rsidRPr="00C624F8">
        <w:t>ованием средств автоинформирования. При автоинформировании обеспечивается круглосуточное предоставление справочной информации.</w:t>
      </w:r>
    </w:p>
    <w:p w14:paraId="62192050" w14:textId="77777777" w:rsidR="00000000" w:rsidRPr="00C624F8" w:rsidRDefault="00CB40C7">
      <w:pPr>
        <w:pStyle w:val="FORMATTEXT"/>
        <w:ind w:firstLine="568"/>
        <w:jc w:val="both"/>
      </w:pPr>
    </w:p>
    <w:p w14:paraId="78F984FC" w14:textId="77777777" w:rsidR="00000000" w:rsidRPr="00C624F8" w:rsidRDefault="00CB40C7">
      <w:pPr>
        <w:pStyle w:val="FORMATTEXT"/>
        <w:ind w:firstLine="568"/>
        <w:jc w:val="both"/>
      </w:pPr>
      <w:r w:rsidRPr="00C624F8">
        <w:t>10. При индивидуальном консультировании по почте (по электронной почте) ответ на обращение заявителя направляется в форме, указа</w:t>
      </w:r>
      <w:r w:rsidRPr="00C624F8">
        <w:t>нной в обращении, в срок, не превышающий 30 рабочих дней с даты регистрации обращения.</w:t>
      </w:r>
    </w:p>
    <w:p w14:paraId="176FB548" w14:textId="77777777" w:rsidR="00000000" w:rsidRPr="00C624F8" w:rsidRDefault="00CB40C7">
      <w:pPr>
        <w:pStyle w:val="FORMATTEXT"/>
        <w:ind w:firstLine="568"/>
        <w:jc w:val="both"/>
      </w:pPr>
    </w:p>
    <w:p w14:paraId="338A36D7" w14:textId="77777777" w:rsidR="00000000" w:rsidRPr="00C624F8" w:rsidRDefault="00CB40C7">
      <w:pPr>
        <w:pStyle w:val="FORMATTEXT"/>
        <w:ind w:firstLine="568"/>
        <w:jc w:val="both"/>
      </w:pPr>
      <w:r w:rsidRPr="00C624F8">
        <w:t>Датой получения обращения является дата регистрации входящего обращения в Росрыболовстве (его территориальном органе).</w:t>
      </w:r>
    </w:p>
    <w:p w14:paraId="5866ABF9" w14:textId="77777777" w:rsidR="00000000" w:rsidRPr="00C624F8" w:rsidRDefault="00CB40C7">
      <w:pPr>
        <w:pStyle w:val="FORMATTEXT"/>
        <w:ind w:firstLine="568"/>
        <w:jc w:val="both"/>
      </w:pPr>
    </w:p>
    <w:p w14:paraId="75E04F70" w14:textId="77777777" w:rsidR="00000000" w:rsidRPr="00C624F8" w:rsidRDefault="00CB40C7">
      <w:pPr>
        <w:pStyle w:val="FORMATTEXT"/>
        <w:ind w:firstLine="568"/>
        <w:jc w:val="both"/>
      </w:pPr>
      <w:r w:rsidRPr="00C624F8">
        <w:t>11. Публичное письменное консультирование осущес</w:t>
      </w:r>
      <w:r w:rsidRPr="00C624F8">
        <w:t>твляется путем размещения информационных материалов на информационных стендах в местах предоставления государственной услуги, публикации информационных материалов в средствах массовой информации, включая публикацию на официальных сайтах Росрыболовства (его</w:t>
      </w:r>
      <w:r w:rsidRPr="00C624F8">
        <w:t xml:space="preserve"> территориальных органов) и на Едином портале.</w:t>
      </w:r>
    </w:p>
    <w:p w14:paraId="39546FAD" w14:textId="77777777" w:rsidR="00000000" w:rsidRPr="00C624F8" w:rsidRDefault="00CB40C7">
      <w:pPr>
        <w:pStyle w:val="FORMATTEXT"/>
        <w:ind w:firstLine="568"/>
        <w:jc w:val="both"/>
      </w:pPr>
    </w:p>
    <w:p w14:paraId="774D2094" w14:textId="77777777" w:rsidR="00000000" w:rsidRPr="00C624F8" w:rsidRDefault="00CB40C7">
      <w:pPr>
        <w:pStyle w:val="FORMATTEXT"/>
        <w:ind w:firstLine="568"/>
        <w:jc w:val="both"/>
      </w:pPr>
      <w:r w:rsidRPr="00C624F8">
        <w:t>12. Обязанности должностных лиц Росрыболовства (его территориальных органов) при ответе на обращение заявителя:</w:t>
      </w:r>
    </w:p>
    <w:p w14:paraId="64E7BAB6" w14:textId="77777777" w:rsidR="00000000" w:rsidRPr="00C624F8" w:rsidRDefault="00CB40C7">
      <w:pPr>
        <w:pStyle w:val="FORMATTEXT"/>
        <w:ind w:firstLine="568"/>
        <w:jc w:val="both"/>
      </w:pPr>
    </w:p>
    <w:p w14:paraId="28F2B627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1) при устном обращении заявителя (по телефону или лично) должностные лица Росрыболовства (его </w:t>
      </w:r>
      <w:r w:rsidRPr="00C624F8">
        <w:t>территориальных органов), осуществляющие консультирование, должны давать ответ самостоятельно. Если должностное лицо, к которому обратился заявитель, не может ответить на вопрос самостоятельно, то оно может предложить заявителю обратиться письменно либо на</w:t>
      </w:r>
      <w:r w:rsidRPr="00C624F8">
        <w:t>значить другое удобное для него время консультации, либо переадресовать (перевести) на другое должностное лицо, структурное подразделение либо организацию, или сообщить телефонный номер, по которому можно получить необходимую информацию;</w:t>
      </w:r>
    </w:p>
    <w:p w14:paraId="0242CE70" w14:textId="77777777" w:rsidR="00000000" w:rsidRPr="00C624F8" w:rsidRDefault="00CB40C7">
      <w:pPr>
        <w:pStyle w:val="FORMATTEXT"/>
        <w:ind w:firstLine="568"/>
        <w:jc w:val="both"/>
      </w:pPr>
    </w:p>
    <w:p w14:paraId="57F6511D" w14:textId="77777777" w:rsidR="00000000" w:rsidRPr="00C624F8" w:rsidRDefault="00CB40C7">
      <w:pPr>
        <w:pStyle w:val="FORMATTEXT"/>
        <w:ind w:firstLine="568"/>
        <w:jc w:val="both"/>
      </w:pPr>
      <w:r w:rsidRPr="00C624F8">
        <w:t>2) должностные ли</w:t>
      </w:r>
      <w:r w:rsidRPr="00C624F8">
        <w:t>ца Росрыболовства (его территориальных органов), осуществляющие консультирование (по телефону или лично), должны корректно и внимательно относиться к заявителям. При ответе на телефонные звонки должностное лицо, осуществляющее консультирование, должно назв</w:t>
      </w:r>
      <w:r w:rsidRPr="00C624F8">
        <w:t>ать фамилию, имя, отчество (последнее - при наличии), занимаемую должность и наименование структурного подразделения Росрыболовства (его территориального органа). Во время разговора необходимо произносить слова четко, избегать параллельных разговоров с окр</w:t>
      </w:r>
      <w:r w:rsidRPr="00C624F8">
        <w:t xml:space="preserve">ужающими людьми и не прерывать разговор по причине поступления звонка на другой аппарат. В конце консультирования должностное лицо, осуществляющее консультирование, должно кратко подвести итоги и перечислить меры, которые надо принять (кто именно, когда и </w:t>
      </w:r>
      <w:r w:rsidRPr="00C624F8">
        <w:t>что должен сделать);</w:t>
      </w:r>
    </w:p>
    <w:p w14:paraId="1F92A8BF" w14:textId="77777777" w:rsidR="00000000" w:rsidRPr="00C624F8" w:rsidRDefault="00CB40C7">
      <w:pPr>
        <w:pStyle w:val="FORMATTEXT"/>
        <w:ind w:firstLine="568"/>
        <w:jc w:val="both"/>
      </w:pPr>
    </w:p>
    <w:p w14:paraId="58605E62" w14:textId="77777777" w:rsidR="00000000" w:rsidRPr="00C624F8" w:rsidRDefault="00CB40C7">
      <w:pPr>
        <w:pStyle w:val="FORMATTEXT"/>
        <w:ind w:firstLine="568"/>
        <w:jc w:val="both"/>
      </w:pPr>
      <w:r w:rsidRPr="00C624F8">
        <w:t>3) при поступлении письменного обращения должностные лица Росрыболовства (его территориальных органов) должны давать простой, четкий и понятный ответ в письменной форме, который должен содержать:</w:t>
      </w:r>
    </w:p>
    <w:p w14:paraId="0411BBE2" w14:textId="77777777" w:rsidR="00000000" w:rsidRPr="00C624F8" w:rsidRDefault="00CB40C7">
      <w:pPr>
        <w:pStyle w:val="FORMATTEXT"/>
        <w:ind w:firstLine="568"/>
        <w:jc w:val="both"/>
      </w:pPr>
    </w:p>
    <w:p w14:paraId="37617E41" w14:textId="77777777" w:rsidR="00000000" w:rsidRPr="00C624F8" w:rsidRDefault="00CB40C7">
      <w:pPr>
        <w:pStyle w:val="FORMATTEXT"/>
        <w:ind w:firstLine="568"/>
        <w:jc w:val="both"/>
      </w:pPr>
      <w:r w:rsidRPr="00C624F8">
        <w:t>ответы на поставленные вопросы;</w:t>
      </w:r>
    </w:p>
    <w:p w14:paraId="32356373" w14:textId="77777777" w:rsidR="00000000" w:rsidRPr="00C624F8" w:rsidRDefault="00CB40C7">
      <w:pPr>
        <w:pStyle w:val="FORMATTEXT"/>
        <w:ind w:firstLine="568"/>
        <w:jc w:val="both"/>
      </w:pPr>
    </w:p>
    <w:p w14:paraId="4534F277" w14:textId="77777777" w:rsidR="00000000" w:rsidRPr="00C624F8" w:rsidRDefault="00CB40C7">
      <w:pPr>
        <w:pStyle w:val="FORMATTEXT"/>
        <w:ind w:firstLine="568"/>
        <w:jc w:val="both"/>
      </w:pPr>
      <w:r w:rsidRPr="00C624F8">
        <w:t>долж</w:t>
      </w:r>
      <w:r w:rsidRPr="00C624F8">
        <w:t>ность, фамилию и инициалы лица, подписавшего ответ;</w:t>
      </w:r>
    </w:p>
    <w:p w14:paraId="1B46A835" w14:textId="77777777" w:rsidR="00000000" w:rsidRPr="00C624F8" w:rsidRDefault="00CB40C7">
      <w:pPr>
        <w:pStyle w:val="FORMATTEXT"/>
        <w:ind w:firstLine="568"/>
        <w:jc w:val="both"/>
      </w:pPr>
    </w:p>
    <w:p w14:paraId="00AFBF17" w14:textId="77777777" w:rsidR="00000000" w:rsidRPr="00C624F8" w:rsidRDefault="00CB40C7">
      <w:pPr>
        <w:pStyle w:val="FORMATTEXT"/>
        <w:ind w:firstLine="568"/>
        <w:jc w:val="both"/>
      </w:pPr>
      <w:r w:rsidRPr="00C624F8">
        <w:t>фамилию и инициалы исполнителя;</w:t>
      </w:r>
    </w:p>
    <w:p w14:paraId="714293EB" w14:textId="77777777" w:rsidR="00000000" w:rsidRPr="00C624F8" w:rsidRDefault="00CB40C7">
      <w:pPr>
        <w:pStyle w:val="FORMATTEXT"/>
        <w:ind w:firstLine="568"/>
        <w:jc w:val="both"/>
      </w:pPr>
    </w:p>
    <w:p w14:paraId="223191EA" w14:textId="77777777" w:rsidR="00000000" w:rsidRPr="00C624F8" w:rsidRDefault="00CB40C7">
      <w:pPr>
        <w:pStyle w:val="FORMATTEXT"/>
        <w:ind w:firstLine="568"/>
        <w:jc w:val="both"/>
      </w:pPr>
      <w:r w:rsidRPr="00C624F8">
        <w:t>наименование структурного подразделения исполнителя;</w:t>
      </w:r>
    </w:p>
    <w:p w14:paraId="62B78078" w14:textId="77777777" w:rsidR="00000000" w:rsidRPr="00C624F8" w:rsidRDefault="00CB40C7">
      <w:pPr>
        <w:pStyle w:val="FORMATTEXT"/>
        <w:ind w:firstLine="568"/>
        <w:jc w:val="both"/>
      </w:pPr>
    </w:p>
    <w:p w14:paraId="34C859DB" w14:textId="77777777" w:rsidR="00000000" w:rsidRPr="00C624F8" w:rsidRDefault="00CB40C7">
      <w:pPr>
        <w:pStyle w:val="FORMATTEXT"/>
        <w:ind w:firstLine="568"/>
        <w:jc w:val="both"/>
      </w:pPr>
      <w:r w:rsidRPr="00C624F8">
        <w:t>номер телефона исполнителя.</w:t>
      </w:r>
    </w:p>
    <w:p w14:paraId="052BED5F" w14:textId="77777777" w:rsidR="00000000" w:rsidRPr="00C624F8" w:rsidRDefault="00CB40C7">
      <w:pPr>
        <w:pStyle w:val="FORMATTEXT"/>
        <w:ind w:firstLine="568"/>
        <w:jc w:val="both"/>
      </w:pPr>
    </w:p>
    <w:p w14:paraId="013DFB9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1E91ABB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I*. Стандарт предоставления государственной услуги </w:t>
      </w:r>
    </w:p>
    <w:p w14:paraId="26B35A18" w14:textId="77777777" w:rsidR="00000000" w:rsidRPr="00C624F8" w:rsidRDefault="00CB40C7">
      <w:pPr>
        <w:pStyle w:val="FORMATTEXT"/>
        <w:jc w:val="both"/>
      </w:pPr>
    </w:p>
    <w:p w14:paraId="499407B6" w14:textId="77777777" w:rsidR="00000000" w:rsidRPr="00C624F8" w:rsidRDefault="00CB40C7">
      <w:pPr>
        <w:pStyle w:val="FORMATTEXT"/>
        <w:jc w:val="both"/>
      </w:pPr>
    </w:p>
    <w:p w14:paraId="4EF8A569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33EE943F" w14:textId="77777777" w:rsidR="00000000" w:rsidRPr="00C624F8" w:rsidRDefault="00CB40C7">
      <w:pPr>
        <w:pStyle w:val="FORMATTEXT"/>
        <w:ind w:firstLine="568"/>
        <w:jc w:val="both"/>
      </w:pPr>
      <w:r w:rsidRPr="00C624F8">
        <w:t>* Вероятно, ошибка оригинала. Следует читать: "</w:t>
      </w:r>
      <w:r w:rsidRPr="00C624F8">
        <w:rPr>
          <w:b/>
          <w:bCs/>
        </w:rPr>
        <w:t>II</w:t>
      </w:r>
      <w:r w:rsidRPr="00C624F8">
        <w:t>". - Примечание изготовителя базы данных.</w:t>
      </w:r>
    </w:p>
    <w:p w14:paraId="62BA0C54" w14:textId="77777777" w:rsidR="00000000" w:rsidRPr="00C624F8" w:rsidRDefault="00CB40C7">
      <w:pPr>
        <w:pStyle w:val="FORMATTEXT"/>
        <w:ind w:firstLine="568"/>
        <w:jc w:val="both"/>
      </w:pPr>
    </w:p>
    <w:p w14:paraId="1677CB6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CC2326A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Наименование государственной услуги </w:t>
      </w:r>
    </w:p>
    <w:p w14:paraId="1114CEBF" w14:textId="77777777" w:rsidR="00000000" w:rsidRPr="00C624F8" w:rsidRDefault="00CB40C7">
      <w:pPr>
        <w:pStyle w:val="FORMATTEXT"/>
        <w:ind w:firstLine="568"/>
        <w:jc w:val="both"/>
      </w:pPr>
      <w:r w:rsidRPr="00C624F8">
        <w:t>13. Государственная услуга по заключению договоров пользования рыбоводными участками с рыбоводными хозяйств</w:t>
      </w:r>
      <w:r w:rsidRPr="00C624F8">
        <w:t>ами.</w:t>
      </w:r>
    </w:p>
    <w:p w14:paraId="664C3EBD" w14:textId="77777777" w:rsidR="00000000" w:rsidRPr="00C624F8" w:rsidRDefault="00CB40C7">
      <w:pPr>
        <w:pStyle w:val="FORMATTEXT"/>
        <w:ind w:firstLine="568"/>
        <w:jc w:val="both"/>
      </w:pPr>
    </w:p>
    <w:p w14:paraId="160FD23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7FF9377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22C92B20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14. Государственная услуга предоставляется: </w:t>
      </w:r>
    </w:p>
    <w:p w14:paraId="1A883DDF" w14:textId="77777777" w:rsidR="00000000" w:rsidRPr="00C624F8" w:rsidRDefault="00CB40C7">
      <w:pPr>
        <w:pStyle w:val="FORMATTEXT"/>
        <w:ind w:firstLine="568"/>
        <w:jc w:val="both"/>
      </w:pPr>
    </w:p>
    <w:p w14:paraId="77BA6648" w14:textId="77777777" w:rsidR="00000000" w:rsidRPr="00C624F8" w:rsidRDefault="00CB40C7">
      <w:pPr>
        <w:pStyle w:val="FORMATTEXT"/>
        <w:ind w:firstLine="568"/>
        <w:jc w:val="both"/>
      </w:pPr>
      <w:r w:rsidRPr="00C624F8">
        <w:t>а) Росрыболовством в случаях:</w:t>
      </w:r>
    </w:p>
    <w:p w14:paraId="44F2C2EE" w14:textId="77777777" w:rsidR="00000000" w:rsidRPr="00C624F8" w:rsidRDefault="00CB40C7">
      <w:pPr>
        <w:pStyle w:val="FORMATTEXT"/>
        <w:ind w:firstLine="568"/>
        <w:jc w:val="both"/>
      </w:pPr>
    </w:p>
    <w:p w14:paraId="302CF828" w14:textId="2FEC80BF" w:rsidR="00000000" w:rsidRPr="00C624F8" w:rsidRDefault="00CB40C7">
      <w:pPr>
        <w:pStyle w:val="FORMATTEXT"/>
        <w:ind w:firstLine="568"/>
        <w:jc w:val="both"/>
      </w:pPr>
      <w:r w:rsidRPr="00C624F8">
        <w:t>заключения договора безвозмездного пользования рыбоводным участком без проведения торгов (конкурсов, аукционо</w:t>
      </w:r>
      <w:r w:rsidRPr="00C624F8">
        <w:t>в) с некоммерческими рыбоводными хозяйствами, осуществляющими аквакультуру (рыбоводство), относящуюся к сохранению водных биологических ресурсов</w:t>
      </w:r>
      <w:r w:rsidR="00F80702" w:rsidRPr="00C624F8">
        <w:rPr>
          <w:noProof/>
          <w:position w:val="-8"/>
        </w:rPr>
        <w:drawing>
          <wp:inline distT="0" distB="0" distL="0" distR="0" wp14:anchorId="42B9B438" wp14:editId="6227E797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5abb6521a75f4f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 (далее - заключение договора с некоммерческими рыбоводными хозяйствами); </w:t>
      </w:r>
    </w:p>
    <w:p w14:paraId="4838EC40" w14:textId="77777777" w:rsidR="00000000" w:rsidRPr="00C624F8" w:rsidRDefault="00CB40C7">
      <w:pPr>
        <w:pStyle w:val="FORMATTEXT"/>
        <w:jc w:val="both"/>
      </w:pPr>
      <w:r w:rsidRPr="00C624F8">
        <w:t>__</w:t>
      </w:r>
      <w:r w:rsidRPr="00C624F8">
        <w:t xml:space="preserve">______________ </w:t>
      </w:r>
    </w:p>
    <w:p w14:paraId="4ACC254C" w14:textId="25A0F13A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6943B2F7" wp14:editId="26585426">
            <wp:extent cx="104775" cy="209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65dfa55f8ec47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3 статьи 10 Закона об аквакультуре.</w:t>
      </w:r>
    </w:p>
    <w:p w14:paraId="14BFAA7B" w14:textId="77777777" w:rsidR="00000000" w:rsidRPr="00C624F8" w:rsidRDefault="00CB40C7">
      <w:pPr>
        <w:pStyle w:val="FORMATTEXT"/>
        <w:ind w:firstLine="568"/>
        <w:jc w:val="both"/>
      </w:pPr>
    </w:p>
    <w:p w14:paraId="17FBEA4E" w14:textId="304A77BB" w:rsidR="00000000" w:rsidRPr="00C624F8" w:rsidRDefault="00CB40C7">
      <w:pPr>
        <w:pStyle w:val="FORMATTEXT"/>
        <w:ind w:firstLine="568"/>
        <w:jc w:val="both"/>
      </w:pPr>
      <w:r w:rsidRPr="00C624F8">
        <w:t>заключения договора пользования рыбоводным участком с юридическими лицами, крестьянскими фермерскими хозяйствами и индивидуальными предпринимателями по результата</w:t>
      </w:r>
      <w:r w:rsidRPr="00C624F8">
        <w:t>м торгов (конкурсов, аукционов, аукционов в электронной форме) (далее - заключение договора по</w:t>
      </w:r>
      <w:r w:rsidR="00F80702" w:rsidRPr="00C624F8">
        <w:rPr>
          <w:noProof/>
          <w:position w:val="-8"/>
        </w:rPr>
        <w:drawing>
          <wp:inline distT="0" distB="0" distL="0" distR="0" wp14:anchorId="653599C6" wp14:editId="013D8601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215c9b6710b4c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 результатам торгов) (в отношении рыбоводных участков, расположенных на континентальном шельфе Российской Федерации, в исключит</w:t>
      </w:r>
      <w:r w:rsidRPr="00C624F8">
        <w:t xml:space="preserve">ельной экономической зоне Российской Федерации, а также в случае проведения аукциона в электронной форме); </w:t>
      </w:r>
    </w:p>
    <w:p w14:paraId="36587FF6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7C31E119" w14:textId="12FAC0FC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54593E49" wp14:editId="0AAC671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a9a8752406b4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 статьи 10 Закона об аквакультуре.</w:t>
      </w:r>
    </w:p>
    <w:p w14:paraId="20956908" w14:textId="77777777" w:rsidR="00000000" w:rsidRPr="00C624F8" w:rsidRDefault="00CB40C7">
      <w:pPr>
        <w:pStyle w:val="FORMATTEXT"/>
        <w:ind w:firstLine="568"/>
        <w:jc w:val="both"/>
      </w:pPr>
    </w:p>
    <w:p w14:paraId="1EEB0F95" w14:textId="171DB7E5" w:rsidR="00000000" w:rsidRPr="00C624F8" w:rsidRDefault="00CB40C7">
      <w:pPr>
        <w:pStyle w:val="FORMATTEXT"/>
        <w:ind w:firstLine="568"/>
        <w:jc w:val="both"/>
      </w:pPr>
      <w:r w:rsidRPr="00C624F8">
        <w:t xml:space="preserve">заключение договора пользования рыбоводным участком </w:t>
      </w:r>
      <w:r w:rsidRPr="00C624F8">
        <w:t>на новый срок без проведения торгов (конкурсов, аукционов) с рыбоводным хозяйством, надлежащим образом исполнившим свои обязанности по договору пользования рыбоводным участком, по истечении срока его действия при условии внесения платы</w:t>
      </w:r>
      <w:r w:rsidR="00F80702" w:rsidRPr="00C624F8">
        <w:rPr>
          <w:noProof/>
          <w:position w:val="-8"/>
        </w:rPr>
        <w:drawing>
          <wp:inline distT="0" distB="0" distL="0" distR="0" wp14:anchorId="7EB74BEF" wp14:editId="220AE5C7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27ce4bff7bb49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>, предусмотренной частью 1 статьи 9 Закона об аквакультуре (далее - заключение договора на новый срок) (в отношении рыбоводных участков, расположенных на водных объектах или их частях, не прилегающих к территориям муниципальных образований с</w:t>
      </w:r>
      <w:r w:rsidRPr="00C624F8">
        <w:t xml:space="preserve">убъектов Российской Федерации, на континентальном шельфе Российской Федерации, в исключительной экономической зоне Российской Федерации); </w:t>
      </w:r>
    </w:p>
    <w:p w14:paraId="3AC17908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2B4D00B3" w14:textId="28344A50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58E912B9" wp14:editId="003C667C">
            <wp:extent cx="104775" cy="209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c3336989e47f4b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4 статьи 10 Закона об аквакультуре.</w:t>
      </w:r>
    </w:p>
    <w:p w14:paraId="44208FDF" w14:textId="77777777" w:rsidR="00000000" w:rsidRPr="00C624F8" w:rsidRDefault="00CB40C7">
      <w:pPr>
        <w:pStyle w:val="FORMATTEXT"/>
        <w:ind w:firstLine="568"/>
        <w:jc w:val="both"/>
      </w:pPr>
    </w:p>
    <w:p w14:paraId="303C245F" w14:textId="77777777" w:rsidR="00000000" w:rsidRPr="00C624F8" w:rsidRDefault="00CB40C7">
      <w:pPr>
        <w:pStyle w:val="FORMATTEXT"/>
        <w:ind w:firstLine="568"/>
        <w:jc w:val="both"/>
      </w:pPr>
      <w:r w:rsidRPr="00C624F8">
        <w:t>б) территориальными органами Росрыболовства в случаях:</w:t>
      </w:r>
    </w:p>
    <w:p w14:paraId="0E4C197F" w14:textId="77777777" w:rsidR="00000000" w:rsidRPr="00C624F8" w:rsidRDefault="00CB40C7">
      <w:pPr>
        <w:pStyle w:val="FORMATTEXT"/>
        <w:ind w:firstLine="568"/>
        <w:jc w:val="both"/>
      </w:pPr>
    </w:p>
    <w:p w14:paraId="187ACD78" w14:textId="77777777" w:rsidR="00000000" w:rsidRPr="00C624F8" w:rsidRDefault="00CB40C7">
      <w:pPr>
        <w:pStyle w:val="FORMATTEXT"/>
        <w:ind w:firstLine="568"/>
        <w:jc w:val="both"/>
      </w:pPr>
      <w:r w:rsidRPr="00C624F8">
        <w:t>заключения договора по результатам торгов в отношении рыбоводных участков, расположенных на водных объектах и (или) их час</w:t>
      </w:r>
      <w:r w:rsidRPr="00C624F8">
        <w:t>тях, за исключением рыбоводных участков, расположенных на континентальном шельфе Российской Федерации, в исключительной экономической зоне Российской Федерации, а также в случае проведения аукциона в электронной форме);</w:t>
      </w:r>
    </w:p>
    <w:p w14:paraId="3A292E24" w14:textId="77777777" w:rsidR="00000000" w:rsidRPr="00C624F8" w:rsidRDefault="00CB40C7">
      <w:pPr>
        <w:pStyle w:val="FORMATTEXT"/>
        <w:ind w:firstLine="568"/>
        <w:jc w:val="both"/>
      </w:pPr>
    </w:p>
    <w:p w14:paraId="58DBE1BC" w14:textId="77777777" w:rsidR="00000000" w:rsidRPr="00C624F8" w:rsidRDefault="00CB40C7">
      <w:pPr>
        <w:pStyle w:val="FORMATTEXT"/>
        <w:ind w:firstLine="568"/>
        <w:jc w:val="both"/>
      </w:pPr>
      <w:r w:rsidRPr="00C624F8">
        <w:t>заключения договора на новый срок (</w:t>
      </w:r>
      <w:r w:rsidRPr="00C624F8">
        <w:t>в отношении рыбоводных участков, расположенных на водных объектах и (или) их частях, прилегающих к территории муниципального образования соответствующего субъекта Российской Федерации).</w:t>
      </w:r>
    </w:p>
    <w:p w14:paraId="066FCE27" w14:textId="77777777" w:rsidR="00000000" w:rsidRPr="00C624F8" w:rsidRDefault="00CB40C7">
      <w:pPr>
        <w:pStyle w:val="FORMATTEXT"/>
        <w:ind w:firstLine="568"/>
        <w:jc w:val="both"/>
      </w:pPr>
    </w:p>
    <w:p w14:paraId="0A447461" w14:textId="77777777" w:rsidR="00000000" w:rsidRPr="00C624F8" w:rsidRDefault="00CB40C7">
      <w:pPr>
        <w:pStyle w:val="FORMATTEXT"/>
        <w:ind w:firstLine="568"/>
        <w:jc w:val="both"/>
      </w:pPr>
      <w:r w:rsidRPr="00C624F8">
        <w:t>15. Росрыболовство (его территориальные органы) не вправе требовать о</w:t>
      </w:r>
      <w:r w:rsidRPr="00C624F8">
        <w:t>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</w:t>
      </w:r>
      <w:r w:rsidRPr="00C624F8">
        <w:t>ся необходимыми и обязательными для предоставления федеральными органами исполнительной власти, Государственной корпорацией по атомной энергии "Росатом" государственных услуг и предоставляются организациями, участвующими в предоставлении государственных ус</w:t>
      </w:r>
      <w:r w:rsidRPr="00C624F8">
        <w:t>луг, утвержденный постановлением Правительства Российской Федерации от 6 мая 2011 г. N 352 (Собрание законодательства Российской Федерации, 2011, N 20, ст.2829; 2020, N 39, ст.6038).</w:t>
      </w:r>
    </w:p>
    <w:p w14:paraId="7F316847" w14:textId="77777777" w:rsidR="00000000" w:rsidRPr="00C624F8" w:rsidRDefault="00CB40C7">
      <w:pPr>
        <w:pStyle w:val="FORMATTEXT"/>
        <w:ind w:firstLine="568"/>
        <w:jc w:val="both"/>
      </w:pPr>
    </w:p>
    <w:p w14:paraId="257A7118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65515E9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7DA69B85" w14:textId="77777777" w:rsidR="00000000" w:rsidRPr="00C624F8" w:rsidRDefault="00CB40C7">
      <w:pPr>
        <w:pStyle w:val="FORMATTEXT"/>
        <w:ind w:firstLine="568"/>
        <w:jc w:val="both"/>
      </w:pPr>
      <w:r w:rsidRPr="00C624F8">
        <w:t>16. Результ</w:t>
      </w:r>
      <w:r w:rsidRPr="00C624F8">
        <w:t>атом предоставления государственной услуги является:</w:t>
      </w:r>
    </w:p>
    <w:p w14:paraId="7BA94742" w14:textId="77777777" w:rsidR="00000000" w:rsidRPr="00C624F8" w:rsidRDefault="00CB40C7">
      <w:pPr>
        <w:pStyle w:val="FORMATTEXT"/>
        <w:ind w:firstLine="568"/>
        <w:jc w:val="both"/>
      </w:pPr>
    </w:p>
    <w:p w14:paraId="281F9841" w14:textId="77777777" w:rsidR="00000000" w:rsidRPr="00C624F8" w:rsidRDefault="00CB40C7">
      <w:pPr>
        <w:pStyle w:val="FORMATTEXT"/>
        <w:ind w:firstLine="568"/>
        <w:jc w:val="both"/>
      </w:pPr>
      <w:r w:rsidRPr="00C624F8">
        <w:t>а) заключение договора с некоммерческими рыбоводными хозяйствами;</w:t>
      </w:r>
    </w:p>
    <w:p w14:paraId="5F20B108" w14:textId="77777777" w:rsidR="00000000" w:rsidRPr="00C624F8" w:rsidRDefault="00CB40C7">
      <w:pPr>
        <w:pStyle w:val="FORMATTEXT"/>
        <w:ind w:firstLine="568"/>
        <w:jc w:val="both"/>
      </w:pPr>
    </w:p>
    <w:p w14:paraId="04345B53" w14:textId="77777777" w:rsidR="00000000" w:rsidRPr="00C624F8" w:rsidRDefault="00CB40C7">
      <w:pPr>
        <w:pStyle w:val="FORMATTEXT"/>
        <w:ind w:firstLine="568"/>
        <w:jc w:val="both"/>
      </w:pPr>
      <w:r w:rsidRPr="00C624F8">
        <w:t>б) заключение договора по результатам торгов;</w:t>
      </w:r>
    </w:p>
    <w:p w14:paraId="67A02357" w14:textId="77777777" w:rsidR="00000000" w:rsidRPr="00C624F8" w:rsidRDefault="00CB40C7">
      <w:pPr>
        <w:pStyle w:val="FORMATTEXT"/>
        <w:ind w:firstLine="568"/>
        <w:jc w:val="both"/>
      </w:pPr>
    </w:p>
    <w:p w14:paraId="0578B68C" w14:textId="77777777" w:rsidR="00000000" w:rsidRPr="00C624F8" w:rsidRDefault="00CB40C7">
      <w:pPr>
        <w:pStyle w:val="FORMATTEXT"/>
        <w:ind w:firstLine="568"/>
        <w:jc w:val="both"/>
      </w:pPr>
      <w:r w:rsidRPr="00C624F8">
        <w:t>в) заключение договора на новый срок.</w:t>
      </w:r>
    </w:p>
    <w:p w14:paraId="02FFC898" w14:textId="77777777" w:rsidR="00000000" w:rsidRPr="00C624F8" w:rsidRDefault="00CB40C7">
      <w:pPr>
        <w:pStyle w:val="FORMATTEXT"/>
        <w:ind w:firstLine="568"/>
        <w:jc w:val="both"/>
      </w:pPr>
    </w:p>
    <w:p w14:paraId="29BF176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2F0CBDE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Срок предоставления государственной услуги, в т</w:t>
      </w:r>
      <w:r w:rsidRPr="00C624F8">
        <w:rPr>
          <w:b/>
          <w:bCs/>
          <w:color w:val="auto"/>
        </w:rPr>
        <w:t>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</w:t>
      </w:r>
      <w:r w:rsidRPr="00C624F8">
        <w:rPr>
          <w:b/>
          <w:bCs/>
          <w:color w:val="auto"/>
        </w:rPr>
        <w:t xml:space="preserve">едерации, срок выдачи (направления) документов, являющихся результатом предоставления государственной услуги </w:t>
      </w:r>
    </w:p>
    <w:p w14:paraId="0AC9D626" w14:textId="77777777" w:rsidR="00000000" w:rsidRPr="00C624F8" w:rsidRDefault="00CB40C7">
      <w:pPr>
        <w:pStyle w:val="FORMATTEXT"/>
        <w:ind w:firstLine="568"/>
        <w:jc w:val="both"/>
      </w:pPr>
      <w:r w:rsidRPr="00C624F8">
        <w:t>17. Срок предоставления государственной услуги в случае, указанном в подпункте "а" пункта 22 Регламента, составляет не более 25 рабочих дней.</w:t>
      </w:r>
    </w:p>
    <w:p w14:paraId="7C2922C1" w14:textId="77777777" w:rsidR="00000000" w:rsidRPr="00C624F8" w:rsidRDefault="00CB40C7">
      <w:pPr>
        <w:pStyle w:val="FORMATTEXT"/>
        <w:ind w:firstLine="568"/>
        <w:jc w:val="both"/>
      </w:pPr>
    </w:p>
    <w:p w14:paraId="512733BC" w14:textId="77777777" w:rsidR="00000000" w:rsidRPr="00C624F8" w:rsidRDefault="00CB40C7">
      <w:pPr>
        <w:pStyle w:val="FORMATTEXT"/>
        <w:ind w:firstLine="568"/>
        <w:jc w:val="both"/>
      </w:pPr>
      <w:r w:rsidRPr="00C624F8">
        <w:t>18.</w:t>
      </w:r>
      <w:r w:rsidRPr="00C624F8">
        <w:t xml:space="preserve"> Срок предоставления государственной услуги в случае, указанном в подпункте "б" пункта 22 Регламента, составляет:</w:t>
      </w:r>
    </w:p>
    <w:p w14:paraId="67F8833E" w14:textId="77777777" w:rsidR="00000000" w:rsidRPr="00C624F8" w:rsidRDefault="00CB40C7">
      <w:pPr>
        <w:pStyle w:val="FORMATTEXT"/>
        <w:ind w:firstLine="568"/>
        <w:jc w:val="both"/>
      </w:pPr>
    </w:p>
    <w:p w14:paraId="43CFDA75" w14:textId="77777777" w:rsidR="00000000" w:rsidRPr="00C624F8" w:rsidRDefault="00CB40C7">
      <w:pPr>
        <w:pStyle w:val="FORMATTEXT"/>
        <w:ind w:firstLine="568"/>
        <w:jc w:val="both"/>
      </w:pPr>
      <w:r w:rsidRPr="00C624F8">
        <w:t>а) при проведении торгов в форме конкурса договор по результатам торгов заключается не ранее чем через 10 дней и не позднее чем через 20 дне</w:t>
      </w:r>
      <w:r w:rsidRPr="00C624F8">
        <w:t xml:space="preserve">й со дня размещения информации о результатах конкурса на официальном сайте организатора конкурса (Росрыболовство в случаях, предусмотренных подпунктом "а" пункта 14 Регламента, территориальный орган Росрыболовства в случаях, предусмотренных подпунктом "б" </w:t>
      </w:r>
      <w:r w:rsidRPr="00C624F8">
        <w:t>пункта 14 Регламента) в информационно-телекоммуникационной сети "Интернет" при условии поступления организатору аукциона доплаты, которую победитель аукциона в течение 10 рабочих дней со дня получения уведомления о размере необходимой доплаты обязан перечи</w:t>
      </w:r>
      <w:r w:rsidRPr="00C624F8">
        <w:t>слить на счет, указанный организатором аукциона и направить в адрес организатора аукциона документ, подтверждающий внесение им доплаты;</w:t>
      </w:r>
    </w:p>
    <w:p w14:paraId="17FC9ACA" w14:textId="77777777" w:rsidR="00000000" w:rsidRPr="00C624F8" w:rsidRDefault="00CB40C7">
      <w:pPr>
        <w:pStyle w:val="FORMATTEXT"/>
        <w:ind w:firstLine="568"/>
        <w:jc w:val="both"/>
      </w:pPr>
    </w:p>
    <w:p w14:paraId="50CAFA85" w14:textId="77777777" w:rsidR="00000000" w:rsidRPr="00C624F8" w:rsidRDefault="00CB40C7">
      <w:pPr>
        <w:pStyle w:val="FORMATTEXT"/>
        <w:ind w:firstLine="568"/>
        <w:jc w:val="both"/>
      </w:pPr>
      <w:r w:rsidRPr="00C624F8">
        <w:t>б) при проведении торгов в форме аукциона договор по результатам торгов заключается в срок, указанный в документации об</w:t>
      </w:r>
      <w:r w:rsidRPr="00C624F8">
        <w:t xml:space="preserve"> аукционе, но не ранее чем через 10 дней и не позднее чем через 20 дней со дня размещения информации о результатах аукциона на официальном сайте организатора аукциона (Росрыболовство в случаях, предусмотренных подпунктом "а" пункта 14 Регламента, территори</w:t>
      </w:r>
      <w:r w:rsidRPr="00C624F8">
        <w:t xml:space="preserve">альный орган Росрыболовства, в случаях, предусмотренных подпунктом "б" пункта 14 Регламента) в информационно-телекоммуникационной сети "Интернет", при условии поступления организатору аукциона доплаты, которую победитель аукциона в течение 10 рабочих дней </w:t>
      </w:r>
      <w:r w:rsidRPr="00C624F8">
        <w:t>со дня получения уведомления о размере необходимой доплаты обязан перечислить на счет, указанный организатором аукциона и направить в адрес организатора аукциона документ, подтверждающий внесение им доплаты;</w:t>
      </w:r>
    </w:p>
    <w:p w14:paraId="15F99091" w14:textId="77777777" w:rsidR="00000000" w:rsidRPr="00C624F8" w:rsidRDefault="00CB40C7">
      <w:pPr>
        <w:pStyle w:val="FORMATTEXT"/>
        <w:ind w:firstLine="568"/>
        <w:jc w:val="both"/>
      </w:pPr>
    </w:p>
    <w:p w14:paraId="222BD2C2" w14:textId="77777777" w:rsidR="00000000" w:rsidRPr="00C624F8" w:rsidRDefault="00CB40C7">
      <w:pPr>
        <w:pStyle w:val="FORMATTEXT"/>
        <w:ind w:firstLine="568"/>
        <w:jc w:val="both"/>
      </w:pPr>
      <w:r w:rsidRPr="00C624F8">
        <w:t>в) при проведении торгов в форме аукциона в эле</w:t>
      </w:r>
      <w:r w:rsidRPr="00C624F8">
        <w:t>ктронной форме, заключение договора по итогам торгов с победителем аукциона в электронной форме осуществляется в электронной форме на электронной площадке не ранее чем через 10 календарных дней и не позднее чем через 20 календарных дней со дня размещения и</w:t>
      </w:r>
      <w:r w:rsidRPr="00C624F8">
        <w:t>нформации о результатах аукциона в электронной форме на официальном сайте организатора аукциона в электронной форме при условии поступления организатору аукциона в электронной форме, в срок, установленный документацией об аукционе в электронной форме допла</w:t>
      </w:r>
      <w:r w:rsidRPr="00C624F8">
        <w:t>ты (разницы между задатком, внесенным на счет оператора электронной площадки и окончательной стоимостью предмета аукциона в электронной форме) на счет организатора аукциона в электронной форме.</w:t>
      </w:r>
    </w:p>
    <w:p w14:paraId="06412C47" w14:textId="77777777" w:rsidR="00000000" w:rsidRPr="00C624F8" w:rsidRDefault="00CB40C7">
      <w:pPr>
        <w:pStyle w:val="FORMATTEXT"/>
        <w:ind w:firstLine="568"/>
        <w:jc w:val="both"/>
      </w:pPr>
    </w:p>
    <w:p w14:paraId="0D4C646E" w14:textId="77777777" w:rsidR="00000000" w:rsidRPr="00C624F8" w:rsidRDefault="00CB40C7">
      <w:pPr>
        <w:pStyle w:val="FORMATTEXT"/>
        <w:ind w:firstLine="568"/>
        <w:jc w:val="both"/>
      </w:pPr>
      <w:r w:rsidRPr="00C624F8">
        <w:t>В случае уклонения от подписания договора победителем аукцион</w:t>
      </w:r>
      <w:r w:rsidRPr="00C624F8">
        <w:t>а (аукциона в электронной форме) срок предоставления государственной услуги в случае заключения договора с участником, занявшим второе место, начинается с даты опубликования на официальном сайте Росрыболовства (его территориального органа) и (или) электрон</w:t>
      </w:r>
      <w:r w:rsidRPr="00C624F8">
        <w:t>ной площадки акта об уклонении участника аукциона от заключения договора.</w:t>
      </w:r>
    </w:p>
    <w:p w14:paraId="46B5921F" w14:textId="77777777" w:rsidR="00000000" w:rsidRPr="00C624F8" w:rsidRDefault="00CB40C7">
      <w:pPr>
        <w:pStyle w:val="FORMATTEXT"/>
        <w:ind w:firstLine="568"/>
        <w:jc w:val="both"/>
      </w:pPr>
    </w:p>
    <w:p w14:paraId="3EB39803" w14:textId="77777777" w:rsidR="00000000" w:rsidRPr="00C624F8" w:rsidRDefault="00CB40C7">
      <w:pPr>
        <w:pStyle w:val="FORMATTEXT"/>
        <w:ind w:firstLine="568"/>
        <w:jc w:val="both"/>
      </w:pPr>
      <w:r w:rsidRPr="00C624F8">
        <w:t>19. Срок предоставления государственной услуги в случае, указанном в подпункте "в" пункта 22 Регламента, составляет не более 30 календарных дней.</w:t>
      </w:r>
    </w:p>
    <w:p w14:paraId="0ADB8263" w14:textId="77777777" w:rsidR="00000000" w:rsidRPr="00C624F8" w:rsidRDefault="00CB40C7">
      <w:pPr>
        <w:pStyle w:val="FORMATTEXT"/>
        <w:ind w:firstLine="568"/>
        <w:jc w:val="both"/>
      </w:pPr>
    </w:p>
    <w:p w14:paraId="2225B488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20. Основания для приостановления </w:t>
      </w:r>
      <w:r w:rsidRPr="00C624F8">
        <w:t xml:space="preserve">государственной услуги законодательством Российской </w:t>
      </w:r>
      <w:r w:rsidRPr="00C624F8">
        <w:lastRenderedPageBreak/>
        <w:t>Федерации не предусмотрены.</w:t>
      </w:r>
    </w:p>
    <w:p w14:paraId="1B8B9176" w14:textId="77777777" w:rsidR="00000000" w:rsidRPr="00C624F8" w:rsidRDefault="00CB40C7">
      <w:pPr>
        <w:pStyle w:val="FORMATTEXT"/>
        <w:ind w:firstLine="568"/>
        <w:jc w:val="both"/>
      </w:pPr>
    </w:p>
    <w:p w14:paraId="54581D5B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536AFC75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4A63EA85" w14:textId="77777777" w:rsidR="00000000" w:rsidRPr="00C624F8" w:rsidRDefault="00CB40C7">
      <w:pPr>
        <w:pStyle w:val="FORMATTEXT"/>
        <w:ind w:firstLine="568"/>
        <w:jc w:val="both"/>
      </w:pPr>
      <w:r w:rsidRPr="00C624F8">
        <w:t>21. Перечень нормативных правовых актов, регулирующих предоставление государственной услуги (с</w:t>
      </w:r>
      <w:r w:rsidRPr="00C624F8">
        <w:t xml:space="preserve"> указанием их реквизитов и источников официального опубликования), размещается на официальном сайте Росрыболовства в сети "Интернет" на Едином портале, на официальных сайтах территориальных органов Росрыболовства в информационно-телекоммуникационной сети "</w:t>
      </w:r>
      <w:r w:rsidRPr="00C624F8">
        <w:t>Интернет" и в Федеральном реестре.</w:t>
      </w:r>
    </w:p>
    <w:p w14:paraId="7628DE3C" w14:textId="77777777" w:rsidR="00000000" w:rsidRPr="00C624F8" w:rsidRDefault="00CB40C7">
      <w:pPr>
        <w:pStyle w:val="FORMATTEXT"/>
        <w:ind w:firstLine="568"/>
        <w:jc w:val="both"/>
      </w:pPr>
    </w:p>
    <w:p w14:paraId="18E28F8C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6A9A921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</w:t>
      </w:r>
      <w:r w:rsidRPr="00C624F8">
        <w:rPr>
          <w:b/>
          <w:bCs/>
          <w:color w:val="auto"/>
        </w:rPr>
        <w:t xml:space="preserve">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75CA2476" w14:textId="77777777" w:rsidR="00000000" w:rsidRPr="00C624F8" w:rsidRDefault="00CB40C7">
      <w:pPr>
        <w:pStyle w:val="FORMATTEXT"/>
        <w:ind w:firstLine="568"/>
        <w:jc w:val="both"/>
      </w:pPr>
      <w:r w:rsidRPr="00C624F8">
        <w:t>22. Основанием для предоставления государственной услуги являются поступившие в Росрыболовство (его территориал</w:t>
      </w:r>
      <w:r w:rsidRPr="00C624F8">
        <w:t>ьные органы):</w:t>
      </w:r>
    </w:p>
    <w:p w14:paraId="66E5BC06" w14:textId="77777777" w:rsidR="00000000" w:rsidRPr="00C624F8" w:rsidRDefault="00CB40C7">
      <w:pPr>
        <w:pStyle w:val="FORMATTEXT"/>
        <w:ind w:firstLine="568"/>
        <w:jc w:val="both"/>
      </w:pPr>
    </w:p>
    <w:p w14:paraId="166B2772" w14:textId="77777777" w:rsidR="00000000" w:rsidRPr="00C624F8" w:rsidRDefault="00CB40C7">
      <w:pPr>
        <w:pStyle w:val="FORMATTEXT"/>
        <w:ind w:firstLine="568"/>
        <w:jc w:val="both"/>
      </w:pPr>
      <w:r w:rsidRPr="00C624F8">
        <w:t>а) в случае заключения договора с некоммерческими рыбоводными хозяйствами - заявление по форме согласно приложению N 1 к Регламенту;</w:t>
      </w:r>
    </w:p>
    <w:p w14:paraId="27D4FE28" w14:textId="77777777" w:rsidR="00000000" w:rsidRPr="00C624F8" w:rsidRDefault="00CB40C7">
      <w:pPr>
        <w:pStyle w:val="FORMATTEXT"/>
        <w:ind w:firstLine="568"/>
        <w:jc w:val="both"/>
      </w:pPr>
    </w:p>
    <w:p w14:paraId="312711C9" w14:textId="77777777" w:rsidR="00000000" w:rsidRPr="00C624F8" w:rsidRDefault="00CB40C7">
      <w:pPr>
        <w:pStyle w:val="FORMATTEXT"/>
        <w:ind w:firstLine="568"/>
        <w:jc w:val="both"/>
      </w:pPr>
      <w:r w:rsidRPr="00C624F8">
        <w:t>б) в случае заключения договора по результатам торгов - заявка на участие в торгах (конкурсах, аукционах, а</w:t>
      </w:r>
      <w:r w:rsidRPr="00C624F8">
        <w:t>укционах в электронной форме) по формам согласно приложениям N 2, N 3 к Регламенту;</w:t>
      </w:r>
    </w:p>
    <w:p w14:paraId="42E209E9" w14:textId="77777777" w:rsidR="00000000" w:rsidRPr="00C624F8" w:rsidRDefault="00CB40C7">
      <w:pPr>
        <w:pStyle w:val="FORMATTEXT"/>
        <w:ind w:firstLine="568"/>
        <w:jc w:val="both"/>
      </w:pPr>
    </w:p>
    <w:p w14:paraId="74A30AD4" w14:textId="77777777" w:rsidR="00000000" w:rsidRPr="00C624F8" w:rsidRDefault="00CB40C7">
      <w:pPr>
        <w:pStyle w:val="FORMATTEXT"/>
        <w:ind w:firstLine="568"/>
        <w:jc w:val="both"/>
      </w:pPr>
      <w:r w:rsidRPr="00C624F8">
        <w:t>в) в случае заключения договора на новый срок - уведомление о заключении договора на новый срок по форме согласно приложению N 4 к Регламенту.</w:t>
      </w:r>
    </w:p>
    <w:p w14:paraId="2DE36964" w14:textId="77777777" w:rsidR="00000000" w:rsidRPr="00C624F8" w:rsidRDefault="00CB40C7">
      <w:pPr>
        <w:pStyle w:val="FORMATTEXT"/>
        <w:ind w:firstLine="568"/>
        <w:jc w:val="both"/>
      </w:pPr>
    </w:p>
    <w:p w14:paraId="084EFD45" w14:textId="77777777" w:rsidR="00000000" w:rsidRPr="00C624F8" w:rsidRDefault="00CB40C7">
      <w:pPr>
        <w:pStyle w:val="FORMATTEXT"/>
        <w:ind w:firstLine="568"/>
        <w:jc w:val="both"/>
      </w:pPr>
      <w:r w:rsidRPr="00C624F8">
        <w:t>23. К заявлению на заключен</w:t>
      </w:r>
      <w:r w:rsidRPr="00C624F8">
        <w:t>ие договора с некоммерческими рыбоводными хозяйствами прилагаются:</w:t>
      </w:r>
    </w:p>
    <w:p w14:paraId="5956EEAC" w14:textId="77777777" w:rsidR="00000000" w:rsidRPr="00C624F8" w:rsidRDefault="00CB40C7">
      <w:pPr>
        <w:pStyle w:val="FORMATTEXT"/>
        <w:ind w:firstLine="568"/>
        <w:jc w:val="both"/>
      </w:pPr>
    </w:p>
    <w:p w14:paraId="770F1592" w14:textId="77777777" w:rsidR="00000000" w:rsidRPr="00C624F8" w:rsidRDefault="00CB40C7">
      <w:pPr>
        <w:pStyle w:val="FORMATTEXT"/>
        <w:ind w:firstLine="568"/>
        <w:jc w:val="both"/>
      </w:pPr>
      <w:r w:rsidRPr="00C624F8">
        <w:t>а) документы, подтверждающие наличие у заявителя на праве собственности или на праве оперативного управления в течение 4 лет подряд, включая год подачи заявления, имущественного комплекса</w:t>
      </w:r>
      <w:r w:rsidRPr="00C624F8">
        <w:t>, включающего в себя здания и (или) строения и (или) сооружения, являющиеся объектами капитального строительства, и оборудование и (или) установки, предназначенные для осуществления аквакультуры (рыбоводства) (далее - рыбоводный завод), права на которые не</w:t>
      </w:r>
      <w:r w:rsidRPr="00C624F8">
        <w:t xml:space="preserve"> зарегистрированы в Едином государственном реестре недвижимости (далее - ЕГРН), выданные не ранее чем за 6 месяцев до дня подачи заявления;</w:t>
      </w:r>
    </w:p>
    <w:p w14:paraId="18BB811F" w14:textId="77777777" w:rsidR="00000000" w:rsidRPr="00C624F8" w:rsidRDefault="00CB40C7">
      <w:pPr>
        <w:pStyle w:val="FORMATTEXT"/>
        <w:ind w:firstLine="568"/>
        <w:jc w:val="both"/>
      </w:pPr>
    </w:p>
    <w:p w14:paraId="6C553822" w14:textId="77777777" w:rsidR="00000000" w:rsidRPr="00C624F8" w:rsidRDefault="00CB40C7">
      <w:pPr>
        <w:pStyle w:val="FORMATTEXT"/>
        <w:ind w:firstLine="568"/>
        <w:jc w:val="both"/>
      </w:pPr>
      <w:r w:rsidRPr="00C624F8">
        <w:t>б) документ, подтверждающий полномочия представителя некоммерческого рыбоводного хозяйства на осуществление действи</w:t>
      </w:r>
      <w:r w:rsidRPr="00C624F8">
        <w:t>й от имени заявителя.</w:t>
      </w:r>
    </w:p>
    <w:p w14:paraId="1C576132" w14:textId="77777777" w:rsidR="00000000" w:rsidRPr="00C624F8" w:rsidRDefault="00CB40C7">
      <w:pPr>
        <w:pStyle w:val="FORMATTEXT"/>
        <w:ind w:firstLine="568"/>
        <w:jc w:val="both"/>
      </w:pPr>
    </w:p>
    <w:p w14:paraId="5F3883EB" w14:textId="77777777" w:rsidR="00000000" w:rsidRPr="00C624F8" w:rsidRDefault="00CB40C7">
      <w:pPr>
        <w:pStyle w:val="FORMATTEXT"/>
        <w:ind w:firstLine="568"/>
        <w:jc w:val="both"/>
      </w:pPr>
      <w:r w:rsidRPr="00C624F8">
        <w:t>24. К заявке на участие в торгах (конкурсах, аукционах, аукционах в электронной форме) прилагаются:</w:t>
      </w:r>
    </w:p>
    <w:p w14:paraId="1629B686" w14:textId="77777777" w:rsidR="00000000" w:rsidRPr="00C624F8" w:rsidRDefault="00CB40C7">
      <w:pPr>
        <w:pStyle w:val="FORMATTEXT"/>
        <w:ind w:firstLine="568"/>
        <w:jc w:val="both"/>
      </w:pPr>
    </w:p>
    <w:p w14:paraId="594BF896" w14:textId="77777777" w:rsidR="00000000" w:rsidRPr="00C624F8" w:rsidRDefault="00CB40C7">
      <w:pPr>
        <w:pStyle w:val="FORMATTEXT"/>
        <w:ind w:firstLine="568"/>
        <w:jc w:val="both"/>
      </w:pPr>
      <w:r w:rsidRPr="00C624F8">
        <w:t>1) в случае проведения торгов в форме конкурса:</w:t>
      </w:r>
    </w:p>
    <w:p w14:paraId="528C7E63" w14:textId="77777777" w:rsidR="00000000" w:rsidRPr="00C624F8" w:rsidRDefault="00CB40C7">
      <w:pPr>
        <w:pStyle w:val="FORMATTEXT"/>
        <w:ind w:firstLine="568"/>
        <w:jc w:val="both"/>
      </w:pPr>
    </w:p>
    <w:p w14:paraId="72D98B61" w14:textId="77777777" w:rsidR="00000000" w:rsidRPr="00C624F8" w:rsidRDefault="00CB40C7">
      <w:pPr>
        <w:pStyle w:val="FORMATTEXT"/>
        <w:ind w:firstLine="568"/>
        <w:jc w:val="both"/>
      </w:pPr>
      <w:r w:rsidRPr="00C624F8">
        <w:t>а) документ, подтверждающий полномочия лица на осуществление действий от имени заяв</w:t>
      </w:r>
      <w:r w:rsidRPr="00C624F8">
        <w:t>ителя (при необходимости);</w:t>
      </w:r>
    </w:p>
    <w:p w14:paraId="1EC50C44" w14:textId="77777777" w:rsidR="00000000" w:rsidRPr="00C624F8" w:rsidRDefault="00CB40C7">
      <w:pPr>
        <w:pStyle w:val="FORMATTEXT"/>
        <w:ind w:firstLine="568"/>
        <w:jc w:val="both"/>
      </w:pPr>
    </w:p>
    <w:p w14:paraId="08744248" w14:textId="77777777" w:rsidR="00000000" w:rsidRPr="00C624F8" w:rsidRDefault="00CB40C7">
      <w:pPr>
        <w:pStyle w:val="FORMATTEXT"/>
        <w:ind w:firstLine="568"/>
        <w:jc w:val="both"/>
      </w:pPr>
      <w:r w:rsidRPr="00C624F8">
        <w:t>б) документ, подтверждающий показатели объемов (в тоннах) разведения и (или) содержания, выращивания заявителем объектоваквакультуры на водных объектах за последние 4 года, предшествующие году проведения конкурса, либо за фактич</w:t>
      </w:r>
      <w:r w:rsidRPr="00C624F8">
        <w:t>еский период, предшествующий проведению конкурса, в случае если этот период менее 4 лет. Форма указанного документа утверждена приказом Минсельхоза России от 22 октября 2014 г. N 401 "Об утверждении формы документа, подтверждающего показатели объемов разве</w:t>
      </w:r>
      <w:r w:rsidRPr="00C624F8">
        <w:t>дения и (или) содержания, выращивания объектов аквакультуры на водных объектах" (зарегистрирован Минюстом России 1 декабря 2014 г., регистрационный N 35011);</w:t>
      </w:r>
    </w:p>
    <w:p w14:paraId="6F1F72C2" w14:textId="77777777" w:rsidR="00000000" w:rsidRPr="00C624F8" w:rsidRDefault="00CB40C7">
      <w:pPr>
        <w:pStyle w:val="FORMATTEXT"/>
        <w:ind w:firstLine="568"/>
        <w:jc w:val="both"/>
      </w:pPr>
    </w:p>
    <w:p w14:paraId="24827BEE" w14:textId="77777777" w:rsidR="00000000" w:rsidRPr="00C624F8" w:rsidRDefault="00CB40C7">
      <w:pPr>
        <w:pStyle w:val="FORMATTEXT"/>
        <w:ind w:firstLine="568"/>
        <w:jc w:val="both"/>
      </w:pPr>
      <w:r w:rsidRPr="00C624F8">
        <w:t>в) план развития рыбоводного хозяйства на заявленный период действия договора по результатам торг</w:t>
      </w:r>
      <w:r w:rsidRPr="00C624F8">
        <w:t>ов с прилагаемыми к нему расчетами планируемых к разведению и (или) содержанию, выращиванию, а также изъятию объемов (в тоннах) объектов аквакультуры и мероприятия, которые относятся к рыбохозяйственной мелиорации;</w:t>
      </w:r>
    </w:p>
    <w:p w14:paraId="3CD93240" w14:textId="77777777" w:rsidR="00000000" w:rsidRPr="00C624F8" w:rsidRDefault="00CB40C7">
      <w:pPr>
        <w:pStyle w:val="FORMATTEXT"/>
        <w:ind w:firstLine="568"/>
        <w:jc w:val="both"/>
      </w:pPr>
    </w:p>
    <w:p w14:paraId="7369A474" w14:textId="77777777" w:rsidR="00000000" w:rsidRPr="00C624F8" w:rsidRDefault="00CB40C7">
      <w:pPr>
        <w:pStyle w:val="FORMATTEXT"/>
        <w:ind w:firstLine="568"/>
        <w:jc w:val="both"/>
      </w:pPr>
      <w:r w:rsidRPr="00C624F8">
        <w:lastRenderedPageBreak/>
        <w:t>г) документы, подтверждающие внесение за</w:t>
      </w:r>
      <w:r w:rsidRPr="00C624F8">
        <w:t>явителем задатка;</w:t>
      </w:r>
    </w:p>
    <w:p w14:paraId="36D6E2DD" w14:textId="77777777" w:rsidR="00000000" w:rsidRPr="00C624F8" w:rsidRDefault="00CB40C7">
      <w:pPr>
        <w:pStyle w:val="FORMATTEXT"/>
        <w:ind w:firstLine="568"/>
        <w:jc w:val="both"/>
      </w:pPr>
    </w:p>
    <w:p w14:paraId="6CCA0156" w14:textId="77777777" w:rsidR="00000000" w:rsidRPr="00C624F8" w:rsidRDefault="00CB40C7">
      <w:pPr>
        <w:pStyle w:val="FORMATTEXT"/>
        <w:ind w:firstLine="568"/>
        <w:jc w:val="both"/>
      </w:pPr>
      <w:r w:rsidRPr="00C624F8">
        <w:t>2) в случае проведения торгов в форме аукциона:</w:t>
      </w:r>
    </w:p>
    <w:p w14:paraId="1CA24445" w14:textId="77777777" w:rsidR="00000000" w:rsidRPr="00C624F8" w:rsidRDefault="00CB40C7">
      <w:pPr>
        <w:pStyle w:val="FORMATTEXT"/>
        <w:ind w:firstLine="568"/>
        <w:jc w:val="both"/>
      </w:pPr>
    </w:p>
    <w:p w14:paraId="1821C0A5" w14:textId="77777777" w:rsidR="00000000" w:rsidRPr="00C624F8" w:rsidRDefault="00CB40C7">
      <w:pPr>
        <w:pStyle w:val="FORMATTEXT"/>
        <w:ind w:firstLine="568"/>
        <w:jc w:val="both"/>
      </w:pPr>
      <w:r w:rsidRPr="00C624F8">
        <w:t>а) документ, подтверждающий внесение заявителем задатка;</w:t>
      </w:r>
    </w:p>
    <w:p w14:paraId="61E8288C" w14:textId="77777777" w:rsidR="00000000" w:rsidRPr="00C624F8" w:rsidRDefault="00CB40C7">
      <w:pPr>
        <w:pStyle w:val="FORMATTEXT"/>
        <w:ind w:firstLine="568"/>
        <w:jc w:val="both"/>
      </w:pPr>
    </w:p>
    <w:p w14:paraId="22685BF4" w14:textId="77777777" w:rsidR="00000000" w:rsidRPr="00C624F8" w:rsidRDefault="00CB40C7">
      <w:pPr>
        <w:pStyle w:val="FORMATTEXT"/>
        <w:ind w:firstLine="568"/>
        <w:jc w:val="both"/>
      </w:pPr>
      <w:r w:rsidRPr="00C624F8">
        <w:t>б) документ, подтверждающий полномочия лица на осуществление действий от имени заявителя (при необходимости).</w:t>
      </w:r>
    </w:p>
    <w:p w14:paraId="189C51FF" w14:textId="77777777" w:rsidR="00000000" w:rsidRPr="00C624F8" w:rsidRDefault="00CB40C7">
      <w:pPr>
        <w:pStyle w:val="FORMATTEXT"/>
        <w:ind w:firstLine="568"/>
        <w:jc w:val="both"/>
      </w:pPr>
    </w:p>
    <w:p w14:paraId="40025983" w14:textId="77777777" w:rsidR="00000000" w:rsidRPr="00C624F8" w:rsidRDefault="00CB40C7">
      <w:pPr>
        <w:pStyle w:val="FORMATTEXT"/>
        <w:ind w:firstLine="568"/>
        <w:jc w:val="both"/>
      </w:pPr>
      <w:r w:rsidRPr="00C624F8">
        <w:t>3) в случае проведе</w:t>
      </w:r>
      <w:r w:rsidRPr="00C624F8">
        <w:t>ния торгов в форме аукциона в электронной форме:</w:t>
      </w:r>
    </w:p>
    <w:p w14:paraId="3530C112" w14:textId="77777777" w:rsidR="00000000" w:rsidRPr="00C624F8" w:rsidRDefault="00CB40C7">
      <w:pPr>
        <w:pStyle w:val="FORMATTEXT"/>
        <w:ind w:firstLine="568"/>
        <w:jc w:val="both"/>
      </w:pPr>
    </w:p>
    <w:p w14:paraId="2A6B9825" w14:textId="77777777" w:rsidR="00000000" w:rsidRPr="00C624F8" w:rsidRDefault="00CB40C7">
      <w:pPr>
        <w:pStyle w:val="FORMATTEXT"/>
        <w:ind w:firstLine="568"/>
        <w:jc w:val="both"/>
      </w:pPr>
      <w:r w:rsidRPr="00C624F8">
        <w:t>а) документ, подтверждающий полномочия лица на осуществление действий от имени заявителя (при необходимости);</w:t>
      </w:r>
    </w:p>
    <w:p w14:paraId="7CB89DA7" w14:textId="77777777" w:rsidR="00000000" w:rsidRPr="00C624F8" w:rsidRDefault="00CB40C7">
      <w:pPr>
        <w:pStyle w:val="FORMATTEXT"/>
        <w:ind w:firstLine="568"/>
        <w:jc w:val="both"/>
      </w:pPr>
    </w:p>
    <w:p w14:paraId="5185042E" w14:textId="77777777" w:rsidR="00000000" w:rsidRPr="00C624F8" w:rsidRDefault="00CB40C7">
      <w:pPr>
        <w:pStyle w:val="FORMATTEXT"/>
        <w:ind w:firstLine="568"/>
        <w:jc w:val="both"/>
      </w:pPr>
      <w:r w:rsidRPr="00C624F8">
        <w:t>б) документы и сведения, указанные в документации об аукционе в электронной форме.</w:t>
      </w:r>
    </w:p>
    <w:p w14:paraId="76FE43EE" w14:textId="77777777" w:rsidR="00000000" w:rsidRPr="00C624F8" w:rsidRDefault="00CB40C7">
      <w:pPr>
        <w:pStyle w:val="FORMATTEXT"/>
        <w:ind w:firstLine="568"/>
        <w:jc w:val="both"/>
      </w:pPr>
    </w:p>
    <w:p w14:paraId="1380FEE5" w14:textId="77777777" w:rsidR="00000000" w:rsidRPr="00C624F8" w:rsidRDefault="00CB40C7">
      <w:pPr>
        <w:pStyle w:val="FORMATTEXT"/>
        <w:ind w:firstLine="568"/>
        <w:jc w:val="both"/>
      </w:pPr>
      <w:r w:rsidRPr="00C624F8">
        <w:t>25. К увед</w:t>
      </w:r>
      <w:r w:rsidRPr="00C624F8">
        <w:t>омлению о заключении договора на новый срок прилагаются:</w:t>
      </w:r>
    </w:p>
    <w:p w14:paraId="56BF4D5D" w14:textId="77777777" w:rsidR="00000000" w:rsidRPr="00C624F8" w:rsidRDefault="00CB40C7">
      <w:pPr>
        <w:pStyle w:val="FORMATTEXT"/>
        <w:ind w:firstLine="568"/>
        <w:jc w:val="both"/>
      </w:pPr>
    </w:p>
    <w:p w14:paraId="0407CF24" w14:textId="77777777" w:rsidR="00000000" w:rsidRPr="00C624F8" w:rsidRDefault="00CB40C7">
      <w:pPr>
        <w:pStyle w:val="FORMATTEXT"/>
        <w:ind w:firstLine="568"/>
        <w:jc w:val="both"/>
      </w:pPr>
      <w:r w:rsidRPr="00C624F8">
        <w:t>а) передаточный акт, составленный в соответствии с требованиями Гражданского кодекса Российской Федерации (Собрание законодательства Российской Федерации, 1994, N 32, ст.3301; 2020, N 31, ст.5010) (</w:t>
      </w:r>
      <w:r w:rsidRPr="00C624F8">
        <w:t>при наличии);</w:t>
      </w:r>
    </w:p>
    <w:p w14:paraId="3AA25033" w14:textId="77777777" w:rsidR="00000000" w:rsidRPr="00C624F8" w:rsidRDefault="00CB40C7">
      <w:pPr>
        <w:pStyle w:val="FORMATTEXT"/>
        <w:ind w:firstLine="568"/>
        <w:jc w:val="both"/>
      </w:pPr>
    </w:p>
    <w:p w14:paraId="7FEB903C" w14:textId="77777777" w:rsidR="00000000" w:rsidRPr="00C624F8" w:rsidRDefault="00CB40C7">
      <w:pPr>
        <w:pStyle w:val="FORMATTEXT"/>
        <w:ind w:firstLine="568"/>
        <w:jc w:val="both"/>
      </w:pPr>
      <w:r w:rsidRPr="00C624F8">
        <w:t>б) предложение рыбоводного хозяйства об изменении условий договора пользования рыбоводным участком;</w:t>
      </w:r>
    </w:p>
    <w:p w14:paraId="0B095A97" w14:textId="77777777" w:rsidR="00000000" w:rsidRPr="00C624F8" w:rsidRDefault="00CB40C7">
      <w:pPr>
        <w:pStyle w:val="FORMATTEXT"/>
        <w:ind w:firstLine="568"/>
        <w:jc w:val="both"/>
      </w:pPr>
    </w:p>
    <w:p w14:paraId="00E51206" w14:textId="77777777" w:rsidR="00000000" w:rsidRPr="00C624F8" w:rsidRDefault="00CB40C7">
      <w:pPr>
        <w:pStyle w:val="FORMATTEXT"/>
        <w:ind w:firstLine="568"/>
        <w:jc w:val="both"/>
      </w:pPr>
      <w:r w:rsidRPr="00C624F8">
        <w:t>в) документ, подтверждающий полномочия представителя рыбоводного хозяйства на осуществление действий от имени заявителя (при необходимости).</w:t>
      </w:r>
    </w:p>
    <w:p w14:paraId="6EF12860" w14:textId="77777777" w:rsidR="00000000" w:rsidRPr="00C624F8" w:rsidRDefault="00CB40C7">
      <w:pPr>
        <w:pStyle w:val="FORMATTEXT"/>
        <w:ind w:firstLine="568"/>
        <w:jc w:val="both"/>
      </w:pPr>
    </w:p>
    <w:p w14:paraId="34A6CD8F" w14:textId="77777777" w:rsidR="00000000" w:rsidRPr="00C624F8" w:rsidRDefault="00CB40C7">
      <w:pPr>
        <w:pStyle w:val="FORMATTEXT"/>
        <w:ind w:firstLine="568"/>
        <w:jc w:val="both"/>
      </w:pPr>
      <w:r w:rsidRPr="00C624F8">
        <w:t>26. Заявление и прилагаемые к нему документы, предусмотренные пунктами 22 и 23 Регламента, а также уведомление и прилагаемые к нему документы, предусмотренные пунктами 22 и 25 Регламента, должны быть пронумерованы, сшиты, подписаны, заверены заявителем и</w:t>
      </w:r>
      <w:r w:rsidRPr="00C624F8">
        <w:t xml:space="preserve"> при наличии печати скреплены печатью заявителя.</w:t>
      </w:r>
    </w:p>
    <w:p w14:paraId="7E28AE81" w14:textId="77777777" w:rsidR="00000000" w:rsidRPr="00C624F8" w:rsidRDefault="00CB40C7">
      <w:pPr>
        <w:pStyle w:val="FORMATTEXT"/>
        <w:ind w:firstLine="568"/>
        <w:jc w:val="both"/>
      </w:pPr>
    </w:p>
    <w:p w14:paraId="79BB769B" w14:textId="77777777" w:rsidR="00000000" w:rsidRPr="00C624F8" w:rsidRDefault="00CB40C7">
      <w:pPr>
        <w:pStyle w:val="FORMATTEXT"/>
        <w:ind w:firstLine="568"/>
        <w:jc w:val="both"/>
      </w:pPr>
      <w:r w:rsidRPr="00C624F8">
        <w:t>Заявление, заявка или уведомление и прилагаемые к ним документы, предусмотренные пунктами 22-25 Регламента, направляются заявителем в Росрыболовство (его территориальные органы) на бумажном носителе лично л</w:t>
      </w:r>
      <w:r w:rsidRPr="00C624F8">
        <w:t>ибо через уполномоченного представителя или заказным почтовым отправлением с уведомлением о вручении, либо в форме электронного документа, подписанного усиленной квалифицированной электронной подписью, посредством информационно-телекоммуникационной сети "И</w:t>
      </w:r>
      <w:r w:rsidRPr="00C624F8">
        <w:t>нтернет" через Единый портал.</w:t>
      </w:r>
    </w:p>
    <w:p w14:paraId="27C2204E" w14:textId="77777777" w:rsidR="00000000" w:rsidRPr="00C624F8" w:rsidRDefault="00CB40C7">
      <w:pPr>
        <w:pStyle w:val="FORMATTEXT"/>
        <w:ind w:firstLine="568"/>
        <w:jc w:val="both"/>
      </w:pPr>
    </w:p>
    <w:p w14:paraId="5D5E1DE3" w14:textId="77777777" w:rsidR="00000000" w:rsidRPr="00C624F8" w:rsidRDefault="00CB40C7">
      <w:pPr>
        <w:pStyle w:val="FORMATTEXT"/>
        <w:ind w:firstLine="568"/>
        <w:jc w:val="both"/>
      </w:pPr>
      <w:r w:rsidRPr="00C624F8">
        <w:t>Заявка на участие в торгах (конкурсах, аукционах, аукционах в электронной форме) представляется в соответствии с требованиями, установленными постановлением Правительства Российской Федерации от 15 мая 2014 N 450 "Об утвержде</w:t>
      </w:r>
      <w:r w:rsidRPr="00C624F8">
        <w:t>нии Правил организации и проведения торгов (конкурсов, аукционов) на право заключения договора пользования рыбоводным участком" (Собрание законодательства Российской Федерации, 2014, N 21, ст.2703; 2018, N 10, ст.1498) (далее - Правила торгов).</w:t>
      </w:r>
    </w:p>
    <w:p w14:paraId="7EAD673A" w14:textId="77777777" w:rsidR="00000000" w:rsidRPr="00C624F8" w:rsidRDefault="00CB40C7">
      <w:pPr>
        <w:pStyle w:val="FORMATTEXT"/>
        <w:ind w:firstLine="568"/>
        <w:jc w:val="both"/>
      </w:pPr>
    </w:p>
    <w:p w14:paraId="5D5E0D23" w14:textId="77777777" w:rsidR="00000000" w:rsidRPr="00C624F8" w:rsidRDefault="00CB40C7">
      <w:pPr>
        <w:pStyle w:val="FORMATTEXT"/>
        <w:ind w:firstLine="568"/>
        <w:jc w:val="both"/>
      </w:pPr>
      <w:r w:rsidRPr="00C624F8">
        <w:t>27. Должно</w:t>
      </w:r>
      <w:r w:rsidRPr="00C624F8">
        <w:t>стное лицо Росрыболовства (его территориального органа), ответственное за предоставление государственной услуги, в течение 1 рабочего дня со дня регистрации заявления, заявки или уведомления и прилагаемых к ним документов, предусмотренных пунктами 22-25 Ре</w:t>
      </w:r>
      <w:r w:rsidRPr="00C624F8">
        <w:t>гламента, запрашивает в электронном виде с использованием единой системы межведомственного электронного взаимодействия в отношении заявителя следующие сведения:</w:t>
      </w:r>
    </w:p>
    <w:p w14:paraId="7C2AD54C" w14:textId="77777777" w:rsidR="00000000" w:rsidRPr="00C624F8" w:rsidRDefault="00CB40C7">
      <w:pPr>
        <w:pStyle w:val="FORMATTEXT"/>
        <w:ind w:firstLine="568"/>
        <w:jc w:val="both"/>
      </w:pPr>
    </w:p>
    <w:p w14:paraId="1245BFCB" w14:textId="77777777" w:rsidR="00000000" w:rsidRPr="00C624F8" w:rsidRDefault="00CB40C7">
      <w:pPr>
        <w:pStyle w:val="FORMATTEXT"/>
        <w:ind w:firstLine="568"/>
        <w:jc w:val="both"/>
      </w:pPr>
      <w:r w:rsidRPr="00C624F8">
        <w:t>а) сведения, содержащиеся в Едином государственном реестре юридических лиц (Едином государстве</w:t>
      </w:r>
      <w:r w:rsidRPr="00C624F8">
        <w:t>нном реестре индивидуальных предпринимателей), - в ФНС России;</w:t>
      </w:r>
    </w:p>
    <w:p w14:paraId="18DB99E7" w14:textId="77777777" w:rsidR="00000000" w:rsidRPr="00C624F8" w:rsidRDefault="00CB40C7">
      <w:pPr>
        <w:pStyle w:val="FORMATTEXT"/>
        <w:ind w:firstLine="568"/>
        <w:jc w:val="both"/>
      </w:pPr>
    </w:p>
    <w:p w14:paraId="3BABED83" w14:textId="77777777" w:rsidR="00000000" w:rsidRPr="00C624F8" w:rsidRDefault="00CB40C7">
      <w:pPr>
        <w:pStyle w:val="FORMATTEXT"/>
        <w:ind w:firstLine="568"/>
        <w:jc w:val="both"/>
      </w:pPr>
      <w:r w:rsidRPr="00C624F8">
        <w:t>б) сведения, содержащиеся в ЕГРН, подтверждающие право собственности или право оперативного управления на рыбоводный завод, - в Росреестре.</w:t>
      </w:r>
    </w:p>
    <w:p w14:paraId="4DC39614" w14:textId="77777777" w:rsidR="00000000" w:rsidRPr="00C624F8" w:rsidRDefault="00CB40C7">
      <w:pPr>
        <w:pStyle w:val="FORMATTEXT"/>
        <w:ind w:firstLine="568"/>
        <w:jc w:val="both"/>
      </w:pPr>
    </w:p>
    <w:p w14:paraId="63614EC9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71866D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Исчерпывающий перечень документов, необходимых в </w:t>
      </w:r>
      <w:r w:rsidRPr="00C624F8">
        <w:rPr>
          <w:b/>
          <w:bCs/>
          <w:color w:val="auto"/>
        </w:rPr>
        <w:t>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</w:t>
      </w:r>
      <w:r w:rsidRPr="00C624F8">
        <w:rPr>
          <w:b/>
          <w:bCs/>
          <w:color w:val="auto"/>
        </w:rPr>
        <w:t xml:space="preserve"> услуг, и которые </w:t>
      </w:r>
      <w:r w:rsidRPr="00C624F8">
        <w:rPr>
          <w:b/>
          <w:bCs/>
          <w:color w:val="auto"/>
        </w:rPr>
        <w:lastRenderedPageBreak/>
        <w:t xml:space="preserve">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6E2DF635" w14:textId="77777777" w:rsidR="00000000" w:rsidRPr="00C624F8" w:rsidRDefault="00CB40C7">
      <w:pPr>
        <w:pStyle w:val="FORMATTEXT"/>
        <w:ind w:firstLine="568"/>
        <w:jc w:val="both"/>
      </w:pPr>
      <w:r w:rsidRPr="00C624F8">
        <w:t>28. В распоряжении ФНС России находятся сведения, содержащиеся в Едином государственном реестре юридических</w:t>
      </w:r>
      <w:r w:rsidRPr="00C624F8">
        <w:t xml:space="preserve"> лиц (Едином государственном реестре индивидуальных предпринимателей).</w:t>
      </w:r>
    </w:p>
    <w:p w14:paraId="744B409E" w14:textId="77777777" w:rsidR="00000000" w:rsidRPr="00C624F8" w:rsidRDefault="00CB40C7">
      <w:pPr>
        <w:pStyle w:val="FORMATTEXT"/>
        <w:ind w:firstLine="568"/>
        <w:jc w:val="both"/>
      </w:pPr>
    </w:p>
    <w:p w14:paraId="05FAE6DC" w14:textId="77777777" w:rsidR="00000000" w:rsidRPr="00C624F8" w:rsidRDefault="00CB40C7">
      <w:pPr>
        <w:pStyle w:val="FORMATTEXT"/>
        <w:ind w:firstLine="568"/>
        <w:jc w:val="both"/>
      </w:pPr>
      <w:r w:rsidRPr="00C624F8">
        <w:t>29. В распоряжении Росреестра находятся сведения, содержащиеся в ЕГРН, подтверждающие право собственности или право оперативного управления на рыбоводный завод.</w:t>
      </w:r>
    </w:p>
    <w:p w14:paraId="05774A56" w14:textId="77777777" w:rsidR="00000000" w:rsidRPr="00C624F8" w:rsidRDefault="00CB40C7">
      <w:pPr>
        <w:pStyle w:val="FORMATTEXT"/>
        <w:ind w:firstLine="568"/>
        <w:jc w:val="both"/>
      </w:pPr>
    </w:p>
    <w:p w14:paraId="4C6B7280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30. Заявитель вправе </w:t>
      </w:r>
      <w:r w:rsidRPr="00C624F8">
        <w:t>самостоятельно представить в Росрыболовство сведения, указанные в пункте 27 Регламента.</w:t>
      </w:r>
    </w:p>
    <w:p w14:paraId="51146740" w14:textId="77777777" w:rsidR="00000000" w:rsidRPr="00C624F8" w:rsidRDefault="00CB40C7">
      <w:pPr>
        <w:pStyle w:val="FORMATTEXT"/>
        <w:ind w:firstLine="568"/>
        <w:jc w:val="both"/>
      </w:pPr>
    </w:p>
    <w:p w14:paraId="16C9D86C" w14:textId="77777777" w:rsidR="00000000" w:rsidRPr="00C624F8" w:rsidRDefault="00CB40C7">
      <w:pPr>
        <w:pStyle w:val="FORMATTEXT"/>
        <w:ind w:firstLine="568"/>
        <w:jc w:val="both"/>
      </w:pPr>
      <w:r w:rsidRPr="00C624F8">
        <w:t>31. При предоставлении государственной услуги должностное лицо Росрыболовства (его территориального органа), ответственное за предоставление государственной услуги, не</w:t>
      </w:r>
      <w:r w:rsidRPr="00C624F8">
        <w:t xml:space="preserve"> вправе требовать от заявителя:</w:t>
      </w:r>
    </w:p>
    <w:p w14:paraId="5880565D" w14:textId="77777777" w:rsidR="00000000" w:rsidRPr="00C624F8" w:rsidRDefault="00CB40C7">
      <w:pPr>
        <w:pStyle w:val="FORMATTEXT"/>
        <w:ind w:firstLine="568"/>
        <w:jc w:val="both"/>
      </w:pPr>
    </w:p>
    <w:p w14:paraId="4E7E114A" w14:textId="77777777" w:rsidR="00000000" w:rsidRPr="00C624F8" w:rsidRDefault="00CB40C7">
      <w:pPr>
        <w:pStyle w:val="FORMATTEXT"/>
        <w:ind w:firstLine="568"/>
        <w:jc w:val="both"/>
      </w:pPr>
      <w:r w:rsidRPr="00C624F8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</w:t>
      </w:r>
      <w:r w:rsidRPr="00C624F8">
        <w:t>рственной услуги;</w:t>
      </w:r>
    </w:p>
    <w:p w14:paraId="556A261D" w14:textId="77777777" w:rsidR="00000000" w:rsidRPr="00C624F8" w:rsidRDefault="00CB40C7">
      <w:pPr>
        <w:pStyle w:val="FORMATTEXT"/>
        <w:ind w:firstLine="568"/>
        <w:jc w:val="both"/>
      </w:pPr>
    </w:p>
    <w:p w14:paraId="64450564" w14:textId="77777777" w:rsidR="00000000" w:rsidRPr="00C624F8" w:rsidRDefault="00CB40C7">
      <w:pPr>
        <w:pStyle w:val="FORMATTEXT"/>
        <w:ind w:firstLine="568"/>
        <w:jc w:val="both"/>
      </w:pPr>
      <w:r w:rsidRPr="00C624F8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</w:t>
      </w:r>
      <w:r w:rsidRPr="00C624F8">
        <w:t>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</w:t>
      </w:r>
      <w:r w:rsidRPr="00C624F8">
        <w:t>арственных или муниципальных услуг,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Федераци</w:t>
      </w:r>
      <w:r w:rsidRPr="00C624F8">
        <w:t>и 2010, N 31, ст.4179; 2020, N 31, ст.5027) (далее - Федеральный закон N 210-ФЗ);</w:t>
      </w:r>
    </w:p>
    <w:p w14:paraId="46ECCBE2" w14:textId="77777777" w:rsidR="00000000" w:rsidRPr="00C624F8" w:rsidRDefault="00CB40C7">
      <w:pPr>
        <w:pStyle w:val="FORMATTEXT"/>
        <w:ind w:firstLine="568"/>
        <w:jc w:val="both"/>
      </w:pPr>
    </w:p>
    <w:p w14:paraId="05566EED" w14:textId="77777777" w:rsidR="00000000" w:rsidRPr="00C624F8" w:rsidRDefault="00CB40C7">
      <w:pPr>
        <w:pStyle w:val="FORMATTEXT"/>
        <w:ind w:firstLine="568"/>
        <w:jc w:val="both"/>
      </w:pPr>
      <w:r w:rsidRPr="00C624F8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</w:t>
      </w:r>
      <w:r w:rsidRPr="00C624F8">
        <w:t>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5FEA3B0F" w14:textId="77777777" w:rsidR="00000000" w:rsidRPr="00C624F8" w:rsidRDefault="00CB40C7">
      <w:pPr>
        <w:pStyle w:val="FORMATTEXT"/>
        <w:ind w:firstLine="568"/>
        <w:jc w:val="both"/>
      </w:pPr>
    </w:p>
    <w:p w14:paraId="37E89ACC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187509C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</w:t>
      </w:r>
      <w:r w:rsidRPr="00C624F8">
        <w:rPr>
          <w:b/>
          <w:bCs/>
          <w:color w:val="auto"/>
        </w:rPr>
        <w:t xml:space="preserve">доставления государственной услуги </w:t>
      </w:r>
    </w:p>
    <w:p w14:paraId="6F2C5BF7" w14:textId="77777777" w:rsidR="00000000" w:rsidRPr="00C624F8" w:rsidRDefault="00CB40C7">
      <w:pPr>
        <w:pStyle w:val="FORMATTEXT"/>
        <w:ind w:firstLine="568"/>
        <w:jc w:val="both"/>
      </w:pPr>
      <w:r w:rsidRPr="00C624F8">
        <w:t>32. Не подлежат приему и рассмотрению документы, указанные в пунктах 22-25 Регламента:</w:t>
      </w:r>
    </w:p>
    <w:p w14:paraId="13D11722" w14:textId="77777777" w:rsidR="00000000" w:rsidRPr="00C624F8" w:rsidRDefault="00CB40C7">
      <w:pPr>
        <w:pStyle w:val="FORMATTEXT"/>
        <w:ind w:firstLine="568"/>
        <w:jc w:val="both"/>
      </w:pPr>
    </w:p>
    <w:p w14:paraId="57712554" w14:textId="77777777" w:rsidR="00000000" w:rsidRPr="00C624F8" w:rsidRDefault="00CB40C7">
      <w:pPr>
        <w:pStyle w:val="FORMATTEXT"/>
        <w:ind w:firstLine="568"/>
        <w:jc w:val="both"/>
      </w:pPr>
      <w:r w:rsidRPr="00C624F8">
        <w:t>а) имеющие подчистки либо приписки, зачеркнутые слова или иные не оговоренные в них исправления;</w:t>
      </w:r>
    </w:p>
    <w:p w14:paraId="2AB1E747" w14:textId="77777777" w:rsidR="00000000" w:rsidRPr="00C624F8" w:rsidRDefault="00CB40C7">
      <w:pPr>
        <w:pStyle w:val="FORMATTEXT"/>
        <w:ind w:firstLine="568"/>
        <w:jc w:val="both"/>
      </w:pPr>
    </w:p>
    <w:p w14:paraId="06024784" w14:textId="77777777" w:rsidR="00000000" w:rsidRPr="00C624F8" w:rsidRDefault="00CB40C7">
      <w:pPr>
        <w:pStyle w:val="FORMATTEXT"/>
        <w:ind w:firstLine="568"/>
        <w:jc w:val="both"/>
      </w:pPr>
      <w:r w:rsidRPr="00C624F8">
        <w:t>б) документы, исполненные карандаш</w:t>
      </w:r>
      <w:r w:rsidRPr="00C624F8">
        <w:t>ом, а также документы с повреждениями, не позволяющими однозначно истолковать содержание документов.</w:t>
      </w:r>
    </w:p>
    <w:p w14:paraId="207E59B0" w14:textId="77777777" w:rsidR="00000000" w:rsidRPr="00C624F8" w:rsidRDefault="00CB40C7">
      <w:pPr>
        <w:pStyle w:val="FORMATTEXT"/>
        <w:ind w:firstLine="568"/>
        <w:jc w:val="both"/>
      </w:pPr>
    </w:p>
    <w:p w14:paraId="2A437A66" w14:textId="77777777" w:rsidR="00000000" w:rsidRPr="00C624F8" w:rsidRDefault="00CB40C7">
      <w:pPr>
        <w:pStyle w:val="FORMATTEXT"/>
        <w:ind w:firstLine="568"/>
        <w:jc w:val="both"/>
      </w:pPr>
      <w:r w:rsidRPr="00C624F8">
        <w:t>33. Не подлежат приему и рассмотрению документы, указанные в пунктах 22-25 Регламента и представленные в форме электронного документа:</w:t>
      </w:r>
    </w:p>
    <w:p w14:paraId="79BB5D23" w14:textId="77777777" w:rsidR="00000000" w:rsidRPr="00C624F8" w:rsidRDefault="00CB40C7">
      <w:pPr>
        <w:pStyle w:val="FORMATTEXT"/>
        <w:ind w:firstLine="568"/>
        <w:jc w:val="both"/>
      </w:pPr>
    </w:p>
    <w:p w14:paraId="23F10FDD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а) не подписанные </w:t>
      </w:r>
      <w:r w:rsidRPr="00C624F8">
        <w:t>усиленной квалифицированной электронной подписью;</w:t>
      </w:r>
    </w:p>
    <w:p w14:paraId="71FA4668" w14:textId="77777777" w:rsidR="00000000" w:rsidRPr="00C624F8" w:rsidRDefault="00CB40C7">
      <w:pPr>
        <w:pStyle w:val="FORMATTEXT"/>
        <w:ind w:firstLine="568"/>
        <w:jc w:val="both"/>
      </w:pPr>
    </w:p>
    <w:p w14:paraId="296BFBAB" w14:textId="77777777" w:rsidR="00000000" w:rsidRPr="00C624F8" w:rsidRDefault="00CB40C7">
      <w:pPr>
        <w:pStyle w:val="FORMATTEXT"/>
        <w:ind w:firstLine="568"/>
        <w:jc w:val="both"/>
      </w:pPr>
      <w:r w:rsidRPr="00C624F8">
        <w:t>б) имеющие не оговоренные в них исправления;</w:t>
      </w:r>
    </w:p>
    <w:p w14:paraId="2EA29A93" w14:textId="77777777" w:rsidR="00000000" w:rsidRPr="00C624F8" w:rsidRDefault="00CB40C7">
      <w:pPr>
        <w:pStyle w:val="FORMATTEXT"/>
        <w:ind w:firstLine="568"/>
        <w:jc w:val="both"/>
      </w:pPr>
    </w:p>
    <w:p w14:paraId="2F10CFDF" w14:textId="77777777" w:rsidR="00000000" w:rsidRPr="00C624F8" w:rsidRDefault="00CB40C7">
      <w:pPr>
        <w:pStyle w:val="FORMATTEXT"/>
        <w:ind w:firstLine="568"/>
        <w:jc w:val="both"/>
      </w:pPr>
      <w:r w:rsidRPr="00C624F8">
        <w:t>в) непригодные для восприятия с использованием электронной вычислительной техники;</w:t>
      </w:r>
    </w:p>
    <w:p w14:paraId="33036904" w14:textId="77777777" w:rsidR="00000000" w:rsidRPr="00C624F8" w:rsidRDefault="00CB40C7">
      <w:pPr>
        <w:pStyle w:val="FORMATTEXT"/>
        <w:ind w:firstLine="568"/>
        <w:jc w:val="both"/>
      </w:pPr>
    </w:p>
    <w:p w14:paraId="24E0917A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г) в которых в результате проверки усиленной квалифицированной электронной </w:t>
      </w:r>
      <w:r w:rsidRPr="00C624F8">
        <w:t>подписи выявлено несоблюдение установленных статьей 11 Федерального закона от 6 апреля 2011 г. N 63-ФЗ "Об электронной подписи" (Собрание законодательства Российской Федерации, 2011, N 15, ст.2036; 2019, N 52, ст.7794) (далее - Федеральный закон N 63-ФЗ) у</w:t>
      </w:r>
      <w:r w:rsidRPr="00C624F8">
        <w:t>словий признания ее действительности.</w:t>
      </w:r>
    </w:p>
    <w:p w14:paraId="5639B2B0" w14:textId="77777777" w:rsidR="00000000" w:rsidRPr="00C624F8" w:rsidRDefault="00CB40C7">
      <w:pPr>
        <w:pStyle w:val="FORMATTEXT"/>
        <w:ind w:firstLine="568"/>
        <w:jc w:val="both"/>
      </w:pPr>
    </w:p>
    <w:p w14:paraId="7E88DAB5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34. Должностное лицо Росрыболовства (его территориального органа), ответственное за прием документов, не вправе отказывать в приеме документов, указанных в пунктах 22-25 Регламента, в случае если указанные документы </w:t>
      </w:r>
      <w:r w:rsidRPr="00C624F8">
        <w:t xml:space="preserve">поданы в соответствии с информацией о сроках и порядке </w:t>
      </w:r>
      <w:r w:rsidRPr="00C624F8">
        <w:lastRenderedPageBreak/>
        <w:t>предоставления государственной услуги, опубликованной на Едином портале, при отсутствии оснований для отказа в приеме документов, указанных в пунктах 32 и 33 Регламента.</w:t>
      </w:r>
    </w:p>
    <w:p w14:paraId="633B4A9D" w14:textId="77777777" w:rsidR="00000000" w:rsidRPr="00C624F8" w:rsidRDefault="00CB40C7">
      <w:pPr>
        <w:pStyle w:val="FORMATTEXT"/>
        <w:ind w:firstLine="568"/>
        <w:jc w:val="both"/>
      </w:pPr>
    </w:p>
    <w:p w14:paraId="74AA426C" w14:textId="77777777" w:rsidR="00000000" w:rsidRPr="00C624F8" w:rsidRDefault="00CB40C7">
      <w:pPr>
        <w:pStyle w:val="FORMATTEXT"/>
        <w:ind w:firstLine="568"/>
        <w:jc w:val="both"/>
      </w:pPr>
      <w:r w:rsidRPr="00C624F8">
        <w:t>35. Отказ в приеме документов,</w:t>
      </w:r>
      <w:r w:rsidRPr="00C624F8">
        <w:t xml:space="preserve"> указанных в пунктах 22-25 Регламента, по иным основаниям, не предусмотренным в пунктах 32 и 33 Регламента, не допускается.</w:t>
      </w:r>
    </w:p>
    <w:p w14:paraId="42C31DD3" w14:textId="77777777" w:rsidR="00000000" w:rsidRPr="00C624F8" w:rsidRDefault="00CB40C7">
      <w:pPr>
        <w:pStyle w:val="FORMATTEXT"/>
        <w:ind w:firstLine="568"/>
        <w:jc w:val="both"/>
      </w:pPr>
    </w:p>
    <w:p w14:paraId="525BF367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C95A8C3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0477FB5D" w14:textId="77777777" w:rsidR="00000000" w:rsidRPr="00C624F8" w:rsidRDefault="00CB40C7">
      <w:pPr>
        <w:pStyle w:val="FORMATTEXT"/>
        <w:ind w:firstLine="568"/>
        <w:jc w:val="both"/>
      </w:pPr>
      <w:r w:rsidRPr="00C624F8">
        <w:t>36. Основания для приост</w:t>
      </w:r>
      <w:r w:rsidRPr="00C624F8">
        <w:t>ановления предоставления государственной услуги законодательством Российской Федерации не предусмотрены.</w:t>
      </w:r>
    </w:p>
    <w:p w14:paraId="09F2CCF2" w14:textId="77777777" w:rsidR="00000000" w:rsidRPr="00C624F8" w:rsidRDefault="00CB40C7">
      <w:pPr>
        <w:pStyle w:val="FORMATTEXT"/>
        <w:ind w:firstLine="568"/>
        <w:jc w:val="both"/>
      </w:pPr>
    </w:p>
    <w:p w14:paraId="42AD0F32" w14:textId="77777777" w:rsidR="00000000" w:rsidRPr="00C624F8" w:rsidRDefault="00CB40C7">
      <w:pPr>
        <w:pStyle w:val="FORMATTEXT"/>
        <w:ind w:firstLine="568"/>
        <w:jc w:val="both"/>
      </w:pPr>
      <w:r w:rsidRPr="00C624F8">
        <w:t>37. Основаниями для отказа в предоставлении государственной услуги являются:</w:t>
      </w:r>
    </w:p>
    <w:p w14:paraId="042CBC3F" w14:textId="77777777" w:rsidR="00000000" w:rsidRPr="00C624F8" w:rsidRDefault="00CB40C7">
      <w:pPr>
        <w:pStyle w:val="FORMATTEXT"/>
        <w:ind w:firstLine="568"/>
        <w:jc w:val="both"/>
      </w:pPr>
    </w:p>
    <w:p w14:paraId="433E7083" w14:textId="77777777" w:rsidR="00000000" w:rsidRPr="00C624F8" w:rsidRDefault="00CB40C7">
      <w:pPr>
        <w:pStyle w:val="FORMATTEXT"/>
        <w:ind w:firstLine="568"/>
        <w:jc w:val="both"/>
      </w:pPr>
      <w:r w:rsidRPr="00C624F8">
        <w:t>1) при предоставлении государственной услуги в случае, указанном в подпу</w:t>
      </w:r>
      <w:r w:rsidRPr="00C624F8">
        <w:t>нкте "а" пункта 22 Регламента:</w:t>
      </w:r>
    </w:p>
    <w:p w14:paraId="4D6F3133" w14:textId="77777777" w:rsidR="00000000" w:rsidRPr="00C624F8" w:rsidRDefault="00CB40C7">
      <w:pPr>
        <w:pStyle w:val="FORMATTEXT"/>
        <w:ind w:firstLine="568"/>
        <w:jc w:val="both"/>
      </w:pPr>
    </w:p>
    <w:p w14:paraId="3DBF42AD" w14:textId="77777777" w:rsidR="00000000" w:rsidRPr="00C624F8" w:rsidRDefault="00CB40C7">
      <w:pPr>
        <w:pStyle w:val="FORMATTEXT"/>
        <w:ind w:firstLine="568"/>
        <w:jc w:val="both"/>
      </w:pPr>
      <w:r w:rsidRPr="00C624F8">
        <w:t>а) подача заявления и прилагаемых к нему документов с нарушением требований, установленных пунктами 26 и 61 Регламента;</w:t>
      </w:r>
    </w:p>
    <w:p w14:paraId="6D6DB5D2" w14:textId="77777777" w:rsidR="00000000" w:rsidRPr="00C624F8" w:rsidRDefault="00CB40C7">
      <w:pPr>
        <w:pStyle w:val="FORMATTEXT"/>
        <w:ind w:firstLine="568"/>
        <w:jc w:val="both"/>
      </w:pPr>
    </w:p>
    <w:p w14:paraId="24E5245D" w14:textId="77777777" w:rsidR="00000000" w:rsidRPr="00C624F8" w:rsidRDefault="00CB40C7">
      <w:pPr>
        <w:pStyle w:val="FORMATTEXT"/>
        <w:ind w:firstLine="568"/>
        <w:jc w:val="both"/>
      </w:pPr>
      <w:r w:rsidRPr="00C624F8">
        <w:t>б) наличие в представленном заявлении и документах, предусмотренных пунктами 22 и 23 Регламента, недост</w:t>
      </w:r>
      <w:r w:rsidRPr="00C624F8">
        <w:t>оверной, неполной информации;</w:t>
      </w:r>
    </w:p>
    <w:p w14:paraId="05B0CCFE" w14:textId="77777777" w:rsidR="00000000" w:rsidRPr="00C624F8" w:rsidRDefault="00CB40C7">
      <w:pPr>
        <w:pStyle w:val="FORMATTEXT"/>
        <w:ind w:firstLine="568"/>
        <w:jc w:val="both"/>
      </w:pPr>
    </w:p>
    <w:p w14:paraId="6AB4F181" w14:textId="77777777" w:rsidR="00000000" w:rsidRPr="00C624F8" w:rsidRDefault="00CB40C7">
      <w:pPr>
        <w:pStyle w:val="FORMATTEXT"/>
        <w:ind w:firstLine="568"/>
        <w:jc w:val="both"/>
      </w:pPr>
      <w:r w:rsidRPr="00C624F8">
        <w:t>в) несоответствие заявителя требованиям, предусмотренным пунктом 3 Регламента;</w:t>
      </w:r>
    </w:p>
    <w:p w14:paraId="3AA1DBC6" w14:textId="77777777" w:rsidR="00000000" w:rsidRPr="00C624F8" w:rsidRDefault="00CB40C7">
      <w:pPr>
        <w:pStyle w:val="FORMATTEXT"/>
        <w:ind w:firstLine="568"/>
        <w:jc w:val="both"/>
      </w:pPr>
    </w:p>
    <w:p w14:paraId="6E7902B5" w14:textId="77777777" w:rsidR="00000000" w:rsidRPr="00C624F8" w:rsidRDefault="00CB40C7">
      <w:pPr>
        <w:pStyle w:val="FORMATTEXT"/>
        <w:ind w:firstLine="568"/>
        <w:jc w:val="both"/>
      </w:pPr>
      <w:r w:rsidRPr="00C624F8">
        <w:t>2) при предоставлении государственной услуги в случае, указанном в подпункте "б" пункта 22 Регламента:</w:t>
      </w:r>
    </w:p>
    <w:p w14:paraId="3369DA68" w14:textId="77777777" w:rsidR="00000000" w:rsidRPr="00C624F8" w:rsidRDefault="00CB40C7">
      <w:pPr>
        <w:pStyle w:val="FORMATTEXT"/>
        <w:ind w:firstLine="568"/>
        <w:jc w:val="both"/>
      </w:pPr>
    </w:p>
    <w:p w14:paraId="7EEC9CF9" w14:textId="77777777" w:rsidR="00000000" w:rsidRPr="00C624F8" w:rsidRDefault="00CB40C7">
      <w:pPr>
        <w:pStyle w:val="FORMATTEXT"/>
        <w:ind w:firstLine="568"/>
        <w:jc w:val="both"/>
      </w:pPr>
      <w:r w:rsidRPr="00C624F8">
        <w:t>а) невнесение победителем торгов (конкурс</w:t>
      </w:r>
      <w:r w:rsidRPr="00C624F8">
        <w:t>ов, аукционов, аукционов в электронной форме) доплаты (разницы между задатком и окончательной стоимостью предмета торгов (конкурса, аукциона, аукциона в электронной форме), в сроки, установленные Правилами торгов;</w:t>
      </w:r>
    </w:p>
    <w:p w14:paraId="564EEA73" w14:textId="77777777" w:rsidR="00000000" w:rsidRPr="00C624F8" w:rsidRDefault="00CB40C7">
      <w:pPr>
        <w:pStyle w:val="FORMATTEXT"/>
        <w:ind w:firstLine="568"/>
        <w:jc w:val="both"/>
      </w:pPr>
    </w:p>
    <w:p w14:paraId="2C85307E" w14:textId="77777777" w:rsidR="00000000" w:rsidRPr="00C624F8" w:rsidRDefault="00CB40C7">
      <w:pPr>
        <w:pStyle w:val="FORMATTEXT"/>
        <w:ind w:firstLine="568"/>
        <w:jc w:val="both"/>
      </w:pPr>
      <w:r w:rsidRPr="00C624F8">
        <w:t>б) не подписание победителем торгов (конк</w:t>
      </w:r>
      <w:r w:rsidRPr="00C624F8">
        <w:t>урсов, аукционов, аукционов в электронной форме) в сроки, предусмотренные пунктами 88, 89 и 91 Регламента и Правилами торгов, проекта договора по итогам торгов;</w:t>
      </w:r>
    </w:p>
    <w:p w14:paraId="0CA22F23" w14:textId="77777777" w:rsidR="00000000" w:rsidRPr="00C624F8" w:rsidRDefault="00CB40C7">
      <w:pPr>
        <w:pStyle w:val="FORMATTEXT"/>
        <w:ind w:firstLine="568"/>
        <w:jc w:val="both"/>
      </w:pPr>
    </w:p>
    <w:p w14:paraId="44F711A1" w14:textId="77777777" w:rsidR="00000000" w:rsidRPr="00C624F8" w:rsidRDefault="00CB40C7">
      <w:pPr>
        <w:pStyle w:val="FORMATTEXT"/>
        <w:ind w:firstLine="568"/>
        <w:jc w:val="both"/>
      </w:pPr>
      <w:r w:rsidRPr="00C624F8">
        <w:t>3) при предоставлении государственной услуги в случае, указанном в подпункте "в" пункта 22 Рег</w:t>
      </w:r>
      <w:r w:rsidRPr="00C624F8">
        <w:t>ламента:</w:t>
      </w:r>
    </w:p>
    <w:p w14:paraId="556C2501" w14:textId="77777777" w:rsidR="00000000" w:rsidRPr="00C624F8" w:rsidRDefault="00CB40C7">
      <w:pPr>
        <w:pStyle w:val="FORMATTEXT"/>
        <w:ind w:firstLine="568"/>
        <w:jc w:val="both"/>
      </w:pPr>
    </w:p>
    <w:p w14:paraId="30D47733" w14:textId="77777777" w:rsidR="00000000" w:rsidRPr="00C624F8" w:rsidRDefault="00CB40C7">
      <w:pPr>
        <w:pStyle w:val="FORMATTEXT"/>
        <w:ind w:firstLine="568"/>
        <w:jc w:val="both"/>
      </w:pPr>
      <w:r w:rsidRPr="00C624F8">
        <w:t>а) представление уведомления и прилагаемых к нему документов с нарушением сроков, установленных пунктом 63 Регламента;</w:t>
      </w:r>
    </w:p>
    <w:p w14:paraId="61ED9F37" w14:textId="77777777" w:rsidR="00000000" w:rsidRPr="00C624F8" w:rsidRDefault="00CB40C7">
      <w:pPr>
        <w:pStyle w:val="FORMATTEXT"/>
        <w:ind w:firstLine="568"/>
        <w:jc w:val="both"/>
      </w:pPr>
    </w:p>
    <w:p w14:paraId="7401E9F4" w14:textId="77777777" w:rsidR="00000000" w:rsidRPr="00C624F8" w:rsidRDefault="00CB40C7">
      <w:pPr>
        <w:pStyle w:val="FORMATTEXT"/>
        <w:ind w:firstLine="568"/>
        <w:jc w:val="both"/>
      </w:pPr>
      <w:r w:rsidRPr="00C624F8">
        <w:t>б) несоответствие заявителя требованиям, предусмотренным пунктом 3 Регламента.</w:t>
      </w:r>
    </w:p>
    <w:p w14:paraId="087921D7" w14:textId="77777777" w:rsidR="00000000" w:rsidRPr="00C624F8" w:rsidRDefault="00CB40C7">
      <w:pPr>
        <w:pStyle w:val="FORMATTEXT"/>
        <w:ind w:firstLine="568"/>
        <w:jc w:val="both"/>
      </w:pPr>
    </w:p>
    <w:p w14:paraId="2A13F3AC" w14:textId="77777777" w:rsidR="00000000" w:rsidRPr="00C624F8" w:rsidRDefault="00CB40C7">
      <w:pPr>
        <w:pStyle w:val="FORMATTEXT"/>
        <w:ind w:firstLine="568"/>
        <w:jc w:val="both"/>
      </w:pPr>
      <w:r w:rsidRPr="00C624F8">
        <w:t>38. Заявитель вправе повторно направить заявл</w:t>
      </w:r>
      <w:r w:rsidRPr="00C624F8">
        <w:t>ение, заявку, уведомление и прилагаемые к ним документы, предусмотренные пунктами 22-25 Регламента, в Росрыболовство (его территориальный орган) после устранения обстоятельств, послуживших основанием для вынесения решения об отказе в предоставлении государ</w:t>
      </w:r>
      <w:r w:rsidRPr="00C624F8">
        <w:t>ственной услуги, при условии соблюдения требований, установленных Регламентом.</w:t>
      </w:r>
    </w:p>
    <w:p w14:paraId="5A77DAA9" w14:textId="77777777" w:rsidR="00000000" w:rsidRPr="00C624F8" w:rsidRDefault="00CB40C7">
      <w:pPr>
        <w:pStyle w:val="FORMATTEXT"/>
        <w:ind w:firstLine="568"/>
        <w:jc w:val="both"/>
      </w:pPr>
    </w:p>
    <w:p w14:paraId="430C62AE" w14:textId="77777777" w:rsidR="00000000" w:rsidRPr="00C624F8" w:rsidRDefault="00CB40C7">
      <w:pPr>
        <w:pStyle w:val="FORMATTEXT"/>
        <w:ind w:firstLine="568"/>
        <w:jc w:val="both"/>
      </w:pPr>
      <w:r w:rsidRPr="00C624F8">
        <w:t>39. Не допускается отказ в предоставлении государственной услуги, если документы, указанные в пунктах 22-25 Регламента, поданы в соответствии с информацией о сроках и порядке п</w:t>
      </w:r>
      <w:r w:rsidRPr="00C624F8">
        <w:t>редоставления государственной услуги, опубликованной на Едином портале, при отсутствии оснований для отказа в предоставлении государственной услуги, предусмотренных пунктом 37 Регламента.</w:t>
      </w:r>
    </w:p>
    <w:p w14:paraId="4D328C85" w14:textId="77777777" w:rsidR="00000000" w:rsidRPr="00C624F8" w:rsidRDefault="00CB40C7">
      <w:pPr>
        <w:pStyle w:val="FORMATTEXT"/>
        <w:ind w:firstLine="568"/>
        <w:jc w:val="both"/>
      </w:pPr>
    </w:p>
    <w:p w14:paraId="2745A5F5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35FC611A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Перечень услуг, которые являются необходимыми и обязательными для</w:t>
      </w:r>
      <w:r w:rsidRPr="00C624F8">
        <w:rPr>
          <w:b/>
          <w:bCs/>
          <w:color w:val="auto"/>
        </w:rPr>
        <w:t xml:space="preserve">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2E25E5A8" w14:textId="77777777" w:rsidR="00000000" w:rsidRPr="00C624F8" w:rsidRDefault="00CB40C7">
      <w:pPr>
        <w:pStyle w:val="FORMATTEXT"/>
        <w:ind w:firstLine="568"/>
        <w:jc w:val="both"/>
      </w:pPr>
      <w:r w:rsidRPr="00C624F8">
        <w:t>40. Услуги, являющиеся необходимыми и обязательными для предоставления госуд</w:t>
      </w:r>
      <w:r w:rsidRPr="00C624F8">
        <w:t>арственной услуги, законодательством Российской Федерации не предусмотрены.</w:t>
      </w:r>
    </w:p>
    <w:p w14:paraId="7EE8353F" w14:textId="77777777" w:rsidR="00000000" w:rsidRPr="00C624F8" w:rsidRDefault="00CB40C7">
      <w:pPr>
        <w:pStyle w:val="FORMATTEXT"/>
        <w:ind w:firstLine="568"/>
        <w:jc w:val="both"/>
      </w:pPr>
    </w:p>
    <w:p w14:paraId="2D4F9C36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622893DD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lastRenderedPageBreak/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49BD73BB" w14:textId="77777777" w:rsidR="00000000" w:rsidRPr="00C624F8" w:rsidRDefault="00CB40C7">
      <w:pPr>
        <w:pStyle w:val="FORMATTEXT"/>
        <w:ind w:firstLine="568"/>
        <w:jc w:val="both"/>
      </w:pPr>
      <w:r w:rsidRPr="00C624F8">
        <w:t>41. Государственная пошлина или иная плата за пр</w:t>
      </w:r>
      <w:r w:rsidRPr="00C624F8">
        <w:t>едоставление государственной услуги законодательством Российской Федерации не предусмотрена.</w:t>
      </w:r>
    </w:p>
    <w:p w14:paraId="040D9CBC" w14:textId="77777777" w:rsidR="00000000" w:rsidRPr="00C624F8" w:rsidRDefault="00CB40C7">
      <w:pPr>
        <w:pStyle w:val="FORMATTEXT"/>
        <w:ind w:firstLine="568"/>
        <w:jc w:val="both"/>
      </w:pPr>
    </w:p>
    <w:p w14:paraId="19429CEF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B8B3EFD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</w:t>
      </w:r>
      <w:r w:rsidRPr="00C624F8">
        <w:rPr>
          <w:b/>
          <w:bCs/>
          <w:color w:val="auto"/>
        </w:rPr>
        <w:t xml:space="preserve">ючая информацию о методике расчета размера такой платы </w:t>
      </w:r>
    </w:p>
    <w:p w14:paraId="17FC324D" w14:textId="77777777" w:rsidR="00000000" w:rsidRPr="00C624F8" w:rsidRDefault="00CB40C7">
      <w:pPr>
        <w:pStyle w:val="FORMATTEXT"/>
        <w:ind w:firstLine="568"/>
        <w:jc w:val="both"/>
      </w:pPr>
      <w:r w:rsidRPr="00C624F8">
        <w:t>42. Плата за предоставление услуг, которые являются необходимыми и обязательными для предоставления государственной услуги законодательством Российской Федерации не предусмотрена.</w:t>
      </w:r>
    </w:p>
    <w:p w14:paraId="412264E7" w14:textId="77777777" w:rsidR="00000000" w:rsidRPr="00C624F8" w:rsidRDefault="00CB40C7">
      <w:pPr>
        <w:pStyle w:val="FORMATTEXT"/>
        <w:ind w:firstLine="568"/>
        <w:jc w:val="both"/>
      </w:pPr>
    </w:p>
    <w:p w14:paraId="5F85BCD8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8AA9CE3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Максимальный срок</w:t>
      </w:r>
      <w:r w:rsidRPr="00C624F8">
        <w:rPr>
          <w:b/>
          <w:bCs/>
          <w:color w:val="auto"/>
        </w:rPr>
        <w:t xml:space="preserve">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345171F4" w14:textId="77777777" w:rsidR="00000000" w:rsidRPr="00C624F8" w:rsidRDefault="00CB40C7">
      <w:pPr>
        <w:pStyle w:val="FORMATTEXT"/>
        <w:ind w:firstLine="568"/>
        <w:jc w:val="both"/>
      </w:pPr>
      <w:r w:rsidRPr="00C624F8">
        <w:t>43. Максимальный срок ожидания</w:t>
      </w:r>
      <w:r w:rsidRPr="00C624F8">
        <w:t xml:space="preserve"> в очереди при подаче заявления, заявки, уведомления и прилагаемых к ним документов для предоставления государственной услуги составляет 15 минут.</w:t>
      </w:r>
    </w:p>
    <w:p w14:paraId="338D6E0A" w14:textId="77777777" w:rsidR="00000000" w:rsidRPr="00C624F8" w:rsidRDefault="00CB40C7">
      <w:pPr>
        <w:pStyle w:val="FORMATTEXT"/>
        <w:ind w:firstLine="568"/>
        <w:jc w:val="both"/>
      </w:pPr>
    </w:p>
    <w:p w14:paraId="53C34BA6" w14:textId="77777777" w:rsidR="00000000" w:rsidRPr="00C624F8" w:rsidRDefault="00CB40C7">
      <w:pPr>
        <w:pStyle w:val="FORMATTEXT"/>
        <w:ind w:firstLine="568"/>
        <w:jc w:val="both"/>
      </w:pPr>
      <w:r w:rsidRPr="00C624F8">
        <w:t>44. Максимальный срок ожидания в очереди при получении результата предоставления государственной услуги сост</w:t>
      </w:r>
      <w:r w:rsidRPr="00C624F8">
        <w:t>авляет 15 минут.</w:t>
      </w:r>
    </w:p>
    <w:p w14:paraId="063A0D3A" w14:textId="77777777" w:rsidR="00000000" w:rsidRPr="00C624F8" w:rsidRDefault="00CB40C7">
      <w:pPr>
        <w:pStyle w:val="FORMATTEXT"/>
        <w:ind w:firstLine="568"/>
        <w:jc w:val="both"/>
      </w:pPr>
    </w:p>
    <w:p w14:paraId="7C1A2F73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39B56A0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4956F7BD" w14:textId="77777777" w:rsidR="00000000" w:rsidRPr="00C624F8" w:rsidRDefault="00CB40C7">
      <w:pPr>
        <w:pStyle w:val="FORMATTEXT"/>
        <w:ind w:firstLine="568"/>
        <w:jc w:val="both"/>
      </w:pPr>
      <w:r w:rsidRPr="00C624F8">
        <w:t>45. Заявление, заявка, у</w:t>
      </w:r>
      <w:r w:rsidRPr="00C624F8">
        <w:t>ведомление, предусмотренные пунктами 22-25 Регламента, поданные в Росрыболовство (его территориальный орган), в случае отсутствия оснований для отказа в приеме документов, указанных в пунктах 32 и 33 Регламента, подлежат регистрации в течение 1 рабочего дн</w:t>
      </w:r>
      <w:r w:rsidRPr="00C624F8">
        <w:t>я с даты поступления.</w:t>
      </w:r>
    </w:p>
    <w:p w14:paraId="286AEFAB" w14:textId="77777777" w:rsidR="00000000" w:rsidRPr="00C624F8" w:rsidRDefault="00CB40C7">
      <w:pPr>
        <w:pStyle w:val="FORMATTEXT"/>
        <w:ind w:firstLine="568"/>
        <w:jc w:val="both"/>
      </w:pPr>
    </w:p>
    <w:p w14:paraId="29793D1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B28E675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</w:t>
      </w:r>
      <w:r w:rsidRPr="00C624F8">
        <w:rPr>
          <w:b/>
          <w:bCs/>
          <w:color w:val="auto"/>
        </w:rPr>
        <w:t>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</w:t>
      </w:r>
      <w:r w:rsidRPr="00C624F8">
        <w:rPr>
          <w:b/>
          <w:bCs/>
          <w:color w:val="auto"/>
        </w:rPr>
        <w:t xml:space="preserve">тветствии с законодательством Российской Федерации о социальной защите инвалидов </w:t>
      </w:r>
    </w:p>
    <w:p w14:paraId="5B1DE733" w14:textId="77777777" w:rsidR="00000000" w:rsidRPr="00C624F8" w:rsidRDefault="00CB40C7">
      <w:pPr>
        <w:pStyle w:val="FORMATTEXT"/>
        <w:ind w:firstLine="568"/>
        <w:jc w:val="both"/>
      </w:pPr>
      <w:r w:rsidRPr="00C624F8">
        <w:t>46. Помещения для предоставления государственной услуги размещаются в зданиях Росрыболовства (его территориальных органах) в выделенных для этого кабинетах (из расчета не бол</w:t>
      </w:r>
      <w:r w:rsidRPr="00C624F8">
        <w:t>ее 4 должностных лиц в кабинете) и снабжаются соответствующими табличками с указанием номера кабинета, названия соответствующего подразделения.</w:t>
      </w:r>
    </w:p>
    <w:p w14:paraId="253B816C" w14:textId="77777777" w:rsidR="00000000" w:rsidRPr="00C624F8" w:rsidRDefault="00CB40C7">
      <w:pPr>
        <w:pStyle w:val="FORMATTEXT"/>
        <w:ind w:firstLine="568"/>
        <w:jc w:val="both"/>
      </w:pPr>
    </w:p>
    <w:p w14:paraId="76E0C34E" w14:textId="77777777" w:rsidR="00000000" w:rsidRPr="00C624F8" w:rsidRDefault="00CB40C7">
      <w:pPr>
        <w:pStyle w:val="FORMATTEXT"/>
        <w:ind w:firstLine="568"/>
        <w:jc w:val="both"/>
      </w:pPr>
      <w:r w:rsidRPr="00C624F8">
        <w:t>В помещениях, предназначенных для работы с заявителями, размещаются информационные стенды, обеспечивающие получ</w:t>
      </w:r>
      <w:r w:rsidRPr="00C624F8">
        <w:t>ение заявителями информации о предоставлении государственной услуги.</w:t>
      </w:r>
    </w:p>
    <w:p w14:paraId="27B17495" w14:textId="77777777" w:rsidR="00000000" w:rsidRPr="00C624F8" w:rsidRDefault="00CB40C7">
      <w:pPr>
        <w:pStyle w:val="FORMATTEXT"/>
        <w:ind w:firstLine="568"/>
        <w:jc w:val="both"/>
      </w:pPr>
    </w:p>
    <w:p w14:paraId="5DD24BAC" w14:textId="77777777" w:rsidR="00000000" w:rsidRPr="00C624F8" w:rsidRDefault="00CB40C7">
      <w:pPr>
        <w:pStyle w:val="FORMATTEXT"/>
        <w:ind w:firstLine="568"/>
        <w:jc w:val="both"/>
      </w:pPr>
      <w:r w:rsidRPr="00C624F8">
        <w:t>Визуальная, текстовая и мультимедийная информация о порядке предоставления государственной услуги размещается на информационном стенде или в информационном терминале в помещении Росрыбол</w:t>
      </w:r>
      <w:r w:rsidRPr="00C624F8">
        <w:t>овства (его территориальных органов) для ожидания и приема заявителей.</w:t>
      </w:r>
    </w:p>
    <w:p w14:paraId="67ADF3A0" w14:textId="77777777" w:rsidR="00000000" w:rsidRPr="00C624F8" w:rsidRDefault="00CB40C7">
      <w:pPr>
        <w:pStyle w:val="FORMATTEXT"/>
        <w:ind w:firstLine="568"/>
        <w:jc w:val="both"/>
      </w:pPr>
    </w:p>
    <w:p w14:paraId="176841C8" w14:textId="77777777" w:rsidR="00000000" w:rsidRPr="00C624F8" w:rsidRDefault="00CB40C7">
      <w:pPr>
        <w:pStyle w:val="FORMATTEXT"/>
        <w:ind w:firstLine="568"/>
        <w:jc w:val="both"/>
      </w:pPr>
      <w:r w:rsidRPr="00C624F8">
        <w:t>Места ожидания приема, 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</w:t>
      </w:r>
      <w:r w:rsidRPr="00C624F8">
        <w:t xml:space="preserve"> и обеспечиваются писчей бумагой и письменными принадлежностями (шариковые ручки).</w:t>
      </w:r>
    </w:p>
    <w:p w14:paraId="15B0446A" w14:textId="77777777" w:rsidR="00000000" w:rsidRPr="00C624F8" w:rsidRDefault="00CB40C7">
      <w:pPr>
        <w:pStyle w:val="FORMATTEXT"/>
        <w:ind w:firstLine="568"/>
        <w:jc w:val="both"/>
      </w:pPr>
    </w:p>
    <w:p w14:paraId="263D572C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47. Помещения для ожидания и приема заявителей должны соответствовать комфортным для граждан условиям и оптимальным условиям для работы должностных лиц Росрыболовства (его </w:t>
      </w:r>
      <w:r w:rsidRPr="00C624F8">
        <w:t>территориальных органов).</w:t>
      </w:r>
    </w:p>
    <w:p w14:paraId="1A460376" w14:textId="77777777" w:rsidR="00000000" w:rsidRPr="00C624F8" w:rsidRDefault="00CB40C7">
      <w:pPr>
        <w:pStyle w:val="FORMATTEXT"/>
        <w:ind w:firstLine="568"/>
        <w:jc w:val="both"/>
      </w:pPr>
    </w:p>
    <w:p w14:paraId="0AFF7C7E" w14:textId="2D55F9C5" w:rsidR="00000000" w:rsidRPr="00C624F8" w:rsidRDefault="00CB40C7">
      <w:pPr>
        <w:pStyle w:val="FORMATTEXT"/>
        <w:ind w:firstLine="568"/>
        <w:jc w:val="both"/>
      </w:pPr>
      <w:r w:rsidRPr="00C624F8">
        <w:t xml:space="preserve">Для обслуживания лиц с ограниченными возможностями здоровья должны быть созданы </w:t>
      </w:r>
      <w:r w:rsidRPr="00C624F8">
        <w:lastRenderedPageBreak/>
        <w:t>надлежащие условия</w:t>
      </w:r>
      <w:r w:rsidR="00F80702" w:rsidRPr="00C624F8">
        <w:rPr>
          <w:noProof/>
          <w:position w:val="-8"/>
        </w:rPr>
        <w:drawing>
          <wp:inline distT="0" distB="0" distL="0" distR="0" wp14:anchorId="008029A3" wp14:editId="4592D72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4abb088633844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: </w:t>
      </w:r>
    </w:p>
    <w:p w14:paraId="0657B136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6D362A5F" w14:textId="274F8692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4FCA114E" wp14:editId="0B611AD8">
            <wp:extent cx="104775" cy="2095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ee577faf19c4c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Статья 15 Федерального закона от 24 ноя</w:t>
      </w:r>
      <w:r w:rsidR="00CB40C7" w:rsidRPr="00C624F8">
        <w:t>бря 1995 г. N 181-ФЗ "О социальной защите инвалидов в Российской Федерацию) (Собрание законодательства Российской Федерации, 1995, N 48, ст.4563; 2014, N 49, ст.6928).</w:t>
      </w:r>
    </w:p>
    <w:p w14:paraId="520482D6" w14:textId="77777777" w:rsidR="00000000" w:rsidRPr="00C624F8" w:rsidRDefault="00CB40C7">
      <w:pPr>
        <w:pStyle w:val="FORMATTEXT"/>
        <w:ind w:firstLine="568"/>
        <w:jc w:val="both"/>
      </w:pPr>
    </w:p>
    <w:p w14:paraId="121C1D31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помещения оборудованы пандусами, специальными ограждениями и перилами, обеспечивающими </w:t>
      </w:r>
      <w:r w:rsidRPr="00C624F8">
        <w:t>беспрепятственное передвижение и разворот инвалидных колясок;</w:t>
      </w:r>
    </w:p>
    <w:p w14:paraId="5B98A549" w14:textId="77777777" w:rsidR="00000000" w:rsidRPr="00C624F8" w:rsidRDefault="00CB40C7">
      <w:pPr>
        <w:pStyle w:val="FORMATTEXT"/>
        <w:ind w:firstLine="568"/>
        <w:jc w:val="both"/>
      </w:pPr>
    </w:p>
    <w:p w14:paraId="0A09BC1D" w14:textId="77777777" w:rsidR="00000000" w:rsidRPr="00C624F8" w:rsidRDefault="00CB40C7">
      <w:pPr>
        <w:pStyle w:val="FORMATTEXT"/>
        <w:ind w:firstLine="568"/>
        <w:jc w:val="both"/>
      </w:pPr>
      <w:r w:rsidRPr="00C624F8">
        <w:t>столы размещены в стороне от входа для беспрепятственного подъезда и разворота колясок;</w:t>
      </w:r>
    </w:p>
    <w:p w14:paraId="328248CD" w14:textId="77777777" w:rsidR="00000000" w:rsidRPr="00C624F8" w:rsidRDefault="00CB40C7">
      <w:pPr>
        <w:pStyle w:val="FORMATTEXT"/>
        <w:ind w:firstLine="568"/>
        <w:jc w:val="both"/>
      </w:pPr>
    </w:p>
    <w:p w14:paraId="4B2FB704" w14:textId="77777777" w:rsidR="00000000" w:rsidRPr="00C624F8" w:rsidRDefault="00CB40C7">
      <w:pPr>
        <w:pStyle w:val="FORMATTEXT"/>
        <w:ind w:firstLine="568"/>
        <w:jc w:val="both"/>
      </w:pPr>
      <w:r w:rsidRPr="00C624F8">
        <w:t>беспрепятственный доступ к помещению, в котором предоставляется государственная услуга, беспрепятственно</w:t>
      </w:r>
      <w:r w:rsidRPr="00C624F8">
        <w:t>е пользование средством связи и информации;</w:t>
      </w:r>
    </w:p>
    <w:p w14:paraId="008CE66E" w14:textId="77777777" w:rsidR="00000000" w:rsidRPr="00C624F8" w:rsidRDefault="00CB40C7">
      <w:pPr>
        <w:pStyle w:val="FORMATTEXT"/>
        <w:ind w:firstLine="568"/>
        <w:jc w:val="both"/>
      </w:pPr>
    </w:p>
    <w:p w14:paraId="3870B27F" w14:textId="77777777" w:rsidR="00000000" w:rsidRPr="00C624F8" w:rsidRDefault="00CB40C7">
      <w:pPr>
        <w:pStyle w:val="FORMATTEXT"/>
        <w:ind w:firstLine="568"/>
        <w:jc w:val="both"/>
      </w:pPr>
      <w:r w:rsidRPr="00C624F8">
        <w:t>возможность самостоятельного передвижения по территории, на которой расположено помещение, в котором предоставляется государственная услуга, а также входа в него и выхода из него, посадки в транспортное средство</w:t>
      </w:r>
      <w:r w:rsidRPr="00C624F8">
        <w:t xml:space="preserve"> и высадки из него, в том числе с использованием кресла-коляски;</w:t>
      </w:r>
    </w:p>
    <w:p w14:paraId="567C963E" w14:textId="77777777" w:rsidR="00000000" w:rsidRPr="00C624F8" w:rsidRDefault="00CB40C7">
      <w:pPr>
        <w:pStyle w:val="FORMATTEXT"/>
        <w:ind w:firstLine="568"/>
        <w:jc w:val="both"/>
      </w:pPr>
    </w:p>
    <w:p w14:paraId="049CA13E" w14:textId="77777777" w:rsidR="00000000" w:rsidRPr="00C624F8" w:rsidRDefault="00CB40C7">
      <w:pPr>
        <w:pStyle w:val="FORMATTEXT"/>
        <w:ind w:firstLine="568"/>
        <w:jc w:val="both"/>
      </w:pPr>
      <w:r w:rsidRPr="00C624F8">
        <w:t>сопровождение лиц с ограниченными возможностями здоровья, имеющих стойкие расстройства функции зрения и самостоятельного передвижения;</w:t>
      </w:r>
    </w:p>
    <w:p w14:paraId="07E27D67" w14:textId="77777777" w:rsidR="00000000" w:rsidRPr="00C624F8" w:rsidRDefault="00CB40C7">
      <w:pPr>
        <w:pStyle w:val="FORMATTEXT"/>
        <w:ind w:firstLine="568"/>
        <w:jc w:val="both"/>
      </w:pPr>
    </w:p>
    <w:p w14:paraId="16F17C89" w14:textId="77777777" w:rsidR="00000000" w:rsidRPr="00C624F8" w:rsidRDefault="00CB40C7">
      <w:pPr>
        <w:pStyle w:val="FORMATTEXT"/>
        <w:ind w:firstLine="568"/>
        <w:jc w:val="both"/>
      </w:pPr>
      <w:r w:rsidRPr="00C624F8">
        <w:t>дублирование необходимой для лиц с ограниченными возм</w:t>
      </w:r>
      <w:r w:rsidRPr="00C624F8">
        <w:t>ожностями здоровья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49435C60" w14:textId="77777777" w:rsidR="00000000" w:rsidRPr="00C624F8" w:rsidRDefault="00CB40C7">
      <w:pPr>
        <w:pStyle w:val="FORMATTEXT"/>
        <w:ind w:firstLine="568"/>
        <w:jc w:val="both"/>
      </w:pPr>
    </w:p>
    <w:p w14:paraId="383BA917" w14:textId="77777777" w:rsidR="00000000" w:rsidRPr="00C624F8" w:rsidRDefault="00CB40C7">
      <w:pPr>
        <w:pStyle w:val="FORMATTEXT"/>
        <w:ind w:firstLine="568"/>
        <w:jc w:val="both"/>
      </w:pPr>
      <w:r w:rsidRPr="00C624F8">
        <w:t>допуск сурдопереводчика и тифлосурдопереводчика;</w:t>
      </w:r>
    </w:p>
    <w:p w14:paraId="63D2A581" w14:textId="77777777" w:rsidR="00000000" w:rsidRPr="00C624F8" w:rsidRDefault="00CB40C7">
      <w:pPr>
        <w:pStyle w:val="FORMATTEXT"/>
        <w:ind w:firstLine="568"/>
        <w:jc w:val="both"/>
      </w:pPr>
    </w:p>
    <w:p w14:paraId="23243103" w14:textId="77777777" w:rsidR="00000000" w:rsidRPr="00C624F8" w:rsidRDefault="00CB40C7">
      <w:pPr>
        <w:pStyle w:val="FORMATTEXT"/>
        <w:ind w:firstLine="568"/>
        <w:jc w:val="both"/>
      </w:pPr>
      <w:r w:rsidRPr="00C624F8">
        <w:t>допуск собаки-проводника в по</w:t>
      </w:r>
      <w:r w:rsidRPr="00C624F8">
        <w:t>мещение, в котором предоставляется государственная услуга;</w:t>
      </w:r>
    </w:p>
    <w:p w14:paraId="3E791030" w14:textId="77777777" w:rsidR="00000000" w:rsidRPr="00C624F8" w:rsidRDefault="00CB40C7">
      <w:pPr>
        <w:pStyle w:val="FORMATTEXT"/>
        <w:ind w:firstLine="568"/>
        <w:jc w:val="both"/>
      </w:pPr>
    </w:p>
    <w:p w14:paraId="456EE1F2" w14:textId="77777777" w:rsidR="00000000" w:rsidRPr="00C624F8" w:rsidRDefault="00CB40C7">
      <w:pPr>
        <w:pStyle w:val="FORMATTEXT"/>
        <w:ind w:firstLine="568"/>
        <w:jc w:val="both"/>
      </w:pPr>
      <w:r w:rsidRPr="00C624F8">
        <w:t>оказание лицам с ограниченными возможностями здоровья помощи в преодолении барьеров, мешающих получению ими государственной услуги наравне с другими лицами.</w:t>
      </w:r>
    </w:p>
    <w:p w14:paraId="49DED8F4" w14:textId="77777777" w:rsidR="00000000" w:rsidRPr="00C624F8" w:rsidRDefault="00CB40C7">
      <w:pPr>
        <w:pStyle w:val="FORMATTEXT"/>
        <w:ind w:firstLine="568"/>
        <w:jc w:val="both"/>
      </w:pPr>
    </w:p>
    <w:p w14:paraId="0535F2E5" w14:textId="77777777" w:rsidR="00000000" w:rsidRPr="00C624F8" w:rsidRDefault="00CB40C7">
      <w:pPr>
        <w:pStyle w:val="FORMATTEXT"/>
        <w:ind w:firstLine="568"/>
        <w:jc w:val="both"/>
      </w:pPr>
      <w:r w:rsidRPr="00C624F8">
        <w:t>В случае невозможности полностью присп</w:t>
      </w:r>
      <w:r w:rsidRPr="00C624F8">
        <w:t>особить объект с учетом потребности инвалида ему обеспечивается доступ к месту предоставления государственной услуги либо, когда это возможно, она предоставляется по месту жительства инвалида или в дистанционном режиме.</w:t>
      </w:r>
    </w:p>
    <w:p w14:paraId="01B3DE0A" w14:textId="77777777" w:rsidR="00000000" w:rsidRPr="00C624F8" w:rsidRDefault="00CB40C7">
      <w:pPr>
        <w:pStyle w:val="FORMATTEXT"/>
        <w:ind w:firstLine="568"/>
        <w:jc w:val="both"/>
      </w:pPr>
    </w:p>
    <w:p w14:paraId="6C59C480" w14:textId="77777777" w:rsidR="00000000" w:rsidRPr="00C624F8" w:rsidRDefault="00CB40C7">
      <w:pPr>
        <w:pStyle w:val="FORMATTEXT"/>
        <w:ind w:firstLine="568"/>
        <w:jc w:val="both"/>
      </w:pPr>
      <w:r w:rsidRPr="00C624F8">
        <w:t>48. Рабочие места должностных лиц Р</w:t>
      </w:r>
      <w:r w:rsidRPr="00C624F8">
        <w:t>осрыболовства (его территориальных органов), участвующих в предоставлении государственной услуги, оборудуются персональными компьютерами и оргтехникой, позволяющими своевременно и в полном объеме получать справочную информацию по правовым вопросам и органи</w:t>
      </w:r>
      <w:r w:rsidRPr="00C624F8">
        <w:t>зовывать предоставление государственной услуги в полном объеме.</w:t>
      </w:r>
    </w:p>
    <w:p w14:paraId="4AD45C69" w14:textId="77777777" w:rsidR="00000000" w:rsidRPr="00C624F8" w:rsidRDefault="00CB40C7">
      <w:pPr>
        <w:pStyle w:val="FORMATTEXT"/>
        <w:ind w:firstLine="568"/>
        <w:jc w:val="both"/>
      </w:pPr>
    </w:p>
    <w:p w14:paraId="4FEA06EE" w14:textId="77777777" w:rsidR="00000000" w:rsidRPr="00C624F8" w:rsidRDefault="00CB40C7">
      <w:pPr>
        <w:pStyle w:val="FORMATTEXT"/>
        <w:ind w:firstLine="568"/>
        <w:jc w:val="both"/>
      </w:pPr>
      <w:r w:rsidRPr="00C624F8">
        <w:t>Подразделениям Росрыболовства (его территориальных органов), ответственным за предоставление государственной услуги, выделяются бумага, расходные материалы и канцтовары в количестве, достаточ</w:t>
      </w:r>
      <w:r w:rsidRPr="00C624F8">
        <w:t>ном для предоставления государственной услуги, а также обеспечивается доступ к информационным ресурсам Росрыболовства и к информационно-телекоммуникационной сети "Интернет".</w:t>
      </w:r>
    </w:p>
    <w:p w14:paraId="6018A9AE" w14:textId="77777777" w:rsidR="00000000" w:rsidRPr="00C624F8" w:rsidRDefault="00CB40C7">
      <w:pPr>
        <w:pStyle w:val="FORMATTEXT"/>
        <w:ind w:firstLine="568"/>
        <w:jc w:val="both"/>
      </w:pPr>
    </w:p>
    <w:p w14:paraId="2D327485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3ACD2E9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</w:t>
      </w:r>
      <w:r w:rsidRPr="00C624F8">
        <w:rPr>
          <w:b/>
          <w:bCs/>
          <w:color w:val="auto"/>
        </w:rPr>
        <w:t>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</w:t>
      </w:r>
      <w:r w:rsidRPr="00C624F8">
        <w:rPr>
          <w:b/>
          <w:bCs/>
          <w:color w:val="auto"/>
        </w:rPr>
        <w:t>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</w:t>
      </w:r>
      <w:r w:rsidRPr="00C624F8">
        <w:rPr>
          <w:b/>
          <w:bCs/>
          <w:color w:val="auto"/>
        </w:rPr>
        <w:t>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</w:t>
      </w:r>
      <w:r w:rsidRPr="00C624F8">
        <w:rPr>
          <w:b/>
          <w:bCs/>
          <w:color w:val="auto"/>
        </w:rPr>
        <w:t xml:space="preserve">ного статьей 15.1 Федерального закона N 210-ФЗ </w:t>
      </w:r>
    </w:p>
    <w:p w14:paraId="1823D7CA" w14:textId="77777777" w:rsidR="00000000" w:rsidRPr="00C624F8" w:rsidRDefault="00CB40C7">
      <w:pPr>
        <w:pStyle w:val="FORMATTEXT"/>
        <w:ind w:firstLine="568"/>
        <w:jc w:val="both"/>
      </w:pPr>
      <w:r w:rsidRPr="00C624F8">
        <w:t>49. Показатели доступности и качества государственной услуги характеризуются отсутствием ограничений по доступности государственной услуги для заявителей, а также возможностью взаимодействия заявителя с должн</w:t>
      </w:r>
      <w:r w:rsidRPr="00C624F8">
        <w:t xml:space="preserve">остными лицами Росрыболовства (его территориальных органов) </w:t>
      </w:r>
      <w:r w:rsidRPr="00C624F8">
        <w:lastRenderedPageBreak/>
        <w:t>по вопросам предоставления государственной услуги и получения заявителем государственной услуги, а также возможность ознакомления заявителей на официальном сайте Росрыболовства (его территориальны</w:t>
      </w:r>
      <w:r w:rsidRPr="00C624F8">
        <w:t>х органов) в информационно-телекоммуникационной сети "Интернет" с информацией о порядке предоставления государственной услуги.</w:t>
      </w:r>
    </w:p>
    <w:p w14:paraId="321A1B21" w14:textId="77777777" w:rsidR="00000000" w:rsidRPr="00C624F8" w:rsidRDefault="00CB40C7">
      <w:pPr>
        <w:pStyle w:val="FORMATTEXT"/>
        <w:ind w:firstLine="568"/>
        <w:jc w:val="both"/>
      </w:pPr>
    </w:p>
    <w:p w14:paraId="2E8F840D" w14:textId="77777777" w:rsidR="00000000" w:rsidRPr="00C624F8" w:rsidRDefault="00CB40C7">
      <w:pPr>
        <w:pStyle w:val="FORMATTEXT"/>
        <w:ind w:firstLine="568"/>
        <w:jc w:val="both"/>
      </w:pPr>
      <w:r w:rsidRPr="00C624F8">
        <w:t>50. Заявитель вправе взаимодействовать с должностными лицами Росрыболовства (его территориальных органов) при предоставлении гос</w:t>
      </w:r>
      <w:r w:rsidRPr="00C624F8">
        <w:t>ударственной услуги неограниченное количество раз.</w:t>
      </w:r>
    </w:p>
    <w:p w14:paraId="52C9B000" w14:textId="77777777" w:rsidR="00000000" w:rsidRPr="00C624F8" w:rsidRDefault="00CB40C7">
      <w:pPr>
        <w:pStyle w:val="FORMATTEXT"/>
        <w:ind w:firstLine="568"/>
        <w:jc w:val="both"/>
      </w:pPr>
    </w:p>
    <w:p w14:paraId="1E71E291" w14:textId="77777777" w:rsidR="00000000" w:rsidRPr="00C624F8" w:rsidRDefault="00CB40C7">
      <w:pPr>
        <w:pStyle w:val="FORMATTEXT"/>
        <w:ind w:firstLine="568"/>
        <w:jc w:val="both"/>
      </w:pPr>
      <w:r w:rsidRPr="00C624F8">
        <w:t>51. Продолжительность каждого такого взаимодействия не должна превышать 15 минут.</w:t>
      </w:r>
    </w:p>
    <w:p w14:paraId="120DA41A" w14:textId="77777777" w:rsidR="00000000" w:rsidRPr="00C624F8" w:rsidRDefault="00CB40C7">
      <w:pPr>
        <w:pStyle w:val="FORMATTEXT"/>
        <w:ind w:firstLine="568"/>
        <w:jc w:val="both"/>
      </w:pPr>
    </w:p>
    <w:p w14:paraId="305D419A" w14:textId="77777777" w:rsidR="00000000" w:rsidRPr="00C624F8" w:rsidRDefault="00CB40C7">
      <w:pPr>
        <w:pStyle w:val="FORMATTEXT"/>
        <w:ind w:firstLine="568"/>
        <w:jc w:val="both"/>
      </w:pPr>
      <w:r w:rsidRPr="00C624F8">
        <w:t>52. Государственная услуга не предоставляется через многофункциональные центры предоставления государственных и муниципал</w:t>
      </w:r>
      <w:r w:rsidRPr="00C624F8">
        <w:t>ьных услуг.</w:t>
      </w:r>
    </w:p>
    <w:p w14:paraId="04AA87B7" w14:textId="77777777" w:rsidR="00000000" w:rsidRPr="00C624F8" w:rsidRDefault="00CB40C7">
      <w:pPr>
        <w:pStyle w:val="FORMATTEXT"/>
        <w:ind w:firstLine="568"/>
        <w:jc w:val="both"/>
      </w:pPr>
    </w:p>
    <w:p w14:paraId="1D2537FF" w14:textId="77777777" w:rsidR="00000000" w:rsidRPr="00C624F8" w:rsidRDefault="00CB40C7">
      <w:pPr>
        <w:pStyle w:val="FORMATTEXT"/>
        <w:ind w:firstLine="568"/>
        <w:jc w:val="both"/>
      </w:pPr>
      <w:r w:rsidRPr="00C624F8">
        <w:t>Предоставление государственной услуги в любом территориальном органе Росрыболовства, предоставляющем государственную услугу, по выбору заявителя (экстерриториальный принцип) не осуществляется.</w:t>
      </w:r>
    </w:p>
    <w:p w14:paraId="37E1F42D" w14:textId="77777777" w:rsidR="00000000" w:rsidRPr="00C624F8" w:rsidRDefault="00CB40C7">
      <w:pPr>
        <w:pStyle w:val="FORMATTEXT"/>
        <w:ind w:firstLine="568"/>
        <w:jc w:val="both"/>
      </w:pPr>
    </w:p>
    <w:p w14:paraId="72612136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343FDAB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Иные требования, в том числе учитывающие особе</w:t>
      </w:r>
      <w:r w:rsidRPr="00C624F8">
        <w:rPr>
          <w:b/>
          <w:bCs/>
          <w:color w:val="auto"/>
        </w:rPr>
        <w:t xml:space="preserve">нности предоставления государственной услуги по экстерриториальному принципу (в случае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32675613" w14:textId="77777777" w:rsidR="00000000" w:rsidRPr="00C624F8" w:rsidRDefault="00CB40C7">
      <w:pPr>
        <w:pStyle w:val="FORMATTEXT"/>
        <w:ind w:firstLine="568"/>
        <w:jc w:val="both"/>
      </w:pPr>
      <w:r w:rsidRPr="00C624F8">
        <w:t>53. Заявителям обес</w:t>
      </w:r>
      <w:r w:rsidRPr="00C624F8">
        <w:t>печивается возможность получения информации о предоставляемой государственной услуге на официальном сайте Росрыболовства (его территориальных органов) в информационно-телекоммуникационной сети "Интернет", а также на Едином портале.</w:t>
      </w:r>
    </w:p>
    <w:p w14:paraId="415DDF49" w14:textId="77777777" w:rsidR="00000000" w:rsidRPr="00C624F8" w:rsidRDefault="00CB40C7">
      <w:pPr>
        <w:pStyle w:val="FORMATTEXT"/>
        <w:ind w:firstLine="568"/>
        <w:jc w:val="both"/>
      </w:pPr>
    </w:p>
    <w:p w14:paraId="494BB8D4" w14:textId="77777777" w:rsidR="00000000" w:rsidRPr="00C624F8" w:rsidRDefault="00CB40C7">
      <w:pPr>
        <w:pStyle w:val="FORMATTEXT"/>
        <w:ind w:firstLine="568"/>
        <w:jc w:val="both"/>
      </w:pPr>
      <w:r w:rsidRPr="00C624F8">
        <w:t>При обращении заявителя</w:t>
      </w:r>
      <w:r w:rsidRPr="00C624F8">
        <w:t xml:space="preserve"> с заявкой, заявлением или уведомлением в форме электронного документа они должны быть подписаны усиленной квалифицированной электронной подписью.</w:t>
      </w:r>
    </w:p>
    <w:p w14:paraId="78FE7787" w14:textId="77777777" w:rsidR="00000000" w:rsidRPr="00C624F8" w:rsidRDefault="00CB40C7">
      <w:pPr>
        <w:pStyle w:val="FORMATTEXT"/>
        <w:ind w:firstLine="568"/>
        <w:jc w:val="both"/>
      </w:pPr>
    </w:p>
    <w:p w14:paraId="553C6011" w14:textId="77777777" w:rsidR="00000000" w:rsidRPr="00C624F8" w:rsidRDefault="00CB40C7">
      <w:pPr>
        <w:pStyle w:val="FORMATTEXT"/>
        <w:ind w:firstLine="568"/>
        <w:jc w:val="both"/>
      </w:pPr>
      <w:r w:rsidRPr="00C624F8">
        <w:t>54. При формировании заявления, заявки или уведомления о предоставлении государственной услуги в электронной</w:t>
      </w:r>
      <w:r w:rsidRPr="00C624F8">
        <w:t xml:space="preserve"> форме с использованием Единого портала заявителю предоставляется возможность:</w:t>
      </w:r>
    </w:p>
    <w:p w14:paraId="083E46EB" w14:textId="77777777" w:rsidR="00000000" w:rsidRPr="00C624F8" w:rsidRDefault="00CB40C7">
      <w:pPr>
        <w:pStyle w:val="FORMATTEXT"/>
        <w:ind w:firstLine="568"/>
        <w:jc w:val="both"/>
      </w:pPr>
    </w:p>
    <w:p w14:paraId="58335792" w14:textId="77777777" w:rsidR="00000000" w:rsidRPr="00C624F8" w:rsidRDefault="00CB40C7">
      <w:pPr>
        <w:pStyle w:val="FORMATTEXT"/>
        <w:ind w:firstLine="568"/>
        <w:jc w:val="both"/>
      </w:pPr>
      <w:r w:rsidRPr="00C624F8">
        <w:t>копирования и сохранения заявления;</w:t>
      </w:r>
    </w:p>
    <w:p w14:paraId="44B370B4" w14:textId="77777777" w:rsidR="00000000" w:rsidRPr="00C624F8" w:rsidRDefault="00CB40C7">
      <w:pPr>
        <w:pStyle w:val="FORMATTEXT"/>
        <w:ind w:firstLine="568"/>
        <w:jc w:val="both"/>
      </w:pPr>
    </w:p>
    <w:p w14:paraId="32F77C1D" w14:textId="77777777" w:rsidR="00000000" w:rsidRPr="00C624F8" w:rsidRDefault="00CB40C7">
      <w:pPr>
        <w:pStyle w:val="FORMATTEXT"/>
        <w:ind w:firstLine="568"/>
        <w:jc w:val="both"/>
      </w:pPr>
      <w:r w:rsidRPr="00C624F8">
        <w:t>печати на бумажном носителе копии электронной формы заявления о предоставлении государственной услуги;</w:t>
      </w:r>
    </w:p>
    <w:p w14:paraId="5B612C64" w14:textId="77777777" w:rsidR="00000000" w:rsidRPr="00C624F8" w:rsidRDefault="00CB40C7">
      <w:pPr>
        <w:pStyle w:val="FORMATTEXT"/>
        <w:ind w:firstLine="568"/>
        <w:jc w:val="both"/>
      </w:pPr>
    </w:p>
    <w:p w14:paraId="39F0D996" w14:textId="77777777" w:rsidR="00000000" w:rsidRPr="00C624F8" w:rsidRDefault="00CB40C7">
      <w:pPr>
        <w:pStyle w:val="FORMATTEXT"/>
        <w:ind w:firstLine="568"/>
        <w:jc w:val="both"/>
      </w:pPr>
      <w:r w:rsidRPr="00C624F8">
        <w:t>сохранения ранее введенных в электр</w:t>
      </w:r>
      <w:r w:rsidRPr="00C624F8">
        <w:t>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</w:p>
    <w:p w14:paraId="67D8207D" w14:textId="77777777" w:rsidR="00000000" w:rsidRPr="00C624F8" w:rsidRDefault="00CB40C7">
      <w:pPr>
        <w:pStyle w:val="FORMATTEXT"/>
        <w:ind w:firstLine="568"/>
        <w:jc w:val="both"/>
      </w:pPr>
    </w:p>
    <w:p w14:paraId="696342CF" w14:textId="77777777" w:rsidR="00000000" w:rsidRPr="00C624F8" w:rsidRDefault="00CB40C7">
      <w:pPr>
        <w:pStyle w:val="FORMATTEXT"/>
        <w:ind w:firstLine="568"/>
        <w:jc w:val="both"/>
      </w:pPr>
      <w:r w:rsidRPr="00C624F8">
        <w:t>заполнения полей электронной формы заявления до начала ввода сведений</w:t>
      </w:r>
      <w:r w:rsidRPr="00C624F8">
        <w:t xml:space="preserve">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</w:t>
      </w:r>
      <w:r w:rsidRPr="00C624F8">
        <w:t>льзуемых для предоставления государственных и муниципальных услуг в электронной форме" (далее - "Единая система идентификации и аутентификации"), и сведений, опубликованных на Едином портале, в части, касающейся сведений, отсутствующих в федеральной госуда</w:t>
      </w:r>
      <w:r w:rsidRPr="00C624F8">
        <w:t>рственной информационной системе "Единая система идентификации и аутентификации";</w:t>
      </w:r>
    </w:p>
    <w:p w14:paraId="2006F284" w14:textId="77777777" w:rsidR="00000000" w:rsidRPr="00C624F8" w:rsidRDefault="00CB40C7">
      <w:pPr>
        <w:pStyle w:val="FORMATTEXT"/>
        <w:ind w:firstLine="568"/>
        <w:jc w:val="both"/>
      </w:pPr>
    </w:p>
    <w:p w14:paraId="45927A55" w14:textId="77777777" w:rsidR="00000000" w:rsidRPr="00C624F8" w:rsidRDefault="00CB40C7">
      <w:pPr>
        <w:pStyle w:val="FORMATTEXT"/>
        <w:ind w:firstLine="568"/>
        <w:jc w:val="both"/>
      </w:pPr>
      <w:r w:rsidRPr="00C624F8">
        <w:t>вернуться на любой из этапов заполнения формы заявления, заявки или уведомления без потери ранее введенной информации;</w:t>
      </w:r>
    </w:p>
    <w:p w14:paraId="1F6BFA8E" w14:textId="77777777" w:rsidR="00000000" w:rsidRPr="00C624F8" w:rsidRDefault="00CB40C7">
      <w:pPr>
        <w:pStyle w:val="FORMATTEXT"/>
        <w:ind w:firstLine="568"/>
        <w:jc w:val="both"/>
      </w:pPr>
    </w:p>
    <w:p w14:paraId="0C77CDBD" w14:textId="77777777" w:rsidR="00000000" w:rsidRPr="00C624F8" w:rsidRDefault="00CB40C7">
      <w:pPr>
        <w:pStyle w:val="FORMATTEXT"/>
        <w:ind w:firstLine="568"/>
        <w:jc w:val="both"/>
      </w:pPr>
      <w:r w:rsidRPr="00C624F8">
        <w:t>доступа на Единый портал к ранее поданным им запросам</w:t>
      </w:r>
      <w:r w:rsidRPr="00C624F8">
        <w:t xml:space="preserve"> в течение не менее 1 года, а также частично сформированных запросов в течение не менее 3 месяцев.</w:t>
      </w:r>
    </w:p>
    <w:p w14:paraId="6B1C8F51" w14:textId="77777777" w:rsidR="00000000" w:rsidRPr="00C624F8" w:rsidRDefault="00CB40C7">
      <w:pPr>
        <w:pStyle w:val="FORMATTEXT"/>
        <w:ind w:firstLine="568"/>
        <w:jc w:val="both"/>
      </w:pPr>
    </w:p>
    <w:p w14:paraId="41B31774" w14:textId="77777777" w:rsidR="00000000" w:rsidRPr="00C624F8" w:rsidRDefault="00CB40C7">
      <w:pPr>
        <w:pStyle w:val="FORMATTEXT"/>
        <w:ind w:firstLine="568"/>
        <w:jc w:val="both"/>
      </w:pPr>
      <w:r w:rsidRPr="00C624F8">
        <w:t>Образцы заполнения электронной формы заявления, заявки или уведомления размещаются на Едином портале и на официальном сайте Росрыболовства в информационно-т</w:t>
      </w:r>
      <w:r w:rsidRPr="00C624F8">
        <w:t>елекоммуникационной сети "Интернет".</w:t>
      </w:r>
    </w:p>
    <w:p w14:paraId="0E978EE4" w14:textId="77777777" w:rsidR="00000000" w:rsidRPr="00C624F8" w:rsidRDefault="00CB40C7">
      <w:pPr>
        <w:pStyle w:val="FORMATTEXT"/>
        <w:ind w:firstLine="568"/>
        <w:jc w:val="both"/>
      </w:pPr>
    </w:p>
    <w:p w14:paraId="67517AD2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55. Заявителям обеспечивается возможность получения и копирования на Едином портале форм заявок и иных документов, необходимых для получения государственной услуги в электронном </w:t>
      </w:r>
      <w:r w:rsidRPr="00C624F8">
        <w:lastRenderedPageBreak/>
        <w:t>виде.</w:t>
      </w:r>
    </w:p>
    <w:p w14:paraId="3BE1BAC2" w14:textId="77777777" w:rsidR="00000000" w:rsidRPr="00C624F8" w:rsidRDefault="00CB40C7">
      <w:pPr>
        <w:pStyle w:val="FORMATTEXT"/>
        <w:ind w:firstLine="568"/>
        <w:jc w:val="both"/>
      </w:pPr>
    </w:p>
    <w:p w14:paraId="5DC6709A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0DAB2C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III. Состав, последовательность</w:t>
      </w:r>
      <w:r w:rsidRPr="00C624F8">
        <w:rPr>
          <w:b/>
          <w:bCs/>
          <w:color w:val="auto"/>
        </w:rPr>
        <w:t xml:space="preserve">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0108D57C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56. Предоставление государственной услуги включает в себя следующие </w:t>
      </w:r>
      <w:r w:rsidRPr="00C624F8">
        <w:t>административные процедуры:</w:t>
      </w:r>
    </w:p>
    <w:p w14:paraId="4AF2A613" w14:textId="77777777" w:rsidR="00000000" w:rsidRPr="00C624F8" w:rsidRDefault="00CB40C7">
      <w:pPr>
        <w:pStyle w:val="FORMATTEXT"/>
        <w:ind w:firstLine="568"/>
        <w:jc w:val="both"/>
      </w:pPr>
    </w:p>
    <w:p w14:paraId="59DA114D" w14:textId="77777777" w:rsidR="00000000" w:rsidRPr="00C624F8" w:rsidRDefault="00CB40C7">
      <w:pPr>
        <w:pStyle w:val="FORMATTEXT"/>
        <w:ind w:firstLine="568"/>
        <w:jc w:val="both"/>
      </w:pPr>
      <w:r w:rsidRPr="00C624F8">
        <w:t>1) подача заявителем заявления, заявки или уведомления и прилагаемых к ним документов и прием заявления, заявки или уведомления и прилагаемых к ним документов;</w:t>
      </w:r>
    </w:p>
    <w:p w14:paraId="1DD69995" w14:textId="77777777" w:rsidR="00000000" w:rsidRPr="00C624F8" w:rsidRDefault="00CB40C7">
      <w:pPr>
        <w:pStyle w:val="FORMATTEXT"/>
        <w:ind w:firstLine="568"/>
        <w:jc w:val="both"/>
      </w:pPr>
    </w:p>
    <w:p w14:paraId="4CCE9E1A" w14:textId="77777777" w:rsidR="00000000" w:rsidRPr="00C624F8" w:rsidRDefault="00CB40C7">
      <w:pPr>
        <w:pStyle w:val="FORMATTEXT"/>
        <w:ind w:firstLine="568"/>
        <w:jc w:val="both"/>
      </w:pPr>
      <w:r w:rsidRPr="00C624F8">
        <w:t>2) проверка соответствия заявки, заявления или уведомления и прила</w:t>
      </w:r>
      <w:r w:rsidRPr="00C624F8">
        <w:t>гаемых к ним документов требованиям пунктов 22-25 Регламента;</w:t>
      </w:r>
    </w:p>
    <w:p w14:paraId="2D943565" w14:textId="77777777" w:rsidR="00000000" w:rsidRPr="00C624F8" w:rsidRDefault="00CB40C7">
      <w:pPr>
        <w:pStyle w:val="FORMATTEXT"/>
        <w:ind w:firstLine="568"/>
        <w:jc w:val="both"/>
      </w:pPr>
    </w:p>
    <w:p w14:paraId="29D13763" w14:textId="77777777" w:rsidR="00000000" w:rsidRPr="00C624F8" w:rsidRDefault="00CB40C7">
      <w:pPr>
        <w:pStyle w:val="FORMATTEXT"/>
        <w:ind w:firstLine="568"/>
        <w:jc w:val="both"/>
      </w:pPr>
      <w:r w:rsidRPr="00C624F8">
        <w:t>3) межведомственное информационное взаимодействие с ФНС России и с Росреестром по вопросам предоставления сведений, необходимых для предоставления государственной услуги;</w:t>
      </w:r>
    </w:p>
    <w:p w14:paraId="5A46A6AE" w14:textId="77777777" w:rsidR="00000000" w:rsidRPr="00C624F8" w:rsidRDefault="00CB40C7">
      <w:pPr>
        <w:pStyle w:val="FORMATTEXT"/>
        <w:ind w:firstLine="568"/>
        <w:jc w:val="both"/>
      </w:pPr>
    </w:p>
    <w:p w14:paraId="6375599E" w14:textId="77777777" w:rsidR="00000000" w:rsidRPr="00C624F8" w:rsidRDefault="00CB40C7">
      <w:pPr>
        <w:pStyle w:val="FORMATTEXT"/>
        <w:ind w:firstLine="568"/>
        <w:jc w:val="both"/>
      </w:pPr>
      <w:r w:rsidRPr="00C624F8">
        <w:t>4) заключение договор</w:t>
      </w:r>
      <w:r w:rsidRPr="00C624F8">
        <w:t>а с некоммерческими рыбоводными хозяйствами;</w:t>
      </w:r>
    </w:p>
    <w:p w14:paraId="27FBFEA2" w14:textId="77777777" w:rsidR="00000000" w:rsidRPr="00C624F8" w:rsidRDefault="00CB40C7">
      <w:pPr>
        <w:pStyle w:val="FORMATTEXT"/>
        <w:ind w:firstLine="568"/>
        <w:jc w:val="both"/>
      </w:pPr>
    </w:p>
    <w:p w14:paraId="0964467A" w14:textId="77777777" w:rsidR="00000000" w:rsidRPr="00C624F8" w:rsidRDefault="00CB40C7">
      <w:pPr>
        <w:pStyle w:val="FORMATTEXT"/>
        <w:ind w:firstLine="568"/>
        <w:jc w:val="both"/>
      </w:pPr>
      <w:r w:rsidRPr="00C624F8">
        <w:t>5) заключение договора по результатам торгов;</w:t>
      </w:r>
    </w:p>
    <w:p w14:paraId="66F05D95" w14:textId="77777777" w:rsidR="00000000" w:rsidRPr="00C624F8" w:rsidRDefault="00CB40C7">
      <w:pPr>
        <w:pStyle w:val="FORMATTEXT"/>
        <w:ind w:firstLine="568"/>
        <w:jc w:val="both"/>
      </w:pPr>
    </w:p>
    <w:p w14:paraId="2E42FDDD" w14:textId="77777777" w:rsidR="00000000" w:rsidRPr="00C624F8" w:rsidRDefault="00CB40C7">
      <w:pPr>
        <w:pStyle w:val="FORMATTEXT"/>
        <w:ind w:firstLine="568"/>
        <w:jc w:val="both"/>
      </w:pPr>
      <w:r w:rsidRPr="00C624F8">
        <w:t>6) заключение договора на новый срок;</w:t>
      </w:r>
    </w:p>
    <w:p w14:paraId="5B11CDDE" w14:textId="77777777" w:rsidR="00000000" w:rsidRPr="00C624F8" w:rsidRDefault="00CB40C7">
      <w:pPr>
        <w:pStyle w:val="FORMATTEXT"/>
        <w:ind w:firstLine="568"/>
        <w:jc w:val="both"/>
      </w:pPr>
    </w:p>
    <w:p w14:paraId="55139B88" w14:textId="77777777" w:rsidR="00000000" w:rsidRPr="00C624F8" w:rsidRDefault="00CB40C7">
      <w:pPr>
        <w:pStyle w:val="FORMATTEXT"/>
        <w:ind w:firstLine="568"/>
        <w:jc w:val="both"/>
      </w:pPr>
      <w:r w:rsidRPr="00C624F8">
        <w:t>7) исправление допущенных опечаток и ошибок в выданных в результате предоставления государственной услуги документах.</w:t>
      </w:r>
    </w:p>
    <w:p w14:paraId="6C42A119" w14:textId="77777777" w:rsidR="00000000" w:rsidRPr="00C624F8" w:rsidRDefault="00CB40C7">
      <w:pPr>
        <w:pStyle w:val="FORMATTEXT"/>
        <w:ind w:firstLine="568"/>
        <w:jc w:val="both"/>
      </w:pPr>
    </w:p>
    <w:p w14:paraId="532B1D1D" w14:textId="77777777" w:rsidR="00000000" w:rsidRPr="00C624F8" w:rsidRDefault="00CB40C7">
      <w:pPr>
        <w:pStyle w:val="FORMATTEXT"/>
        <w:ind w:firstLine="568"/>
        <w:jc w:val="both"/>
      </w:pPr>
      <w:r w:rsidRPr="00C624F8">
        <w:t>57. П</w:t>
      </w:r>
      <w:r w:rsidRPr="00C624F8">
        <w:t>редоставление государственной услуги в электронной форме включает в себя следующие административные процедуры:</w:t>
      </w:r>
    </w:p>
    <w:p w14:paraId="3808C411" w14:textId="77777777" w:rsidR="00000000" w:rsidRPr="00C624F8" w:rsidRDefault="00CB40C7">
      <w:pPr>
        <w:pStyle w:val="FORMATTEXT"/>
        <w:ind w:firstLine="568"/>
        <w:jc w:val="both"/>
      </w:pPr>
    </w:p>
    <w:p w14:paraId="4356948C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1) подача заявителем заявления, заявки или уведомления и прилагаемых к ним документов и прием заявления, заявки или уведомления и прилагаемых к </w:t>
      </w:r>
      <w:r w:rsidRPr="00C624F8">
        <w:t>ним документов в форме электронного документа, подписанного усиленной квалифицированной электронной подписью;</w:t>
      </w:r>
    </w:p>
    <w:p w14:paraId="6B8D8690" w14:textId="77777777" w:rsidR="00000000" w:rsidRPr="00C624F8" w:rsidRDefault="00CB40C7">
      <w:pPr>
        <w:pStyle w:val="FORMATTEXT"/>
        <w:ind w:firstLine="568"/>
        <w:jc w:val="both"/>
      </w:pPr>
    </w:p>
    <w:p w14:paraId="2F703BFF" w14:textId="77777777" w:rsidR="00000000" w:rsidRPr="00C624F8" w:rsidRDefault="00CB40C7">
      <w:pPr>
        <w:pStyle w:val="FORMATTEXT"/>
        <w:ind w:firstLine="568"/>
        <w:jc w:val="both"/>
      </w:pPr>
      <w:r w:rsidRPr="00C624F8">
        <w:t>2) проверка действительности усиленной квалифицированной электронной подписи заявителя;</w:t>
      </w:r>
    </w:p>
    <w:p w14:paraId="7FBA7EDF" w14:textId="77777777" w:rsidR="00000000" w:rsidRPr="00C624F8" w:rsidRDefault="00CB40C7">
      <w:pPr>
        <w:pStyle w:val="FORMATTEXT"/>
        <w:ind w:firstLine="568"/>
        <w:jc w:val="both"/>
      </w:pPr>
    </w:p>
    <w:p w14:paraId="30A23E07" w14:textId="77777777" w:rsidR="00000000" w:rsidRPr="00C624F8" w:rsidRDefault="00CB40C7">
      <w:pPr>
        <w:pStyle w:val="FORMATTEXT"/>
        <w:ind w:firstLine="568"/>
        <w:jc w:val="both"/>
      </w:pPr>
      <w:r w:rsidRPr="00C624F8">
        <w:t>3) проверка соответствия заявки, заявления или уведомлен</w:t>
      </w:r>
      <w:r w:rsidRPr="00C624F8">
        <w:t>ия и прилагаемых к ним документов требованиям пунктов 22-25 Регламента;</w:t>
      </w:r>
    </w:p>
    <w:p w14:paraId="5B3266B0" w14:textId="77777777" w:rsidR="00000000" w:rsidRPr="00C624F8" w:rsidRDefault="00CB40C7">
      <w:pPr>
        <w:pStyle w:val="FORMATTEXT"/>
        <w:ind w:firstLine="568"/>
        <w:jc w:val="both"/>
      </w:pPr>
    </w:p>
    <w:p w14:paraId="379A471A" w14:textId="77777777" w:rsidR="00000000" w:rsidRPr="00C624F8" w:rsidRDefault="00CB40C7">
      <w:pPr>
        <w:pStyle w:val="FORMATTEXT"/>
        <w:ind w:firstLine="568"/>
        <w:jc w:val="both"/>
      </w:pPr>
      <w:r w:rsidRPr="00C624F8">
        <w:t>4) межведомственное информационное взаимодействие с ФНС России и с Росреестром по вопросам предоставления сведений, необходимых для предоставления государственной услуги;</w:t>
      </w:r>
    </w:p>
    <w:p w14:paraId="34A69021" w14:textId="77777777" w:rsidR="00000000" w:rsidRPr="00C624F8" w:rsidRDefault="00CB40C7">
      <w:pPr>
        <w:pStyle w:val="FORMATTEXT"/>
        <w:ind w:firstLine="568"/>
        <w:jc w:val="both"/>
      </w:pPr>
    </w:p>
    <w:p w14:paraId="74F41A1A" w14:textId="77777777" w:rsidR="00000000" w:rsidRPr="00C624F8" w:rsidRDefault="00CB40C7">
      <w:pPr>
        <w:pStyle w:val="FORMATTEXT"/>
        <w:ind w:firstLine="568"/>
        <w:jc w:val="both"/>
      </w:pPr>
      <w:r w:rsidRPr="00C624F8">
        <w:t>5) заключен</w:t>
      </w:r>
      <w:r w:rsidRPr="00C624F8">
        <w:t>ие договора с некоммерческими рыбоводными хозяйствами;</w:t>
      </w:r>
    </w:p>
    <w:p w14:paraId="539A48A9" w14:textId="77777777" w:rsidR="00000000" w:rsidRPr="00C624F8" w:rsidRDefault="00CB40C7">
      <w:pPr>
        <w:pStyle w:val="FORMATTEXT"/>
        <w:ind w:firstLine="568"/>
        <w:jc w:val="both"/>
      </w:pPr>
    </w:p>
    <w:p w14:paraId="60E266EA" w14:textId="77777777" w:rsidR="00000000" w:rsidRPr="00C624F8" w:rsidRDefault="00CB40C7">
      <w:pPr>
        <w:pStyle w:val="FORMATTEXT"/>
        <w:ind w:firstLine="568"/>
        <w:jc w:val="both"/>
      </w:pPr>
      <w:r w:rsidRPr="00C624F8">
        <w:t>6) заключение договора по результатам торгов;</w:t>
      </w:r>
    </w:p>
    <w:p w14:paraId="689311F2" w14:textId="77777777" w:rsidR="00000000" w:rsidRPr="00C624F8" w:rsidRDefault="00CB40C7">
      <w:pPr>
        <w:pStyle w:val="FORMATTEXT"/>
        <w:ind w:firstLine="568"/>
        <w:jc w:val="both"/>
      </w:pPr>
    </w:p>
    <w:p w14:paraId="6D24632D" w14:textId="77777777" w:rsidR="00000000" w:rsidRPr="00C624F8" w:rsidRDefault="00CB40C7">
      <w:pPr>
        <w:pStyle w:val="FORMATTEXT"/>
        <w:ind w:firstLine="568"/>
        <w:jc w:val="both"/>
      </w:pPr>
      <w:r w:rsidRPr="00C624F8">
        <w:t>7) заключение договора на новый срок;</w:t>
      </w:r>
    </w:p>
    <w:p w14:paraId="27FDB5A0" w14:textId="77777777" w:rsidR="00000000" w:rsidRPr="00C624F8" w:rsidRDefault="00CB40C7">
      <w:pPr>
        <w:pStyle w:val="FORMATTEXT"/>
        <w:ind w:firstLine="568"/>
        <w:jc w:val="both"/>
      </w:pPr>
    </w:p>
    <w:p w14:paraId="4B2D93C4" w14:textId="77777777" w:rsidR="00000000" w:rsidRPr="00C624F8" w:rsidRDefault="00CB40C7">
      <w:pPr>
        <w:pStyle w:val="FORMATTEXT"/>
        <w:ind w:firstLine="568"/>
        <w:jc w:val="both"/>
      </w:pPr>
      <w:r w:rsidRPr="00C624F8">
        <w:t>8) исправление допущенных опечаток и ошибок в выданных в результате предоставления государственной услуги докумен</w:t>
      </w:r>
      <w:r w:rsidRPr="00C624F8">
        <w:t>тах.</w:t>
      </w:r>
    </w:p>
    <w:p w14:paraId="2E8A9B79" w14:textId="77777777" w:rsidR="00000000" w:rsidRPr="00C624F8" w:rsidRDefault="00CB40C7">
      <w:pPr>
        <w:pStyle w:val="FORMATTEXT"/>
        <w:ind w:firstLine="568"/>
        <w:jc w:val="both"/>
      </w:pPr>
    </w:p>
    <w:p w14:paraId="167B3F8F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142192F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Подача заявителем заявления, заявки или уведомления и прилагаемых к ним документов и прием заявления, заявки или уведомления и прилагаемых к ним документов </w:t>
      </w:r>
    </w:p>
    <w:p w14:paraId="2FCCD773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58. Основанием для начала административной процедуры является подача заявителем заявления, </w:t>
      </w:r>
      <w:r w:rsidRPr="00C624F8">
        <w:t>заявки или уведомления и прилагаемых к ним документов, предусмотренных пунктами 22-25 Регламента.</w:t>
      </w:r>
    </w:p>
    <w:p w14:paraId="6072132B" w14:textId="77777777" w:rsidR="00000000" w:rsidRPr="00C624F8" w:rsidRDefault="00CB40C7">
      <w:pPr>
        <w:pStyle w:val="FORMATTEXT"/>
        <w:ind w:firstLine="568"/>
        <w:jc w:val="both"/>
      </w:pPr>
    </w:p>
    <w:p w14:paraId="135641E6" w14:textId="77777777" w:rsidR="00000000" w:rsidRPr="00C624F8" w:rsidRDefault="00CB40C7">
      <w:pPr>
        <w:pStyle w:val="FORMATTEXT"/>
        <w:ind w:firstLine="568"/>
        <w:jc w:val="both"/>
      </w:pPr>
      <w:r w:rsidRPr="00C624F8">
        <w:t>59. При представлении заявления, заявки или уведомления в Росрыболовство (его территориальный орган) заявителем лично по его просьбе на втором экземпляре зая</w:t>
      </w:r>
      <w:r w:rsidRPr="00C624F8">
        <w:t>вления, заявки или уведомления проставляется отметка о принятии этого заявления, заявки или уведомления и прилагаемых к ним документов, а также указываются фамилия, инициалы и должность должностного лица Росрыболовства (его территориального органа), приняв</w:t>
      </w:r>
      <w:r w:rsidRPr="00C624F8">
        <w:t>шего указанные документы, его подпись и дата приема.</w:t>
      </w:r>
    </w:p>
    <w:p w14:paraId="6F2ACFE5" w14:textId="77777777" w:rsidR="00000000" w:rsidRPr="00C624F8" w:rsidRDefault="00CB40C7">
      <w:pPr>
        <w:pStyle w:val="FORMATTEXT"/>
        <w:ind w:firstLine="568"/>
        <w:jc w:val="both"/>
      </w:pPr>
    </w:p>
    <w:p w14:paraId="58767EFF" w14:textId="77777777" w:rsidR="00000000" w:rsidRPr="00C624F8" w:rsidRDefault="00CB40C7">
      <w:pPr>
        <w:pStyle w:val="FORMATTEXT"/>
        <w:ind w:firstLine="568"/>
        <w:jc w:val="both"/>
      </w:pPr>
      <w:r w:rsidRPr="00C624F8">
        <w:t>При представлении заявления, заявки или уведомления в электронной форме, в том числе с использованием Единого портала, заявителю направляется сообщение, подтверждающее прием и регистрацию заявления, зая</w:t>
      </w:r>
      <w:r w:rsidRPr="00C624F8">
        <w:t>вки или уведомления и прилагаемых к ним документов с указанием уникального номера, по которому в соответствующем разделе Единого портала заявителю будет представлена информация о ходе рассмотрения заявления, заявки или уведомления либо отказ в приеме и рег</w:t>
      </w:r>
      <w:r w:rsidRPr="00C624F8">
        <w:t>истрации заявления, заявки или уведомления и прилагаемых к ним документов.</w:t>
      </w:r>
    </w:p>
    <w:p w14:paraId="54F2F1C0" w14:textId="77777777" w:rsidR="00000000" w:rsidRPr="00C624F8" w:rsidRDefault="00CB40C7">
      <w:pPr>
        <w:pStyle w:val="FORMATTEXT"/>
        <w:ind w:firstLine="568"/>
        <w:jc w:val="both"/>
      </w:pPr>
    </w:p>
    <w:p w14:paraId="073128EC" w14:textId="77777777" w:rsidR="00000000" w:rsidRPr="00C624F8" w:rsidRDefault="00CB40C7">
      <w:pPr>
        <w:pStyle w:val="FORMATTEXT"/>
        <w:ind w:firstLine="568"/>
        <w:jc w:val="both"/>
      </w:pPr>
      <w:r w:rsidRPr="00C624F8">
        <w:t>60. Представленные в Росрыболовство (его территориальный орган) заявление, заявка или уведомление должны быть приняты должностным лицом, ответственным за прием документов, и зареги</w:t>
      </w:r>
      <w:r w:rsidRPr="00C624F8">
        <w:t>стрированы в случае отсутствия оснований для отказа в приеме документов, предусмотренных пунктами 32 и 33 Регламента, в течение 1 рабочего дня.</w:t>
      </w:r>
    </w:p>
    <w:p w14:paraId="03FB94DE" w14:textId="77777777" w:rsidR="00000000" w:rsidRPr="00C624F8" w:rsidRDefault="00CB40C7">
      <w:pPr>
        <w:pStyle w:val="FORMATTEXT"/>
        <w:ind w:firstLine="568"/>
        <w:jc w:val="both"/>
      </w:pPr>
    </w:p>
    <w:p w14:paraId="658AC5CA" w14:textId="77777777" w:rsidR="00000000" w:rsidRPr="00C624F8" w:rsidRDefault="00CB40C7">
      <w:pPr>
        <w:pStyle w:val="FORMATTEXT"/>
        <w:ind w:firstLine="568"/>
        <w:jc w:val="both"/>
      </w:pPr>
      <w:r w:rsidRPr="00C624F8">
        <w:t>61. В случае заключения договора с некоммерческими рыбоводными хозяйствами заявление подается заявителем (неком</w:t>
      </w:r>
      <w:r w:rsidRPr="00C624F8">
        <w:t>мерческим рыбоводным хозяйством) не позднее чем через месяц после определения границ рыбоводного участка в соответствии с Правилами определения береговых линий (границ водных объектов) и (или) границ частей водных объектов, участков континентального шельфа</w:t>
      </w:r>
      <w:r w:rsidRPr="00C624F8">
        <w:t xml:space="preserve"> Российской Федерации и участков исключительной экономической зоны Российской Федерации, признаваемых рыбоводными участками, утвержденными постановлением Правительства Российской Федерации от 11 ноября 2014 г. N 1183 (Собрание законодательства Российской Ф</w:t>
      </w:r>
      <w:r w:rsidRPr="00C624F8">
        <w:t>едерации, 2014, N 46, ст.6377; 2020, N 22, ст.3516) (далее - Правила определения границ).</w:t>
      </w:r>
    </w:p>
    <w:p w14:paraId="17D2B89E" w14:textId="77777777" w:rsidR="00000000" w:rsidRPr="00C624F8" w:rsidRDefault="00CB40C7">
      <w:pPr>
        <w:pStyle w:val="FORMATTEXT"/>
        <w:ind w:firstLine="568"/>
        <w:jc w:val="both"/>
      </w:pPr>
    </w:p>
    <w:p w14:paraId="0A013DE6" w14:textId="77777777" w:rsidR="00000000" w:rsidRPr="00C624F8" w:rsidRDefault="00CB40C7">
      <w:pPr>
        <w:pStyle w:val="FORMATTEXT"/>
        <w:ind w:firstLine="568"/>
        <w:jc w:val="both"/>
      </w:pPr>
      <w:r w:rsidRPr="00C624F8">
        <w:t>62. В случае заключения договора по результатам торгов:</w:t>
      </w:r>
    </w:p>
    <w:p w14:paraId="6CB05261" w14:textId="77777777" w:rsidR="00000000" w:rsidRPr="00C624F8" w:rsidRDefault="00CB40C7">
      <w:pPr>
        <w:pStyle w:val="FORMATTEXT"/>
        <w:ind w:firstLine="568"/>
        <w:jc w:val="both"/>
      </w:pPr>
    </w:p>
    <w:p w14:paraId="43554B6C" w14:textId="77777777" w:rsidR="00000000" w:rsidRPr="00C624F8" w:rsidRDefault="00CB40C7">
      <w:pPr>
        <w:pStyle w:val="FORMATTEXT"/>
        <w:ind w:firstLine="568"/>
        <w:jc w:val="both"/>
      </w:pPr>
      <w:r w:rsidRPr="00C624F8">
        <w:t>а) днем начала подачи заявок об участии в конкурсе является день, следующий за днем размещения на официально</w:t>
      </w:r>
      <w:r w:rsidRPr="00C624F8">
        <w:t>м сайте Росрыболовства (его территориального органа) извещения о проведении конкурса;</w:t>
      </w:r>
    </w:p>
    <w:p w14:paraId="3A3B5590" w14:textId="77777777" w:rsidR="00000000" w:rsidRPr="00C624F8" w:rsidRDefault="00CB40C7">
      <w:pPr>
        <w:pStyle w:val="FORMATTEXT"/>
        <w:ind w:firstLine="568"/>
        <w:jc w:val="both"/>
      </w:pPr>
    </w:p>
    <w:p w14:paraId="114E3B4C" w14:textId="77777777" w:rsidR="00000000" w:rsidRPr="00C624F8" w:rsidRDefault="00CB40C7">
      <w:pPr>
        <w:pStyle w:val="FORMATTEXT"/>
        <w:ind w:firstLine="568"/>
        <w:jc w:val="both"/>
      </w:pPr>
      <w:r w:rsidRPr="00C624F8">
        <w:t>б) днем начала подачи заявок об участии в аукционе является день, следующий за днем размещения на официальном сайте Росрыболовства (его территориального органа) извещени</w:t>
      </w:r>
      <w:r w:rsidRPr="00C624F8">
        <w:t>я о проведении аукциона;</w:t>
      </w:r>
    </w:p>
    <w:p w14:paraId="01459F1E" w14:textId="77777777" w:rsidR="00000000" w:rsidRPr="00C624F8" w:rsidRDefault="00CB40C7">
      <w:pPr>
        <w:pStyle w:val="FORMATTEXT"/>
        <w:ind w:firstLine="568"/>
        <w:jc w:val="both"/>
      </w:pPr>
    </w:p>
    <w:p w14:paraId="66F5E078" w14:textId="7171308A" w:rsidR="00000000" w:rsidRPr="00C624F8" w:rsidRDefault="00CB40C7">
      <w:pPr>
        <w:pStyle w:val="FORMATTEXT"/>
        <w:ind w:firstLine="568"/>
        <w:jc w:val="both"/>
      </w:pPr>
      <w:r w:rsidRPr="00C624F8">
        <w:t>в) днем начала подачи заявок об участии в аукционе в электронной форме является день, следующий за днем размещения на официальном сайте Росрыболовства (его территориального органа) извещения о проведении аукциона в электронной фор</w:t>
      </w:r>
      <w:r w:rsidRPr="00C624F8">
        <w:t>ме. Прием заявок об участии в аукционе в электронной форме прекращается за 7 календарных дней до дня проведения аукциона в электронной форме</w:t>
      </w:r>
      <w:r w:rsidR="00F80702" w:rsidRPr="00C624F8">
        <w:rPr>
          <w:noProof/>
          <w:position w:val="-8"/>
        </w:rPr>
        <w:drawing>
          <wp:inline distT="0" distB="0" distL="0" distR="0" wp14:anchorId="1606B4EE" wp14:editId="0026F42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a16ca59d5ae43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01B139A2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06FCB939" w14:textId="5FE7D4C0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1A57DA5E" wp14:editId="5E9D9EF4">
            <wp:extent cx="104775" cy="2095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38d6cdde75d74c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130 Правил торгов.</w:t>
      </w:r>
    </w:p>
    <w:p w14:paraId="285A6A1F" w14:textId="77777777" w:rsidR="00000000" w:rsidRPr="00C624F8" w:rsidRDefault="00CB40C7">
      <w:pPr>
        <w:pStyle w:val="FORMATTEXT"/>
        <w:ind w:firstLine="568"/>
        <w:jc w:val="both"/>
      </w:pPr>
    </w:p>
    <w:p w14:paraId="2FA5EA64" w14:textId="63BC5DEE" w:rsidR="00000000" w:rsidRPr="00C624F8" w:rsidRDefault="00CB40C7">
      <w:pPr>
        <w:pStyle w:val="FORMATTEXT"/>
        <w:ind w:firstLine="568"/>
        <w:jc w:val="both"/>
      </w:pPr>
      <w:r w:rsidRPr="00C624F8">
        <w:t>63. В случае заключения договора на новый срок уведомление подается заявителем не ранее чем за 6 месяцев и не позднее чем за 3 месяца до окончания срока действия действующего договора пользования рыбоводным участком</w:t>
      </w:r>
      <w:r w:rsidR="00F80702" w:rsidRPr="00C624F8">
        <w:rPr>
          <w:noProof/>
          <w:position w:val="-8"/>
        </w:rPr>
        <w:drawing>
          <wp:inline distT="0" distB="0" distL="0" distR="0" wp14:anchorId="3760FBB3" wp14:editId="10F36026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00b0fb662ed64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0B1DBF55" w14:textId="77777777" w:rsidR="00000000" w:rsidRPr="00C624F8" w:rsidRDefault="00CB40C7">
      <w:pPr>
        <w:pStyle w:val="FORMATTEXT"/>
        <w:jc w:val="both"/>
      </w:pPr>
      <w:r w:rsidRPr="00C624F8">
        <w:t>__</w:t>
      </w:r>
      <w:r w:rsidRPr="00C624F8">
        <w:t xml:space="preserve">______________ </w:t>
      </w:r>
    </w:p>
    <w:p w14:paraId="0F41D62B" w14:textId="6351BD54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1EA4DAAB" wp14:editId="103BDB1E">
            <wp:extent cx="104775" cy="2095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dcc084e32b374a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3 Правил заключения договора пользования рыбоводным участком на новый срок без проведения торгов (конкурсов, аукционов) с рыбоводным хозяйством, надлежащим образом исполнившим свои обязанности по дог</w:t>
      </w:r>
      <w:r w:rsidR="00CB40C7" w:rsidRPr="00C624F8">
        <w:t>овору пользования рыбоводным участком, и изменения условий такого договора, утвержденных постановлением Правительства Российской Федерации от 6 апреля 2017 г. N 415 (Собрание законодательства Российской Федерации 2017, N 16, ст.2411) (далее - Правила заклю</w:t>
      </w:r>
      <w:r w:rsidR="00CB40C7" w:rsidRPr="00C624F8">
        <w:t>чения договора на новый срок).</w:t>
      </w:r>
    </w:p>
    <w:p w14:paraId="6BC1E6E1" w14:textId="77777777" w:rsidR="00000000" w:rsidRPr="00C624F8" w:rsidRDefault="00CB40C7">
      <w:pPr>
        <w:pStyle w:val="FORMATTEXT"/>
        <w:ind w:firstLine="568"/>
        <w:jc w:val="both"/>
      </w:pPr>
    </w:p>
    <w:p w14:paraId="08C3313A" w14:textId="77777777" w:rsidR="00000000" w:rsidRPr="00C624F8" w:rsidRDefault="00CB40C7">
      <w:pPr>
        <w:pStyle w:val="FORMATTEXT"/>
        <w:ind w:firstLine="568"/>
        <w:jc w:val="both"/>
      </w:pPr>
      <w:r w:rsidRPr="00C624F8">
        <w:t>64. Критерием принятия решения является соответствие поданных документов требованиям, указанным в пунктах 22-25 Регламента.</w:t>
      </w:r>
    </w:p>
    <w:p w14:paraId="43443418" w14:textId="77777777" w:rsidR="00000000" w:rsidRPr="00C624F8" w:rsidRDefault="00CB40C7">
      <w:pPr>
        <w:pStyle w:val="FORMATTEXT"/>
        <w:ind w:firstLine="568"/>
        <w:jc w:val="both"/>
      </w:pPr>
    </w:p>
    <w:p w14:paraId="2A8F5523" w14:textId="77777777" w:rsidR="00000000" w:rsidRPr="00C624F8" w:rsidRDefault="00CB40C7">
      <w:pPr>
        <w:pStyle w:val="FORMATTEXT"/>
        <w:ind w:firstLine="568"/>
        <w:jc w:val="both"/>
      </w:pPr>
      <w:r w:rsidRPr="00C624F8">
        <w:t>65. Результатом административной процедуры является прием заявления (заявки, уведомления) и прилага</w:t>
      </w:r>
      <w:r w:rsidRPr="00C624F8">
        <w:t>емых к ним документов должностным лицом Росрыболовства (его территориального органа), ответственным за прием документов, в случае отсутствия оснований для отказа в приеме документов, указанным в пунктах 32 и 33 Регламента.</w:t>
      </w:r>
    </w:p>
    <w:p w14:paraId="57C1E014" w14:textId="77777777" w:rsidR="00000000" w:rsidRPr="00C624F8" w:rsidRDefault="00CB40C7">
      <w:pPr>
        <w:pStyle w:val="FORMATTEXT"/>
        <w:ind w:firstLine="568"/>
        <w:jc w:val="both"/>
      </w:pPr>
    </w:p>
    <w:p w14:paraId="43BE3A3B" w14:textId="77777777" w:rsidR="00000000" w:rsidRPr="00C624F8" w:rsidRDefault="00CB40C7">
      <w:pPr>
        <w:pStyle w:val="FORMATTEXT"/>
        <w:ind w:firstLine="568"/>
        <w:jc w:val="both"/>
      </w:pPr>
      <w:r w:rsidRPr="00C624F8">
        <w:t>66. Способом фиксации результата</w:t>
      </w:r>
      <w:r w:rsidRPr="00C624F8">
        <w:t xml:space="preserve"> выполнения административной процедуры является регистрация заявления, заявки или уведомления и прилагаемых к ним документов должностным лицом Росрыболовства (его территориального органа) либо направление заявителю уведомления об </w:t>
      </w:r>
      <w:r w:rsidRPr="00C624F8">
        <w:lastRenderedPageBreak/>
        <w:t>отказе в приеме заявления,</w:t>
      </w:r>
      <w:r w:rsidRPr="00C624F8">
        <w:t xml:space="preserve"> заявки или уведомления и прилагаемых к ним документов в течение 3 рабочих дней со дня подачи заявления, заявки или уведомления и прилагаемых к ним документов.</w:t>
      </w:r>
    </w:p>
    <w:p w14:paraId="73CCB08A" w14:textId="77777777" w:rsidR="00000000" w:rsidRPr="00C624F8" w:rsidRDefault="00CB40C7">
      <w:pPr>
        <w:pStyle w:val="FORMATTEXT"/>
        <w:ind w:firstLine="568"/>
        <w:jc w:val="both"/>
      </w:pPr>
    </w:p>
    <w:p w14:paraId="0E9D8670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C3B242B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Проверка соответствия заявки, заявления или уведомления и прилагаемых к ним документов требов</w:t>
      </w:r>
      <w:r w:rsidRPr="00C624F8">
        <w:rPr>
          <w:b/>
          <w:bCs/>
          <w:color w:val="auto"/>
        </w:rPr>
        <w:t xml:space="preserve">аниям пунктов 22-25 Регламента </w:t>
      </w:r>
    </w:p>
    <w:p w14:paraId="13E76947" w14:textId="77777777" w:rsidR="00000000" w:rsidRPr="00C624F8" w:rsidRDefault="00CB40C7">
      <w:pPr>
        <w:pStyle w:val="FORMATTEXT"/>
        <w:ind w:firstLine="568"/>
        <w:jc w:val="both"/>
      </w:pPr>
      <w:r w:rsidRPr="00C624F8">
        <w:t>67. Основанием для начала административной процедуры является регистрация и передача должностному лицу Росрыболовства (его территориального органа), ответственному за предоставление государственной услуги заявления, заявки и</w:t>
      </w:r>
      <w:r w:rsidRPr="00C624F8">
        <w:t>ли уведомления и прилагаемых к ним документов, предусмотренных пунктами 22-25 Регламента.</w:t>
      </w:r>
    </w:p>
    <w:p w14:paraId="2FBE9299" w14:textId="77777777" w:rsidR="00000000" w:rsidRPr="00C624F8" w:rsidRDefault="00CB40C7">
      <w:pPr>
        <w:pStyle w:val="FORMATTEXT"/>
        <w:ind w:firstLine="568"/>
        <w:jc w:val="both"/>
      </w:pPr>
    </w:p>
    <w:p w14:paraId="3D0ACE33" w14:textId="77777777" w:rsidR="00000000" w:rsidRPr="00C624F8" w:rsidRDefault="00CB40C7">
      <w:pPr>
        <w:pStyle w:val="FORMATTEXT"/>
        <w:ind w:firstLine="568"/>
        <w:jc w:val="both"/>
      </w:pPr>
      <w:r w:rsidRPr="00C624F8">
        <w:t>68. При предоставлении государственной услуги в случае, указанном в подпункте "а" пункта 22 Регламента должностное лицо Росрыболовства, ответственное за предоставлен</w:t>
      </w:r>
      <w:r w:rsidRPr="00C624F8">
        <w:t>ие государственной услуги, в течение 10 рабочих дней со дня регистрации заявления и прилагаемых к нему документов, предусмотренных пунктами 22 и 23 Регламента принимает решение о заключении договора с заявителем или об отказе в заключении такого договора.</w:t>
      </w:r>
    </w:p>
    <w:p w14:paraId="62955377" w14:textId="77777777" w:rsidR="00000000" w:rsidRPr="00C624F8" w:rsidRDefault="00CB40C7">
      <w:pPr>
        <w:pStyle w:val="FORMATTEXT"/>
        <w:ind w:firstLine="568"/>
        <w:jc w:val="both"/>
      </w:pPr>
    </w:p>
    <w:p w14:paraId="15AFED60" w14:textId="77777777" w:rsidR="00000000" w:rsidRPr="00C624F8" w:rsidRDefault="00CB40C7">
      <w:pPr>
        <w:pStyle w:val="FORMATTEXT"/>
        <w:ind w:firstLine="568"/>
        <w:jc w:val="both"/>
      </w:pPr>
      <w:r w:rsidRPr="00C624F8">
        <w:t>69. При предоставлении государственной услуги в случае, указанном в подпункте "б" пункта 22 Регламента, договор по результатам торгов заключается в срок, указанный в документации об аукционе, но не ранее чем через 10 дней и не позднее чем через 20 дней со</w:t>
      </w:r>
      <w:r w:rsidRPr="00C624F8">
        <w:t xml:space="preserve"> дня размещения информации о результатах аукциона на официальном сайте организатора аукциона (Росрыболовство в случаях, предусмотренных подпунктом "а" пункта 14 Регламента, территориальный орган Росрыболовства, в случаях, предусмотренных подпунктом "б" пун</w:t>
      </w:r>
      <w:r w:rsidRPr="00C624F8">
        <w:t>кта 14 Регламента) в информационно-телекоммуникационной сети "Интернет", при условии поступления организатору аукциона доплаты, которую победитель аукциона в течение 10 рабочих дней со дня получения уведомления о размере необходимой доплаты обязан перечисл</w:t>
      </w:r>
      <w:r w:rsidRPr="00C624F8">
        <w:t>ить на счет, указанный организатором аукциона и направить в адрес организатора аукциона документ, подтверждающий внесение им доплаты.</w:t>
      </w:r>
    </w:p>
    <w:p w14:paraId="193239FE" w14:textId="77777777" w:rsidR="00000000" w:rsidRPr="00C624F8" w:rsidRDefault="00CB40C7">
      <w:pPr>
        <w:pStyle w:val="FORMATTEXT"/>
        <w:ind w:firstLine="568"/>
        <w:jc w:val="both"/>
      </w:pPr>
    </w:p>
    <w:p w14:paraId="36E78F01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70. При предоставлении государственной услуги в случае, указанном в подпункте "в" пункта 22 Регламента, должностное лицо </w:t>
      </w:r>
      <w:r w:rsidRPr="00C624F8">
        <w:t>Росрыболовства (его территориального органа), ответственное за предоставление государственной услуги, рассматривает уведомление и прилагаемые к нему документы, предусмотренные пунктами 22 и 25 Регламента, в течение 30 дней со дня их регистрации и принимает</w:t>
      </w:r>
      <w:r w:rsidRPr="00C624F8">
        <w:t xml:space="preserve"> решение об отказе в заключении договора или о заключении с заявителем такого договора.</w:t>
      </w:r>
    </w:p>
    <w:p w14:paraId="6C65E902" w14:textId="77777777" w:rsidR="00000000" w:rsidRPr="00C624F8" w:rsidRDefault="00CB40C7">
      <w:pPr>
        <w:pStyle w:val="FORMATTEXT"/>
        <w:ind w:firstLine="568"/>
        <w:jc w:val="both"/>
      </w:pPr>
    </w:p>
    <w:p w14:paraId="1CA8F527" w14:textId="77777777" w:rsidR="00000000" w:rsidRPr="00C624F8" w:rsidRDefault="00CB40C7">
      <w:pPr>
        <w:pStyle w:val="FORMATTEXT"/>
        <w:ind w:firstLine="568"/>
        <w:jc w:val="both"/>
      </w:pPr>
      <w:r w:rsidRPr="00C624F8">
        <w:t>71. Критерием принятия решения является соответствие поданных документов требованиям, указанным в пунктах 22-25 Регламента.</w:t>
      </w:r>
    </w:p>
    <w:p w14:paraId="18D1A3B9" w14:textId="77777777" w:rsidR="00000000" w:rsidRPr="00C624F8" w:rsidRDefault="00CB40C7">
      <w:pPr>
        <w:pStyle w:val="FORMATTEXT"/>
        <w:ind w:firstLine="568"/>
        <w:jc w:val="both"/>
      </w:pPr>
    </w:p>
    <w:p w14:paraId="3D82BFC8" w14:textId="77777777" w:rsidR="00000000" w:rsidRPr="00C624F8" w:rsidRDefault="00CB40C7">
      <w:pPr>
        <w:pStyle w:val="FORMATTEXT"/>
        <w:ind w:firstLine="568"/>
        <w:jc w:val="both"/>
      </w:pPr>
      <w:r w:rsidRPr="00C624F8">
        <w:t>72. Результатом административной процедуры</w:t>
      </w:r>
      <w:r w:rsidRPr="00C624F8">
        <w:t xml:space="preserve"> является проверка соответствия заявки, заявления или уведомления и прилагаемых к ним документов требованиям пунктов 22-25 Регламента.</w:t>
      </w:r>
    </w:p>
    <w:p w14:paraId="5C0431BF" w14:textId="77777777" w:rsidR="00000000" w:rsidRPr="00C624F8" w:rsidRDefault="00CB40C7">
      <w:pPr>
        <w:pStyle w:val="FORMATTEXT"/>
        <w:ind w:firstLine="568"/>
        <w:jc w:val="both"/>
      </w:pPr>
    </w:p>
    <w:p w14:paraId="27F56147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73. Способом фиксации результата выполнения административной процедуры является принятие решения о соответствии заявки, </w:t>
      </w:r>
      <w:r w:rsidRPr="00C624F8">
        <w:t>заявления или уведомления и прилагаемых к ним документов требованиям пунктов 22-25 Регламента, либо направление заявителю уведомления об отказе в предоставлении государственной услуги, по основаниям, предусмотренным пунктом 37 Регламента.</w:t>
      </w:r>
    </w:p>
    <w:p w14:paraId="0BA1A20F" w14:textId="77777777" w:rsidR="00000000" w:rsidRPr="00C624F8" w:rsidRDefault="00CB40C7">
      <w:pPr>
        <w:pStyle w:val="FORMATTEXT"/>
        <w:ind w:firstLine="568"/>
        <w:jc w:val="both"/>
      </w:pPr>
    </w:p>
    <w:p w14:paraId="52D2D4F1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D4003EE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Межведомствен</w:t>
      </w:r>
      <w:r w:rsidRPr="00C624F8">
        <w:rPr>
          <w:b/>
          <w:bCs/>
          <w:color w:val="auto"/>
        </w:rPr>
        <w:t xml:space="preserve">ное информационное взаимодействие Росрыболовства (его территориальных органов) с ФНС России и Росреестром по вопросам предоставления сведений, необходимых для предоставления государственной услуги </w:t>
      </w:r>
    </w:p>
    <w:p w14:paraId="1BE3AE42" w14:textId="77777777" w:rsidR="00000000" w:rsidRPr="00C624F8" w:rsidRDefault="00CB40C7">
      <w:pPr>
        <w:pStyle w:val="FORMATTEXT"/>
        <w:ind w:firstLine="568"/>
        <w:jc w:val="both"/>
      </w:pPr>
      <w:r w:rsidRPr="00C624F8">
        <w:t>74. Основанием для начала административной процедуры являе</w:t>
      </w:r>
      <w:r w:rsidRPr="00C624F8">
        <w:t>тся поступление заявления, заявки или уведомления и прилагаемых к ним документов, предусмотренных пунктами 22-25 Регламента, к должностному лицу Росрыболовства (его территориального органа), ответственному за предоставление государственной услуги.</w:t>
      </w:r>
    </w:p>
    <w:p w14:paraId="08A0E9EE" w14:textId="77777777" w:rsidR="00000000" w:rsidRPr="00C624F8" w:rsidRDefault="00CB40C7">
      <w:pPr>
        <w:pStyle w:val="FORMATTEXT"/>
        <w:ind w:firstLine="568"/>
        <w:jc w:val="both"/>
      </w:pPr>
    </w:p>
    <w:p w14:paraId="203AFBAC" w14:textId="77777777" w:rsidR="00000000" w:rsidRPr="00C624F8" w:rsidRDefault="00CB40C7">
      <w:pPr>
        <w:pStyle w:val="FORMATTEXT"/>
        <w:ind w:firstLine="568"/>
        <w:jc w:val="both"/>
      </w:pPr>
      <w:r w:rsidRPr="00C624F8">
        <w:t>75. Пол</w:t>
      </w:r>
      <w:r w:rsidRPr="00C624F8">
        <w:t>учению в рамках межведомственного информационного взаимодействия с ФНС России подлежат сведения, содержащиеся в Едином государственном реестре юридических лиц (Едином государственном реестре индивидуальных предпринимателей), в рамках межведомственного инфо</w:t>
      </w:r>
      <w:r w:rsidRPr="00C624F8">
        <w:t>рмационного взаимодействия с Росреестром - сведения, содержащиеся в ЕГРН.</w:t>
      </w:r>
    </w:p>
    <w:p w14:paraId="11D5AF68" w14:textId="77777777" w:rsidR="00000000" w:rsidRPr="00C624F8" w:rsidRDefault="00CB40C7">
      <w:pPr>
        <w:pStyle w:val="FORMATTEXT"/>
        <w:ind w:firstLine="568"/>
        <w:jc w:val="both"/>
      </w:pPr>
    </w:p>
    <w:p w14:paraId="4DB6EBEB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76. Сведения, содержащиеся в Едином государственном реестре юридических лиц (Едином </w:t>
      </w:r>
      <w:r w:rsidRPr="00C624F8">
        <w:lastRenderedPageBreak/>
        <w:t>государственном реестре индивидуальных предпринимателей), запрашиваются Росрыболовством (его терр</w:t>
      </w:r>
      <w:r w:rsidRPr="00C624F8">
        <w:t>иториальными органами) в ФНС России посредством направления межведомственного запроса в электронной форме с использованием единой системы межведомственного электронного взаимодействия, в том числе путем обращения к официальному сайту ФНС России в информаци</w:t>
      </w:r>
      <w:r w:rsidRPr="00C624F8">
        <w:t>онно-телекоммуникационной сети "Интернет".</w:t>
      </w:r>
    </w:p>
    <w:p w14:paraId="7D85669E" w14:textId="77777777" w:rsidR="00000000" w:rsidRPr="00C624F8" w:rsidRDefault="00CB40C7">
      <w:pPr>
        <w:pStyle w:val="FORMATTEXT"/>
        <w:ind w:firstLine="568"/>
        <w:jc w:val="both"/>
      </w:pPr>
    </w:p>
    <w:p w14:paraId="01BEA9D9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 (его территориального органа), ответственное за предоставление государственной услуги, в течение 1 рабочего дня, следующего за днем регистрации заявления, заявки или уведомления фо</w:t>
      </w:r>
      <w:r w:rsidRPr="00C624F8">
        <w:t xml:space="preserve">рмирует и направляет межведомственный запрос в ФНС России с целью получения сведений, предусмотренных пунктом ёРегламента.* </w:t>
      </w:r>
    </w:p>
    <w:p w14:paraId="0A86936C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67D24271" w14:textId="77777777" w:rsidR="00000000" w:rsidRPr="00C624F8" w:rsidRDefault="00CB40C7">
      <w:pPr>
        <w:pStyle w:val="FORMATTEXT"/>
        <w:ind w:firstLine="568"/>
        <w:jc w:val="both"/>
      </w:pPr>
      <w:r w:rsidRPr="00C624F8">
        <w:t>* Текст документа соответствует оригиналу. - Примечание изготовителя базы данных.</w:t>
      </w:r>
    </w:p>
    <w:p w14:paraId="084BE055" w14:textId="77777777" w:rsidR="00000000" w:rsidRPr="00C624F8" w:rsidRDefault="00CB40C7">
      <w:pPr>
        <w:pStyle w:val="FORMATTEXT"/>
        <w:ind w:firstLine="568"/>
        <w:jc w:val="both"/>
      </w:pPr>
    </w:p>
    <w:p w14:paraId="61E9C7A9" w14:textId="77777777" w:rsidR="00000000" w:rsidRPr="00C624F8" w:rsidRDefault="00CB40C7">
      <w:pPr>
        <w:pStyle w:val="FORMATTEXT"/>
        <w:ind w:firstLine="568"/>
        <w:jc w:val="both"/>
      </w:pPr>
      <w:r w:rsidRPr="00C624F8">
        <w:t>ФНС России в течение 5 рабочих</w:t>
      </w:r>
      <w:r w:rsidRPr="00C624F8">
        <w:t xml:space="preserve"> дней после дня получения межведомственного запроса представляет запрашиваемые сведения в электронной форме.</w:t>
      </w:r>
    </w:p>
    <w:p w14:paraId="609D93BB" w14:textId="77777777" w:rsidR="00000000" w:rsidRPr="00C624F8" w:rsidRDefault="00CB40C7">
      <w:pPr>
        <w:pStyle w:val="FORMATTEXT"/>
        <w:ind w:firstLine="568"/>
        <w:jc w:val="both"/>
      </w:pPr>
    </w:p>
    <w:p w14:paraId="18395802" w14:textId="77777777" w:rsidR="00000000" w:rsidRPr="00C624F8" w:rsidRDefault="00CB40C7">
      <w:pPr>
        <w:pStyle w:val="FORMATTEXT"/>
        <w:ind w:firstLine="568"/>
        <w:jc w:val="both"/>
      </w:pPr>
      <w:r w:rsidRPr="00C624F8">
        <w:t>77. С целью получения сведений, предусмотренных подпунктом "а" пункта 23 Регламента должностное лицо Росрыболовства, ответственное за предоставлен</w:t>
      </w:r>
      <w:r w:rsidRPr="00C624F8">
        <w:t>ие государственной услуги, в течение 2 рабочих дней со дня регистрации заявления, формирует и направляет межведомственный запрос в электронной форме в Росреестр.</w:t>
      </w:r>
    </w:p>
    <w:p w14:paraId="6AF20DDB" w14:textId="77777777" w:rsidR="00000000" w:rsidRPr="00C624F8" w:rsidRDefault="00CB40C7">
      <w:pPr>
        <w:pStyle w:val="FORMATTEXT"/>
        <w:ind w:firstLine="568"/>
        <w:jc w:val="both"/>
      </w:pPr>
    </w:p>
    <w:p w14:paraId="630A6F2F" w14:textId="77777777" w:rsidR="00000000" w:rsidRPr="00C624F8" w:rsidRDefault="00CB40C7">
      <w:pPr>
        <w:pStyle w:val="FORMATTEXT"/>
        <w:ind w:firstLine="568"/>
        <w:jc w:val="both"/>
      </w:pPr>
      <w:r w:rsidRPr="00C624F8">
        <w:t>В случае отсутствия технической возможности направления межведомственного запроса в Росреестр</w:t>
      </w:r>
      <w:r w:rsidRPr="00C624F8">
        <w:t xml:space="preserve"> с использованием единой системы межведомственного электронного взаимодействия, соответствующий межведомственный запрос Росрыболовства направляется на бумажном носителе в Росреестр.</w:t>
      </w:r>
    </w:p>
    <w:p w14:paraId="22585C2E" w14:textId="77777777" w:rsidR="00000000" w:rsidRPr="00C624F8" w:rsidRDefault="00CB40C7">
      <w:pPr>
        <w:pStyle w:val="FORMATTEXT"/>
        <w:ind w:firstLine="568"/>
        <w:jc w:val="both"/>
      </w:pPr>
    </w:p>
    <w:p w14:paraId="32D51F16" w14:textId="77777777" w:rsidR="00000000" w:rsidRPr="00C624F8" w:rsidRDefault="00CB40C7">
      <w:pPr>
        <w:pStyle w:val="FORMATTEXT"/>
        <w:ind w:firstLine="568"/>
        <w:jc w:val="both"/>
      </w:pPr>
      <w:r w:rsidRPr="00C624F8">
        <w:t>Росреестр в срок не более 3 рабочих дней после дня получения межведомстве</w:t>
      </w:r>
      <w:r w:rsidRPr="00C624F8">
        <w:t>нного запроса представляет запрашиваемые сведения в форме, в которой поступил межведомственный запрос.</w:t>
      </w:r>
    </w:p>
    <w:p w14:paraId="351668AF" w14:textId="77777777" w:rsidR="00000000" w:rsidRPr="00C624F8" w:rsidRDefault="00CB40C7">
      <w:pPr>
        <w:pStyle w:val="FORMATTEXT"/>
        <w:ind w:firstLine="568"/>
        <w:jc w:val="both"/>
      </w:pPr>
    </w:p>
    <w:p w14:paraId="37BAC54F" w14:textId="77777777" w:rsidR="00000000" w:rsidRPr="00C624F8" w:rsidRDefault="00CB40C7">
      <w:pPr>
        <w:pStyle w:val="FORMATTEXT"/>
        <w:ind w:firstLine="568"/>
        <w:jc w:val="both"/>
      </w:pPr>
      <w:r w:rsidRPr="00C624F8">
        <w:t>78. Критерием принятия решения по осуществлению межведомственного информационного взаимодействия, является непредставление заявителем по собственной ини</w:t>
      </w:r>
      <w:r w:rsidRPr="00C624F8">
        <w:t>циативе сведений, предусмотренных пунктом 27 Регламента.</w:t>
      </w:r>
    </w:p>
    <w:p w14:paraId="13304955" w14:textId="77777777" w:rsidR="00000000" w:rsidRPr="00C624F8" w:rsidRDefault="00CB40C7">
      <w:pPr>
        <w:pStyle w:val="FORMATTEXT"/>
        <w:ind w:firstLine="568"/>
        <w:jc w:val="both"/>
      </w:pPr>
    </w:p>
    <w:p w14:paraId="3E7A0F5B" w14:textId="77777777" w:rsidR="00000000" w:rsidRPr="00C624F8" w:rsidRDefault="00CB40C7">
      <w:pPr>
        <w:pStyle w:val="FORMATTEXT"/>
        <w:ind w:firstLine="568"/>
        <w:jc w:val="both"/>
      </w:pPr>
      <w:r w:rsidRPr="00C624F8">
        <w:t>79. Результатом административной процедуры является получение сведений, предусмотренных настоящим Регламентом, в рамках межведомственного информационного взаимодействия с ФНС России или с использова</w:t>
      </w:r>
      <w:r w:rsidRPr="00C624F8">
        <w:t>нием официального сайта ФНС России в информационно-телекоммуникационной сети "Интернет", получение сведений по каналам межведомственного информационного взаимодействия с Росреестром.</w:t>
      </w:r>
    </w:p>
    <w:p w14:paraId="6BABE8DA" w14:textId="77777777" w:rsidR="00000000" w:rsidRPr="00C624F8" w:rsidRDefault="00CB40C7">
      <w:pPr>
        <w:pStyle w:val="FORMATTEXT"/>
        <w:ind w:firstLine="568"/>
        <w:jc w:val="both"/>
      </w:pPr>
    </w:p>
    <w:p w14:paraId="3D10E862" w14:textId="77777777" w:rsidR="00000000" w:rsidRPr="00C624F8" w:rsidRDefault="00CB40C7">
      <w:pPr>
        <w:pStyle w:val="FORMATTEXT"/>
        <w:ind w:firstLine="568"/>
        <w:jc w:val="both"/>
      </w:pPr>
      <w:r w:rsidRPr="00C624F8">
        <w:t>80. Способом фиксации результата выполнения административной процедуры я</w:t>
      </w:r>
      <w:r w:rsidRPr="00C624F8">
        <w:t>вляется регистрация сведений, полученных в рамках межведомственного информационного взаимодействия с ФНС России или с использованием официального сайта ФНС России в информационно-телекоммуникационной сети "Интернет", регистрация сведений, полученных в рамк</w:t>
      </w:r>
      <w:r w:rsidRPr="00C624F8">
        <w:t>ах межведомственного информационного взаимодействия с Росреестром.</w:t>
      </w:r>
    </w:p>
    <w:p w14:paraId="4CAFD4BD" w14:textId="77777777" w:rsidR="00000000" w:rsidRPr="00C624F8" w:rsidRDefault="00CB40C7">
      <w:pPr>
        <w:pStyle w:val="FORMATTEXT"/>
        <w:ind w:firstLine="568"/>
        <w:jc w:val="both"/>
      </w:pPr>
    </w:p>
    <w:p w14:paraId="10812809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5E99EC9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Заключение договора с некоммерческими рыбоводными хозяйствами </w:t>
      </w:r>
    </w:p>
    <w:p w14:paraId="2E7D63BB" w14:textId="77777777" w:rsidR="00000000" w:rsidRPr="00C624F8" w:rsidRDefault="00CB40C7">
      <w:pPr>
        <w:pStyle w:val="FORMATTEXT"/>
        <w:ind w:firstLine="568"/>
        <w:jc w:val="both"/>
      </w:pPr>
      <w:r w:rsidRPr="00C624F8">
        <w:t>81. Основанием для начала административной процедуры является поступление заявления, подаваемого при предоставлении госуда</w:t>
      </w:r>
      <w:r w:rsidRPr="00C624F8">
        <w:t>рственной услуги и прилагаемых к нему документов, предусмотренных пунктом 23 Регламента к должностному лицу Росрыболовства, ответственному за ответственному за предоставление государственной услуги.</w:t>
      </w:r>
    </w:p>
    <w:p w14:paraId="1B67C731" w14:textId="77777777" w:rsidR="00000000" w:rsidRPr="00C624F8" w:rsidRDefault="00CB40C7">
      <w:pPr>
        <w:pStyle w:val="FORMATTEXT"/>
        <w:ind w:firstLine="568"/>
        <w:jc w:val="both"/>
      </w:pPr>
    </w:p>
    <w:p w14:paraId="77515680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Росрыболовства, ответственное за предос</w:t>
      </w:r>
      <w:r w:rsidRPr="00C624F8">
        <w:t>тавление государственной услуги, в течение 10 рабочих дней со дня регистрации заявления и документов, предусмотренных пунктом 23 Регламента, рассматривает их и при отсутствии оснований для отказа в предоставлении государственной услуги, предусмотренных под</w:t>
      </w:r>
      <w:r w:rsidRPr="00C624F8">
        <w:t>пунктом 1 пункта 37 Регламента, принимает решение о заключении договора с некоммерческим рыбоводным хозяйством, составляет 2 экземпляра проекта договора в течение 2 рабочих дней со дня принятия решения о заключении договора с некоммерческим рыбоводным хозя</w:t>
      </w:r>
      <w:r w:rsidRPr="00C624F8">
        <w:t>йством, передает оба экземпляра проекта договора заявителю (некоммерческому рыбоводному хозяйству) лично с отметкой о вручении либо направляет их посредством почтового отправления с уведомлением о вручении по указанному в заявлении почтовому адресу.</w:t>
      </w:r>
    </w:p>
    <w:p w14:paraId="06705315" w14:textId="77777777" w:rsidR="00000000" w:rsidRPr="00C624F8" w:rsidRDefault="00CB40C7">
      <w:pPr>
        <w:pStyle w:val="FORMATTEXT"/>
        <w:ind w:firstLine="568"/>
        <w:jc w:val="both"/>
      </w:pPr>
    </w:p>
    <w:p w14:paraId="1E2FF35F" w14:textId="77777777" w:rsidR="00000000" w:rsidRPr="00C624F8" w:rsidRDefault="00CB40C7">
      <w:pPr>
        <w:pStyle w:val="FORMATTEXT"/>
        <w:ind w:firstLine="568"/>
        <w:jc w:val="both"/>
      </w:pPr>
      <w:r w:rsidRPr="00C624F8">
        <w:t>В слу</w:t>
      </w:r>
      <w:r w:rsidRPr="00C624F8">
        <w:t xml:space="preserve">чае выявления при рассмотрении заявления и документов, предусмотренных пунктом 23 </w:t>
      </w:r>
      <w:r w:rsidRPr="00C624F8">
        <w:lastRenderedPageBreak/>
        <w:t>Регламента, оснований для отказа в предоставлении государственной услуги, предусмотренных подпунктом 1 пункта 37 Регламента, должностное лицо Росрыболовства, ответственное за</w:t>
      </w:r>
      <w:r w:rsidRPr="00C624F8">
        <w:t xml:space="preserve"> предоставление государственной услуги, в течение 2 рабочих дней со дня их выявления принимает решение об отказе в заключении договора с некоммерческим рыбоводным хозяйством и направляет его заявителю (некоммерческому рыбоводному хозяйству) посредством поч</w:t>
      </w:r>
      <w:r w:rsidRPr="00C624F8">
        <w:t>тового отправления с уведомлением о вручении либо в форме электронного документа, подписанного усиленной квалифицированной электронной подписью, посредством информационно-телекоммуникационной сети "Интернет", в том числе с использованием Единого портала.</w:t>
      </w:r>
    </w:p>
    <w:p w14:paraId="30983378" w14:textId="77777777" w:rsidR="00000000" w:rsidRPr="00C624F8" w:rsidRDefault="00CB40C7">
      <w:pPr>
        <w:pStyle w:val="FORMATTEXT"/>
        <w:ind w:firstLine="568"/>
        <w:jc w:val="both"/>
      </w:pPr>
    </w:p>
    <w:p w14:paraId="59FB3FA9" w14:textId="77777777" w:rsidR="00000000" w:rsidRPr="00C624F8" w:rsidRDefault="00CB40C7">
      <w:pPr>
        <w:pStyle w:val="FORMATTEXT"/>
        <w:ind w:firstLine="568"/>
        <w:jc w:val="both"/>
      </w:pPr>
      <w:r w:rsidRPr="00C624F8">
        <w:t>82. Заявитель (некоммерческое рыбоводное хозяйство) в срок, не превышающий 7 рабочих дней со дня получения двух экземпляров проекта договора, подписывает их и представляет в Росрыболовство лично либо направляет посредством заказного почтового отправления с</w:t>
      </w:r>
      <w:r w:rsidRPr="00C624F8">
        <w:t xml:space="preserve"> уведомлением о вручении.</w:t>
      </w:r>
    </w:p>
    <w:p w14:paraId="16C611A9" w14:textId="77777777" w:rsidR="00000000" w:rsidRPr="00C624F8" w:rsidRDefault="00CB40C7">
      <w:pPr>
        <w:pStyle w:val="FORMATTEXT"/>
        <w:ind w:firstLine="568"/>
        <w:jc w:val="both"/>
      </w:pPr>
    </w:p>
    <w:p w14:paraId="47A03D03" w14:textId="43BFC390" w:rsidR="00000000" w:rsidRPr="00C624F8" w:rsidRDefault="00CB40C7">
      <w:pPr>
        <w:pStyle w:val="FORMATTEXT"/>
        <w:ind w:firstLine="568"/>
        <w:jc w:val="both"/>
      </w:pPr>
      <w:r w:rsidRPr="00C624F8">
        <w:t>Непредставление лично или не направление заказным почтовым отправлением с уведомлением о вручении заявителем (некоммерческим рыбоводным хозяйством) в указанный срок подписанных им двух экземпляров проектов договоров признается от</w:t>
      </w:r>
      <w:r w:rsidRPr="00C624F8">
        <w:t>казом заявителя (некоммерческого рыбоводного хозяйства) от заключения такого договора</w:t>
      </w:r>
      <w:r w:rsidR="00F80702" w:rsidRPr="00C624F8">
        <w:rPr>
          <w:noProof/>
          <w:position w:val="-8"/>
        </w:rPr>
        <w:drawing>
          <wp:inline distT="0" distB="0" distL="0" distR="0" wp14:anchorId="3565A764" wp14:editId="69B444C9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718b08d0d734a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695173E7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74D8609F" w14:textId="35743999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17D375EE" wp14:editId="313410C6">
            <wp:extent cx="104775" cy="2095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2275d39001ea4c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19 Порядка заключения безвозмездного договора пользования рыбоводным учас</w:t>
      </w:r>
      <w:r w:rsidR="00CB40C7" w:rsidRPr="00C624F8">
        <w:t xml:space="preserve">тком без проведения торгов (конкурсов, аукционов) с некоммерческими рыбоводными хозяйствами, осуществляющими аквакультуру (рыбоводство), относящуюся к сохранению водных биологических ресурсов, утвержденного приказом Минсельхоза России от 9 марта 2017 г. N </w:t>
      </w:r>
      <w:r w:rsidR="00CB40C7" w:rsidRPr="00C624F8">
        <w:t>107 " (зарегистрирован Минюстом России 17 мая 2017 г., регистрационный N 46751).</w:t>
      </w:r>
    </w:p>
    <w:p w14:paraId="2BFFAFB2" w14:textId="77777777" w:rsidR="00000000" w:rsidRPr="00C624F8" w:rsidRDefault="00CB40C7">
      <w:pPr>
        <w:pStyle w:val="FORMATTEXT"/>
        <w:ind w:firstLine="568"/>
        <w:jc w:val="both"/>
      </w:pPr>
    </w:p>
    <w:p w14:paraId="0B0403ED" w14:textId="77777777" w:rsidR="00000000" w:rsidRPr="00C624F8" w:rsidRDefault="00CB40C7">
      <w:pPr>
        <w:pStyle w:val="FORMATTEXT"/>
        <w:ind w:firstLine="568"/>
        <w:jc w:val="both"/>
      </w:pPr>
      <w:r w:rsidRPr="00C624F8">
        <w:t>83. Должностное лицо Росрыболовства, ответственное за предоставление государственной услуги, в течение 5 рабочих дней со дня получения и регистрации подписанных заявителем дв</w:t>
      </w:r>
      <w:r w:rsidRPr="00C624F8">
        <w:t>ух экземпляров договора с некоммерческим рыбоводным хозяйством подписывает оба экземпляра проекта договора и передает один экземпляр договора заявителю лично с отметкой о вручении на втором экземпляре договора либо направляет его посредством почтового отпр</w:t>
      </w:r>
      <w:r w:rsidRPr="00C624F8">
        <w:t>авления с уведомлением о вручении по указанному в заявлении почтовому адресу.</w:t>
      </w:r>
    </w:p>
    <w:p w14:paraId="341760C8" w14:textId="77777777" w:rsidR="00000000" w:rsidRPr="00C624F8" w:rsidRDefault="00CB40C7">
      <w:pPr>
        <w:pStyle w:val="FORMATTEXT"/>
        <w:ind w:firstLine="568"/>
        <w:jc w:val="both"/>
      </w:pPr>
    </w:p>
    <w:p w14:paraId="7FE8AFA5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В случае непредставления заявителем (некоммерческим рыбоводным хозяйством) лично или не направление заказным почтовым отправлением с уведомлением о вручении в срок, указанный в </w:t>
      </w:r>
      <w:r w:rsidRPr="00C624F8">
        <w:t>пункте 82 Регламента, подписанных им двух экземпляров договоров, должностное лицо Росрыболовства, ответственное за предоставление государственной услуги, в течение 2 рабочих дней со дня истечения срока направляет заявителю (некоммерческому рыбоводному хозя</w:t>
      </w:r>
      <w:r w:rsidRPr="00C624F8">
        <w:t>йству) решение об отказе в заключении договора с некоммерческим рыбоводным хозяйством посредством почтового отправления или по электронной почте, в том числе с использованием Единого портала.</w:t>
      </w:r>
    </w:p>
    <w:p w14:paraId="1CA748BA" w14:textId="77777777" w:rsidR="00000000" w:rsidRPr="00C624F8" w:rsidRDefault="00CB40C7">
      <w:pPr>
        <w:pStyle w:val="FORMATTEXT"/>
        <w:ind w:firstLine="568"/>
        <w:jc w:val="both"/>
      </w:pPr>
    </w:p>
    <w:p w14:paraId="589DBDBE" w14:textId="77777777" w:rsidR="00000000" w:rsidRPr="00C624F8" w:rsidRDefault="00CB40C7">
      <w:pPr>
        <w:pStyle w:val="FORMATTEXT"/>
        <w:ind w:firstLine="568"/>
        <w:jc w:val="both"/>
      </w:pPr>
      <w:r w:rsidRPr="00C624F8">
        <w:t>84. Критерием принятия решения является отсутствие оснований дл</w:t>
      </w:r>
      <w:r w:rsidRPr="00C624F8">
        <w:t>я отказа в предоставлении государственной услуги, предусмотренных подпунктом 1 пункта 37 Регламента.</w:t>
      </w:r>
    </w:p>
    <w:p w14:paraId="36850860" w14:textId="77777777" w:rsidR="00000000" w:rsidRPr="00C624F8" w:rsidRDefault="00CB40C7">
      <w:pPr>
        <w:pStyle w:val="FORMATTEXT"/>
        <w:ind w:firstLine="568"/>
        <w:jc w:val="both"/>
      </w:pPr>
    </w:p>
    <w:p w14:paraId="289F295D" w14:textId="77777777" w:rsidR="00000000" w:rsidRPr="00C624F8" w:rsidRDefault="00CB40C7">
      <w:pPr>
        <w:pStyle w:val="FORMATTEXT"/>
        <w:ind w:firstLine="568"/>
        <w:jc w:val="both"/>
      </w:pPr>
      <w:r w:rsidRPr="00C624F8">
        <w:t>85. Результатом административной процедуры является заключение договора с некоммерческим рыбоводным хозяйством либо отказ в заключении договора.</w:t>
      </w:r>
    </w:p>
    <w:p w14:paraId="7D028A21" w14:textId="77777777" w:rsidR="00000000" w:rsidRPr="00C624F8" w:rsidRDefault="00CB40C7">
      <w:pPr>
        <w:pStyle w:val="FORMATTEXT"/>
        <w:ind w:firstLine="568"/>
        <w:jc w:val="both"/>
      </w:pPr>
    </w:p>
    <w:p w14:paraId="657A20C7" w14:textId="77777777" w:rsidR="00000000" w:rsidRPr="00C624F8" w:rsidRDefault="00CB40C7">
      <w:pPr>
        <w:pStyle w:val="FORMATTEXT"/>
        <w:ind w:firstLine="568"/>
        <w:jc w:val="both"/>
      </w:pPr>
      <w:r w:rsidRPr="00C624F8">
        <w:t>86. Спос</w:t>
      </w:r>
      <w:r w:rsidRPr="00C624F8">
        <w:t>обом фиксации результата выполнения административной процедуры является регистрация договора либо направление заявителю решения об отказе в заключении договора с некоммерческим рыбоводным хозяйством.</w:t>
      </w:r>
    </w:p>
    <w:p w14:paraId="194857D3" w14:textId="77777777" w:rsidR="00000000" w:rsidRPr="00C624F8" w:rsidRDefault="00CB40C7">
      <w:pPr>
        <w:pStyle w:val="FORMATTEXT"/>
        <w:ind w:firstLine="568"/>
        <w:jc w:val="both"/>
      </w:pPr>
    </w:p>
    <w:p w14:paraId="075DF1DA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3A13F483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Заключение договора по результатам торгов </w:t>
      </w:r>
    </w:p>
    <w:p w14:paraId="2A9827E6" w14:textId="77777777" w:rsidR="00000000" w:rsidRPr="00C624F8" w:rsidRDefault="00CB40C7">
      <w:pPr>
        <w:pStyle w:val="FORMATTEXT"/>
        <w:ind w:firstLine="568"/>
        <w:jc w:val="both"/>
      </w:pPr>
      <w:r w:rsidRPr="00C624F8">
        <w:t>87. Основа</w:t>
      </w:r>
      <w:r w:rsidRPr="00C624F8">
        <w:t>нием для начала административной процедуры является протокол, составленный по итогам торгов (конкурсов, аукционов, аукционов в электронной форме), проводимых Росрыболовством (его территориальными органами) в соответствии с Правилами торгов.</w:t>
      </w:r>
    </w:p>
    <w:p w14:paraId="2A3F6205" w14:textId="77777777" w:rsidR="00000000" w:rsidRPr="00C624F8" w:rsidRDefault="00CB40C7">
      <w:pPr>
        <w:pStyle w:val="FORMATTEXT"/>
        <w:ind w:firstLine="568"/>
        <w:jc w:val="both"/>
      </w:pPr>
    </w:p>
    <w:p w14:paraId="5CA02DE2" w14:textId="77777777" w:rsidR="00000000" w:rsidRPr="00C624F8" w:rsidRDefault="00CB40C7">
      <w:pPr>
        <w:pStyle w:val="FORMATTEXT"/>
        <w:ind w:firstLine="568"/>
        <w:jc w:val="both"/>
      </w:pPr>
      <w:r w:rsidRPr="00C624F8">
        <w:t>88. Заключени</w:t>
      </w:r>
      <w:r w:rsidRPr="00C624F8">
        <w:t>е договора пользования рыбоводным участком по итогам конкурса осуществляется в соответствии с главой III Правил торгов.</w:t>
      </w:r>
    </w:p>
    <w:p w14:paraId="080D2FAA" w14:textId="77777777" w:rsidR="00000000" w:rsidRPr="00C624F8" w:rsidRDefault="00CB40C7">
      <w:pPr>
        <w:pStyle w:val="FORMATTEXT"/>
        <w:ind w:firstLine="568"/>
        <w:jc w:val="both"/>
      </w:pPr>
    </w:p>
    <w:p w14:paraId="7CEA4A32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 (его территориального органа), ответственное за предоставление государственной услуги, принимает решени</w:t>
      </w:r>
      <w:r w:rsidRPr="00C624F8">
        <w:t xml:space="preserve">е и заключает договор по результатам торгов в срок не ранее чем через 10 дней и не позднее чем через 20 дней со дня размещения информации о результатах конкурса на официальном сайте Росрыболовства (его территориального </w:t>
      </w:r>
      <w:r w:rsidRPr="00C624F8">
        <w:lastRenderedPageBreak/>
        <w:t>органа) при условии внесения победите</w:t>
      </w:r>
      <w:r w:rsidRPr="00C624F8">
        <w:t>лем конкурса на счет, указанный организатором аукциона, доплаты, которую в течение 10 рабочих дней со дня получения уведомления о размере необходимой доплаты, а также при отсутствии оснований для отказа в предоставлении государственной услуги, предусмотрен</w:t>
      </w:r>
      <w:r w:rsidRPr="00C624F8">
        <w:t>ной подпунктом 2 пункта 37 Регламента.</w:t>
      </w:r>
    </w:p>
    <w:p w14:paraId="432D5E45" w14:textId="77777777" w:rsidR="00000000" w:rsidRPr="00C624F8" w:rsidRDefault="00CB40C7">
      <w:pPr>
        <w:pStyle w:val="FORMATTEXT"/>
        <w:ind w:firstLine="568"/>
        <w:jc w:val="both"/>
      </w:pPr>
    </w:p>
    <w:p w14:paraId="3E864B84" w14:textId="77777777" w:rsidR="00000000" w:rsidRPr="00C624F8" w:rsidRDefault="00CB40C7">
      <w:pPr>
        <w:pStyle w:val="FORMATTEXT"/>
        <w:ind w:firstLine="568"/>
        <w:jc w:val="both"/>
      </w:pPr>
      <w:r w:rsidRPr="00C624F8">
        <w:t>В течение 3 рабочих дней со дня подписания протокола оценки и сопоставления заявок об участии в конкурсе, должностное лицо Росрыболовства (его территориального органа), ответственное за предоставление государственной</w:t>
      </w:r>
      <w:r w:rsidRPr="00C624F8">
        <w:t xml:space="preserve"> услуги, передает победителю конкурса два экземпляра проекта договора и уведомление о размере доплаты нарочно с отметкой о вручении или направляет их посредством заказного почтового отправления с уведомлением о вручении.</w:t>
      </w:r>
    </w:p>
    <w:p w14:paraId="410BE79C" w14:textId="77777777" w:rsidR="00000000" w:rsidRPr="00C624F8" w:rsidRDefault="00CB40C7">
      <w:pPr>
        <w:pStyle w:val="FORMATTEXT"/>
        <w:ind w:firstLine="568"/>
        <w:jc w:val="both"/>
      </w:pPr>
    </w:p>
    <w:p w14:paraId="00C131A7" w14:textId="77777777" w:rsidR="00000000" w:rsidRPr="00C624F8" w:rsidRDefault="00CB40C7">
      <w:pPr>
        <w:pStyle w:val="FORMATTEXT"/>
        <w:ind w:firstLine="568"/>
        <w:jc w:val="both"/>
      </w:pPr>
      <w:r w:rsidRPr="00C624F8">
        <w:t>Победитель конкурса перечисляет до</w:t>
      </w:r>
      <w:r w:rsidRPr="00C624F8">
        <w:t>плату в течение 10 рабочих дней со дня получения уведомления о размере доплаты, а также подписывает проект договора и направляет его посредством заказного почтового отправления с уведомлением о вручении в Росрыболовство (его территориальное органа).</w:t>
      </w:r>
    </w:p>
    <w:p w14:paraId="0E9A8F50" w14:textId="77777777" w:rsidR="00000000" w:rsidRPr="00C624F8" w:rsidRDefault="00CB40C7">
      <w:pPr>
        <w:pStyle w:val="FORMATTEXT"/>
        <w:ind w:firstLine="568"/>
        <w:jc w:val="both"/>
      </w:pPr>
    </w:p>
    <w:p w14:paraId="5A78BA04" w14:textId="77777777" w:rsidR="00000000" w:rsidRPr="00C624F8" w:rsidRDefault="00CB40C7">
      <w:pPr>
        <w:pStyle w:val="FORMATTEXT"/>
        <w:ind w:firstLine="568"/>
        <w:jc w:val="both"/>
      </w:pPr>
      <w:r w:rsidRPr="00C624F8">
        <w:t>Должн</w:t>
      </w:r>
      <w:r w:rsidRPr="00C624F8">
        <w:t>остное лицо Росрыболовства (его территориального органа) в течении 5 рабочих дней с даты поступления подписанных проектов договора, подписывает их и направляет посредством простого почтового отправления 1 экземпляр подписанного договора заявителю.</w:t>
      </w:r>
    </w:p>
    <w:p w14:paraId="64851B82" w14:textId="77777777" w:rsidR="00000000" w:rsidRPr="00C624F8" w:rsidRDefault="00CB40C7">
      <w:pPr>
        <w:pStyle w:val="FORMATTEXT"/>
        <w:ind w:firstLine="568"/>
        <w:jc w:val="both"/>
      </w:pPr>
    </w:p>
    <w:p w14:paraId="617D2989" w14:textId="77777777" w:rsidR="00000000" w:rsidRPr="00C624F8" w:rsidRDefault="00CB40C7">
      <w:pPr>
        <w:pStyle w:val="FORMATTEXT"/>
        <w:ind w:firstLine="568"/>
        <w:jc w:val="both"/>
      </w:pPr>
      <w:r w:rsidRPr="00C624F8">
        <w:t>При нал</w:t>
      </w:r>
      <w:r w:rsidRPr="00C624F8">
        <w:t>ичии одного из оснований для отказа в предоставлении государственной услуги, предусмотренных подпунктом 2 пункта 37 Регламента, должностное лицо Росрыболовства (его территориального органа), ответственное за предоставление государственной услуги, в срок не</w:t>
      </w:r>
      <w:r w:rsidRPr="00C624F8">
        <w:t xml:space="preserve"> ранее чем через 10 дней и не позднее чем через 20 дней со дня размещения информации о результатах конкурса на официальном сайте Росрыболовства (его территориальных органов), принимает решение об отказе в заключении договора по результатам торгов.</w:t>
      </w:r>
    </w:p>
    <w:p w14:paraId="19AF4869" w14:textId="77777777" w:rsidR="00000000" w:rsidRPr="00C624F8" w:rsidRDefault="00CB40C7">
      <w:pPr>
        <w:pStyle w:val="FORMATTEXT"/>
        <w:ind w:firstLine="568"/>
        <w:jc w:val="both"/>
      </w:pPr>
    </w:p>
    <w:p w14:paraId="74799D3D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</w:t>
      </w:r>
      <w:r w:rsidRPr="00C624F8">
        <w:t>тное лицо Росрыболовства (его территориального органа), ответственное за предоставление государственной услуги, в течение 2 рабочих дней со дня принятия решения об отказе в заключении договора по результатам торгов направляет его заявителю посредством прос</w:t>
      </w:r>
      <w:r w:rsidRPr="00C624F8">
        <w:t>того почтового отправления или по электронной почте, в том числе с использованием Единого портала.</w:t>
      </w:r>
    </w:p>
    <w:p w14:paraId="789216BB" w14:textId="77777777" w:rsidR="00000000" w:rsidRPr="00C624F8" w:rsidRDefault="00CB40C7">
      <w:pPr>
        <w:pStyle w:val="FORMATTEXT"/>
        <w:ind w:firstLine="568"/>
        <w:jc w:val="both"/>
      </w:pPr>
    </w:p>
    <w:p w14:paraId="177F0197" w14:textId="77777777" w:rsidR="00000000" w:rsidRPr="00C624F8" w:rsidRDefault="00CB40C7">
      <w:pPr>
        <w:pStyle w:val="FORMATTEXT"/>
        <w:ind w:firstLine="568"/>
        <w:jc w:val="both"/>
      </w:pPr>
      <w:r w:rsidRPr="00C624F8">
        <w:t>89. Заключение договора пользования рыбоводным участком по итогам аукциона осуществляется в соответствии с главой IV Правил торгов.</w:t>
      </w:r>
    </w:p>
    <w:p w14:paraId="7E6CC8DB" w14:textId="77777777" w:rsidR="00000000" w:rsidRPr="00C624F8" w:rsidRDefault="00CB40C7">
      <w:pPr>
        <w:pStyle w:val="FORMATTEXT"/>
        <w:ind w:firstLine="568"/>
        <w:jc w:val="both"/>
      </w:pPr>
    </w:p>
    <w:p w14:paraId="2E6272F2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</w:t>
      </w:r>
      <w:r w:rsidRPr="00C624F8">
        <w:t xml:space="preserve">оловства (его территориального органа), ответственное за предоставление государственной услуги, принимает решение о заключении договора в срок не ранее чем через 10 дней и не позднее чем через 20 дней со дня размещения информации о результатах аукциона на </w:t>
      </w:r>
      <w:r w:rsidRPr="00C624F8">
        <w:t>официальном сайте Росрыболовства (его территориальных органов) при условии внесения победителем конкурса на счет, указанный организатором аукциона, доплаты, которую в течение 10 рабочих дней со дня получения уведомления о размере доплаты, а также при отсут</w:t>
      </w:r>
      <w:r w:rsidRPr="00C624F8">
        <w:t>ствии оснований для отказа в предоставлении государственной услуги, предусмотренных подпунктом 2 пункта 37 Регламента.</w:t>
      </w:r>
    </w:p>
    <w:p w14:paraId="11E06B49" w14:textId="77777777" w:rsidR="00000000" w:rsidRPr="00C624F8" w:rsidRDefault="00CB40C7">
      <w:pPr>
        <w:pStyle w:val="FORMATTEXT"/>
        <w:ind w:firstLine="568"/>
        <w:jc w:val="both"/>
      </w:pPr>
    </w:p>
    <w:p w14:paraId="698079ED" w14:textId="77777777" w:rsidR="00000000" w:rsidRPr="00C624F8" w:rsidRDefault="00CB40C7">
      <w:pPr>
        <w:pStyle w:val="FORMATTEXT"/>
        <w:ind w:firstLine="568"/>
        <w:jc w:val="both"/>
      </w:pPr>
      <w:r w:rsidRPr="00C624F8">
        <w:t>В течение 3 рабочих дней со дня подписания протокола аукциона, должностное лицо Росрыболовства (его территориального органа), ответствен</w:t>
      </w:r>
      <w:r w:rsidRPr="00C624F8">
        <w:t>ное за предоставление государственной услуги, передает победителю аукциона два экземпляра проекта договора и уведомление о размере доплаты нарочно с отметкой о вручении или направляет их посредством заказного почтового отправления с уведомлением о вручении</w:t>
      </w:r>
      <w:r w:rsidRPr="00C624F8">
        <w:t>.</w:t>
      </w:r>
    </w:p>
    <w:p w14:paraId="00D271F6" w14:textId="77777777" w:rsidR="00000000" w:rsidRPr="00C624F8" w:rsidRDefault="00CB40C7">
      <w:pPr>
        <w:pStyle w:val="FORMATTEXT"/>
        <w:ind w:firstLine="568"/>
        <w:jc w:val="both"/>
      </w:pPr>
    </w:p>
    <w:p w14:paraId="246A9D52" w14:textId="77777777" w:rsidR="00000000" w:rsidRPr="00C624F8" w:rsidRDefault="00CB40C7">
      <w:pPr>
        <w:pStyle w:val="FORMATTEXT"/>
        <w:ind w:firstLine="568"/>
        <w:jc w:val="both"/>
      </w:pPr>
      <w:r w:rsidRPr="00C624F8">
        <w:t>Победитель аукциона перечисляет доплату в течение 10 рабочих дней со дня получения уведомления о размере доплаты, а также подписывает проект договора.</w:t>
      </w:r>
    </w:p>
    <w:p w14:paraId="29221A0C" w14:textId="77777777" w:rsidR="00000000" w:rsidRPr="00C624F8" w:rsidRDefault="00CB40C7">
      <w:pPr>
        <w:pStyle w:val="FORMATTEXT"/>
        <w:ind w:firstLine="568"/>
        <w:jc w:val="both"/>
      </w:pPr>
    </w:p>
    <w:p w14:paraId="1C4E19BD" w14:textId="77777777" w:rsidR="00000000" w:rsidRPr="00C624F8" w:rsidRDefault="00CB40C7">
      <w:pPr>
        <w:pStyle w:val="FORMATTEXT"/>
        <w:ind w:firstLine="568"/>
        <w:jc w:val="both"/>
      </w:pPr>
      <w:r w:rsidRPr="00C624F8">
        <w:t>При наличии одного из оснований для отказа в предоставлении государственной услуги, предусмотренных п</w:t>
      </w:r>
      <w:r w:rsidRPr="00C624F8">
        <w:t>одпунктом 2 пункта 37 Регламента, организатор аукциона в срок не ранее чем через 10 дней и не позднее чем через 20 дней со дня размещения информации о результатах аукциона на официальном сайте организатора аукциона в информационно-телекоммуникационной сети</w:t>
      </w:r>
      <w:r w:rsidRPr="00C624F8">
        <w:t xml:space="preserve"> "Интернет", принимает решение об отказе в заключении договора по результатам торгов.</w:t>
      </w:r>
    </w:p>
    <w:p w14:paraId="7B3E1B8B" w14:textId="77777777" w:rsidR="00000000" w:rsidRPr="00C624F8" w:rsidRDefault="00CB40C7">
      <w:pPr>
        <w:pStyle w:val="FORMATTEXT"/>
        <w:ind w:firstLine="568"/>
        <w:jc w:val="both"/>
      </w:pPr>
    </w:p>
    <w:p w14:paraId="18B3AEAE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 (его территориального органа), ответственное за предоставление государственной услуги, в течение 2 рабочих дней со дня принятия решения о</w:t>
      </w:r>
      <w:r w:rsidRPr="00C624F8">
        <w:t>б отказе в заключении договора по результатам торгов направляет его заявителю посредством почтового отправления или по электронной почте, в том числе с использованием Единого портала.</w:t>
      </w:r>
    </w:p>
    <w:p w14:paraId="4040F8CA" w14:textId="77777777" w:rsidR="00000000" w:rsidRPr="00C624F8" w:rsidRDefault="00CB40C7">
      <w:pPr>
        <w:pStyle w:val="FORMATTEXT"/>
        <w:ind w:firstLine="568"/>
        <w:jc w:val="both"/>
      </w:pPr>
    </w:p>
    <w:p w14:paraId="17954456" w14:textId="2942C48A" w:rsidR="00000000" w:rsidRPr="00C624F8" w:rsidRDefault="00CB40C7">
      <w:pPr>
        <w:pStyle w:val="FORMATTEXT"/>
        <w:ind w:firstLine="568"/>
        <w:jc w:val="both"/>
      </w:pPr>
      <w:r w:rsidRPr="00C624F8">
        <w:t>В случае если победитель аукциона уклонился от заключения договора по р</w:t>
      </w:r>
      <w:r w:rsidRPr="00C624F8">
        <w:t>езультатам торгов и (или) отказался от перечисления доплаты, организатор аукциона обязан предложить заключить указанный договор участнику аукциона, сделавшему предпоследнее предложение о цене предмета аукциона. В случае согласия этого участника аукциона за</w:t>
      </w:r>
      <w:r w:rsidRPr="00C624F8">
        <w:t>ключить договор, этот участник признается победителем аукциона и с ним заключается договор по результатам торгов</w:t>
      </w:r>
      <w:r w:rsidR="00F80702" w:rsidRPr="00C624F8">
        <w:rPr>
          <w:noProof/>
          <w:position w:val="-8"/>
        </w:rPr>
        <w:drawing>
          <wp:inline distT="0" distB="0" distL="0" distR="0" wp14:anchorId="265FF3B2" wp14:editId="364251A4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3b6a741b77044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546B60BF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366B607F" w14:textId="09361234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4A14AB09" wp14:editId="05EDA741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f7f1dbe3531547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117 Правил торгов.</w:t>
      </w:r>
    </w:p>
    <w:p w14:paraId="5061AB32" w14:textId="77777777" w:rsidR="00000000" w:rsidRPr="00C624F8" w:rsidRDefault="00CB40C7">
      <w:pPr>
        <w:pStyle w:val="FORMATTEXT"/>
        <w:ind w:firstLine="568"/>
        <w:jc w:val="both"/>
      </w:pPr>
    </w:p>
    <w:p w14:paraId="4DF18CCF" w14:textId="133BD71E" w:rsidR="00000000" w:rsidRPr="00C624F8" w:rsidRDefault="00CB40C7">
      <w:pPr>
        <w:pStyle w:val="FORMATTEXT"/>
        <w:ind w:firstLine="568"/>
        <w:jc w:val="both"/>
      </w:pPr>
      <w:r w:rsidRPr="00C624F8">
        <w:t>В случае если аукцион признан несостоявшимся, в связи с количеством участников аукциона менее двух, единственный участник аукциона обязан заключить договор по результатам торгов, а организатор ау</w:t>
      </w:r>
      <w:r w:rsidRPr="00C624F8">
        <w:t>кциона обязан заключить указанный договор с единственным участником аукциона по начальной цене предмета аукциона</w:t>
      </w:r>
      <w:r w:rsidR="00F80702" w:rsidRPr="00C624F8">
        <w:rPr>
          <w:noProof/>
          <w:position w:val="-8"/>
        </w:rPr>
        <w:drawing>
          <wp:inline distT="0" distB="0" distL="0" distR="0" wp14:anchorId="15F25B07" wp14:editId="0C437713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0799aadfb89447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46B3AD67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761017D7" w14:textId="16F1D853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0D9ADE75" wp14:editId="742DAA79">
            <wp:extent cx="152400" cy="2095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efd3391b4f544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125 Правил торгов.</w:t>
      </w:r>
    </w:p>
    <w:p w14:paraId="626F819F" w14:textId="77777777" w:rsidR="00000000" w:rsidRPr="00C624F8" w:rsidRDefault="00CB40C7">
      <w:pPr>
        <w:pStyle w:val="FORMATTEXT"/>
        <w:ind w:firstLine="568"/>
        <w:jc w:val="both"/>
      </w:pPr>
    </w:p>
    <w:p w14:paraId="6ACCADF7" w14:textId="77777777" w:rsidR="00000000" w:rsidRPr="00C624F8" w:rsidRDefault="00CB40C7">
      <w:pPr>
        <w:pStyle w:val="FORMATTEXT"/>
        <w:ind w:firstLine="568"/>
        <w:jc w:val="both"/>
      </w:pPr>
      <w:r w:rsidRPr="00C624F8">
        <w:t>90. Заключение договора пол</w:t>
      </w:r>
      <w:r w:rsidRPr="00C624F8">
        <w:t>ьзования рыбоводным участком по итогам аукциона в электронной форме осуществляется в соответствии с главой V Правил торгов.</w:t>
      </w:r>
    </w:p>
    <w:p w14:paraId="493ACA93" w14:textId="77777777" w:rsidR="00000000" w:rsidRPr="00C624F8" w:rsidRDefault="00CB40C7">
      <w:pPr>
        <w:pStyle w:val="FORMATTEXT"/>
        <w:ind w:firstLine="568"/>
        <w:jc w:val="both"/>
      </w:pPr>
    </w:p>
    <w:p w14:paraId="6F7A4E54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Росрыболовства, ответственное за предоставление государственной услуги в электронной форме, принимает решение о за</w:t>
      </w:r>
      <w:r w:rsidRPr="00C624F8">
        <w:t>ключении договора по результатам аукциона в срок не ранее чем через 10 дней и не позднее чем через 20 дней со дня размещения информации о результатах такого аукциона на официальном сайте организатора аукциона в электронной форме в информационно-телекоммуни</w:t>
      </w:r>
      <w:r w:rsidRPr="00C624F8">
        <w:t>кационной сети "Интернет".</w:t>
      </w:r>
    </w:p>
    <w:p w14:paraId="421BE00E" w14:textId="77777777" w:rsidR="00000000" w:rsidRPr="00C624F8" w:rsidRDefault="00CB40C7">
      <w:pPr>
        <w:pStyle w:val="FORMATTEXT"/>
        <w:ind w:firstLine="568"/>
        <w:jc w:val="both"/>
      </w:pPr>
    </w:p>
    <w:p w14:paraId="426F5686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Росрыболовства, ответственное за предоставление государственной услуги в электронной форме, в течение 3 рабочих дней со дня размещения результатов аукциона в электронной форме на официальном сайте организатора а</w:t>
      </w:r>
      <w:r w:rsidRPr="00C624F8">
        <w:t>укциона в информационно-телекоммуникационной сети "Интернет" в электронной форме направляет победителю аукциона в электронной форме проект договора по результатам торгов с указанием цены договора, предложенной победителем аукциона в электронной форме.</w:t>
      </w:r>
    </w:p>
    <w:p w14:paraId="44571990" w14:textId="77777777" w:rsidR="00000000" w:rsidRPr="00C624F8" w:rsidRDefault="00CB40C7">
      <w:pPr>
        <w:pStyle w:val="FORMATTEXT"/>
        <w:ind w:firstLine="568"/>
        <w:jc w:val="both"/>
      </w:pPr>
    </w:p>
    <w:p w14:paraId="5C7C7CB5" w14:textId="6BB2D158" w:rsidR="00000000" w:rsidRPr="00C624F8" w:rsidRDefault="00CB40C7">
      <w:pPr>
        <w:pStyle w:val="FORMATTEXT"/>
        <w:ind w:firstLine="568"/>
        <w:jc w:val="both"/>
      </w:pPr>
      <w:r w:rsidRPr="00C624F8">
        <w:t>В с</w:t>
      </w:r>
      <w:r w:rsidRPr="00C624F8">
        <w:t>рок, установленный в документации об аукционе в электронной форме, победитель аукциона в электронной форме обязан подписать проект договора по результатам торгов, а также внести доплату (разницу между задатком, внесенным на счет оператора электронной площа</w:t>
      </w:r>
      <w:r w:rsidRPr="00C624F8">
        <w:t>дки, и окончательной стоимостью предмета аукциона в электронной форме) на счет организатора аукциона в электронной форме</w:t>
      </w:r>
      <w:r w:rsidR="00F80702" w:rsidRPr="00C624F8">
        <w:rPr>
          <w:noProof/>
          <w:position w:val="-8"/>
        </w:rPr>
        <w:drawing>
          <wp:inline distT="0" distB="0" distL="0" distR="0" wp14:anchorId="0954E9DA" wp14:editId="2D713960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3d872c6e1ec048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2EC90BF7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71DCBEE5" w14:textId="0CD28B21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199BFE47" wp14:editId="2599800F">
            <wp:extent cx="133350" cy="2095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3dce0872bdd49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165 Правил торгов.</w:t>
      </w:r>
    </w:p>
    <w:p w14:paraId="3C9451ED" w14:textId="77777777" w:rsidR="00000000" w:rsidRPr="00C624F8" w:rsidRDefault="00CB40C7">
      <w:pPr>
        <w:pStyle w:val="FORMATTEXT"/>
        <w:ind w:firstLine="568"/>
        <w:jc w:val="both"/>
      </w:pPr>
    </w:p>
    <w:p w14:paraId="2117B8F5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При наличии одного </w:t>
      </w:r>
      <w:r w:rsidRPr="00C624F8">
        <w:t>из оснований для отказа в предоставлении государственной услуги, предусмотренных подпунктом 2 пункта 37 Регламента, организатор аукциона в электронной форме в срок не ранее чем через 10 дней и не позднее чем через 20 дней со дня размещения информации о рез</w:t>
      </w:r>
      <w:r w:rsidRPr="00C624F8">
        <w:t>ультатах аукциона в электронной форме на официальном сайте организатора аукциона в электронной форме в информационно-телекоммуникационной сети "Интернет", принимает решение об отказе в заключении договора.</w:t>
      </w:r>
    </w:p>
    <w:p w14:paraId="261F49E6" w14:textId="77777777" w:rsidR="00000000" w:rsidRPr="00C624F8" w:rsidRDefault="00CB40C7">
      <w:pPr>
        <w:pStyle w:val="FORMATTEXT"/>
        <w:ind w:firstLine="568"/>
        <w:jc w:val="both"/>
      </w:pPr>
    </w:p>
    <w:p w14:paraId="1962CD8E" w14:textId="29124635" w:rsidR="00000000" w:rsidRPr="00C624F8" w:rsidRDefault="00CB40C7">
      <w:pPr>
        <w:pStyle w:val="FORMATTEXT"/>
        <w:ind w:firstLine="568"/>
        <w:jc w:val="both"/>
      </w:pPr>
      <w:r w:rsidRPr="00C624F8">
        <w:t>91. В случае если победитель аукциона в электронн</w:t>
      </w:r>
      <w:r w:rsidRPr="00C624F8">
        <w:t>ой форме уклонился от заключения договора и (или) отказался от осуществления доплаты, он признается уклонившимся от заключения договора</w:t>
      </w:r>
      <w:r w:rsidR="00F80702" w:rsidRPr="00C624F8">
        <w:rPr>
          <w:noProof/>
          <w:position w:val="-8"/>
        </w:rPr>
        <w:drawing>
          <wp:inline distT="0" distB="0" distL="0" distR="0" wp14:anchorId="1076B879" wp14:editId="68F56435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cc829c7db32d45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>, о чем организатором аукциона в электронной форме в течение 3 рабочих дней по истече</w:t>
      </w:r>
      <w:r w:rsidRPr="00C624F8">
        <w:t xml:space="preserve">нии срока, указанного пункте 90 Регламента, составляется акт об уклонении участника аукциона в электронной форме, который размещается на официальном сайте организатора аукциона в электронной форме в информационно-телекоммуникационной сети "Интернет". </w:t>
      </w:r>
    </w:p>
    <w:p w14:paraId="7E74819F" w14:textId="77777777" w:rsidR="00000000" w:rsidRPr="00C624F8" w:rsidRDefault="00CB40C7">
      <w:pPr>
        <w:pStyle w:val="FORMATTEXT"/>
        <w:jc w:val="both"/>
      </w:pPr>
      <w:r w:rsidRPr="00C624F8">
        <w:t>____</w:t>
      </w:r>
      <w:r w:rsidRPr="00C624F8">
        <w:t xml:space="preserve">____________ </w:t>
      </w:r>
    </w:p>
    <w:p w14:paraId="569DA413" w14:textId="7C1A1F9A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358FA2CB" wp14:editId="004F4516">
            <wp:extent cx="152400" cy="2095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e74114aa616740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165 Правил торгов.</w:t>
      </w:r>
    </w:p>
    <w:p w14:paraId="78AC5BB8" w14:textId="77777777" w:rsidR="00000000" w:rsidRPr="00C624F8" w:rsidRDefault="00CB40C7">
      <w:pPr>
        <w:pStyle w:val="FORMATTEXT"/>
        <w:ind w:firstLine="568"/>
        <w:jc w:val="both"/>
      </w:pPr>
    </w:p>
    <w:p w14:paraId="0747947D" w14:textId="12682CA1" w:rsidR="00000000" w:rsidRPr="00C624F8" w:rsidRDefault="00CB40C7">
      <w:pPr>
        <w:pStyle w:val="FORMATTEXT"/>
        <w:ind w:firstLine="568"/>
        <w:jc w:val="both"/>
      </w:pPr>
      <w:r w:rsidRPr="00C624F8">
        <w:t>В случае признания победителя аукциона в электронной форме уклонившимся от заключения договора к участнику аукциона в электронной форме, занявшему 2-е место, применяются положения</w:t>
      </w:r>
      <w:r w:rsidR="00F80702" w:rsidRPr="00C624F8">
        <w:rPr>
          <w:noProof/>
          <w:position w:val="-8"/>
        </w:rPr>
        <w:drawing>
          <wp:inline distT="0" distB="0" distL="0" distR="0" wp14:anchorId="62651F5C" wp14:editId="44949014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93375d4e9e044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, предусмотренные пунктом 92 Регламента. </w:t>
      </w:r>
    </w:p>
    <w:p w14:paraId="60182F96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1AE685D4" w14:textId="3E94B55B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lastRenderedPageBreak/>
        <w:drawing>
          <wp:inline distT="0" distB="0" distL="0" distR="0" wp14:anchorId="5C70EF8D" wp14:editId="4D93EA6A">
            <wp:extent cx="152400" cy="20955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d515c78b116042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167 Правил торгов.</w:t>
      </w:r>
    </w:p>
    <w:p w14:paraId="18A8E4EB" w14:textId="77777777" w:rsidR="00000000" w:rsidRPr="00C624F8" w:rsidRDefault="00CB40C7">
      <w:pPr>
        <w:pStyle w:val="FORMATTEXT"/>
        <w:ind w:firstLine="568"/>
        <w:jc w:val="both"/>
      </w:pPr>
    </w:p>
    <w:p w14:paraId="2262C91D" w14:textId="6037A0D5" w:rsidR="00000000" w:rsidRPr="00C624F8" w:rsidRDefault="00CB40C7">
      <w:pPr>
        <w:pStyle w:val="FORMATTEXT"/>
        <w:ind w:firstLine="568"/>
        <w:jc w:val="both"/>
      </w:pPr>
      <w:r w:rsidRPr="00C624F8">
        <w:t>В случае если аукцион признан несостоявшимся в связи с подачей одной заявки на участие в аукционе в электронной форме либо признания участником аукциона в электронной форме единственного заявител</w:t>
      </w:r>
      <w:r w:rsidRPr="00C624F8">
        <w:t>я, единственный участник аукциона в электронной форме обязан заключить договор, а организатор аукциона в электронной форме обязан заключить договор с единственным участником аукциона по начальной цене предмета аукциона</w:t>
      </w:r>
      <w:r w:rsidR="00F80702" w:rsidRPr="00C624F8">
        <w:rPr>
          <w:noProof/>
          <w:position w:val="-8"/>
        </w:rPr>
        <w:drawing>
          <wp:inline distT="0" distB="0" distL="0" distR="0" wp14:anchorId="73A2D9F9" wp14:editId="0E6BFF8E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4cf1239b2a8544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. </w:t>
      </w:r>
    </w:p>
    <w:p w14:paraId="42CA2AC9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60D84546" w14:textId="725252FE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499118EC" wp14:editId="7E5A894D">
            <wp:extent cx="152400" cy="2095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37345ab5bed247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169 Правил торгов.</w:t>
      </w:r>
    </w:p>
    <w:p w14:paraId="63E6699E" w14:textId="77777777" w:rsidR="00000000" w:rsidRPr="00C624F8" w:rsidRDefault="00CB40C7">
      <w:pPr>
        <w:pStyle w:val="FORMATTEXT"/>
        <w:ind w:firstLine="568"/>
        <w:jc w:val="both"/>
      </w:pPr>
    </w:p>
    <w:p w14:paraId="196EAE6A" w14:textId="77777777" w:rsidR="00000000" w:rsidRPr="00C624F8" w:rsidRDefault="00CB40C7">
      <w:pPr>
        <w:pStyle w:val="FORMATTEXT"/>
        <w:ind w:firstLine="568"/>
        <w:jc w:val="both"/>
      </w:pPr>
      <w:r w:rsidRPr="00C624F8">
        <w:t>92. Критерием принятия решения о заключении договора по результатам торгов является отсутствие оснований для отказа в предоставлении государственной услуги по заключению договора, предусмотренных</w:t>
      </w:r>
      <w:r w:rsidRPr="00C624F8">
        <w:t xml:space="preserve"> подпунктом 2 пункта 37 Регламента.</w:t>
      </w:r>
    </w:p>
    <w:p w14:paraId="4625CE15" w14:textId="77777777" w:rsidR="00000000" w:rsidRPr="00C624F8" w:rsidRDefault="00CB40C7">
      <w:pPr>
        <w:pStyle w:val="FORMATTEXT"/>
        <w:ind w:firstLine="568"/>
        <w:jc w:val="both"/>
      </w:pPr>
    </w:p>
    <w:p w14:paraId="335FD099" w14:textId="77777777" w:rsidR="00000000" w:rsidRPr="00C624F8" w:rsidRDefault="00CB40C7">
      <w:pPr>
        <w:pStyle w:val="FORMATTEXT"/>
        <w:ind w:firstLine="568"/>
        <w:jc w:val="both"/>
      </w:pPr>
      <w:r w:rsidRPr="00C624F8">
        <w:t>93. Результатом административной процедуры является заключение договора по результатам торгов либо отказ в заключении такого договора.</w:t>
      </w:r>
    </w:p>
    <w:p w14:paraId="7DD256AB" w14:textId="77777777" w:rsidR="00000000" w:rsidRPr="00C624F8" w:rsidRDefault="00CB40C7">
      <w:pPr>
        <w:pStyle w:val="FORMATTEXT"/>
        <w:ind w:firstLine="568"/>
        <w:jc w:val="both"/>
      </w:pPr>
    </w:p>
    <w:p w14:paraId="0953DD34" w14:textId="77777777" w:rsidR="00000000" w:rsidRPr="00C624F8" w:rsidRDefault="00CB40C7">
      <w:pPr>
        <w:pStyle w:val="FORMATTEXT"/>
        <w:ind w:firstLine="568"/>
        <w:jc w:val="both"/>
      </w:pPr>
      <w:r w:rsidRPr="00C624F8">
        <w:t>94. Способом фиксации результата выполнения административной процедуры является рег</w:t>
      </w:r>
      <w:r w:rsidRPr="00C624F8">
        <w:t>истрация договора по результатам торгов либо направление заявителю решения об отказе в заключении такого договора.</w:t>
      </w:r>
    </w:p>
    <w:p w14:paraId="7159C9C3" w14:textId="77777777" w:rsidR="00000000" w:rsidRPr="00C624F8" w:rsidRDefault="00CB40C7">
      <w:pPr>
        <w:pStyle w:val="FORMATTEXT"/>
        <w:ind w:firstLine="568"/>
        <w:jc w:val="both"/>
      </w:pPr>
    </w:p>
    <w:p w14:paraId="1C9E2EAF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B71B85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Заключение договора на новый срок </w:t>
      </w:r>
    </w:p>
    <w:p w14:paraId="54B956AA" w14:textId="77777777" w:rsidR="00000000" w:rsidRPr="00C624F8" w:rsidRDefault="00CB40C7">
      <w:pPr>
        <w:pStyle w:val="FORMATTEXT"/>
        <w:ind w:firstLine="568"/>
        <w:jc w:val="both"/>
      </w:pPr>
      <w:r w:rsidRPr="00C624F8">
        <w:t>95. Основанием для начала административной процедуры является окончание проверки должностным лицом Роср</w:t>
      </w:r>
      <w:r w:rsidRPr="00C624F8">
        <w:t>ыболовства (его территориального органа), ответственным за прием документов, соответствия уведомления и прилагаемых к нему документов согласно пункту 73 Регламента.</w:t>
      </w:r>
    </w:p>
    <w:p w14:paraId="653EA42D" w14:textId="77777777" w:rsidR="00000000" w:rsidRPr="00C624F8" w:rsidRDefault="00CB40C7">
      <w:pPr>
        <w:pStyle w:val="FORMATTEXT"/>
        <w:ind w:firstLine="568"/>
        <w:jc w:val="both"/>
      </w:pPr>
    </w:p>
    <w:p w14:paraId="2F2D4C2F" w14:textId="77777777" w:rsidR="00000000" w:rsidRPr="00C624F8" w:rsidRDefault="00CB40C7">
      <w:pPr>
        <w:pStyle w:val="FORMATTEXT"/>
        <w:ind w:firstLine="568"/>
        <w:jc w:val="both"/>
      </w:pPr>
      <w:r w:rsidRPr="00C624F8">
        <w:t>96. Должностное лицо Росрыболовства (его территориального органа), ответственное за предос</w:t>
      </w:r>
      <w:r w:rsidRPr="00C624F8">
        <w:t>тавление государственной услуги, рассматривает уведомление и прилагаемые к нему документы, предусмотренные пунктами 22 и 25 Регламента, в течение 30 дней со дня их регистрации и принимает решение об отказе в заключении договора на новый срок или о заключен</w:t>
      </w:r>
      <w:r w:rsidRPr="00C624F8">
        <w:t>ии с заявителем такого договора.</w:t>
      </w:r>
    </w:p>
    <w:p w14:paraId="77D067E2" w14:textId="77777777" w:rsidR="00000000" w:rsidRPr="00C624F8" w:rsidRDefault="00CB40C7">
      <w:pPr>
        <w:pStyle w:val="FORMATTEXT"/>
        <w:ind w:firstLine="568"/>
        <w:jc w:val="both"/>
      </w:pPr>
    </w:p>
    <w:p w14:paraId="112E4DE1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 (его территориального органа), ответственное за предоставление государственной услуги, в течение 30 дней со дня поступления и регистрации уведомления и документов, предусмотренных пунктом 25</w:t>
      </w:r>
      <w:r w:rsidRPr="00C624F8">
        <w:t xml:space="preserve"> Регламента, рассматривает их и при отсутствии оснований для отказа в предоставлении государственной услуги, предусмотренной подпунктом 3 пункта 37 Регламента, принимает решение о заключении договора на новый срок и в течение 2 рабочих дней со дня принятия</w:t>
      </w:r>
      <w:r w:rsidRPr="00C624F8">
        <w:t xml:space="preserve"> решения направляет нарочно с отметкой о вручении или направляет их посредством заказного почтового отправления с уведомлением о вручении в адрес заявителя 2 экземпляра проекта договора на новый срок, или принимает решение об отказе в заключении такого дог</w:t>
      </w:r>
      <w:r w:rsidRPr="00C624F8">
        <w:t>овора.</w:t>
      </w:r>
    </w:p>
    <w:p w14:paraId="386E5F1F" w14:textId="77777777" w:rsidR="00000000" w:rsidRPr="00C624F8" w:rsidRDefault="00CB40C7">
      <w:pPr>
        <w:pStyle w:val="FORMATTEXT"/>
        <w:ind w:firstLine="568"/>
        <w:jc w:val="both"/>
      </w:pPr>
    </w:p>
    <w:p w14:paraId="7D43EC71" w14:textId="77777777" w:rsidR="00000000" w:rsidRPr="00C624F8" w:rsidRDefault="00CB40C7">
      <w:pPr>
        <w:pStyle w:val="FORMATTEXT"/>
        <w:ind w:firstLine="568"/>
        <w:jc w:val="both"/>
      </w:pPr>
      <w:r w:rsidRPr="00C624F8">
        <w:t>Решение об отказе в заключении договора на новый срок, принятое должностным лицом Росрыболовства (его территориального органа), ответственного за предоставление государственной услуги, по основаниям, предусмотренным подпунктом 3 пункта 37 Регламент</w:t>
      </w:r>
      <w:r w:rsidRPr="00C624F8">
        <w:t>а, в течение 2 рабочих дней со дня принятия такого решения направляется заявителю посредством заказного почтового отправления с уведомлением о вручении либо в форме электронного документа, подписанного усиленной квалифицированной электронной подписью, поср</w:t>
      </w:r>
      <w:r w:rsidRPr="00C624F8">
        <w:t>едством использования Единого портала.</w:t>
      </w:r>
    </w:p>
    <w:p w14:paraId="31D2B67E" w14:textId="77777777" w:rsidR="00000000" w:rsidRPr="00C624F8" w:rsidRDefault="00CB40C7">
      <w:pPr>
        <w:pStyle w:val="FORMATTEXT"/>
        <w:ind w:firstLine="568"/>
        <w:jc w:val="both"/>
      </w:pPr>
    </w:p>
    <w:p w14:paraId="7BAFDAF5" w14:textId="77777777" w:rsidR="00000000" w:rsidRPr="00C624F8" w:rsidRDefault="00CB40C7">
      <w:pPr>
        <w:pStyle w:val="FORMATTEXT"/>
        <w:ind w:firstLine="568"/>
        <w:jc w:val="both"/>
      </w:pPr>
      <w:r w:rsidRPr="00C624F8">
        <w:t>Должностное лицо Росрыболовства (его территориального органа), ответственное за предоставление государственной услуги, в течение 2 рабочих дней со дня принятия решения о заключении договора на новый срок передает оба</w:t>
      </w:r>
      <w:r w:rsidRPr="00C624F8">
        <w:t xml:space="preserve"> экземпляра проекта договора заявителю (рыбоводному хозяйству) лично с отметкой о вручении либо направляет их заявителю посредством почтового отправления с уведомлением о вручении по указанному в уведомлении адресу заявителя с указанием реквизитов банковск</w:t>
      </w:r>
      <w:r w:rsidRPr="00C624F8">
        <w:t xml:space="preserve">ого счета, который открыт органу Федерального казначейства в учреждении Центрального банка Российской Федерации для учета и распределения доходов между бюджетами бюджетной системы Российской Федерации, на который подлежит зачислению плата, предусмотренная </w:t>
      </w:r>
      <w:r w:rsidRPr="00C624F8">
        <w:t>частью 1 статьи 9 Закона об аквакультуре (далее - плата).</w:t>
      </w:r>
    </w:p>
    <w:p w14:paraId="246FEB62" w14:textId="77777777" w:rsidR="00000000" w:rsidRPr="00C624F8" w:rsidRDefault="00CB40C7">
      <w:pPr>
        <w:pStyle w:val="FORMATTEXT"/>
        <w:ind w:firstLine="568"/>
        <w:jc w:val="both"/>
      </w:pPr>
    </w:p>
    <w:p w14:paraId="74A5C42C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97. Заявитель в течение 7 рабочих дней со дня получения двух экземпляров проекта договора подписывает и представляет их в Росрыболовство (его территориальный орган) лично либо </w:t>
      </w:r>
      <w:r w:rsidRPr="00C624F8">
        <w:lastRenderedPageBreak/>
        <w:t>направляет посредство</w:t>
      </w:r>
      <w:r w:rsidRPr="00C624F8">
        <w:t>м почтового отправления с уведомлением о вручении, приложением документа, подтверждающего внесение платы.</w:t>
      </w:r>
    </w:p>
    <w:p w14:paraId="1663C752" w14:textId="77777777" w:rsidR="00000000" w:rsidRPr="00C624F8" w:rsidRDefault="00CB40C7">
      <w:pPr>
        <w:pStyle w:val="FORMATTEXT"/>
        <w:ind w:firstLine="568"/>
        <w:jc w:val="both"/>
      </w:pPr>
    </w:p>
    <w:p w14:paraId="0CE247AB" w14:textId="77777777" w:rsidR="00000000" w:rsidRPr="00C624F8" w:rsidRDefault="00CB40C7">
      <w:pPr>
        <w:pStyle w:val="FORMATTEXT"/>
        <w:ind w:firstLine="568"/>
        <w:jc w:val="both"/>
      </w:pPr>
      <w:r w:rsidRPr="00C624F8">
        <w:t>Непредставление лично или не направление почтовым отправлением с уведомлением о вручении заявителем (рыбоводным хозяйством) в указанный срок подписан</w:t>
      </w:r>
      <w:r w:rsidRPr="00C624F8">
        <w:t>ных им двух экземпляров проектов договоров на новый срок признается отказом заявителя от заключения договора.</w:t>
      </w:r>
    </w:p>
    <w:p w14:paraId="5FE42B68" w14:textId="77777777" w:rsidR="00000000" w:rsidRPr="00C624F8" w:rsidRDefault="00CB40C7">
      <w:pPr>
        <w:pStyle w:val="FORMATTEXT"/>
        <w:ind w:firstLine="568"/>
        <w:jc w:val="both"/>
      </w:pPr>
    </w:p>
    <w:p w14:paraId="4F622F23" w14:textId="77777777" w:rsidR="00000000" w:rsidRPr="00C624F8" w:rsidRDefault="00CB40C7">
      <w:pPr>
        <w:pStyle w:val="FORMATTEXT"/>
        <w:ind w:firstLine="568"/>
        <w:jc w:val="both"/>
      </w:pPr>
      <w:r w:rsidRPr="00C624F8">
        <w:t>Росрыболовство (его территориальный орган) в течение 5 рабочих дней с планируемой даты получения от заявителя подписанных им двух экземпляров про</w:t>
      </w:r>
      <w:r w:rsidRPr="00C624F8">
        <w:t>ектов договоров на новый срок возвращает заявителю плату, при условии ее поступления в Росрыболовство (его территориальный орган).</w:t>
      </w:r>
    </w:p>
    <w:p w14:paraId="04B7434F" w14:textId="77777777" w:rsidR="00000000" w:rsidRPr="00C624F8" w:rsidRDefault="00CB40C7">
      <w:pPr>
        <w:pStyle w:val="FORMATTEXT"/>
        <w:ind w:firstLine="568"/>
        <w:jc w:val="both"/>
      </w:pPr>
    </w:p>
    <w:p w14:paraId="059DEF44" w14:textId="77777777" w:rsidR="00000000" w:rsidRPr="00C624F8" w:rsidRDefault="00CB40C7">
      <w:pPr>
        <w:pStyle w:val="FORMATTEXT"/>
        <w:ind w:firstLine="568"/>
        <w:jc w:val="both"/>
      </w:pPr>
      <w:r w:rsidRPr="00C624F8">
        <w:t>98. Должностное лицо Росрыболовства (его территориального органа), ответственное за предоставление государственной услуги, в</w:t>
      </w:r>
      <w:r w:rsidRPr="00C624F8">
        <w:t xml:space="preserve"> течение 5 рабочих дней со дня получения подписанных заявителем двух экземпляров проектов договора на новый срок подписывает оба экземпляра договора и передает один экземпляр заявителю (рыбоводному хозяйству) лично с отметкой о вручении на втором экземпляр</w:t>
      </w:r>
      <w:r w:rsidRPr="00C624F8">
        <w:t>е договора на новый срок либо направляет его посредством почтового отправления с уведомлением о вручении по указанному в заявлении почтовому адресу.</w:t>
      </w:r>
    </w:p>
    <w:p w14:paraId="16F0B4B6" w14:textId="77777777" w:rsidR="00000000" w:rsidRPr="00C624F8" w:rsidRDefault="00CB40C7">
      <w:pPr>
        <w:pStyle w:val="FORMATTEXT"/>
        <w:ind w:firstLine="568"/>
        <w:jc w:val="both"/>
      </w:pPr>
    </w:p>
    <w:p w14:paraId="2B5155A7" w14:textId="77777777" w:rsidR="00000000" w:rsidRPr="00C624F8" w:rsidRDefault="00CB40C7">
      <w:pPr>
        <w:pStyle w:val="FORMATTEXT"/>
        <w:ind w:firstLine="568"/>
        <w:jc w:val="both"/>
      </w:pPr>
      <w:r w:rsidRPr="00C624F8">
        <w:t>В случае письменного отказа заявителя от заключения договора Росрыболовство (его территориальный орган) в</w:t>
      </w:r>
      <w:r w:rsidRPr="00C624F8">
        <w:t xml:space="preserve"> течение 5 рабочих дней со дня регистрации такого отказа возвращает заявителю плату.</w:t>
      </w:r>
    </w:p>
    <w:p w14:paraId="6A4FAF99" w14:textId="77777777" w:rsidR="00000000" w:rsidRPr="00C624F8" w:rsidRDefault="00CB40C7">
      <w:pPr>
        <w:pStyle w:val="FORMATTEXT"/>
        <w:ind w:firstLine="568"/>
        <w:jc w:val="both"/>
      </w:pPr>
    </w:p>
    <w:p w14:paraId="0E1068D0" w14:textId="77777777" w:rsidR="00000000" w:rsidRPr="00C624F8" w:rsidRDefault="00CB40C7">
      <w:pPr>
        <w:pStyle w:val="FORMATTEXT"/>
        <w:ind w:firstLine="568"/>
        <w:jc w:val="both"/>
      </w:pPr>
      <w:r w:rsidRPr="00C624F8">
        <w:t>99. Заключение договора на новый срок осуществляется на срок действия ранее заключенного договора пользования рыбоводным участком.</w:t>
      </w:r>
    </w:p>
    <w:p w14:paraId="26919A14" w14:textId="77777777" w:rsidR="00000000" w:rsidRPr="00C624F8" w:rsidRDefault="00CB40C7">
      <w:pPr>
        <w:pStyle w:val="FORMATTEXT"/>
        <w:ind w:firstLine="568"/>
        <w:jc w:val="both"/>
      </w:pPr>
    </w:p>
    <w:p w14:paraId="3AD0B2AE" w14:textId="4904CA17" w:rsidR="00000000" w:rsidRPr="00C624F8" w:rsidRDefault="00CB40C7">
      <w:pPr>
        <w:pStyle w:val="FORMATTEXT"/>
        <w:ind w:firstLine="568"/>
        <w:jc w:val="both"/>
      </w:pPr>
      <w:r w:rsidRPr="00C624F8">
        <w:t xml:space="preserve">100. При заключении договора на новый </w:t>
      </w:r>
      <w:r w:rsidRPr="00C624F8">
        <w:t>срок по соглашению сторон могут быть изменены следующие условия ранее заключенного договора пользования рыбоводным участком</w:t>
      </w:r>
      <w:r w:rsidR="00F80702" w:rsidRPr="00C624F8">
        <w:rPr>
          <w:noProof/>
          <w:position w:val="-8"/>
        </w:rPr>
        <w:drawing>
          <wp:inline distT="0" distB="0" distL="0" distR="0" wp14:anchorId="5E75EC20" wp14:editId="2616854E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09e4892b7bdb4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24F8">
        <w:t xml:space="preserve">: </w:t>
      </w:r>
    </w:p>
    <w:p w14:paraId="736386A3" w14:textId="77777777" w:rsidR="00000000" w:rsidRPr="00C624F8" w:rsidRDefault="00CB40C7">
      <w:pPr>
        <w:pStyle w:val="FORMATTEXT"/>
        <w:jc w:val="both"/>
      </w:pPr>
      <w:r w:rsidRPr="00C624F8">
        <w:t xml:space="preserve">________________ </w:t>
      </w:r>
    </w:p>
    <w:p w14:paraId="4C311BB7" w14:textId="12AEB75A" w:rsidR="00000000" w:rsidRPr="00C624F8" w:rsidRDefault="00F80702">
      <w:pPr>
        <w:pStyle w:val="FORMATTEXT"/>
        <w:ind w:firstLine="568"/>
        <w:jc w:val="both"/>
      </w:pPr>
      <w:r w:rsidRPr="00C624F8">
        <w:rPr>
          <w:noProof/>
          <w:position w:val="-8"/>
        </w:rPr>
        <w:drawing>
          <wp:inline distT="0" distB="0" distL="0" distR="0" wp14:anchorId="6CF07205" wp14:editId="1EAA9F51">
            <wp:extent cx="152400" cy="20955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389cd4f22d744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0C7" w:rsidRPr="00C624F8">
        <w:t>Пункт 6 Правил заключения договора на нов</w:t>
      </w:r>
      <w:r w:rsidR="00CB40C7" w:rsidRPr="00C624F8">
        <w:t>ый срок.</w:t>
      </w:r>
    </w:p>
    <w:p w14:paraId="1301291B" w14:textId="77777777" w:rsidR="00000000" w:rsidRPr="00C624F8" w:rsidRDefault="00CB40C7">
      <w:pPr>
        <w:pStyle w:val="FORMATTEXT"/>
        <w:ind w:firstLine="568"/>
        <w:jc w:val="both"/>
      </w:pPr>
    </w:p>
    <w:p w14:paraId="2E929A52" w14:textId="77777777" w:rsidR="00000000" w:rsidRPr="00C624F8" w:rsidRDefault="00CB40C7">
      <w:pPr>
        <w:pStyle w:val="FORMATTEXT"/>
        <w:ind w:firstLine="568"/>
        <w:jc w:val="both"/>
      </w:pPr>
      <w:r w:rsidRPr="00C624F8">
        <w:t>а) минимальный объем объектов аквакультуры, подлежащих разведению и (или) содержанию, выращиванию, а также выпуску в водный объект и изъятию из водного объекта в границах рыбоводного участка, предусмотренный пунктом 4 части 2 статьи 9 Закона об а</w:t>
      </w:r>
      <w:r w:rsidRPr="00C624F8">
        <w:t>квакультуре;</w:t>
      </w:r>
    </w:p>
    <w:p w14:paraId="49370764" w14:textId="77777777" w:rsidR="00000000" w:rsidRPr="00C624F8" w:rsidRDefault="00CB40C7">
      <w:pPr>
        <w:pStyle w:val="FORMATTEXT"/>
        <w:ind w:firstLine="568"/>
        <w:jc w:val="both"/>
      </w:pPr>
    </w:p>
    <w:p w14:paraId="5F236BBB" w14:textId="77777777" w:rsidR="00000000" w:rsidRPr="00C624F8" w:rsidRDefault="00CB40C7">
      <w:pPr>
        <w:pStyle w:val="FORMATTEXT"/>
        <w:ind w:firstLine="568"/>
        <w:jc w:val="both"/>
      </w:pPr>
      <w:r w:rsidRPr="00C624F8">
        <w:t>б) видовой состав объектов аквакультуры, подлежащих разведению и (или) содержанию, выращиванию, а также выпуску в водный объект и изъятию из водного объекта в границах рыбоводного участка;</w:t>
      </w:r>
    </w:p>
    <w:p w14:paraId="6CE8CE0E" w14:textId="77777777" w:rsidR="00000000" w:rsidRPr="00C624F8" w:rsidRDefault="00CB40C7">
      <w:pPr>
        <w:pStyle w:val="FORMATTEXT"/>
        <w:ind w:firstLine="568"/>
        <w:jc w:val="both"/>
      </w:pPr>
    </w:p>
    <w:p w14:paraId="3A35E938" w14:textId="77777777" w:rsidR="00000000" w:rsidRPr="00C624F8" w:rsidRDefault="00CB40C7">
      <w:pPr>
        <w:pStyle w:val="FORMATTEXT"/>
        <w:ind w:firstLine="568"/>
        <w:jc w:val="both"/>
      </w:pPr>
      <w:r w:rsidRPr="00C624F8">
        <w:t>в) реквизиты сторон (место нахождения и адрес, место</w:t>
      </w:r>
      <w:r w:rsidRPr="00C624F8">
        <w:t xml:space="preserve"> жительства, место фактического осуществления деятельности, банковские реквизиты);</w:t>
      </w:r>
    </w:p>
    <w:p w14:paraId="4140E62E" w14:textId="77777777" w:rsidR="00000000" w:rsidRPr="00C624F8" w:rsidRDefault="00CB40C7">
      <w:pPr>
        <w:pStyle w:val="FORMATTEXT"/>
        <w:ind w:firstLine="568"/>
        <w:jc w:val="both"/>
      </w:pPr>
    </w:p>
    <w:p w14:paraId="71CB4E92" w14:textId="77777777" w:rsidR="00000000" w:rsidRPr="00C624F8" w:rsidRDefault="00CB40C7">
      <w:pPr>
        <w:pStyle w:val="FORMATTEXT"/>
        <w:ind w:firstLine="568"/>
        <w:jc w:val="both"/>
      </w:pPr>
      <w:r w:rsidRPr="00C624F8">
        <w:t>г) сведения об объектах рыбоводной инфраструктуры.</w:t>
      </w:r>
    </w:p>
    <w:p w14:paraId="1F922B68" w14:textId="77777777" w:rsidR="00000000" w:rsidRPr="00C624F8" w:rsidRDefault="00CB40C7">
      <w:pPr>
        <w:pStyle w:val="FORMATTEXT"/>
        <w:ind w:firstLine="568"/>
        <w:jc w:val="both"/>
      </w:pPr>
    </w:p>
    <w:p w14:paraId="4597EBB4" w14:textId="77777777" w:rsidR="00000000" w:rsidRPr="00C624F8" w:rsidRDefault="00CB40C7">
      <w:pPr>
        <w:pStyle w:val="FORMATTEXT"/>
        <w:ind w:firstLine="568"/>
        <w:jc w:val="both"/>
      </w:pPr>
      <w:r w:rsidRPr="00C624F8">
        <w:t>101. Критерием принятия решения является отсутствие (наличие) оснований для отказа в предоставлении государственной услу</w:t>
      </w:r>
      <w:r w:rsidRPr="00C624F8">
        <w:t>ги по заключению договора на новый срок, предусмотренных подпунктом 3 пункта 37 Регламента.</w:t>
      </w:r>
    </w:p>
    <w:p w14:paraId="703A37B2" w14:textId="77777777" w:rsidR="00000000" w:rsidRPr="00C624F8" w:rsidRDefault="00CB40C7">
      <w:pPr>
        <w:pStyle w:val="FORMATTEXT"/>
        <w:ind w:firstLine="568"/>
        <w:jc w:val="both"/>
      </w:pPr>
    </w:p>
    <w:p w14:paraId="0477A9AB" w14:textId="77777777" w:rsidR="00000000" w:rsidRPr="00C624F8" w:rsidRDefault="00CB40C7">
      <w:pPr>
        <w:pStyle w:val="FORMATTEXT"/>
        <w:ind w:firstLine="568"/>
        <w:jc w:val="both"/>
      </w:pPr>
      <w:r w:rsidRPr="00C624F8">
        <w:t>102. Результатом административной процедуры является заключение договора на новый срок либо отказ в заключении договора на новый срок.</w:t>
      </w:r>
    </w:p>
    <w:p w14:paraId="7DB4BE4A" w14:textId="77777777" w:rsidR="00000000" w:rsidRPr="00C624F8" w:rsidRDefault="00CB40C7">
      <w:pPr>
        <w:pStyle w:val="FORMATTEXT"/>
        <w:ind w:firstLine="568"/>
        <w:jc w:val="both"/>
      </w:pPr>
    </w:p>
    <w:p w14:paraId="19F50D6E" w14:textId="77777777" w:rsidR="00000000" w:rsidRPr="00C624F8" w:rsidRDefault="00CB40C7">
      <w:pPr>
        <w:pStyle w:val="FORMATTEXT"/>
        <w:ind w:firstLine="568"/>
        <w:jc w:val="both"/>
      </w:pPr>
      <w:r w:rsidRPr="00C624F8">
        <w:t>103. Способом фиксации резу</w:t>
      </w:r>
      <w:r w:rsidRPr="00C624F8">
        <w:t>льтата выполнения административной процедуры является регистрация договора на новый срок либо направление заявителю решения об отказе в заключении договора на новый срок.</w:t>
      </w:r>
    </w:p>
    <w:p w14:paraId="6910E1D7" w14:textId="77777777" w:rsidR="00000000" w:rsidRPr="00C624F8" w:rsidRDefault="00CB40C7">
      <w:pPr>
        <w:pStyle w:val="FORMATTEXT"/>
        <w:ind w:firstLine="568"/>
        <w:jc w:val="both"/>
      </w:pPr>
    </w:p>
    <w:p w14:paraId="47B4EDBD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3115670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Исправление допущенных опечаток и ошибок в выданных в результате предоставления го</w:t>
      </w:r>
      <w:r w:rsidRPr="00C624F8">
        <w:rPr>
          <w:b/>
          <w:bCs/>
          <w:color w:val="auto"/>
        </w:rPr>
        <w:t xml:space="preserve">сударственной услуги документах </w:t>
      </w:r>
    </w:p>
    <w:p w14:paraId="4B2DB3F2" w14:textId="77777777" w:rsidR="00000000" w:rsidRPr="00C624F8" w:rsidRDefault="00CB40C7">
      <w:pPr>
        <w:pStyle w:val="FORMATTEXT"/>
        <w:ind w:firstLine="568"/>
        <w:jc w:val="both"/>
      </w:pPr>
      <w:r w:rsidRPr="00C624F8">
        <w:t>104. Основанием для начала административной процедуры является прием и регистрация должностным лицом Росрыболовства (его территориального органа), ответственным за прием документов, в течение 1 рабочего дня со дня поступлен</w:t>
      </w:r>
      <w:r w:rsidRPr="00C624F8">
        <w:t xml:space="preserve">ия заявления об исправлении допущенных опечаток и ошибок в выданном в результате предоставления государственной услуги договоре пользования рыбоводным участком (далее - заявление), поданного заявителем по форме согласно </w:t>
      </w:r>
      <w:r w:rsidRPr="00C624F8">
        <w:lastRenderedPageBreak/>
        <w:t>приложению N 5 к Регламенту.</w:t>
      </w:r>
    </w:p>
    <w:p w14:paraId="335D19AB" w14:textId="77777777" w:rsidR="00000000" w:rsidRPr="00C624F8" w:rsidRDefault="00CB40C7">
      <w:pPr>
        <w:pStyle w:val="FORMATTEXT"/>
        <w:ind w:firstLine="568"/>
        <w:jc w:val="both"/>
      </w:pPr>
    </w:p>
    <w:p w14:paraId="15AE7BEE" w14:textId="77777777" w:rsidR="00000000" w:rsidRPr="00C624F8" w:rsidRDefault="00CB40C7">
      <w:pPr>
        <w:pStyle w:val="FORMATTEXT"/>
        <w:ind w:firstLine="568"/>
        <w:jc w:val="both"/>
      </w:pPr>
      <w:r w:rsidRPr="00C624F8">
        <w:t>105. Заявление рассматривается должностным лицом Росрыболовства (его территориального органа), ответственным за предоставление государственной услуги, в течении 3 рабочих дней с даты его регистрации.</w:t>
      </w:r>
    </w:p>
    <w:p w14:paraId="61D525E3" w14:textId="77777777" w:rsidR="00000000" w:rsidRPr="00C624F8" w:rsidRDefault="00CB40C7">
      <w:pPr>
        <w:pStyle w:val="FORMATTEXT"/>
        <w:ind w:firstLine="568"/>
        <w:jc w:val="both"/>
      </w:pPr>
    </w:p>
    <w:p w14:paraId="491B59CB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106. В случае выявления допущенных опечаток и ошибок в </w:t>
      </w:r>
      <w:r w:rsidRPr="00C624F8">
        <w:t>выданном в результате предоставления государственной услуги договоре пользования рыбоводным участком, должностное лицо Росрыболовства (его территориального органа), ответственное за предоставление государственной услуги, осуществляет составление дополнител</w:t>
      </w:r>
      <w:r w:rsidRPr="00C624F8">
        <w:t>ьного соглашения к договору об исправлении допущенных опечаток и ошибок в течение 5 рабочих дней с даты регистрации заявления и передает проект такого дополнительного соглашения руководителю Росрыболовства (его территориального органа), который подписывает</w:t>
      </w:r>
      <w:r w:rsidRPr="00C624F8">
        <w:t xml:space="preserve"> указанный проект дополнительного соглашения к договору и скрепляет его печатью.</w:t>
      </w:r>
    </w:p>
    <w:p w14:paraId="3950A2E7" w14:textId="77777777" w:rsidR="00000000" w:rsidRPr="00C624F8" w:rsidRDefault="00CB40C7">
      <w:pPr>
        <w:pStyle w:val="FORMATTEXT"/>
        <w:ind w:firstLine="568"/>
        <w:jc w:val="both"/>
      </w:pPr>
    </w:p>
    <w:p w14:paraId="65864FCF" w14:textId="77777777" w:rsidR="00000000" w:rsidRPr="00C624F8" w:rsidRDefault="00CB40C7">
      <w:pPr>
        <w:pStyle w:val="FORMATTEXT"/>
        <w:ind w:firstLine="568"/>
        <w:jc w:val="both"/>
      </w:pPr>
      <w:r w:rsidRPr="00C624F8">
        <w:t>После подписания руководителем Росрыболовства (его территориального органа) проекта дополнительного соглашения к договору об исправлении допущенных опечаток и ошибок должност</w:t>
      </w:r>
      <w:r w:rsidRPr="00C624F8">
        <w:t>ное лицо Росрыболовства (его территориального органа), ответственное за предоставление государственной услуги, в течение 2 рабочих дней представляет его в 2 экземплярах для подписания заявителю непосредственно или направляет почтовым отправлением с уведомл</w:t>
      </w:r>
      <w:r w:rsidRPr="00C624F8">
        <w:t>ением о вручении.</w:t>
      </w:r>
    </w:p>
    <w:p w14:paraId="6CB09482" w14:textId="77777777" w:rsidR="00000000" w:rsidRPr="00C624F8" w:rsidRDefault="00CB40C7">
      <w:pPr>
        <w:pStyle w:val="FORMATTEXT"/>
        <w:ind w:firstLine="568"/>
        <w:jc w:val="both"/>
      </w:pPr>
    </w:p>
    <w:p w14:paraId="4D3E3709" w14:textId="77777777" w:rsidR="00000000" w:rsidRPr="00C624F8" w:rsidRDefault="00CB40C7">
      <w:pPr>
        <w:pStyle w:val="FORMATTEXT"/>
        <w:ind w:firstLine="568"/>
        <w:jc w:val="both"/>
      </w:pPr>
      <w:r w:rsidRPr="00C624F8">
        <w:t>107. Заявитель в течение 5 рабочих дней с даты получения обоих экземпляров проекта дополнительного соглашения к договору об исправлении допущенных опечаток и ошибок, подписанных руководителем Росрыболовства (его территориального органа),</w:t>
      </w:r>
      <w:r w:rsidRPr="00C624F8">
        <w:t xml:space="preserve"> подписывает их, скрепляет печатью (при наличии) и направляет их заказным почтовым отправлением с уведомлением о вручении в Росрыболовство (его территориальный орган).</w:t>
      </w:r>
    </w:p>
    <w:p w14:paraId="66D23F31" w14:textId="77777777" w:rsidR="00000000" w:rsidRPr="00C624F8" w:rsidRDefault="00CB40C7">
      <w:pPr>
        <w:pStyle w:val="FORMATTEXT"/>
        <w:ind w:firstLine="568"/>
        <w:jc w:val="both"/>
      </w:pPr>
    </w:p>
    <w:p w14:paraId="2ACF1C5C" w14:textId="77777777" w:rsidR="00000000" w:rsidRPr="00C624F8" w:rsidRDefault="00CB40C7">
      <w:pPr>
        <w:pStyle w:val="FORMATTEXT"/>
        <w:ind w:firstLine="568"/>
        <w:jc w:val="both"/>
      </w:pPr>
      <w:r w:rsidRPr="00C624F8">
        <w:t>108. При наличии замечаний к проекту дополнительного соглашения к договору об исправлен</w:t>
      </w:r>
      <w:r w:rsidRPr="00C624F8">
        <w:t>ии допущенных опечаток и ошибок заявитель в течение 5 рабочих дней с даты получения экземпляров проекта дополнительного соглашения к договору об исправлении допущенных опечаток и ошибок уведомляет Росрыболовство (его территориальный орган) об отказе от под</w:t>
      </w:r>
      <w:r w:rsidRPr="00C624F8">
        <w:t>писания указанного проекта дополнительного соглашения посредством направления почтовой связью или по электронной почте соответствующего уведомления с указанием причин отказа.</w:t>
      </w:r>
    </w:p>
    <w:p w14:paraId="667FBBED" w14:textId="77777777" w:rsidR="00000000" w:rsidRPr="00C624F8" w:rsidRDefault="00CB40C7">
      <w:pPr>
        <w:pStyle w:val="FORMATTEXT"/>
        <w:ind w:firstLine="568"/>
        <w:jc w:val="both"/>
      </w:pPr>
    </w:p>
    <w:p w14:paraId="4D597061" w14:textId="77777777" w:rsidR="00000000" w:rsidRPr="00C624F8" w:rsidRDefault="00CB40C7">
      <w:pPr>
        <w:pStyle w:val="FORMATTEXT"/>
        <w:ind w:firstLine="568"/>
        <w:jc w:val="both"/>
      </w:pPr>
      <w:r w:rsidRPr="00C624F8">
        <w:t>109. Непредставление заявителем в указанный срок подписанного им проекта дополни</w:t>
      </w:r>
      <w:r w:rsidRPr="00C624F8">
        <w:t>тельного соглашения к договору об исправлении допущенных опечаток и ошибок или уведомления об отказе от подписания такого проекта дополнительного соглашения признается отказом заявителя от заключения указанного дополнительного соглашения.</w:t>
      </w:r>
    </w:p>
    <w:p w14:paraId="7B3907AF" w14:textId="77777777" w:rsidR="00000000" w:rsidRPr="00C624F8" w:rsidRDefault="00CB40C7">
      <w:pPr>
        <w:pStyle w:val="FORMATTEXT"/>
        <w:ind w:firstLine="568"/>
        <w:jc w:val="both"/>
      </w:pPr>
    </w:p>
    <w:p w14:paraId="55E8CB98" w14:textId="77777777" w:rsidR="00000000" w:rsidRPr="00C624F8" w:rsidRDefault="00CB40C7">
      <w:pPr>
        <w:pStyle w:val="FORMATTEXT"/>
        <w:ind w:firstLine="568"/>
        <w:jc w:val="both"/>
      </w:pPr>
      <w:r w:rsidRPr="00C624F8">
        <w:t>В случае отсутст</w:t>
      </w:r>
      <w:r w:rsidRPr="00C624F8">
        <w:t>вия опечаток и ошибок в выданном в результате предоставления государственной услуги договоре пользования рыбоводным участком, дополнительном соглашении к договору должностное лицо Росрыболовства (его территориального органа), ответственное за предоставлени</w:t>
      </w:r>
      <w:r w:rsidRPr="00C624F8">
        <w:t>е государственной услуги, письменно сообщает заявителю об отсутствии таких опечаток и ошибок в срок, не превышающий 5 рабочих дней с даты регистрации заявления.</w:t>
      </w:r>
    </w:p>
    <w:p w14:paraId="5ED76C58" w14:textId="77777777" w:rsidR="00000000" w:rsidRPr="00C624F8" w:rsidRDefault="00CB40C7">
      <w:pPr>
        <w:pStyle w:val="FORMATTEXT"/>
        <w:ind w:firstLine="568"/>
        <w:jc w:val="both"/>
      </w:pPr>
    </w:p>
    <w:p w14:paraId="09645BEA" w14:textId="77777777" w:rsidR="00000000" w:rsidRPr="00C624F8" w:rsidRDefault="00CB40C7">
      <w:pPr>
        <w:pStyle w:val="FORMATTEXT"/>
        <w:ind w:firstLine="568"/>
        <w:jc w:val="both"/>
      </w:pPr>
      <w:r w:rsidRPr="00C624F8">
        <w:t>110. Критерием принятия решения является наличие или отсутствие опечаток и ошибок в ранее выда</w:t>
      </w:r>
      <w:r w:rsidRPr="00C624F8">
        <w:t>нном в результате предоставления государственной услуги договоре пользования рыбоводным участком, дополнительном соглашении к договору.</w:t>
      </w:r>
    </w:p>
    <w:p w14:paraId="6A26E1B8" w14:textId="77777777" w:rsidR="00000000" w:rsidRPr="00C624F8" w:rsidRDefault="00CB40C7">
      <w:pPr>
        <w:pStyle w:val="FORMATTEXT"/>
        <w:ind w:firstLine="568"/>
        <w:jc w:val="both"/>
      </w:pPr>
    </w:p>
    <w:p w14:paraId="70AE3525" w14:textId="77777777" w:rsidR="00000000" w:rsidRPr="00C624F8" w:rsidRDefault="00CB40C7">
      <w:pPr>
        <w:pStyle w:val="FORMATTEXT"/>
        <w:ind w:firstLine="568"/>
        <w:jc w:val="both"/>
      </w:pPr>
      <w:r w:rsidRPr="00C624F8">
        <w:t>111. Результатом административной процедуры является заключение дополнительного соглашения к договору об исправлении до</w:t>
      </w:r>
      <w:r w:rsidRPr="00C624F8">
        <w:t>пущенных опечаток и ошибок либо направление заявителю решения об отказе в заключении дополнительного соглашения к договору или отказ заявителя от заключения указанного дополнительного соглашения.</w:t>
      </w:r>
    </w:p>
    <w:p w14:paraId="6639BC75" w14:textId="77777777" w:rsidR="00000000" w:rsidRPr="00C624F8" w:rsidRDefault="00CB40C7">
      <w:pPr>
        <w:pStyle w:val="FORMATTEXT"/>
        <w:ind w:firstLine="568"/>
        <w:jc w:val="both"/>
      </w:pPr>
    </w:p>
    <w:p w14:paraId="4FFFC39F" w14:textId="77777777" w:rsidR="00000000" w:rsidRPr="00C624F8" w:rsidRDefault="00CB40C7">
      <w:pPr>
        <w:pStyle w:val="FORMATTEXT"/>
        <w:ind w:firstLine="568"/>
        <w:jc w:val="both"/>
      </w:pPr>
      <w:r w:rsidRPr="00C624F8">
        <w:t>112. Способом фиксации результата выполнения административн</w:t>
      </w:r>
      <w:r w:rsidRPr="00C624F8">
        <w:t>ой процедуры является регистрация дополнительного соглашения к договору об исправлении допущенных опечаток и ошибок либо направление заявителю решения об отказе в заключении такого дополнительного соглашения к договору или отказ заявителя от заключения ука</w:t>
      </w:r>
      <w:r w:rsidRPr="00C624F8">
        <w:t>занного дополнительного соглашения.</w:t>
      </w:r>
    </w:p>
    <w:p w14:paraId="220092EA" w14:textId="77777777" w:rsidR="00000000" w:rsidRPr="00C624F8" w:rsidRDefault="00CB40C7">
      <w:pPr>
        <w:pStyle w:val="FORMATTEXT"/>
        <w:ind w:firstLine="568"/>
        <w:jc w:val="both"/>
      </w:pPr>
    </w:p>
    <w:p w14:paraId="0B10E0EB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1915CE8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 в соответствии с положениями статьи 10 Федерального закона N 210-ФЗ </w:t>
      </w:r>
    </w:p>
    <w:p w14:paraId="60A5F956" w14:textId="77777777" w:rsidR="00000000" w:rsidRPr="00C624F8" w:rsidRDefault="00CB40C7">
      <w:pPr>
        <w:pStyle w:val="FORMATTEXT"/>
        <w:ind w:firstLine="568"/>
        <w:jc w:val="both"/>
      </w:pPr>
      <w:r w:rsidRPr="00C624F8">
        <w:t>113. Заявление, заявка или уведомление и прилагаемые к ним д</w:t>
      </w:r>
      <w:r w:rsidRPr="00C624F8">
        <w:t xml:space="preserve">окументы, предусмотренные пунктами 22-25 Регламента, могут быть направлены заявителем по адресу электронной почты </w:t>
      </w:r>
      <w:r w:rsidRPr="00C624F8">
        <w:lastRenderedPageBreak/>
        <w:t>Росрыболовства (его территориального органа) или посредством Единого портала.</w:t>
      </w:r>
    </w:p>
    <w:p w14:paraId="5A5B35E7" w14:textId="77777777" w:rsidR="00000000" w:rsidRPr="00C624F8" w:rsidRDefault="00CB40C7">
      <w:pPr>
        <w:pStyle w:val="FORMATTEXT"/>
        <w:ind w:firstLine="568"/>
        <w:jc w:val="both"/>
      </w:pPr>
    </w:p>
    <w:p w14:paraId="782FBAB4" w14:textId="77777777" w:rsidR="00000000" w:rsidRPr="00C624F8" w:rsidRDefault="00CB40C7">
      <w:pPr>
        <w:pStyle w:val="FORMATTEXT"/>
        <w:ind w:firstLine="568"/>
        <w:jc w:val="both"/>
      </w:pPr>
      <w:r w:rsidRPr="00C624F8">
        <w:t>114. Регистрация заявления, заявки или уведомления, поступивших</w:t>
      </w:r>
      <w:r w:rsidRPr="00C624F8">
        <w:t xml:space="preserve"> в Росрыболовство (его территориального органа) в форме электронного документа, подписанного усиленной квалифицированной электронной подписью, осуществляется после проверки действительности усиленной квалифицированной электронной подписи.</w:t>
      </w:r>
    </w:p>
    <w:p w14:paraId="5A1A78C9" w14:textId="77777777" w:rsidR="00000000" w:rsidRPr="00C624F8" w:rsidRDefault="00CB40C7">
      <w:pPr>
        <w:pStyle w:val="FORMATTEXT"/>
        <w:ind w:firstLine="568"/>
        <w:jc w:val="both"/>
      </w:pPr>
    </w:p>
    <w:p w14:paraId="4498985A" w14:textId="77777777" w:rsidR="00000000" w:rsidRPr="00C624F8" w:rsidRDefault="00CB40C7">
      <w:pPr>
        <w:pStyle w:val="FORMATTEXT"/>
        <w:ind w:firstLine="568"/>
        <w:jc w:val="both"/>
      </w:pPr>
      <w:r w:rsidRPr="00C624F8">
        <w:t>115. При поступл</w:t>
      </w:r>
      <w:r w:rsidRPr="00C624F8">
        <w:t>ении заявления, заявки или уведомления в форме электронного документа, подписанного усиленной квалифицированной электронной подписью, должностным лицом Росрыболовства (его территориального органа), ответственным за прием документов, в течение 1 рабочего со</w:t>
      </w:r>
      <w:r w:rsidRPr="00C624F8">
        <w:t xml:space="preserve"> дня поступления заявления, заявки или уведомления осуществляется проверка действительности усиленной квалифицированной электронной подписи.</w:t>
      </w:r>
    </w:p>
    <w:p w14:paraId="2D198CAA" w14:textId="77777777" w:rsidR="00000000" w:rsidRPr="00C624F8" w:rsidRDefault="00CB40C7">
      <w:pPr>
        <w:pStyle w:val="FORMATTEXT"/>
        <w:ind w:firstLine="568"/>
        <w:jc w:val="both"/>
      </w:pPr>
    </w:p>
    <w:p w14:paraId="483612AD" w14:textId="77777777" w:rsidR="00000000" w:rsidRPr="00C624F8" w:rsidRDefault="00CB40C7">
      <w:pPr>
        <w:pStyle w:val="FORMATTEXT"/>
        <w:ind w:firstLine="568"/>
        <w:jc w:val="both"/>
      </w:pPr>
      <w:r w:rsidRPr="00C624F8">
        <w:t>116. В соответствии со статьей 11 Федерального закона N 63-ФЗ в рамках проверки действительности усиленной квалиф</w:t>
      </w:r>
      <w:r w:rsidRPr="00C624F8">
        <w:t>ицированной электронной подписи заявителя, использованной при обращении за получением государственной услуги, проверяется соблюдение следующих условий:</w:t>
      </w:r>
    </w:p>
    <w:p w14:paraId="5D77442C" w14:textId="77777777" w:rsidR="00000000" w:rsidRPr="00C624F8" w:rsidRDefault="00CB40C7">
      <w:pPr>
        <w:pStyle w:val="FORMATTEXT"/>
        <w:ind w:firstLine="568"/>
        <w:jc w:val="both"/>
      </w:pPr>
    </w:p>
    <w:p w14:paraId="437F3735" w14:textId="77777777" w:rsidR="00000000" w:rsidRPr="00C624F8" w:rsidRDefault="00CB40C7">
      <w:pPr>
        <w:pStyle w:val="FORMATTEXT"/>
        <w:ind w:firstLine="568"/>
        <w:jc w:val="both"/>
      </w:pPr>
      <w:r w:rsidRPr="00C624F8">
        <w:t>а) квалифицированный сертификат ключа проверки действительности усиленной квалифицированной электронной</w:t>
      </w:r>
      <w:r w:rsidRPr="00C624F8">
        <w:t xml:space="preserve"> подписи (далее - квалифицированный сертификат) создан и выдан аккредитованным удостоверяющим центром, аккредитация которого действительна на день выдачи указанного сертификата;</w:t>
      </w:r>
    </w:p>
    <w:p w14:paraId="0275C353" w14:textId="77777777" w:rsidR="00000000" w:rsidRPr="00C624F8" w:rsidRDefault="00CB40C7">
      <w:pPr>
        <w:pStyle w:val="FORMATTEXT"/>
        <w:ind w:firstLine="568"/>
        <w:jc w:val="both"/>
      </w:pPr>
    </w:p>
    <w:p w14:paraId="7AD2FD2C" w14:textId="77777777" w:rsidR="00000000" w:rsidRPr="00C624F8" w:rsidRDefault="00CB40C7">
      <w:pPr>
        <w:pStyle w:val="FORMATTEXT"/>
        <w:ind w:firstLine="568"/>
        <w:jc w:val="both"/>
      </w:pPr>
      <w:r w:rsidRPr="00C624F8">
        <w:t>б) квалифицированный сертификат действителен на дату подписания заявления, за</w:t>
      </w:r>
      <w:r w:rsidRPr="00C624F8">
        <w:t>явки или уведомления и прилагаемых к ней документов или на день проверки действительности указанного сертификата;</w:t>
      </w:r>
    </w:p>
    <w:p w14:paraId="0B477FC5" w14:textId="77777777" w:rsidR="00000000" w:rsidRPr="00C624F8" w:rsidRDefault="00CB40C7">
      <w:pPr>
        <w:pStyle w:val="FORMATTEXT"/>
        <w:ind w:firstLine="568"/>
        <w:jc w:val="both"/>
      </w:pPr>
    </w:p>
    <w:p w14:paraId="50FD59A5" w14:textId="77777777" w:rsidR="00000000" w:rsidRPr="00C624F8" w:rsidRDefault="00CB40C7">
      <w:pPr>
        <w:pStyle w:val="FORMATTEXT"/>
        <w:ind w:firstLine="568"/>
        <w:jc w:val="both"/>
      </w:pPr>
      <w:r w:rsidRPr="00C624F8">
        <w:t>в) имеется положительный результат проверки принадлежности владельцу квалифицированного сертификата усиленной квалифицированной электронной п</w:t>
      </w:r>
      <w:r w:rsidRPr="00C624F8">
        <w:t>одписи, с помощью которой подписаны заявление, заявка или уведомление, и подтверждено отсутствие изменений, внесенных в заявление, заявку или уведомление и прилагаемые документы после его подписания. При этом проверка осуществляется с использованием средст</w:t>
      </w:r>
      <w:r w:rsidRPr="00C624F8">
        <w:t>в электронной подписи, получивших подтверждение соответствия требованиям и с использованием квалифицированного сертификата лица, подписавшего заявление, заявку или уведомление и прилагаемые к ним документы.</w:t>
      </w:r>
    </w:p>
    <w:p w14:paraId="2264E7CF" w14:textId="77777777" w:rsidR="00000000" w:rsidRPr="00C624F8" w:rsidRDefault="00CB40C7">
      <w:pPr>
        <w:pStyle w:val="FORMATTEXT"/>
        <w:ind w:firstLine="568"/>
        <w:jc w:val="both"/>
      </w:pPr>
    </w:p>
    <w:p w14:paraId="141DB403" w14:textId="77777777" w:rsidR="00000000" w:rsidRPr="00C624F8" w:rsidRDefault="00CB40C7">
      <w:pPr>
        <w:pStyle w:val="FORMATTEXT"/>
        <w:ind w:firstLine="568"/>
        <w:jc w:val="both"/>
      </w:pPr>
      <w:r w:rsidRPr="00C624F8">
        <w:t>117. В случае если в результате проверки действи</w:t>
      </w:r>
      <w:r w:rsidRPr="00C624F8">
        <w:t>тельности усиленной квалифицированной электронной подписи выявлено соблюдение установленных условий признания ее действительности, а также при отсутствии оснований для отказа в приеме документов в форме электронного документа, предусмотренных пунктом 33 Ре</w:t>
      </w:r>
      <w:r w:rsidRPr="00C624F8">
        <w:t>гламента, заявление, заявка или уведомление и прилагаемые к ним документы в тот же день регистрируются должностным лицом Росрыболовства (его территориального органа), ответственным за прием документов.</w:t>
      </w:r>
    </w:p>
    <w:p w14:paraId="528F9953" w14:textId="77777777" w:rsidR="00000000" w:rsidRPr="00C624F8" w:rsidRDefault="00CB40C7">
      <w:pPr>
        <w:pStyle w:val="FORMATTEXT"/>
        <w:ind w:firstLine="568"/>
        <w:jc w:val="both"/>
      </w:pPr>
    </w:p>
    <w:p w14:paraId="69F9F4DE" w14:textId="77777777" w:rsidR="00000000" w:rsidRPr="00C624F8" w:rsidRDefault="00CB40C7">
      <w:pPr>
        <w:pStyle w:val="FORMATTEXT"/>
        <w:ind w:firstLine="568"/>
        <w:jc w:val="both"/>
      </w:pPr>
      <w:r w:rsidRPr="00C624F8">
        <w:t>118. В случае если в результате проверки действительн</w:t>
      </w:r>
      <w:r w:rsidRPr="00C624F8">
        <w:t>ости усиленной квалифицированной электронной подписи выявлено несоблюдение установленных условий признания ее действительности, а также при наличии оснований для отказа в приеме документов, предусмотренных пунктом 33 Регламента, должностное лицо Росрыболов</w:t>
      </w:r>
      <w:r w:rsidRPr="00C624F8">
        <w:t>ства (его территориального органа), ответственное за прием документов, в течение 3 рабочих дней со дня завершения такой проверки принимает решение об отказе в приеме к рассмотрению заявления, заявки или уведомления и прилагаемых к ним документов и направля</w:t>
      </w:r>
      <w:r w:rsidRPr="00C624F8">
        <w:t>ет заявителю уведомление об этом в электронной форме с указанием пунктов статьи 11 Федерального закона N 63-ФЗ и Регламента, которые послужили основанием для принятия указанного решения.</w:t>
      </w:r>
    </w:p>
    <w:p w14:paraId="3533E22F" w14:textId="77777777" w:rsidR="00000000" w:rsidRPr="00C624F8" w:rsidRDefault="00CB40C7">
      <w:pPr>
        <w:pStyle w:val="FORMATTEXT"/>
        <w:ind w:firstLine="568"/>
        <w:jc w:val="both"/>
      </w:pPr>
    </w:p>
    <w:p w14:paraId="2278F061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Уведомление об отказе в приеме к рассмотрению заявления, заявки или </w:t>
      </w:r>
      <w:r w:rsidRPr="00C624F8">
        <w:t>уведомления и прилагаемых к ним документов в течение 1 рабочего дня со дня принятия соответствующего решения подписывается усиленной квалифицированной электронной подписью должностного лица Росрыболовства (его территориального органа) и направляется в тече</w:t>
      </w:r>
      <w:r w:rsidRPr="00C624F8">
        <w:t>ние 3 рабочих дней со дня подписания по адресу электронной почты заявителя либо в его личный кабинет на Едином портале, либо передается в виде документа на бумажном носителе заявителю лично по его просьбе.</w:t>
      </w:r>
    </w:p>
    <w:p w14:paraId="14AA81C6" w14:textId="77777777" w:rsidR="00000000" w:rsidRPr="00C624F8" w:rsidRDefault="00CB40C7">
      <w:pPr>
        <w:pStyle w:val="FORMATTEXT"/>
        <w:ind w:firstLine="568"/>
        <w:jc w:val="both"/>
      </w:pPr>
    </w:p>
    <w:p w14:paraId="6C4135CF" w14:textId="77777777" w:rsidR="00000000" w:rsidRPr="00C624F8" w:rsidRDefault="00CB40C7">
      <w:pPr>
        <w:pStyle w:val="FORMATTEXT"/>
        <w:ind w:firstLine="568"/>
        <w:jc w:val="both"/>
      </w:pPr>
      <w:r w:rsidRPr="00C624F8">
        <w:t>119. После получения уведомления об отказе в прие</w:t>
      </w:r>
      <w:r w:rsidRPr="00C624F8">
        <w:t>ме к рассмотрению заявления, заявки или уведомления и прилагаемых к ним документов заявитель вправе обратиться повторно с обращением о предоставлении государственной услуги, устранив нарушения, которые послужили основанием для отказа в приеме к рассмотрени</w:t>
      </w:r>
      <w:r w:rsidRPr="00C624F8">
        <w:t>ю заявления, заявки или уведомления и прилагаемых к ним документов.</w:t>
      </w:r>
    </w:p>
    <w:p w14:paraId="1CBA3ED6" w14:textId="77777777" w:rsidR="00000000" w:rsidRPr="00C624F8" w:rsidRDefault="00CB40C7">
      <w:pPr>
        <w:pStyle w:val="FORMATTEXT"/>
        <w:ind w:firstLine="568"/>
        <w:jc w:val="both"/>
      </w:pPr>
    </w:p>
    <w:p w14:paraId="30095C4E" w14:textId="77777777" w:rsidR="00000000" w:rsidRPr="00C624F8" w:rsidRDefault="00CB40C7">
      <w:pPr>
        <w:pStyle w:val="FORMATTEXT"/>
        <w:ind w:firstLine="568"/>
        <w:jc w:val="both"/>
      </w:pPr>
      <w:r w:rsidRPr="00C624F8">
        <w:t>120. Межведомственное взаимодействие Росрыболовства (его территориальных органов) с ФНС России и Росреестром осуществляется в соответствии с пунктами 74-77 Регламента.</w:t>
      </w:r>
    </w:p>
    <w:p w14:paraId="7226D787" w14:textId="77777777" w:rsidR="00000000" w:rsidRPr="00C624F8" w:rsidRDefault="00CB40C7">
      <w:pPr>
        <w:pStyle w:val="FORMATTEXT"/>
        <w:ind w:firstLine="568"/>
        <w:jc w:val="both"/>
      </w:pPr>
    </w:p>
    <w:p w14:paraId="572742EA" w14:textId="77777777" w:rsidR="00000000" w:rsidRPr="00C624F8" w:rsidRDefault="00CB40C7">
      <w:pPr>
        <w:pStyle w:val="FORMATTEXT"/>
        <w:ind w:firstLine="568"/>
        <w:jc w:val="both"/>
      </w:pPr>
      <w:r w:rsidRPr="00C624F8">
        <w:t>121. Исправление д</w:t>
      </w:r>
      <w:r w:rsidRPr="00C624F8">
        <w:t>опущенных опечаток и ошибок в выданных в результате предоставления государственной услуги документах осуществляется в соответствии с пунктами 104-109 Регламента.</w:t>
      </w:r>
    </w:p>
    <w:p w14:paraId="183EE201" w14:textId="77777777" w:rsidR="00000000" w:rsidRPr="00C624F8" w:rsidRDefault="00CB40C7">
      <w:pPr>
        <w:pStyle w:val="FORMATTEXT"/>
        <w:ind w:firstLine="568"/>
        <w:jc w:val="both"/>
      </w:pPr>
    </w:p>
    <w:p w14:paraId="3F70EF6B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6A9DB868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3FB8542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D807AD7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      </w:t>
      </w:r>
    </w:p>
    <w:p w14:paraId="64F53F7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2F902B92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Порядок осуществле</w:t>
      </w:r>
      <w:r w:rsidRPr="00C624F8">
        <w:rPr>
          <w:b/>
          <w:bCs/>
          <w:color w:val="auto"/>
        </w:rPr>
        <w:t xml:space="preserve">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48E43F21" w14:textId="77777777" w:rsidR="00000000" w:rsidRPr="00C624F8" w:rsidRDefault="00CB40C7">
      <w:pPr>
        <w:pStyle w:val="FORMATTEXT"/>
        <w:ind w:firstLine="568"/>
        <w:jc w:val="both"/>
      </w:pPr>
      <w:r w:rsidRPr="00C624F8">
        <w:t>122. Текущий к</w:t>
      </w:r>
      <w:r w:rsidRPr="00C624F8">
        <w:t>онтроль за соблюдением и исполнением должностными лицами Росрыболовства (его территориальных органов), ответственными за прием документов и за предоставление государственной услуги, положений Регламента и иных нормативных правовых актов, устанавливающих тр</w:t>
      </w:r>
      <w:r w:rsidRPr="00C624F8">
        <w:t>ебования к предоставлению государственной услуги, а также за принятием ими решений осуществляется руководителем (заместителями руководителя) Росрыболовства (его территориальных органов).</w:t>
      </w:r>
    </w:p>
    <w:p w14:paraId="7756AC94" w14:textId="77777777" w:rsidR="00000000" w:rsidRPr="00C624F8" w:rsidRDefault="00CB40C7">
      <w:pPr>
        <w:pStyle w:val="FORMATTEXT"/>
        <w:ind w:firstLine="568"/>
        <w:jc w:val="both"/>
      </w:pPr>
    </w:p>
    <w:p w14:paraId="53279091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123. Должностные лица Росрыболовства (его территориальных органов), </w:t>
      </w:r>
      <w:r w:rsidRPr="00C624F8">
        <w:t xml:space="preserve">ответственные за прием документов и за предоставление государственной услуги, обеспечивают сохранность сведений, составляющих служебную, банковскую, налоговую или коммерческую тайну, ставших им известными при предоставлении государственной услуги, и несут </w:t>
      </w:r>
      <w:r w:rsidRPr="00C624F8">
        <w:t>установленную законодательством Российской Федерации ответственность за разглашение этих сведений.</w:t>
      </w:r>
    </w:p>
    <w:p w14:paraId="2FE1EC9C" w14:textId="77777777" w:rsidR="00000000" w:rsidRPr="00C624F8" w:rsidRDefault="00CB40C7">
      <w:pPr>
        <w:pStyle w:val="FORMATTEXT"/>
        <w:ind w:firstLine="568"/>
        <w:jc w:val="both"/>
      </w:pPr>
    </w:p>
    <w:p w14:paraId="093EDFA9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124. Текущий контроль осуществляется путем проведения руководителем (заместителями руководителя) Росрыболовства (его территориальных органов), начальниками </w:t>
      </w:r>
      <w:r w:rsidRPr="00C624F8">
        <w:t>их структурных подразделений, участвующих в предоставлении государственной услуги, плановых и внеплановых проверок соблюдения и исполнения должностными лицами Росрыболовства (его территориальных органов) положений Регламента, иных нормативных правовых акто</w:t>
      </w:r>
      <w:r w:rsidRPr="00C624F8">
        <w:t>в Российской Федерации, устанавливающих требования к предоставлению государственной услуги (далее - проверки), в ходе которых производится выявление и устранение нарушений прав заявителей, рассмотрение, принятие решений и подготовку ответов на обращения за</w:t>
      </w:r>
      <w:r w:rsidRPr="00C624F8">
        <w:t>явителей, содержащие жалобы на действия (бездействие) и решения должностных лиц Росрыболовства (его территориальных органов), ответственных за предоставление государственной услуги.</w:t>
      </w:r>
    </w:p>
    <w:p w14:paraId="4C1718B5" w14:textId="77777777" w:rsidR="00000000" w:rsidRPr="00C624F8" w:rsidRDefault="00CB40C7">
      <w:pPr>
        <w:pStyle w:val="FORMATTEXT"/>
        <w:ind w:firstLine="568"/>
        <w:jc w:val="both"/>
      </w:pPr>
    </w:p>
    <w:p w14:paraId="2D1BA81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90BD651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Порядок и периодичность осуществления плановых и внеплановых проверок п</w:t>
      </w:r>
      <w:r w:rsidRPr="00C624F8">
        <w:rPr>
          <w:b/>
          <w:bCs/>
          <w:color w:val="auto"/>
        </w:rPr>
        <w:t xml:space="preserve">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7629AD1A" w14:textId="77777777" w:rsidR="00000000" w:rsidRPr="00C624F8" w:rsidRDefault="00CB40C7">
      <w:pPr>
        <w:pStyle w:val="FORMATTEXT"/>
        <w:ind w:firstLine="568"/>
        <w:jc w:val="both"/>
      </w:pPr>
      <w:r w:rsidRPr="00C624F8">
        <w:t>125. Контроль за полнотой и качеством предоставления государственной услуги включает в себя проведе</w:t>
      </w:r>
      <w:r w:rsidRPr="00C624F8">
        <w:t>ние плановых и внеплановых проверок, выявление и устранение нарушений прав граждан, индивидуальных предпринимателей и юридических лиц по рассмотрению, принятию решений и подготовке ответов на их обращения, содержащие жалобы на решения, действия (бездействи</w:t>
      </w:r>
      <w:r w:rsidRPr="00C624F8">
        <w:t>е) должностных лиц Росрыболовства (его территориальных органов), ответственных за предоставление государственной услуги.</w:t>
      </w:r>
    </w:p>
    <w:p w14:paraId="37E2A9D2" w14:textId="77777777" w:rsidR="00000000" w:rsidRPr="00C624F8" w:rsidRDefault="00CB40C7">
      <w:pPr>
        <w:pStyle w:val="FORMATTEXT"/>
        <w:ind w:firstLine="568"/>
        <w:jc w:val="both"/>
      </w:pPr>
    </w:p>
    <w:p w14:paraId="0D999C02" w14:textId="77777777" w:rsidR="00000000" w:rsidRPr="00C624F8" w:rsidRDefault="00CB40C7">
      <w:pPr>
        <w:pStyle w:val="FORMATTEXT"/>
        <w:ind w:firstLine="568"/>
        <w:jc w:val="both"/>
      </w:pPr>
      <w:r w:rsidRPr="00C624F8">
        <w:t>126. Плановая проверка проводится ежегодно в сроки, установленные приказом Росрыболовства (его территориального органа).</w:t>
      </w:r>
    </w:p>
    <w:p w14:paraId="5902AD7A" w14:textId="77777777" w:rsidR="00000000" w:rsidRPr="00C624F8" w:rsidRDefault="00CB40C7">
      <w:pPr>
        <w:pStyle w:val="FORMATTEXT"/>
        <w:ind w:firstLine="568"/>
        <w:jc w:val="both"/>
      </w:pPr>
    </w:p>
    <w:p w14:paraId="56C5F65D" w14:textId="77777777" w:rsidR="00000000" w:rsidRPr="00C624F8" w:rsidRDefault="00CB40C7">
      <w:pPr>
        <w:pStyle w:val="FORMATTEXT"/>
        <w:ind w:firstLine="568"/>
        <w:jc w:val="both"/>
      </w:pPr>
      <w:r w:rsidRPr="00C624F8">
        <w:t>При проведен</w:t>
      </w:r>
      <w:r w:rsidRPr="00C624F8">
        <w:t>ии плановой проверки проверяется соответствие действий и принимаемых решений должностного лица Росрыболовства (его территориальных органов), ответственного за предоставление государственной услуги, положениям Регламента и иным нормативным правовым актам, р</w:t>
      </w:r>
      <w:r w:rsidRPr="00C624F8">
        <w:t>егулирующим порядок предоставления государственной услуги.</w:t>
      </w:r>
    </w:p>
    <w:p w14:paraId="03892DD9" w14:textId="77777777" w:rsidR="00000000" w:rsidRPr="00C624F8" w:rsidRDefault="00CB40C7">
      <w:pPr>
        <w:pStyle w:val="FORMATTEXT"/>
        <w:ind w:firstLine="568"/>
        <w:jc w:val="both"/>
      </w:pPr>
    </w:p>
    <w:p w14:paraId="40B08C10" w14:textId="77777777" w:rsidR="00000000" w:rsidRPr="00C624F8" w:rsidRDefault="00CB40C7">
      <w:pPr>
        <w:pStyle w:val="FORMATTEXT"/>
        <w:ind w:firstLine="568"/>
        <w:jc w:val="both"/>
      </w:pPr>
      <w:r w:rsidRPr="00C624F8">
        <w:t>127. Внеплановая проверка проводится по мере поступления жалоб на действия (бездействие) или решение должностного лица Росрыболовства (его территориальных органов), принятые им в процессе предоста</w:t>
      </w:r>
      <w:r w:rsidRPr="00C624F8">
        <w:t>вления государственной услуги.</w:t>
      </w:r>
    </w:p>
    <w:p w14:paraId="4FFA1E6C" w14:textId="77777777" w:rsidR="00000000" w:rsidRPr="00C624F8" w:rsidRDefault="00CB40C7">
      <w:pPr>
        <w:pStyle w:val="FORMATTEXT"/>
        <w:ind w:firstLine="568"/>
        <w:jc w:val="both"/>
      </w:pPr>
    </w:p>
    <w:p w14:paraId="496E028E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128. Результаты проведения плановых и внеплановых проверок оформляются актом, в котором </w:t>
      </w:r>
      <w:r w:rsidRPr="00C624F8">
        <w:lastRenderedPageBreak/>
        <w:t>указываются выявленные недостатки, предложения по их устранению, и докладываются руководителю (заместителям руководителя) Росрыболовства</w:t>
      </w:r>
      <w:r w:rsidRPr="00C624F8">
        <w:t xml:space="preserve"> (его территориальных органов) для принятия мер, предусмотренных законодательством Российской Федерации.</w:t>
      </w:r>
    </w:p>
    <w:p w14:paraId="1C64DBF4" w14:textId="77777777" w:rsidR="00000000" w:rsidRPr="00C624F8" w:rsidRDefault="00CB40C7">
      <w:pPr>
        <w:pStyle w:val="FORMATTEXT"/>
        <w:ind w:firstLine="568"/>
        <w:jc w:val="both"/>
      </w:pPr>
    </w:p>
    <w:p w14:paraId="6456D55D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724433B0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</w:t>
      </w:r>
      <w:r w:rsidRPr="00C624F8">
        <w:rPr>
          <w:b/>
          <w:bCs/>
          <w:color w:val="auto"/>
        </w:rPr>
        <w:t xml:space="preserve">ми в ходе предоставления государственной услуги </w:t>
      </w:r>
    </w:p>
    <w:p w14:paraId="3D7FDE26" w14:textId="77777777" w:rsidR="00000000" w:rsidRPr="00C624F8" w:rsidRDefault="00CB40C7">
      <w:pPr>
        <w:pStyle w:val="FORMATTEXT"/>
        <w:ind w:firstLine="568"/>
        <w:jc w:val="both"/>
      </w:pPr>
      <w:r w:rsidRPr="00C624F8">
        <w:t>129. По результатам проведенных проверок в случае выявления нарушений прав заявителей, причиненных действиями (бездействием) должностных лиц Росрыболовства (его территориальных органов) и решениями, принимае</w:t>
      </w:r>
      <w:r w:rsidRPr="00C624F8">
        <w:t>мыми ими в ходе предоставления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</w:p>
    <w:p w14:paraId="6D7A3157" w14:textId="77777777" w:rsidR="00000000" w:rsidRPr="00C624F8" w:rsidRDefault="00CB40C7">
      <w:pPr>
        <w:pStyle w:val="FORMATTEXT"/>
        <w:ind w:firstLine="568"/>
        <w:jc w:val="both"/>
      </w:pPr>
    </w:p>
    <w:p w14:paraId="03C3D922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B6DB10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</w:t>
      </w:r>
      <w:r w:rsidRPr="00C624F8">
        <w:rPr>
          <w:b/>
          <w:bCs/>
          <w:color w:val="auto"/>
        </w:rPr>
        <w:t xml:space="preserve">м государственной услуги, в том числе со стороны граждан, их объединений и организаций </w:t>
      </w:r>
    </w:p>
    <w:p w14:paraId="0A2C9AC2" w14:textId="77777777" w:rsidR="00000000" w:rsidRPr="00C624F8" w:rsidRDefault="00CB40C7">
      <w:pPr>
        <w:pStyle w:val="FORMATTEXT"/>
        <w:ind w:firstLine="568"/>
        <w:jc w:val="both"/>
      </w:pPr>
      <w:r w:rsidRPr="00C624F8">
        <w:t>130. Контроль за предоставлением государственной услуги со стороны граждан, их объединений и организаций является самостоятельной формой контроля и осуществляется путем</w:t>
      </w:r>
      <w:r w:rsidRPr="00C624F8">
        <w:t xml:space="preserve"> направления обращений в Росрыболовство (его территориальные органы), а также путем обжалования действий (бездействия) и решений, принятых (осуществляемых) в ходе предоставления государственной услуги, в вышестоящие органы государственной власти.</w:t>
      </w:r>
    </w:p>
    <w:p w14:paraId="6C39AFB5" w14:textId="77777777" w:rsidR="00000000" w:rsidRPr="00C624F8" w:rsidRDefault="00CB40C7">
      <w:pPr>
        <w:pStyle w:val="FORMATTEXT"/>
        <w:ind w:firstLine="568"/>
        <w:jc w:val="both"/>
      </w:pPr>
    </w:p>
    <w:p w14:paraId="7C16AB89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CBF9F7C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V. До</w:t>
      </w:r>
      <w:r w:rsidRPr="00C624F8">
        <w:rPr>
          <w:b/>
          <w:bCs/>
          <w:color w:val="auto"/>
        </w:rPr>
        <w:t xml:space="preserve">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 </w:t>
      </w:r>
    </w:p>
    <w:p w14:paraId="2E55FD23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33DCFE2F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      </w:t>
      </w:r>
    </w:p>
    <w:p w14:paraId="40101C1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4511FE49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</w:t>
      </w:r>
      <w:r w:rsidRPr="00C624F8">
        <w:rPr>
          <w:b/>
          <w:bCs/>
          <w:color w:val="auto"/>
        </w:rPr>
        <w:t xml:space="preserve">ствий (бездействия) и (или) решений, принятых (осуществленных) в ходе предоставления государственной услуги </w:t>
      </w:r>
    </w:p>
    <w:p w14:paraId="5E551A3F" w14:textId="77777777" w:rsidR="00000000" w:rsidRPr="00C624F8" w:rsidRDefault="00CB40C7">
      <w:pPr>
        <w:pStyle w:val="FORMATTEXT"/>
        <w:ind w:firstLine="568"/>
        <w:jc w:val="both"/>
      </w:pPr>
      <w:r w:rsidRPr="00C624F8">
        <w:t>131. Заинтересованные лица имеют право на досудебное (внесудебное) обжалование действий (бездействия) и (или) решений, принятых (осуществленных) до</w:t>
      </w:r>
      <w:r w:rsidRPr="00C624F8">
        <w:t>лжностными лицами Росрыболовства (его территориальных органов) в ходе предоставления государственной услуги (далее - жалоба), в том числе в следующих случаях:</w:t>
      </w:r>
    </w:p>
    <w:p w14:paraId="01DCDA07" w14:textId="77777777" w:rsidR="00000000" w:rsidRPr="00C624F8" w:rsidRDefault="00CB40C7">
      <w:pPr>
        <w:pStyle w:val="FORMATTEXT"/>
        <w:ind w:firstLine="568"/>
        <w:jc w:val="both"/>
      </w:pPr>
    </w:p>
    <w:p w14:paraId="10A4EAAE" w14:textId="77777777" w:rsidR="00000000" w:rsidRPr="00C624F8" w:rsidRDefault="00CB40C7">
      <w:pPr>
        <w:pStyle w:val="FORMATTEXT"/>
        <w:ind w:firstLine="568"/>
        <w:jc w:val="both"/>
      </w:pPr>
      <w:r w:rsidRPr="00C624F8">
        <w:t>1) нарушение срока регистрации заявления, запроса или уведомления заявителя о предоставлении гос</w:t>
      </w:r>
      <w:r w:rsidRPr="00C624F8">
        <w:t>ударственной услуги;</w:t>
      </w:r>
    </w:p>
    <w:p w14:paraId="21CBC82B" w14:textId="77777777" w:rsidR="00000000" w:rsidRPr="00C624F8" w:rsidRDefault="00CB40C7">
      <w:pPr>
        <w:pStyle w:val="FORMATTEXT"/>
        <w:ind w:firstLine="568"/>
        <w:jc w:val="both"/>
      </w:pPr>
    </w:p>
    <w:p w14:paraId="21CAD185" w14:textId="77777777" w:rsidR="00000000" w:rsidRPr="00C624F8" w:rsidRDefault="00CB40C7">
      <w:pPr>
        <w:pStyle w:val="FORMATTEXT"/>
        <w:ind w:firstLine="568"/>
        <w:jc w:val="both"/>
      </w:pPr>
      <w:r w:rsidRPr="00C624F8">
        <w:t>2) нарушение срока предоставления государственной услуги;</w:t>
      </w:r>
    </w:p>
    <w:p w14:paraId="7CD4A21F" w14:textId="77777777" w:rsidR="00000000" w:rsidRPr="00C624F8" w:rsidRDefault="00CB40C7">
      <w:pPr>
        <w:pStyle w:val="FORMATTEXT"/>
        <w:ind w:firstLine="568"/>
        <w:jc w:val="both"/>
      </w:pPr>
    </w:p>
    <w:p w14:paraId="045C720E" w14:textId="77777777" w:rsidR="00000000" w:rsidRPr="00C624F8" w:rsidRDefault="00CB40C7">
      <w:pPr>
        <w:pStyle w:val="FORMATTEXT"/>
        <w:ind w:firstLine="568"/>
        <w:jc w:val="both"/>
      </w:pPr>
      <w:r w:rsidRPr="00C624F8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</w:t>
      </w:r>
      <w:r w:rsidRPr="00C624F8">
        <w:t>кой Федерации для предоставления государственной услуги;</w:t>
      </w:r>
    </w:p>
    <w:p w14:paraId="6990410D" w14:textId="77777777" w:rsidR="00000000" w:rsidRPr="00C624F8" w:rsidRDefault="00CB40C7">
      <w:pPr>
        <w:pStyle w:val="FORMATTEXT"/>
        <w:ind w:firstLine="568"/>
        <w:jc w:val="both"/>
      </w:pPr>
    </w:p>
    <w:p w14:paraId="5E1C71E1" w14:textId="77777777" w:rsidR="00000000" w:rsidRPr="00C624F8" w:rsidRDefault="00CB40C7">
      <w:pPr>
        <w:pStyle w:val="FORMATTEXT"/>
        <w:ind w:firstLine="568"/>
        <w:jc w:val="both"/>
      </w:pPr>
      <w:r w:rsidRPr="00C624F8">
        <w:t>4) отказ в приеме у заявителя документов, предоставление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04499CA2" w14:textId="77777777" w:rsidR="00000000" w:rsidRPr="00C624F8" w:rsidRDefault="00CB40C7">
      <w:pPr>
        <w:pStyle w:val="FORMATTEXT"/>
        <w:ind w:firstLine="568"/>
        <w:jc w:val="both"/>
      </w:pPr>
    </w:p>
    <w:p w14:paraId="170AA8CE" w14:textId="77777777" w:rsidR="00000000" w:rsidRPr="00C624F8" w:rsidRDefault="00CB40C7">
      <w:pPr>
        <w:pStyle w:val="FORMATTEXT"/>
        <w:ind w:firstLine="568"/>
        <w:jc w:val="both"/>
      </w:pPr>
      <w:r w:rsidRPr="00C624F8">
        <w:t>5) отказ в предоставлени</w:t>
      </w:r>
      <w:r w:rsidRPr="00C624F8">
        <w:t>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0EFA91EC" w14:textId="77777777" w:rsidR="00000000" w:rsidRPr="00C624F8" w:rsidRDefault="00CB40C7">
      <w:pPr>
        <w:pStyle w:val="FORMATTEXT"/>
        <w:ind w:firstLine="568"/>
        <w:jc w:val="both"/>
      </w:pPr>
    </w:p>
    <w:p w14:paraId="3DBCCF38" w14:textId="77777777" w:rsidR="00000000" w:rsidRPr="00C624F8" w:rsidRDefault="00CB40C7">
      <w:pPr>
        <w:pStyle w:val="FORMATTEXT"/>
        <w:ind w:firstLine="568"/>
        <w:jc w:val="both"/>
      </w:pPr>
      <w:r w:rsidRPr="00C624F8">
        <w:t>6) затребование с заявителя при предоставлении государственной услуги платы,</w:t>
      </w:r>
      <w:r w:rsidRPr="00C624F8">
        <w:t xml:space="preserve"> не предусмотренной нормативными правовыми актами Российской Федерации;</w:t>
      </w:r>
    </w:p>
    <w:p w14:paraId="0F6671EF" w14:textId="77777777" w:rsidR="00000000" w:rsidRPr="00C624F8" w:rsidRDefault="00CB40C7">
      <w:pPr>
        <w:pStyle w:val="FORMATTEXT"/>
        <w:ind w:firstLine="568"/>
        <w:jc w:val="both"/>
      </w:pPr>
    </w:p>
    <w:p w14:paraId="682DA873" w14:textId="77777777" w:rsidR="00000000" w:rsidRPr="00C624F8" w:rsidRDefault="00CB40C7">
      <w:pPr>
        <w:pStyle w:val="FORMATTEXT"/>
        <w:ind w:firstLine="568"/>
        <w:jc w:val="both"/>
      </w:pPr>
      <w:r w:rsidRPr="00C624F8">
        <w:t>7) нарушение срока и порядка выдачи документов по результатам предоставления государственной услуги;</w:t>
      </w:r>
    </w:p>
    <w:p w14:paraId="3AA440AF" w14:textId="77777777" w:rsidR="00000000" w:rsidRPr="00C624F8" w:rsidRDefault="00CB40C7">
      <w:pPr>
        <w:pStyle w:val="FORMATTEXT"/>
        <w:ind w:firstLine="568"/>
        <w:jc w:val="both"/>
      </w:pPr>
    </w:p>
    <w:p w14:paraId="4A524B8C" w14:textId="77777777" w:rsidR="00000000" w:rsidRPr="00C624F8" w:rsidRDefault="00CB40C7">
      <w:pPr>
        <w:pStyle w:val="FORMATTEXT"/>
        <w:ind w:firstLine="568"/>
        <w:jc w:val="both"/>
      </w:pPr>
      <w:r w:rsidRPr="00C624F8">
        <w:t>8) приостановления предоставления государственной услуги, если основания приостан</w:t>
      </w:r>
      <w:r w:rsidRPr="00C624F8">
        <w:t>овления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522908C2" w14:textId="77777777" w:rsidR="00000000" w:rsidRPr="00C624F8" w:rsidRDefault="00CB40C7">
      <w:pPr>
        <w:pStyle w:val="FORMATTEXT"/>
        <w:ind w:firstLine="568"/>
        <w:jc w:val="both"/>
      </w:pPr>
    </w:p>
    <w:p w14:paraId="0B41DE96" w14:textId="77777777" w:rsidR="00000000" w:rsidRPr="00C624F8" w:rsidRDefault="00CB40C7">
      <w:pPr>
        <w:pStyle w:val="FORMATTEXT"/>
        <w:ind w:firstLine="568"/>
        <w:jc w:val="both"/>
      </w:pPr>
      <w:r w:rsidRPr="00C624F8">
        <w:lastRenderedPageBreak/>
        <w:t>9) отказ должностного лица Росрыболовства (его территориального органа), осуществляющую государственную услугу, в ис</w:t>
      </w:r>
      <w:r w:rsidRPr="00C624F8">
        <w:t>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7904C760" w14:textId="77777777" w:rsidR="00000000" w:rsidRPr="00C624F8" w:rsidRDefault="00CB40C7">
      <w:pPr>
        <w:pStyle w:val="FORMATTEXT"/>
        <w:ind w:firstLine="568"/>
        <w:jc w:val="both"/>
      </w:pPr>
    </w:p>
    <w:p w14:paraId="4761B87E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10) требование у заявителя при предоставлении государственной услуги документов или </w:t>
      </w:r>
      <w:r w:rsidRPr="00C624F8">
        <w:t>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</w:t>
      </w:r>
      <w:r w:rsidRPr="00C624F8">
        <w:t>х пунктом 4 части 1 статьи 7 Федерального закона N 210-ФЗ.</w:t>
      </w:r>
    </w:p>
    <w:p w14:paraId="0AEF951D" w14:textId="77777777" w:rsidR="00000000" w:rsidRPr="00C624F8" w:rsidRDefault="00CB40C7">
      <w:pPr>
        <w:pStyle w:val="FORMATTEXT"/>
        <w:ind w:firstLine="568"/>
        <w:jc w:val="both"/>
      </w:pPr>
    </w:p>
    <w:p w14:paraId="24383D1F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1C8DA1F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008B09BA" w14:textId="77777777" w:rsidR="00000000" w:rsidRPr="00C624F8" w:rsidRDefault="00CB40C7">
      <w:pPr>
        <w:pStyle w:val="FORMATTEXT"/>
        <w:ind w:firstLine="568"/>
        <w:jc w:val="both"/>
      </w:pPr>
      <w:r w:rsidRPr="00C624F8">
        <w:t>132. Жалобы на действ</w:t>
      </w:r>
      <w:r w:rsidRPr="00C624F8">
        <w:t>ия (бездействие) должностных лиц Росрыболовства (его территориальных органов), ответственных за предоставление государственной услуги, рассматриваются начальником соответствующего структурного подразделения Росрыболовства (его территориального органа).</w:t>
      </w:r>
    </w:p>
    <w:p w14:paraId="7100D040" w14:textId="77777777" w:rsidR="00000000" w:rsidRPr="00C624F8" w:rsidRDefault="00CB40C7">
      <w:pPr>
        <w:pStyle w:val="FORMATTEXT"/>
        <w:ind w:firstLine="568"/>
        <w:jc w:val="both"/>
      </w:pPr>
    </w:p>
    <w:p w14:paraId="4742237B" w14:textId="77777777" w:rsidR="00000000" w:rsidRPr="00C624F8" w:rsidRDefault="00CB40C7">
      <w:pPr>
        <w:pStyle w:val="FORMATTEXT"/>
        <w:ind w:firstLine="568"/>
        <w:jc w:val="both"/>
      </w:pPr>
      <w:r w:rsidRPr="00C624F8">
        <w:t>Жа</w:t>
      </w:r>
      <w:r w:rsidRPr="00C624F8">
        <w:t>лобы на решения, принятые заместителем руководителя Росрыболовства, руководителем (заместителем руководителя) территориального органа Росрыболовства, рассматриваются руководителем Росрыболовства.</w:t>
      </w:r>
    </w:p>
    <w:p w14:paraId="4F581135" w14:textId="77777777" w:rsidR="00000000" w:rsidRPr="00C624F8" w:rsidRDefault="00CB40C7">
      <w:pPr>
        <w:pStyle w:val="FORMATTEXT"/>
        <w:ind w:firstLine="568"/>
        <w:jc w:val="both"/>
      </w:pPr>
    </w:p>
    <w:p w14:paraId="0098EAD6" w14:textId="77777777" w:rsidR="00000000" w:rsidRPr="00C624F8" w:rsidRDefault="00CB40C7">
      <w:pPr>
        <w:pStyle w:val="FORMATTEXT"/>
        <w:ind w:firstLine="568"/>
        <w:jc w:val="both"/>
      </w:pPr>
      <w:r w:rsidRPr="00C624F8">
        <w:t>Жалобы на решения, принятые руководителем Росрыболовства, п</w:t>
      </w:r>
      <w:r w:rsidRPr="00C624F8">
        <w:t>одаются в Минсельхоз России и рассматриваются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</w:t>
      </w:r>
      <w:r w:rsidRPr="00C624F8">
        <w:t>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</w:t>
      </w:r>
      <w:r w:rsidRPr="00C624F8">
        <w:t>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</w:t>
      </w:r>
      <w:r w:rsidRPr="00C624F8">
        <w:t>вержденными постановлением Правительства Российской Федерации от 16 августа 2012 г. N 840 (Собрание законодательства Российской Федерации, 2012, N 35, ст.4829) (далее - постановление Правительства N 840).</w:t>
      </w:r>
    </w:p>
    <w:p w14:paraId="0575B949" w14:textId="77777777" w:rsidR="00000000" w:rsidRPr="00C624F8" w:rsidRDefault="00CB40C7">
      <w:pPr>
        <w:pStyle w:val="FORMATTEXT"/>
        <w:ind w:firstLine="568"/>
        <w:jc w:val="both"/>
      </w:pPr>
    </w:p>
    <w:p w14:paraId="1051D913" w14:textId="77777777" w:rsidR="00000000" w:rsidRPr="00C624F8" w:rsidRDefault="00CB40C7">
      <w:pPr>
        <w:pStyle w:val="FORMATTEXT"/>
        <w:ind w:firstLine="568"/>
        <w:jc w:val="both"/>
      </w:pPr>
      <w:r w:rsidRPr="00C624F8">
        <w:t xml:space="preserve">Жалоба подлежит регистрации не позднее следующего </w:t>
      </w:r>
      <w:r w:rsidRPr="00C624F8">
        <w:t>рабочего дня со дня ее поступления в Росрыболовство (его территориальный орган).</w:t>
      </w:r>
    </w:p>
    <w:p w14:paraId="2F016BAD" w14:textId="77777777" w:rsidR="00000000" w:rsidRPr="00C624F8" w:rsidRDefault="00CB40C7">
      <w:pPr>
        <w:pStyle w:val="FORMATTEXT"/>
        <w:ind w:firstLine="568"/>
        <w:jc w:val="both"/>
      </w:pPr>
    </w:p>
    <w:p w14:paraId="648CA824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031B4666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</w:t>
      </w:r>
    </w:p>
    <w:p w14:paraId="486857F3" w14:textId="77777777" w:rsidR="00000000" w:rsidRPr="00C624F8" w:rsidRDefault="00CB40C7">
      <w:pPr>
        <w:pStyle w:val="FORMATTEXT"/>
        <w:ind w:firstLine="568"/>
        <w:jc w:val="both"/>
      </w:pPr>
      <w:r w:rsidRPr="00C624F8">
        <w:t>133. Информирование заявителей о порядке подачи и ра</w:t>
      </w:r>
      <w:r w:rsidRPr="00C624F8">
        <w:t>ссмотрения жалобы осуществляется посредством размещения информации на официальном сайте Росрыболовства в информационно-телекоммуникационной сети "Интернет" и на Едином портале.</w:t>
      </w:r>
    </w:p>
    <w:p w14:paraId="6602D527" w14:textId="77777777" w:rsidR="00000000" w:rsidRPr="00C624F8" w:rsidRDefault="00CB40C7">
      <w:pPr>
        <w:pStyle w:val="FORMATTEXT"/>
        <w:ind w:firstLine="568"/>
        <w:jc w:val="both"/>
      </w:pPr>
    </w:p>
    <w:p w14:paraId="15B81BC7" w14:textId="77777777" w:rsidR="00000000" w:rsidRPr="00C624F8" w:rsidRDefault="00CB40C7">
      <w:pPr>
        <w:pStyle w:val="HEADERTEXT"/>
        <w:rPr>
          <w:b/>
          <w:bCs/>
          <w:color w:val="auto"/>
        </w:rPr>
      </w:pPr>
    </w:p>
    <w:p w14:paraId="530E5644" w14:textId="77777777" w:rsidR="00000000" w:rsidRPr="00C624F8" w:rsidRDefault="00CB40C7">
      <w:pPr>
        <w:pStyle w:val="HEADERTEXT"/>
        <w:jc w:val="center"/>
        <w:rPr>
          <w:b/>
          <w:bCs/>
          <w:color w:val="auto"/>
        </w:rPr>
      </w:pPr>
      <w:r w:rsidRPr="00C624F8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</w:t>
      </w:r>
      <w:r w:rsidRPr="00C624F8">
        <w:rPr>
          <w:b/>
          <w:bCs/>
          <w:color w:val="auto"/>
        </w:rPr>
        <w:t xml:space="preserve">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681058A6" w14:textId="77777777" w:rsidR="00000000" w:rsidRPr="00C624F8" w:rsidRDefault="00CB40C7">
      <w:pPr>
        <w:pStyle w:val="FORMATTEXT"/>
        <w:ind w:firstLine="568"/>
        <w:jc w:val="both"/>
      </w:pPr>
      <w:r w:rsidRPr="00C624F8">
        <w:t>134. Досудебное (внесудебное) обжалование решений и действий Росрыболовства (его территориальных органов), а также их должно</w:t>
      </w:r>
      <w:r w:rsidRPr="00C624F8">
        <w:t>стных лиц, ответственных за предоставление государственной услуги, осуществляется в соответствии с:</w:t>
      </w:r>
    </w:p>
    <w:p w14:paraId="5625D25D" w14:textId="77777777" w:rsidR="00000000" w:rsidRPr="00C624F8" w:rsidRDefault="00CB40C7">
      <w:pPr>
        <w:pStyle w:val="FORMATTEXT"/>
        <w:ind w:firstLine="568"/>
        <w:jc w:val="both"/>
      </w:pPr>
    </w:p>
    <w:p w14:paraId="04040F82" w14:textId="77777777" w:rsidR="00000000" w:rsidRPr="00C624F8" w:rsidRDefault="00CB40C7">
      <w:pPr>
        <w:pStyle w:val="FORMATTEXT"/>
        <w:ind w:firstLine="568"/>
        <w:jc w:val="both"/>
      </w:pPr>
      <w:r w:rsidRPr="00C624F8">
        <w:t>а) Федеральным законом N 210-ФЗ;</w:t>
      </w:r>
    </w:p>
    <w:p w14:paraId="2AD399E9" w14:textId="77777777" w:rsidR="00000000" w:rsidRPr="00C624F8" w:rsidRDefault="00CB40C7">
      <w:pPr>
        <w:pStyle w:val="FORMATTEXT"/>
        <w:ind w:firstLine="568"/>
        <w:jc w:val="both"/>
      </w:pPr>
    </w:p>
    <w:p w14:paraId="12C45584" w14:textId="77777777" w:rsidR="00000000" w:rsidRPr="00C624F8" w:rsidRDefault="00CB40C7">
      <w:pPr>
        <w:pStyle w:val="FORMATTEXT"/>
        <w:ind w:firstLine="568"/>
        <w:jc w:val="both"/>
      </w:pPr>
      <w:r w:rsidRPr="00C624F8">
        <w:t>б) постановлением Правительства Российской Федерации N 840;</w:t>
      </w:r>
    </w:p>
    <w:p w14:paraId="11116294" w14:textId="77777777" w:rsidR="00000000" w:rsidRPr="00C624F8" w:rsidRDefault="00CB40C7">
      <w:pPr>
        <w:pStyle w:val="FORMATTEXT"/>
        <w:ind w:firstLine="568"/>
        <w:jc w:val="both"/>
      </w:pPr>
    </w:p>
    <w:p w14:paraId="62FF6F07" w14:textId="77777777" w:rsidR="00000000" w:rsidRPr="00C624F8" w:rsidRDefault="00CB40C7">
      <w:pPr>
        <w:pStyle w:val="FORMATTEXT"/>
        <w:ind w:firstLine="568"/>
        <w:jc w:val="both"/>
      </w:pPr>
      <w:r w:rsidRPr="00C624F8">
        <w:t>в) постановлением Правительства Российской Федерации от 20 н</w:t>
      </w:r>
      <w:r w:rsidRPr="00C624F8">
        <w:t>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</w:t>
      </w:r>
      <w:r w:rsidRPr="00C624F8">
        <w:t>нодательства Российской Федерации, 2012, N 48, ст.6706; 2018, N 49, ст.7600).</w:t>
      </w:r>
    </w:p>
    <w:p w14:paraId="7C534046" w14:textId="77777777" w:rsidR="00000000" w:rsidRPr="00C624F8" w:rsidRDefault="00CB40C7">
      <w:pPr>
        <w:pStyle w:val="FORMATTEXT"/>
        <w:ind w:firstLine="568"/>
        <w:jc w:val="both"/>
      </w:pPr>
    </w:p>
    <w:p w14:paraId="20D5AA61" w14:textId="77777777" w:rsidR="00000000" w:rsidRPr="00C624F8" w:rsidRDefault="00CB40C7">
      <w:pPr>
        <w:pStyle w:val="FORMATTEXT"/>
        <w:ind w:firstLine="568"/>
        <w:jc w:val="both"/>
      </w:pPr>
      <w:r w:rsidRPr="00C624F8">
        <w:t>135. Информация, указанная в разделе V Регламента размещается на Едином портале.</w:t>
      </w:r>
    </w:p>
    <w:p w14:paraId="3FF602E9" w14:textId="77777777" w:rsidR="00000000" w:rsidRPr="00C624F8" w:rsidRDefault="00CB40C7">
      <w:pPr>
        <w:pStyle w:val="FORMATTEXT"/>
        <w:ind w:firstLine="568"/>
        <w:jc w:val="both"/>
      </w:pPr>
    </w:p>
    <w:p w14:paraId="5BDA7CE9" w14:textId="77777777" w:rsidR="00000000" w:rsidRPr="00C624F8" w:rsidRDefault="00CB40C7">
      <w:pPr>
        <w:pStyle w:val="FORMATTEXT"/>
        <w:jc w:val="right"/>
      </w:pPr>
      <w:r w:rsidRPr="00C624F8">
        <w:t>Приложение N 1</w:t>
      </w:r>
    </w:p>
    <w:p w14:paraId="67F6CF6F" w14:textId="77777777" w:rsidR="00000000" w:rsidRPr="00C624F8" w:rsidRDefault="00CB40C7">
      <w:pPr>
        <w:pStyle w:val="FORMATTEXT"/>
        <w:jc w:val="right"/>
      </w:pPr>
      <w:r w:rsidRPr="00C624F8">
        <w:t>к Административному регламенту</w:t>
      </w:r>
    </w:p>
    <w:p w14:paraId="0280B889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1F33FFC4" w14:textId="77777777" w:rsidR="00000000" w:rsidRPr="00C624F8" w:rsidRDefault="00CB40C7">
      <w:pPr>
        <w:pStyle w:val="FORMATTEXT"/>
        <w:jc w:val="right"/>
      </w:pPr>
      <w:r w:rsidRPr="00C624F8">
        <w:t>по предост</w:t>
      </w:r>
      <w:r w:rsidRPr="00C624F8">
        <w:t>авлению государственной услуги</w:t>
      </w:r>
    </w:p>
    <w:p w14:paraId="28E7CB30" w14:textId="77777777" w:rsidR="00000000" w:rsidRPr="00C624F8" w:rsidRDefault="00CB40C7">
      <w:pPr>
        <w:pStyle w:val="FORMATTEXT"/>
        <w:jc w:val="right"/>
      </w:pPr>
      <w:r w:rsidRPr="00C624F8">
        <w:t>по заключению договоров пользования</w:t>
      </w:r>
    </w:p>
    <w:p w14:paraId="5F6AB7C5" w14:textId="77777777" w:rsidR="00000000" w:rsidRPr="00C624F8" w:rsidRDefault="00CB40C7">
      <w:pPr>
        <w:pStyle w:val="FORMATTEXT"/>
        <w:jc w:val="right"/>
      </w:pPr>
      <w:r w:rsidRPr="00C624F8">
        <w:t>рыбоводными участками с рыбоводными</w:t>
      </w:r>
    </w:p>
    <w:p w14:paraId="1C18D769" w14:textId="77777777" w:rsidR="00000000" w:rsidRPr="00C624F8" w:rsidRDefault="00CB40C7">
      <w:pPr>
        <w:pStyle w:val="FORMATTEXT"/>
        <w:jc w:val="right"/>
      </w:pPr>
      <w:r w:rsidRPr="00C624F8">
        <w:t>хозяйствами, утвержденному приказом</w:t>
      </w:r>
    </w:p>
    <w:p w14:paraId="000C9EA1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7F2E44E6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2D163786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485CDCA2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2D88FB3C" w14:textId="77777777" w:rsidR="00000000" w:rsidRPr="00C624F8" w:rsidRDefault="00CB40C7">
      <w:pPr>
        <w:pStyle w:val="FORMATTEXT"/>
        <w:jc w:val="right"/>
      </w:pPr>
      <w:r w:rsidRPr="00C624F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4140"/>
        <w:gridCol w:w="3795"/>
      </w:tblGrid>
      <w:tr w:rsidR="00C624F8" w:rsidRPr="00C624F8" w14:paraId="6F8EDD3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F21A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D052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C3D1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415753B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CBAB" w14:textId="77777777" w:rsidR="00000000" w:rsidRPr="00C624F8" w:rsidRDefault="00CB40C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697319F" w14:textId="77777777" w:rsidR="00000000" w:rsidRPr="00C624F8" w:rsidRDefault="00CB40C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Заявление на заключение</w:t>
            </w: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договора с некоммерческими рыбоводными хозяйствами </w:t>
            </w:r>
          </w:p>
        </w:tc>
      </w:tr>
      <w:tr w:rsidR="00C624F8" w:rsidRPr="00C624F8" w14:paraId="232CD4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5AB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0BBE92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576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9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BBE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6B4EE3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912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2EF2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(полное и сокращенное (при наличии) наименование, основной государственный регистрационный номер, адрес, номер телефона, идентификационный номер налогоплательщика заявителя (некоммерче</w:t>
            </w:r>
            <w:r w:rsidRPr="00C624F8">
              <w:rPr>
                <w:sz w:val="18"/>
                <w:szCs w:val="18"/>
              </w:rPr>
              <w:t xml:space="preserve">ского рыбоводного хозяйства) </w:t>
            </w:r>
          </w:p>
        </w:tc>
      </w:tr>
      <w:tr w:rsidR="00C624F8" w:rsidRPr="00C624F8" w14:paraId="1B3B4FD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172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F90CF8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BDF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66A7C9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5FCA8" w14:textId="77777777" w:rsidR="00000000" w:rsidRPr="00C624F8" w:rsidRDefault="00CB40C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Направляет комплект документов на заключение договора пользования рыбоводным участком с некоммерческими рыбоводными хозяйствами. </w:t>
            </w:r>
          </w:p>
        </w:tc>
      </w:tr>
      <w:tr w:rsidR="00C624F8" w:rsidRPr="00C624F8" w14:paraId="7DA0A78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8D1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765AC35" w14:textId="77777777">
        <w:tblPrEx>
          <w:tblCellMar>
            <w:top w:w="0" w:type="dxa"/>
            <w:bottom w:w="0" w:type="dxa"/>
          </w:tblCellMar>
        </w:tblPrEx>
        <w:tc>
          <w:tcPr>
            <w:tcW w:w="5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25A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Перечень мероприятий, которые относятся к рыбохозяйственной мелиорации, планируемых к о</w:t>
            </w:r>
            <w:r w:rsidRPr="00C624F8">
              <w:rPr>
                <w:sz w:val="18"/>
                <w:szCs w:val="18"/>
              </w:rPr>
              <w:t xml:space="preserve">существлению заявителем (вид, состав и объем мероприятий, наименование водного объекта рыбохозяйственного значения, где планируется осуществление мероприятий)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5D0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9D98B25" w14:textId="77777777">
        <w:tblPrEx>
          <w:tblCellMar>
            <w:top w:w="0" w:type="dxa"/>
            <w:bottom w:w="0" w:type="dxa"/>
          </w:tblCellMar>
        </w:tblPrEx>
        <w:tc>
          <w:tcPr>
            <w:tcW w:w="5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339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Сведения об утвержденном в соответствии с постановлением Правительства Российской Федерации от</w:t>
            </w:r>
            <w:r w:rsidRPr="00C624F8">
              <w:rPr>
                <w:sz w:val="18"/>
                <w:szCs w:val="18"/>
              </w:rPr>
              <w:t xml:space="preserve"> 11 ноября 2014 г. N 1183 "Об утверждении Правил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Федер</w:t>
            </w:r>
            <w:r w:rsidRPr="00C624F8">
              <w:rPr>
                <w:sz w:val="18"/>
                <w:szCs w:val="18"/>
              </w:rPr>
              <w:t xml:space="preserve">ации, признаваемых рыбоводными участками" правовом акте, которым определены границы запрашиваемого рыбоводного участка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D70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E546EFB" w14:textId="77777777">
        <w:tblPrEx>
          <w:tblCellMar>
            <w:top w:w="0" w:type="dxa"/>
            <w:bottom w:w="0" w:type="dxa"/>
          </w:tblCellMar>
        </w:tblPrEx>
        <w:tc>
          <w:tcPr>
            <w:tcW w:w="5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015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Сведения об осуществлении в соответствии с законодательством Российской Федерации заявителем в течение 4 лет подряд, включая год подач</w:t>
            </w:r>
            <w:r w:rsidRPr="00C624F8">
              <w:rPr>
                <w:sz w:val="18"/>
                <w:szCs w:val="18"/>
              </w:rPr>
              <w:t>и заявления, аквакультуры (рыбоводства), относящейся к сохранению водных биологических ресурсов, путем выращивания водных биологических ресурсов с их последующим выпуском в водный объект рыбохозяйственного значения, расположенный на территории соответствую</w:t>
            </w:r>
            <w:r w:rsidRPr="00C624F8">
              <w:rPr>
                <w:sz w:val="18"/>
                <w:szCs w:val="18"/>
              </w:rPr>
              <w:t xml:space="preserve">щего муниципального образования субъекта Российской Федерации, или прилегающий к территории такого муниципального образования, на котором определены границы истребуемого рыбоводного участка (наименование водного объекта, вид и количество выпущенных водных </w:t>
            </w:r>
            <w:r w:rsidRPr="00C624F8">
              <w:rPr>
                <w:sz w:val="18"/>
                <w:szCs w:val="18"/>
              </w:rPr>
              <w:t xml:space="preserve">биологических ресурсов ежегодно) </w:t>
            </w:r>
          </w:p>
        </w:tc>
        <w:tc>
          <w:tcPr>
            <w:tcW w:w="3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BDA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327FAD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125"/>
        <w:gridCol w:w="1140"/>
        <w:gridCol w:w="4530"/>
      </w:tblGrid>
      <w:tr w:rsidR="00C624F8" w:rsidRPr="00C624F8" w14:paraId="4433330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10A6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935D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0F5C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F538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2031633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14B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Приложение: комплект документов на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D97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6EB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л. </w:t>
            </w:r>
          </w:p>
        </w:tc>
      </w:tr>
      <w:tr w:rsidR="00C624F8" w:rsidRPr="00C624F8" w14:paraId="1C29D80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EA7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84E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974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D61587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B4B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подачи заявления 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CC1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895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8B1F4C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40"/>
        <w:gridCol w:w="465"/>
        <w:gridCol w:w="1380"/>
        <w:gridCol w:w="510"/>
        <w:gridCol w:w="4920"/>
      </w:tblGrid>
      <w:tr w:rsidR="00C624F8" w:rsidRPr="00C624F8" w14:paraId="1DF08FDE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C998D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8247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9F49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5D8D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9E69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5208986B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FD0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FD6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A4D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B3A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23504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(при наличии) лица, уполномоченного действовать от имени заявителя (некоммерческого рыбов</w:t>
            </w:r>
            <w:r w:rsidRPr="00C624F8">
              <w:rPr>
                <w:sz w:val="18"/>
                <w:szCs w:val="18"/>
              </w:rPr>
              <w:t xml:space="preserve">одного хозяйства) </w:t>
            </w:r>
          </w:p>
        </w:tc>
      </w:tr>
      <w:tr w:rsidR="00C624F8" w:rsidRPr="00C624F8" w14:paraId="5A02D52A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2307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МП</w:t>
            </w:r>
          </w:p>
          <w:p w14:paraId="68689B6F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FCDA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B7A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B93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5A1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B882CD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7EC471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7843184F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4108993E" w14:textId="77777777" w:rsidR="00000000" w:rsidRPr="00C624F8" w:rsidRDefault="00CB40C7">
      <w:pPr>
        <w:pStyle w:val="FORMATTEXT"/>
        <w:jc w:val="right"/>
      </w:pPr>
      <w:r w:rsidRPr="00C624F8">
        <w:t>          Приложение N 2</w:t>
      </w:r>
    </w:p>
    <w:p w14:paraId="01EBB3D2" w14:textId="77777777" w:rsidR="00000000" w:rsidRPr="00C624F8" w:rsidRDefault="00CB40C7">
      <w:pPr>
        <w:pStyle w:val="FORMATTEXT"/>
        <w:jc w:val="right"/>
      </w:pPr>
      <w:r w:rsidRPr="00C624F8">
        <w:t>к Административному регламенту</w:t>
      </w:r>
    </w:p>
    <w:p w14:paraId="4A5E4007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1CCB23FD" w14:textId="77777777" w:rsidR="00000000" w:rsidRPr="00C624F8" w:rsidRDefault="00CB40C7">
      <w:pPr>
        <w:pStyle w:val="FORMATTEXT"/>
        <w:jc w:val="right"/>
      </w:pPr>
      <w:r w:rsidRPr="00C624F8">
        <w:t>по предоставлению государственной услуги</w:t>
      </w:r>
    </w:p>
    <w:p w14:paraId="38306A6A" w14:textId="77777777" w:rsidR="00000000" w:rsidRPr="00C624F8" w:rsidRDefault="00CB40C7">
      <w:pPr>
        <w:pStyle w:val="FORMATTEXT"/>
        <w:jc w:val="right"/>
      </w:pPr>
      <w:r w:rsidRPr="00C624F8">
        <w:t>по заключению договоров пользования</w:t>
      </w:r>
    </w:p>
    <w:p w14:paraId="346F459E" w14:textId="77777777" w:rsidR="00000000" w:rsidRPr="00C624F8" w:rsidRDefault="00CB40C7">
      <w:pPr>
        <w:pStyle w:val="FORMATTEXT"/>
        <w:jc w:val="right"/>
      </w:pPr>
      <w:r w:rsidRPr="00C624F8">
        <w:t>рыбоводными участками с ры</w:t>
      </w:r>
      <w:r w:rsidRPr="00C624F8">
        <w:t>боводными</w:t>
      </w:r>
    </w:p>
    <w:p w14:paraId="2BCE8176" w14:textId="77777777" w:rsidR="00000000" w:rsidRPr="00C624F8" w:rsidRDefault="00CB40C7">
      <w:pPr>
        <w:pStyle w:val="FORMATTEXT"/>
        <w:jc w:val="right"/>
      </w:pPr>
      <w:r w:rsidRPr="00C624F8">
        <w:t>хозяйствами, утвержденному приказом</w:t>
      </w:r>
    </w:p>
    <w:p w14:paraId="2C495526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14545F02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03CD9F28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025F6354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20723DEC" w14:textId="77777777" w:rsidR="00000000" w:rsidRPr="00C624F8" w:rsidRDefault="00CB40C7">
      <w:pPr>
        <w:pStyle w:val="FORMATTEXT"/>
        <w:jc w:val="right"/>
      </w:pPr>
      <w:r w:rsidRPr="00C624F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4680"/>
        <w:gridCol w:w="15"/>
        <w:gridCol w:w="165"/>
        <w:gridCol w:w="3075"/>
      </w:tblGrid>
      <w:tr w:rsidR="00C624F8" w:rsidRPr="00C624F8" w14:paraId="55A9DEFB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4740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3BC9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908C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0E85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574D44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14C7" w14:textId="77777777" w:rsidR="00000000" w:rsidRPr="00C624F8" w:rsidRDefault="00CB40C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6160F14" w14:textId="77777777" w:rsidR="00000000" w:rsidRPr="00C624F8" w:rsidRDefault="00CB40C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Заявка на участие в торгах в форме конкурса на право заключения договора пользования рыбоводным участком </w:t>
            </w:r>
          </w:p>
        </w:tc>
      </w:tr>
      <w:tr w:rsidR="00C624F8" w:rsidRPr="00C624F8" w14:paraId="2E58E00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066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1371B5B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7BD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Заяви</w:t>
            </w:r>
            <w:r w:rsidRPr="00C624F8">
              <w:rPr>
                <w:sz w:val="18"/>
                <w:szCs w:val="18"/>
              </w:rPr>
              <w:t xml:space="preserve">тель: </w:t>
            </w:r>
          </w:p>
        </w:tc>
        <w:tc>
          <w:tcPr>
            <w:tcW w:w="79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2CD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76A1DF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577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44B50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(для юридического лица или крестьянского (фермерского) хозяйства, созданного в качестве юридического лица: полное и сокращенное (при наличии) наименование. Для индивидуального предпринимателя или крестьянского (фермерского) хозяйства, созданного</w:t>
            </w:r>
            <w:r w:rsidRPr="00C624F8">
              <w:rPr>
                <w:sz w:val="18"/>
                <w:szCs w:val="18"/>
              </w:rPr>
              <w:t xml:space="preserve"> без образования юридического лица: фамилия, имя, отчество (при наличии) </w:t>
            </w:r>
          </w:p>
        </w:tc>
      </w:tr>
      <w:tr w:rsidR="00C624F8" w:rsidRPr="00C624F8" w14:paraId="1A5BD64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D82B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E6EF11F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60E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Полное и сокращенное (при наличии) наименование, идентификационный номер налогоплательщика, основной государственный регистрационный номер, номер телефона, адрес (для юридическог</w:t>
            </w:r>
            <w:r w:rsidRPr="00C624F8">
              <w:rPr>
                <w:sz w:val="18"/>
                <w:szCs w:val="18"/>
              </w:rPr>
              <w:t xml:space="preserve">о лица или крестьянского (фермерского) хозяйства, созданного в качестве юридического лица)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74D5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2D2D189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2F6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(при наличии), данные документа, удостоверяющего личность, место жительства, идентификационный номер налогоплательщика, номер телефона (для</w:t>
            </w:r>
            <w:r w:rsidRPr="00C624F8">
              <w:rPr>
                <w:sz w:val="18"/>
                <w:szCs w:val="18"/>
              </w:rPr>
              <w:t xml:space="preserve"> индивидуального предпринимателя или крестьянского (фермерского) хозяйства, созданного без образования юридического лица), страховой номер индивидуального лицевого счета в системе обязательного пенсионного страхования Российской Федерации - для индивидуаль</w:t>
            </w:r>
            <w:r w:rsidRPr="00C624F8">
              <w:rPr>
                <w:sz w:val="18"/>
                <w:szCs w:val="18"/>
              </w:rPr>
              <w:t xml:space="preserve">ного предпринимателя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F65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5D69E14" w14:textId="77777777">
        <w:tblPrEx>
          <w:tblCellMar>
            <w:top w:w="0" w:type="dxa"/>
            <w:bottom w:w="0" w:type="dxa"/>
          </w:tblCellMar>
        </w:tblPrEx>
        <w:tc>
          <w:tcPr>
            <w:tcW w:w="6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36E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lastRenderedPageBreak/>
              <w:t xml:space="preserve">Реквизиты банковского счета 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C14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7B4494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125"/>
        <w:gridCol w:w="1140"/>
        <w:gridCol w:w="4530"/>
      </w:tblGrid>
      <w:tr w:rsidR="00C624F8" w:rsidRPr="00C624F8" w14:paraId="7750492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2970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93A17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6DEF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41AAE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4C674F5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ED2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Приложение: комплект документов на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DFF2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836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л. </w:t>
            </w:r>
          </w:p>
        </w:tc>
      </w:tr>
      <w:tr w:rsidR="00C624F8" w:rsidRPr="00C624F8" w14:paraId="1281E6F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CFC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622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44B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B04C12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952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подачи заявки 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C3D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3F96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0721CD4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40"/>
        <w:gridCol w:w="465"/>
        <w:gridCol w:w="1380"/>
        <w:gridCol w:w="510"/>
        <w:gridCol w:w="4920"/>
      </w:tblGrid>
      <w:tr w:rsidR="00C624F8" w:rsidRPr="00C624F8" w14:paraId="2483F025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C4EF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EF72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D476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89D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D9257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4573EA9C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07B6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097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363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32FE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25212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(при наличии)</w:t>
            </w:r>
          </w:p>
          <w:p w14:paraId="74132E24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лица, уполномоченного действовать</w:t>
            </w:r>
          </w:p>
          <w:p w14:paraId="1EDDFE5D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от имени рыбоводного хозя</w:t>
            </w:r>
            <w:r w:rsidRPr="00C624F8">
              <w:rPr>
                <w:sz w:val="18"/>
                <w:szCs w:val="18"/>
              </w:rPr>
              <w:t xml:space="preserve">йства </w:t>
            </w:r>
          </w:p>
        </w:tc>
      </w:tr>
      <w:tr w:rsidR="00C624F8" w:rsidRPr="00C624F8" w14:paraId="75082597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C3EB0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МП</w:t>
            </w:r>
          </w:p>
          <w:p w14:paraId="09FD9B84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C58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D80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D05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C29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9707CB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12CCFD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094EE260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324F35E6" w14:textId="77777777" w:rsidR="00000000" w:rsidRPr="00C624F8" w:rsidRDefault="00CB40C7">
      <w:pPr>
        <w:pStyle w:val="FORMATTEXT"/>
        <w:jc w:val="right"/>
      </w:pPr>
      <w:r w:rsidRPr="00C624F8">
        <w:t>          Приложение N 3</w:t>
      </w:r>
    </w:p>
    <w:p w14:paraId="23D374CD" w14:textId="77777777" w:rsidR="00000000" w:rsidRPr="00C624F8" w:rsidRDefault="00CB40C7">
      <w:pPr>
        <w:pStyle w:val="FORMATTEXT"/>
        <w:jc w:val="right"/>
      </w:pPr>
      <w:r w:rsidRPr="00C624F8">
        <w:t>к Административному регламенту</w:t>
      </w:r>
    </w:p>
    <w:p w14:paraId="02349173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35BCAC5D" w14:textId="77777777" w:rsidR="00000000" w:rsidRPr="00C624F8" w:rsidRDefault="00CB40C7">
      <w:pPr>
        <w:pStyle w:val="FORMATTEXT"/>
        <w:jc w:val="right"/>
      </w:pPr>
      <w:r w:rsidRPr="00C624F8">
        <w:t>по предоставлению государственной услуги</w:t>
      </w:r>
    </w:p>
    <w:p w14:paraId="222D3F7C" w14:textId="77777777" w:rsidR="00000000" w:rsidRPr="00C624F8" w:rsidRDefault="00CB40C7">
      <w:pPr>
        <w:pStyle w:val="FORMATTEXT"/>
        <w:jc w:val="right"/>
      </w:pPr>
      <w:r w:rsidRPr="00C624F8">
        <w:t>по заключению договоров пользования</w:t>
      </w:r>
    </w:p>
    <w:p w14:paraId="3CE93E68" w14:textId="77777777" w:rsidR="00000000" w:rsidRPr="00C624F8" w:rsidRDefault="00CB40C7">
      <w:pPr>
        <w:pStyle w:val="FORMATTEXT"/>
        <w:jc w:val="right"/>
      </w:pPr>
      <w:r w:rsidRPr="00C624F8">
        <w:t>рыбоводными участками с рыбоводными</w:t>
      </w:r>
    </w:p>
    <w:p w14:paraId="5B0BE4C3" w14:textId="77777777" w:rsidR="00000000" w:rsidRPr="00C624F8" w:rsidRDefault="00CB40C7">
      <w:pPr>
        <w:pStyle w:val="FORMATTEXT"/>
        <w:jc w:val="right"/>
      </w:pPr>
      <w:r w:rsidRPr="00C624F8">
        <w:t>хо</w:t>
      </w:r>
      <w:r w:rsidRPr="00C624F8">
        <w:t>зяйствами, утвержденному приказом</w:t>
      </w:r>
    </w:p>
    <w:p w14:paraId="7253E387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174CB851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7547C215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5CED847B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1F004F68" w14:textId="77777777" w:rsidR="00000000" w:rsidRPr="00C624F8" w:rsidRDefault="00CB40C7">
      <w:pPr>
        <w:pStyle w:val="FORMATTEXT"/>
        <w:jc w:val="right"/>
      </w:pPr>
      <w:r w:rsidRPr="00C624F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4815"/>
        <w:gridCol w:w="30"/>
        <w:gridCol w:w="150"/>
        <w:gridCol w:w="2940"/>
      </w:tblGrid>
      <w:tr w:rsidR="00C624F8" w:rsidRPr="00C624F8" w14:paraId="2AC4417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311C2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3C89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0D51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A315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3CD6ED8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F868" w14:textId="77777777" w:rsidR="00000000" w:rsidRPr="00C624F8" w:rsidRDefault="00CB40C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41676C4" w14:textId="77777777" w:rsidR="00000000" w:rsidRPr="00C624F8" w:rsidRDefault="00CB40C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Заявка на участие в торгах в форме аукциона, в том числе аукциона в электронной форме на право заключения договора пользования </w:t>
            </w: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рыбоводным участком </w:t>
            </w:r>
          </w:p>
        </w:tc>
      </w:tr>
      <w:tr w:rsidR="00C624F8" w:rsidRPr="00C624F8" w14:paraId="2A8C9C1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5A5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C95941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CB67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9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1794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D20D84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F42B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88BE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(для юридического лица или крестьянского (фермерского) хозяйства, созданного в качестве юридического лица: полное и сокращенное (при наличии) наименование. Для индивидуального предпринимателя или крестьянского (ферме</w:t>
            </w:r>
            <w:r w:rsidRPr="00C624F8">
              <w:rPr>
                <w:sz w:val="18"/>
                <w:szCs w:val="18"/>
              </w:rPr>
              <w:t xml:space="preserve">рского) хозяйства, созданного без образования юридического лица: фамилия, имя, отчество (при наличии) </w:t>
            </w:r>
          </w:p>
        </w:tc>
      </w:tr>
      <w:tr w:rsidR="00C624F8" w:rsidRPr="00C624F8" w14:paraId="0477FC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2F2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215F5D5" w14:textId="77777777">
        <w:tblPrEx>
          <w:tblCellMar>
            <w:top w:w="0" w:type="dxa"/>
            <w:bottom w:w="0" w:type="dxa"/>
          </w:tblCellMar>
        </w:tblPrEx>
        <w:tc>
          <w:tcPr>
            <w:tcW w:w="6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A99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Полное и сокращенное (при наличии) наименование, идентификационный номер налогоплательщика, основной государственный регистрационный номер, номер тел</w:t>
            </w:r>
            <w:r w:rsidRPr="00C624F8">
              <w:rPr>
                <w:sz w:val="18"/>
                <w:szCs w:val="18"/>
              </w:rPr>
              <w:t xml:space="preserve">ефона, адрес (для юридического лица или крестьянского (фермерского) хозяйства, созданного в качестве юридического лица) </w:t>
            </w:r>
          </w:p>
        </w:tc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682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DBC87F6" w14:textId="77777777">
        <w:tblPrEx>
          <w:tblCellMar>
            <w:top w:w="0" w:type="dxa"/>
            <w:bottom w:w="0" w:type="dxa"/>
          </w:tblCellMar>
        </w:tblPrEx>
        <w:tc>
          <w:tcPr>
            <w:tcW w:w="6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D48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(последнее - при наличии), данные документа, удостоверяющего личность, место жительства, банковские реквизиты,</w:t>
            </w:r>
            <w:r w:rsidRPr="00C624F8">
              <w:rPr>
                <w:sz w:val="18"/>
                <w:szCs w:val="18"/>
              </w:rPr>
              <w:t xml:space="preserve"> идентификационный номер налогоплательщика, номер телефона (для индивидуального предпринимателя или крестьянского (фермерского) хозяйства, созданного без образования юридического лица) </w:t>
            </w:r>
          </w:p>
        </w:tc>
        <w:tc>
          <w:tcPr>
            <w:tcW w:w="30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2B5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33481FB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B16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lastRenderedPageBreak/>
              <w:t>Фамилия, имя, отчество (при наличии) лица, уполномоченного действова</w:t>
            </w:r>
            <w:r w:rsidRPr="00C624F8">
              <w:rPr>
                <w:sz w:val="18"/>
                <w:szCs w:val="18"/>
              </w:rPr>
              <w:t xml:space="preserve">ть от имени рыбоводного хозяйства </w:t>
            </w: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59E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6922107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413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Реквизиты банковского счета </w:t>
            </w: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BC5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09ECD4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555"/>
        <w:gridCol w:w="1005"/>
        <w:gridCol w:w="990"/>
        <w:gridCol w:w="570"/>
        <w:gridCol w:w="3960"/>
      </w:tblGrid>
      <w:tr w:rsidR="00C624F8" w:rsidRPr="00C624F8" w14:paraId="65EB788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27F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8D0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B60F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6032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5D05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5038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683F5F8D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49A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Приложение: комплект документов на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6570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7D1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л. </w:t>
            </w:r>
          </w:p>
        </w:tc>
      </w:tr>
      <w:tr w:rsidR="00C624F8" w:rsidRPr="00C624F8" w14:paraId="355CC3C2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84A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F21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6BDD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499E5F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B23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подачи заявки 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699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656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AB62F9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8AB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AC5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C7F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2A394B8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487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AED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04A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114E48D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D421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Должность (при наличии)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5D5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CFC7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(при наличии)</w:t>
            </w:r>
          </w:p>
          <w:p w14:paraId="0EA3FFF4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лица, уполномоченного действова</w:t>
            </w:r>
            <w:r w:rsidRPr="00C624F8">
              <w:rPr>
                <w:sz w:val="18"/>
                <w:szCs w:val="18"/>
              </w:rPr>
              <w:t>ть</w:t>
            </w:r>
          </w:p>
          <w:p w14:paraId="449EF474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от имени рыбоводного хозяйства </w:t>
            </w:r>
          </w:p>
        </w:tc>
      </w:tr>
      <w:tr w:rsidR="00C624F8" w:rsidRPr="00C624F8" w14:paraId="0A23ACC0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C9F8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МП</w:t>
            </w:r>
          </w:p>
          <w:p w14:paraId="02A0F348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CFD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792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A6F95A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B89CA1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625DA966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3E3890E3" w14:textId="77777777" w:rsidR="00000000" w:rsidRPr="00C624F8" w:rsidRDefault="00CB40C7">
      <w:pPr>
        <w:pStyle w:val="FORMATTEXT"/>
        <w:jc w:val="right"/>
      </w:pPr>
      <w:r w:rsidRPr="00C624F8">
        <w:t>          Приложение N 4</w:t>
      </w:r>
    </w:p>
    <w:p w14:paraId="1B1B1E59" w14:textId="77777777" w:rsidR="00000000" w:rsidRPr="00C624F8" w:rsidRDefault="00CB40C7">
      <w:pPr>
        <w:pStyle w:val="FORMATTEXT"/>
        <w:jc w:val="right"/>
      </w:pPr>
      <w:r w:rsidRPr="00C624F8">
        <w:t>к Административному регламенту</w:t>
      </w:r>
    </w:p>
    <w:p w14:paraId="7A67F38D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00F76369" w14:textId="77777777" w:rsidR="00000000" w:rsidRPr="00C624F8" w:rsidRDefault="00CB40C7">
      <w:pPr>
        <w:pStyle w:val="FORMATTEXT"/>
        <w:jc w:val="right"/>
      </w:pPr>
      <w:r w:rsidRPr="00C624F8">
        <w:t>по предоставлению государственной услуги</w:t>
      </w:r>
    </w:p>
    <w:p w14:paraId="2DAD57F0" w14:textId="77777777" w:rsidR="00000000" w:rsidRPr="00C624F8" w:rsidRDefault="00CB40C7">
      <w:pPr>
        <w:pStyle w:val="FORMATTEXT"/>
        <w:jc w:val="right"/>
      </w:pPr>
      <w:r w:rsidRPr="00C624F8">
        <w:t>по заключению договоров пользования</w:t>
      </w:r>
    </w:p>
    <w:p w14:paraId="6E134CC8" w14:textId="77777777" w:rsidR="00000000" w:rsidRPr="00C624F8" w:rsidRDefault="00CB40C7">
      <w:pPr>
        <w:pStyle w:val="FORMATTEXT"/>
        <w:jc w:val="right"/>
      </w:pPr>
      <w:r w:rsidRPr="00C624F8">
        <w:t xml:space="preserve">рыбоводными </w:t>
      </w:r>
      <w:r w:rsidRPr="00C624F8">
        <w:t>участками с рыбоводными</w:t>
      </w:r>
    </w:p>
    <w:p w14:paraId="75757BA4" w14:textId="77777777" w:rsidR="00000000" w:rsidRPr="00C624F8" w:rsidRDefault="00CB40C7">
      <w:pPr>
        <w:pStyle w:val="FORMATTEXT"/>
        <w:jc w:val="right"/>
      </w:pPr>
      <w:r w:rsidRPr="00C624F8">
        <w:t>хозяйствами, утвержденному приказом</w:t>
      </w:r>
    </w:p>
    <w:p w14:paraId="3715493A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46A6F948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0EB61660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7A8524D5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60E2F5EA" w14:textId="77777777" w:rsidR="00000000" w:rsidRPr="00C624F8" w:rsidRDefault="00CB40C7">
      <w:pPr>
        <w:pStyle w:val="FORMATTEXT"/>
        <w:jc w:val="right"/>
      </w:pPr>
      <w:r w:rsidRPr="00C624F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4695"/>
        <w:gridCol w:w="3375"/>
      </w:tblGrid>
      <w:tr w:rsidR="00C624F8" w:rsidRPr="00C624F8" w14:paraId="732DC3E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F9A1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59DB6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0B48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31760B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C989" w14:textId="77777777" w:rsidR="00000000" w:rsidRPr="00C624F8" w:rsidRDefault="00CB40C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800602B" w14:textId="77777777" w:rsidR="00000000" w:rsidRPr="00C624F8" w:rsidRDefault="00CB40C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Уведомление о заключении договора пользования рыбоводным участком на новый срок без проведения торгов</w:t>
            </w: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(конкурсов, аукционов) с рыбоводным хозяйством, надлежащим образом исполнившим свои обязанности по договору пользования рыбоводным участком, по истечении срока его действия </w:t>
            </w:r>
          </w:p>
        </w:tc>
      </w:tr>
      <w:tr w:rsidR="00C624F8" w:rsidRPr="00C624F8" w14:paraId="354A2B3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B6C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D4F403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7E5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80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097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11A5DF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A4D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B9EB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(для юридического лица или крестьянского (фермерского) хозяйст</w:t>
            </w:r>
            <w:r w:rsidRPr="00C624F8">
              <w:rPr>
                <w:sz w:val="18"/>
                <w:szCs w:val="18"/>
              </w:rPr>
              <w:t>ва, созданного в качестве юридического лица: полное и сокращенное (при наличии) наименование. Для индивидуального предпринимателя или крестьянского (фермерского) хозяйства, созданного без образования юридического лица: фамилия, имя, отчество (последнее - п</w:t>
            </w:r>
            <w:r w:rsidRPr="00C624F8">
              <w:rPr>
                <w:sz w:val="18"/>
                <w:szCs w:val="18"/>
              </w:rPr>
              <w:t xml:space="preserve">ри наличии) </w:t>
            </w:r>
          </w:p>
        </w:tc>
      </w:tr>
      <w:tr w:rsidR="00C624F8" w:rsidRPr="00C624F8" w14:paraId="5E8C267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8E4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AA9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9EF29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CB6D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CED494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7F3B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61C778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49E3" w14:textId="77777777" w:rsidR="00000000" w:rsidRPr="00C624F8" w:rsidRDefault="00CB40C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Направляет комплект документов для заключения на новый срок без проведения торгов (конкурсов, аукционов) с рыбоводным хозяйством, надлежащим образом исполнившим свои обязанности по договору </w:t>
            </w:r>
            <w:r w:rsidRPr="00C624F8">
              <w:rPr>
                <w:sz w:val="18"/>
                <w:szCs w:val="18"/>
              </w:rPr>
              <w:lastRenderedPageBreak/>
              <w:t>пользования рыбоводным участком, по истечени</w:t>
            </w:r>
            <w:r w:rsidRPr="00C624F8">
              <w:rPr>
                <w:sz w:val="18"/>
                <w:szCs w:val="18"/>
              </w:rPr>
              <w:t xml:space="preserve">и срока его действия </w:t>
            </w:r>
          </w:p>
        </w:tc>
      </w:tr>
      <w:tr w:rsidR="00C624F8" w:rsidRPr="00C624F8" w14:paraId="72E7A98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962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15CE487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FFCA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Полное и сокращенное (при наличии) наименование, адрес и место нахождения, а также банковские реквизиты, идентификационный номер налогоплательщика, основной государственный регистрационный номер, номер телефона (для юридического ли</w:t>
            </w:r>
            <w:r w:rsidRPr="00C624F8">
              <w:rPr>
                <w:sz w:val="18"/>
                <w:szCs w:val="18"/>
              </w:rPr>
              <w:t xml:space="preserve">ца или крестьянского (фермерского) хозяйства, созданного в качестве юридического лица)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A31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9EBD2F9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DED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(последнее - при наличии), данные документа, удостоверяющего личность, место жительства, банковские реквизиты, идентификационный номер налогоп</w:t>
            </w:r>
            <w:r w:rsidRPr="00C624F8">
              <w:rPr>
                <w:sz w:val="18"/>
                <w:szCs w:val="18"/>
              </w:rPr>
              <w:t xml:space="preserve">лательщика, страховой номер индивидуального лицевого счета в системе обязательного пенсионного страхования, номер телефона (для индивидуального предпринимателя или крестьянского (фермерского) хозяйства, созданного без образования юридического лица)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C91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3B980C5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5CD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</w:t>
            </w:r>
            <w:r w:rsidRPr="00C624F8">
              <w:rPr>
                <w:sz w:val="18"/>
                <w:szCs w:val="18"/>
              </w:rPr>
              <w:t xml:space="preserve">лия, имя, отчество (при наличии) лица, уполномоченного действовать от имени рыбоводного хозяйства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A1C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524A1A6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D19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Реквизиты банковского счета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823F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DF41181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335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заключения и номер ранее заключенного договора пользования рыбоводным участком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BEB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A26DA08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3CF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Наименование органа, ранее заключивше</w:t>
            </w:r>
            <w:r w:rsidRPr="00C624F8">
              <w:rPr>
                <w:sz w:val="18"/>
                <w:szCs w:val="18"/>
              </w:rPr>
              <w:t xml:space="preserve">го договор пользования рыбоводным участком 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4F1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8732FA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35"/>
        <w:gridCol w:w="270"/>
        <w:gridCol w:w="1125"/>
        <w:gridCol w:w="855"/>
        <w:gridCol w:w="285"/>
        <w:gridCol w:w="4245"/>
      </w:tblGrid>
      <w:tr w:rsidR="00C624F8" w:rsidRPr="00C624F8" w14:paraId="3B4A6914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BAB5E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E315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5D5F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C20E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63F0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AA14A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3F6D571B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02E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Приложение: комплект документов на 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1B3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781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л. </w:t>
            </w:r>
          </w:p>
        </w:tc>
      </w:tr>
      <w:tr w:rsidR="00C624F8" w:rsidRPr="00C624F8" w14:paraId="2E0B95B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3775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C20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D2C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AC5328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CE7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подачи уведомления 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8E4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654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007FA01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6DE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1AAC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1842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1ECB90C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EBB6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0DE0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3CF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108F66B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3F6D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Должность (при наличии) 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B57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F093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(при наличии) лица, уполномоченного действовать от имени рыбов</w:t>
            </w:r>
            <w:r w:rsidRPr="00C624F8">
              <w:rPr>
                <w:sz w:val="18"/>
                <w:szCs w:val="18"/>
              </w:rPr>
              <w:t xml:space="preserve">одного хозяйства </w:t>
            </w:r>
          </w:p>
        </w:tc>
      </w:tr>
      <w:tr w:rsidR="00C624F8" w:rsidRPr="00C624F8" w14:paraId="7292A2A3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377F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МП</w:t>
            </w:r>
          </w:p>
          <w:p w14:paraId="7477C7B1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4D93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265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7633C8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AD8781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77341F79" w14:textId="77777777" w:rsidR="00000000" w:rsidRPr="00C624F8" w:rsidRDefault="00CB40C7">
      <w:pPr>
        <w:pStyle w:val="FORMATTEXT"/>
      </w:pPr>
      <w:r w:rsidRPr="00C624F8">
        <w:t xml:space="preserve">      </w:t>
      </w:r>
    </w:p>
    <w:p w14:paraId="25A86D54" w14:textId="77777777" w:rsidR="00000000" w:rsidRPr="00C624F8" w:rsidRDefault="00CB40C7">
      <w:pPr>
        <w:pStyle w:val="FORMATTEXT"/>
        <w:jc w:val="right"/>
      </w:pPr>
      <w:r w:rsidRPr="00C624F8">
        <w:t>          Приложение N 5</w:t>
      </w:r>
    </w:p>
    <w:p w14:paraId="4976F978" w14:textId="77777777" w:rsidR="00000000" w:rsidRPr="00C624F8" w:rsidRDefault="00CB40C7">
      <w:pPr>
        <w:pStyle w:val="FORMATTEXT"/>
        <w:jc w:val="right"/>
      </w:pPr>
      <w:r w:rsidRPr="00C624F8">
        <w:t>к Административному регламенту</w:t>
      </w:r>
    </w:p>
    <w:p w14:paraId="744D5525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55C86380" w14:textId="77777777" w:rsidR="00000000" w:rsidRPr="00C624F8" w:rsidRDefault="00CB40C7">
      <w:pPr>
        <w:pStyle w:val="FORMATTEXT"/>
        <w:jc w:val="right"/>
      </w:pPr>
      <w:r w:rsidRPr="00C624F8">
        <w:t>по предоставлению государственной услуги</w:t>
      </w:r>
    </w:p>
    <w:p w14:paraId="039E1778" w14:textId="77777777" w:rsidR="00000000" w:rsidRPr="00C624F8" w:rsidRDefault="00CB40C7">
      <w:pPr>
        <w:pStyle w:val="FORMATTEXT"/>
        <w:jc w:val="right"/>
      </w:pPr>
      <w:r w:rsidRPr="00C624F8">
        <w:t>по заключению договоров пользования</w:t>
      </w:r>
    </w:p>
    <w:p w14:paraId="62F714A2" w14:textId="77777777" w:rsidR="00000000" w:rsidRPr="00C624F8" w:rsidRDefault="00CB40C7">
      <w:pPr>
        <w:pStyle w:val="FORMATTEXT"/>
        <w:jc w:val="right"/>
      </w:pPr>
      <w:r w:rsidRPr="00C624F8">
        <w:t>рыбоводными участками с рыбово</w:t>
      </w:r>
      <w:r w:rsidRPr="00C624F8">
        <w:t>дными</w:t>
      </w:r>
    </w:p>
    <w:p w14:paraId="3BDF73FA" w14:textId="77777777" w:rsidR="00000000" w:rsidRPr="00C624F8" w:rsidRDefault="00CB40C7">
      <w:pPr>
        <w:pStyle w:val="FORMATTEXT"/>
        <w:jc w:val="right"/>
      </w:pPr>
      <w:r w:rsidRPr="00C624F8">
        <w:t>хозяйствами, утвержденному приказом</w:t>
      </w:r>
    </w:p>
    <w:p w14:paraId="06711198" w14:textId="77777777" w:rsidR="00000000" w:rsidRPr="00C624F8" w:rsidRDefault="00CB40C7">
      <w:pPr>
        <w:pStyle w:val="FORMATTEXT"/>
        <w:jc w:val="right"/>
      </w:pPr>
      <w:r w:rsidRPr="00C624F8">
        <w:t>Федерального агентства по рыболовству</w:t>
      </w:r>
    </w:p>
    <w:p w14:paraId="3ABCAA8B" w14:textId="77777777" w:rsidR="00000000" w:rsidRPr="00C624F8" w:rsidRDefault="00CB40C7">
      <w:pPr>
        <w:pStyle w:val="FORMATTEXT"/>
        <w:jc w:val="right"/>
      </w:pPr>
      <w:r w:rsidRPr="00C624F8">
        <w:t xml:space="preserve">от 16 октября 2020 года N 543 </w:t>
      </w:r>
    </w:p>
    <w:p w14:paraId="72E7646B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3204597A" w14:textId="77777777" w:rsidR="00000000" w:rsidRPr="00C624F8" w:rsidRDefault="00CB40C7">
      <w:pPr>
        <w:pStyle w:val="FORMATTEXT"/>
        <w:jc w:val="right"/>
      </w:pPr>
      <w:r w:rsidRPr="00C624F8">
        <w:t>     </w:t>
      </w:r>
    </w:p>
    <w:p w14:paraId="6BE979DB" w14:textId="77777777" w:rsidR="00000000" w:rsidRPr="00C624F8" w:rsidRDefault="00CB40C7">
      <w:pPr>
        <w:pStyle w:val="FORMATTEXT"/>
        <w:jc w:val="right"/>
      </w:pPr>
      <w:r w:rsidRPr="00C624F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990"/>
        <w:gridCol w:w="150"/>
        <w:gridCol w:w="30"/>
        <w:gridCol w:w="105"/>
        <w:gridCol w:w="75"/>
        <w:gridCol w:w="90"/>
        <w:gridCol w:w="90"/>
        <w:gridCol w:w="1755"/>
        <w:gridCol w:w="375"/>
        <w:gridCol w:w="900"/>
        <w:gridCol w:w="1050"/>
        <w:gridCol w:w="2325"/>
      </w:tblGrid>
      <w:tr w:rsidR="00C624F8" w:rsidRPr="00C624F8" w14:paraId="6A86F5C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ACE8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4548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9E84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131B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D50A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BF7E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1CF6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018D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658C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9834" w14:textId="77777777" w:rsidR="00000000" w:rsidRPr="00C624F8" w:rsidRDefault="00CB40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624F8" w:rsidRPr="00C624F8" w14:paraId="46F346F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D869" w14:textId="77777777" w:rsidR="00000000" w:rsidRPr="00C624F8" w:rsidRDefault="00CB40C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111122E" w14:textId="77777777" w:rsidR="00000000" w:rsidRPr="00C624F8" w:rsidRDefault="00CB40C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 Заявление об исправлении допущенных опечаток и ошибок в выданном в результате предоставления государственной усл</w:t>
            </w:r>
            <w:r w:rsidRPr="00C624F8">
              <w:rPr>
                <w:b/>
                <w:bCs/>
                <w:color w:val="auto"/>
                <w:sz w:val="18"/>
                <w:szCs w:val="18"/>
              </w:rPr>
              <w:t xml:space="preserve">уги договоре пользования рыбоводным участком, дополнительном соглашении к договору </w:t>
            </w:r>
          </w:p>
        </w:tc>
      </w:tr>
      <w:tr w:rsidR="00C624F8" w:rsidRPr="00C624F8" w14:paraId="7DD4EC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6BD9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2530E7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3A1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9A2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6DC14D0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349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50E8D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(для юридического лица или крестьянского (фермерского) хозяйства, созданного в качестве юридического лица: полное и сокращенное (при наличии) наименовани</w:t>
            </w:r>
            <w:r w:rsidRPr="00C624F8">
              <w:rPr>
                <w:sz w:val="18"/>
                <w:szCs w:val="18"/>
              </w:rPr>
              <w:t xml:space="preserve">е. Для индивидуального предпринимателя или крестьянского (фермерского) хозяйства, созданного без образования юридического лица: фамилия, имя, отчество (последнее - при наличии) </w:t>
            </w:r>
          </w:p>
        </w:tc>
      </w:tr>
      <w:tr w:rsidR="00C624F8" w:rsidRPr="00C624F8" w14:paraId="55E770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1E0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0789223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BB0D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Полное и сокращенное (при наличии) наименование, идентификационный номер н</w:t>
            </w:r>
            <w:r w:rsidRPr="00C624F8">
              <w:rPr>
                <w:sz w:val="18"/>
                <w:szCs w:val="18"/>
              </w:rPr>
              <w:t xml:space="preserve">алогоплательщика, основной государственный регистрационный номер, номер телефона (для юридического лица или крестьянского (фермерского) хозяйства, созданного в качестве юридического лица) </w:t>
            </w:r>
          </w:p>
        </w:tc>
        <w:tc>
          <w:tcPr>
            <w:tcW w:w="3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BD3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1D8EC140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3A8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имя, отчество (последнее - при наличии), данные документ</w:t>
            </w:r>
            <w:r w:rsidRPr="00C624F8">
              <w:rPr>
                <w:sz w:val="18"/>
                <w:szCs w:val="18"/>
              </w:rPr>
              <w:t xml:space="preserve">а, удостоверяющего личность, место жительства, банковские реквизиты, идентификационный номер налогоплательщика, номер телефона (для индивидуального предпринимателя или крестьянского (фермерского) хозяйства, созданного без образования юридического лица) </w:t>
            </w:r>
          </w:p>
        </w:tc>
        <w:tc>
          <w:tcPr>
            <w:tcW w:w="3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49F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883B3E5" w14:textId="77777777">
        <w:tblPrEx>
          <w:tblCellMar>
            <w:top w:w="0" w:type="dxa"/>
            <w:bottom w:w="0" w:type="dxa"/>
          </w:tblCellMar>
        </w:tblPrEx>
        <w:tc>
          <w:tcPr>
            <w:tcW w:w="594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88327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Фамилия, имя, отчество (при наличии) лица, уполномоченного действовать от имени рыбоводного хозяйства </w:t>
            </w:r>
          </w:p>
        </w:tc>
        <w:tc>
          <w:tcPr>
            <w:tcW w:w="3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C2CE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34B0BC9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3C7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6A4BE1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3C07" w14:textId="77777777" w:rsidR="00000000" w:rsidRPr="00C624F8" w:rsidRDefault="00CB40C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Прошу исправить следующие допущенные опечатки и ошибки в выданном в результате предоставления государственной услуги договоре пользования рыбоводным</w:t>
            </w:r>
            <w:r w:rsidRPr="00C624F8">
              <w:rPr>
                <w:sz w:val="18"/>
                <w:szCs w:val="18"/>
              </w:rPr>
              <w:t xml:space="preserve"> участком, дополнительном соглашении к договору. </w:t>
            </w:r>
          </w:p>
        </w:tc>
      </w:tr>
      <w:tr w:rsidR="00C624F8" w:rsidRPr="00C624F8" w14:paraId="5B2FCA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B96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E74554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980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Наименование документа: </w:t>
            </w:r>
          </w:p>
        </w:tc>
        <w:tc>
          <w:tcPr>
            <w:tcW w:w="66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A70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83930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D612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2ECA10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C9C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Реквизиты документа: </w:t>
            </w:r>
          </w:p>
        </w:tc>
        <w:tc>
          <w:tcPr>
            <w:tcW w:w="694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080C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CA86C3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98BE3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2ED6B55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5145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В указанном документы допущены следующие опечатки и ошибки: </w:t>
            </w:r>
          </w:p>
        </w:tc>
      </w:tr>
      <w:tr w:rsidR="00C624F8" w:rsidRPr="00C624F8" w14:paraId="3B1A47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567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2C0A35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1A0B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B9A44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7266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56E7B00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A90A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F9999F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329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08B5166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04D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Дата подачи заявления </w:t>
            </w:r>
          </w:p>
        </w:tc>
        <w:tc>
          <w:tcPr>
            <w:tcW w:w="21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205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095F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7E24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710248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3EE9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  <w:tr w:rsidR="00C624F8" w:rsidRPr="00C624F8" w14:paraId="48A536DC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EB6E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Должность</w:t>
            </w:r>
          </w:p>
          <w:p w14:paraId="345BE49B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lastRenderedPageBreak/>
              <w:t xml:space="preserve">(при наличии) 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DBB6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lastRenderedPageBreak/>
              <w:t xml:space="preserve">Подпись </w:t>
            </w:r>
          </w:p>
        </w:tc>
        <w:tc>
          <w:tcPr>
            <w:tcW w:w="4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A0F1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>Фамилия, имя</w:t>
            </w:r>
            <w:r w:rsidRPr="00C624F8">
              <w:rPr>
                <w:sz w:val="18"/>
                <w:szCs w:val="18"/>
              </w:rPr>
              <w:t xml:space="preserve">, отчество (при наличии) лица, </w:t>
            </w:r>
            <w:r w:rsidRPr="00C624F8">
              <w:rPr>
                <w:sz w:val="18"/>
                <w:szCs w:val="18"/>
              </w:rPr>
              <w:lastRenderedPageBreak/>
              <w:t xml:space="preserve">уполномоченного действовать от имени рыбоводного хозяйства </w:t>
            </w:r>
          </w:p>
        </w:tc>
      </w:tr>
      <w:tr w:rsidR="00C624F8" w:rsidRPr="00C624F8" w14:paraId="6D1DD149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672B0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lastRenderedPageBreak/>
              <w:t>МП</w:t>
            </w:r>
          </w:p>
          <w:p w14:paraId="14DA7879" w14:textId="77777777" w:rsidR="00000000" w:rsidRPr="00C624F8" w:rsidRDefault="00CB40C7">
            <w:pPr>
              <w:pStyle w:val="FORMATTEXT"/>
              <w:jc w:val="center"/>
              <w:rPr>
                <w:sz w:val="18"/>
                <w:szCs w:val="18"/>
              </w:rPr>
            </w:pPr>
            <w:r w:rsidRPr="00C624F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65B8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6FA51" w14:textId="77777777" w:rsidR="00000000" w:rsidRPr="00C624F8" w:rsidRDefault="00CB40C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F2D1E2" w14:textId="77777777" w:rsidR="00000000" w:rsidRPr="00C624F8" w:rsidRDefault="00CB40C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6AA864" w14:textId="77777777" w:rsidR="00000000" w:rsidRPr="00C624F8" w:rsidRDefault="00CB40C7">
      <w:pPr>
        <w:pStyle w:val="FORMATTEXT"/>
        <w:jc w:val="both"/>
      </w:pPr>
      <w:r w:rsidRPr="00C624F8">
        <w:t xml:space="preserve">           </w:t>
      </w:r>
    </w:p>
    <w:p w14:paraId="0C307AE4" w14:textId="3E5B028E" w:rsidR="00CB40C7" w:rsidRPr="00C624F8" w:rsidRDefault="00CB40C7">
      <w:pPr>
        <w:pStyle w:val="FORMATTEXT"/>
        <w:jc w:val="both"/>
      </w:pPr>
      <w:r w:rsidRPr="00C624F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1b48243dd064f3b" /><Relationship Type="http://schemas.openxmlformats.org/officeDocument/2006/relationships/image" Target="/media/image2.bin" Id="Rf2bfb11212e7463c" /><Relationship Type="http://schemas.openxmlformats.org/officeDocument/2006/relationships/image" Target="/media/image3.bin" Id="R5abb6521a75f4f08" /><Relationship Type="http://schemas.openxmlformats.org/officeDocument/2006/relationships/image" Target="/media/image4.bin" Id="R865dfa55f8ec472b" /><Relationship Type="http://schemas.openxmlformats.org/officeDocument/2006/relationships/image" Target="/media/image5.bin" Id="R0215c9b6710b4cfe" /><Relationship Type="http://schemas.openxmlformats.org/officeDocument/2006/relationships/image" Target="/media/image6.bin" Id="R3a9a8752406b4173" /><Relationship Type="http://schemas.openxmlformats.org/officeDocument/2006/relationships/image" Target="/media/image7.bin" Id="Ra27ce4bff7bb49db" /><Relationship Type="http://schemas.openxmlformats.org/officeDocument/2006/relationships/image" Target="/media/image8.bin" Id="Rc3336989e47f4b31" /><Relationship Type="http://schemas.openxmlformats.org/officeDocument/2006/relationships/image" Target="/media/image9.bin" Id="Rb4abb088633844ea" /><Relationship Type="http://schemas.openxmlformats.org/officeDocument/2006/relationships/image" Target="/media/image10.bin" Id="Rdee577faf19c4ce3" /><Relationship Type="http://schemas.openxmlformats.org/officeDocument/2006/relationships/image" Target="/media/image11.bin" Id="Rfa16ca59d5ae43e2" /><Relationship Type="http://schemas.openxmlformats.org/officeDocument/2006/relationships/image" Target="/media/image12.bin" Id="R38d6cdde75d74c7f" /><Relationship Type="http://schemas.openxmlformats.org/officeDocument/2006/relationships/image" Target="/media/image13.bin" Id="R00b0fb662ed64154" /><Relationship Type="http://schemas.openxmlformats.org/officeDocument/2006/relationships/image" Target="/media/image14.bin" Id="Rdcc084e32b374ad5" /><Relationship Type="http://schemas.openxmlformats.org/officeDocument/2006/relationships/image" Target="/media/image15.bin" Id="Re718b08d0d734a9f" /><Relationship Type="http://schemas.openxmlformats.org/officeDocument/2006/relationships/image" Target="/media/image16.bin" Id="R2275d39001ea4caf" /><Relationship Type="http://schemas.openxmlformats.org/officeDocument/2006/relationships/image" Target="/media/image17.bin" Id="R53b6a741b7704428" /><Relationship Type="http://schemas.openxmlformats.org/officeDocument/2006/relationships/image" Target="/media/image18.bin" Id="Rf7f1dbe35315471b" /><Relationship Type="http://schemas.openxmlformats.org/officeDocument/2006/relationships/image" Target="/media/image19.bin" Id="R0799aadfb8944776" /><Relationship Type="http://schemas.openxmlformats.org/officeDocument/2006/relationships/image" Target="/media/image20.bin" Id="Reefd3391b4f5445d" /><Relationship Type="http://schemas.openxmlformats.org/officeDocument/2006/relationships/image" Target="/media/image21.bin" Id="R3d872c6e1ec0487e" /><Relationship Type="http://schemas.openxmlformats.org/officeDocument/2006/relationships/image" Target="/media/image22.bin" Id="R33dce0872bdd490e" /><Relationship Type="http://schemas.openxmlformats.org/officeDocument/2006/relationships/image" Target="/media/image23.bin" Id="Rcc829c7db32d4577" /><Relationship Type="http://schemas.openxmlformats.org/officeDocument/2006/relationships/image" Target="/media/image24.bin" Id="Re74114aa61674016" /><Relationship Type="http://schemas.openxmlformats.org/officeDocument/2006/relationships/image" Target="/media/image25.bin" Id="R93375d4e9e044d20" /><Relationship Type="http://schemas.openxmlformats.org/officeDocument/2006/relationships/image" Target="/media/image26.bin" Id="Rd515c78b1160429c" /><Relationship Type="http://schemas.openxmlformats.org/officeDocument/2006/relationships/image" Target="/media/image27.bin" Id="R4cf1239b2a85447c" /><Relationship Type="http://schemas.openxmlformats.org/officeDocument/2006/relationships/image" Target="/media/image28.bin" Id="R37345ab5bed247cb" /><Relationship Type="http://schemas.openxmlformats.org/officeDocument/2006/relationships/image" Target="/media/image29.bin" Id="R09e4892b7bdb4346" /><Relationship Type="http://schemas.openxmlformats.org/officeDocument/2006/relationships/image" Target="/media/image30.bin" Id="R389cd4f22d74422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по рыболовству по предоставлению государственной услуги по заключению договоров пользования рыбоводными участками с рыбоводными хозяйствами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