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80633CB" w14:textId="77777777" w:rsidR="006D56AF" w:rsidRPr="006D56AF" w:rsidRDefault="006D56AF" w:rsidP="006D56AF">
      <w:pPr>
        <w:keepNext/>
        <w:keepLines/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АДМИНИСТРАЦИЯ ПУШКИНСКОГО ГОРОДСКОГО ОКРУГА МОСКОВСКОЙ ОБЛАСТИ</w:t>
      </w:r>
      <w:r w:rsidRPr="006D56A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D56A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6D56A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D56A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27 июля 2020 года N 1000</w:t>
      </w:r>
      <w:r w:rsidRPr="006D56A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D56A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D56A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Правил обустройства мест (площадок) накопления твердых коммунальных отходов на территории Пушкинского городского округа</w:t>
      </w:r>
    </w:p>
    <w:p w14:paraId="70FDB880" w14:textId="77777777" w:rsidR="006D56AF" w:rsidRPr="006D56AF" w:rsidRDefault="006D56AF" w:rsidP="006D56A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9C0AD3" w14:textId="77777777" w:rsidR="006D56AF" w:rsidRPr="006D56AF" w:rsidRDefault="006D56AF" w:rsidP="006D56A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06.10.2003 N 131-ФЗ "Об общих принципах организации местного самоуправления в Российской Федерации", Федеральным законом от 24.06.1998 N 89-ФЗ "Об отходах производства и потребления", Федеральным законом от 10.01.2002 N 7-ФЗ "Об охране окружающей среды", Законом Московской области от 30.12.2014 N 191/2014-ОЗ "О регулировании дополнительных вопросов в сфере благоустройства в Московской области", постановлением Правительства Российской Федерации от 31.08.2018 N 1039 "Об утверждении Правил обустройства мест (площадок) накопления твердых коммунальных отходов и ведения их реестра", в целях предотвращения негативного воздействия на окружающую среду и упорядочения размещения контейнерных площадок на территории Пушкинского городского округа, руководствуясь Уставом Пушкинского городского округа Московской области, администрация Пушкинского городского округа постановляет: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58121A" w14:textId="77777777" w:rsidR="006D56AF" w:rsidRPr="006D56AF" w:rsidRDefault="006D56AF" w:rsidP="006D56A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BB33EF" w14:textId="77777777" w:rsidR="006D56AF" w:rsidRPr="006D56AF" w:rsidRDefault="006D56AF" w:rsidP="006D56A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1. Утвердить Правила обустройства мест (площадок) накопления твердых коммунальных отходов на территории Пушкинского городского округа (приложение 1).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C40C0C" w14:textId="77777777" w:rsidR="006D56AF" w:rsidRPr="006D56AF" w:rsidRDefault="006D56AF" w:rsidP="006D56A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0F195A" w14:textId="77777777" w:rsidR="006D56AF" w:rsidRPr="006D56AF" w:rsidRDefault="006D56AF" w:rsidP="006D56A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2. Утвердить форму Заявки о согласовании создания места (площадки) накопления твердых коммунальных отходов на территории Пушкинского городского округа (приложение 2).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4C683C" w14:textId="77777777" w:rsidR="006D56AF" w:rsidRPr="006D56AF" w:rsidRDefault="006D56AF" w:rsidP="006D56A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47BE22" w14:textId="77777777" w:rsidR="006D56AF" w:rsidRPr="006D56AF" w:rsidRDefault="006D56AF" w:rsidP="006D56A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3. Утвердить форму Заявки о включении сведений о месте (площадке) накопления твердых коммунальных отходов в Реестр на территории Пушкинского городского округа (приложение 3).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55ED66" w14:textId="77777777" w:rsidR="006D56AF" w:rsidRPr="006D56AF" w:rsidRDefault="006D56AF" w:rsidP="006D56A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815419" w14:textId="77777777" w:rsidR="006D56AF" w:rsidRPr="006D56AF" w:rsidRDefault="006D56AF" w:rsidP="006D56A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4. Утвердить форму Реестра мест (площадок) накопления твердых коммунальных отходов на территории Пушкинского городского округа (приложение 4).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840817" w14:textId="77777777" w:rsidR="006D56AF" w:rsidRPr="006D56AF" w:rsidRDefault="006D56AF" w:rsidP="006D56A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373F5B" w14:textId="77777777" w:rsidR="006D56AF" w:rsidRPr="006D56AF" w:rsidRDefault="006D56AF" w:rsidP="006D56A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5. Утвердить форму Акта согласования места (площадки) накопления твердых коммунальных отходов на территории Пушкинского городского округа (приложение 5).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868091" w14:textId="77777777" w:rsidR="006D56AF" w:rsidRPr="006D56AF" w:rsidRDefault="006D56AF" w:rsidP="006D56A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FF13D8" w14:textId="77777777" w:rsidR="006D56AF" w:rsidRPr="006D56AF" w:rsidRDefault="006D56AF" w:rsidP="006D56A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6. Признать утратившим силу постановление администрации Пушкинского муниципального района Московской области от 23.10.2018 N 2168 "Об утверждении порядка обустройства и согласования мест (площадок) накопления твердых коммунальных отходов на территории городского поселения Пушкино Пушкинского муниципального района".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A8FECA" w14:textId="77777777" w:rsidR="006D56AF" w:rsidRPr="006D56AF" w:rsidRDefault="006D56AF" w:rsidP="006D56A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436380" w14:textId="77777777" w:rsidR="006D56AF" w:rsidRPr="006D56AF" w:rsidRDefault="006D56AF" w:rsidP="006D56A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7. Управлению делами администрации Пушкинского городского округа обеспечить официальное опубликование настоящего постановления в периодическом печатном издании, распространяемом на территории Пушкинского городского округа и размещение на официальном сайте администрации Пушкинского городского округа в информационно-телекоммуникационной сети "Интернет" по адресу www.adm-pushkino.ru.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4CF05B" w14:textId="77777777" w:rsidR="006D56AF" w:rsidRPr="006D56AF" w:rsidRDefault="006D56AF" w:rsidP="006D56A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AD9824" w14:textId="77777777" w:rsidR="006D56AF" w:rsidRPr="006D56AF" w:rsidRDefault="006D56AF" w:rsidP="006D56A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 xml:space="preserve">8. Контроль за исполнением настоящего постановления возложить на заместителя главы администрации Пушкинского городского округа </w:t>
      </w:r>
      <w:proofErr w:type="spellStart"/>
      <w:r w:rsidRPr="006D56AF">
        <w:rPr>
          <w:rFonts w:ascii="Arial" w:eastAsia="Times New Roman" w:hAnsi="Arial" w:cs="Arial"/>
          <w:sz w:val="24"/>
          <w:szCs w:val="24"/>
          <w:lang w:eastAsia="ru-RU"/>
        </w:rPr>
        <w:t>Мальсунову</w:t>
      </w:r>
      <w:proofErr w:type="spellEnd"/>
      <w:r w:rsidRPr="006D56AF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gramStart"/>
      <w:r w:rsidRPr="006D56AF">
        <w:rPr>
          <w:rFonts w:ascii="Arial" w:eastAsia="Times New Roman" w:hAnsi="Arial" w:cs="Arial"/>
          <w:sz w:val="24"/>
          <w:szCs w:val="24"/>
          <w:lang w:eastAsia="ru-RU"/>
        </w:rPr>
        <w:t>А.С.</w:t>
      </w:r>
      <w:proofErr w:type="gramEnd"/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B2890D" w14:textId="77777777" w:rsidR="006D56AF" w:rsidRPr="006D56AF" w:rsidRDefault="006D56AF" w:rsidP="006D56AF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  <w:t>Глава Пушкинского городского округа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  <w:t>М.Ф. Перцев</w:t>
      </w:r>
    </w:p>
    <w:p w14:paraId="6E4087BE" w14:textId="77777777" w:rsidR="006D56AF" w:rsidRPr="006D56AF" w:rsidRDefault="006D56AF" w:rsidP="006D56AF">
      <w:pPr>
        <w:keepNext/>
        <w:keepLines/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D56A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6D56A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администрации</w:t>
      </w:r>
      <w:r w:rsidRPr="006D56A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Пушкинского городского округа</w:t>
      </w:r>
      <w:r w:rsidRPr="006D56A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Московской области</w:t>
      </w:r>
      <w:r w:rsidRPr="006D56A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27 июля 2020 года N 1000</w:t>
      </w:r>
    </w:p>
    <w:p w14:paraId="3CA483ED" w14:textId="77777777" w:rsidR="006D56AF" w:rsidRPr="006D56AF" w:rsidRDefault="006D56AF" w:rsidP="006D56AF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D56A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D56AF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ПРАВИЛА ОБУСТРОЙСТВА И СОГЛАСОВАНИЯ МЕСТ (ПЛОЩАДОК) НАКОПЛЕНИЯ ТВЕРДЫХ КОММУНАЛЬНЫХ ОТХОДОВ НА ТЕРРИТОРИИ ПУШКИНСКОГО ГОРОДСКОГО ОКРУГА</w:t>
      </w:r>
    </w:p>
    <w:p w14:paraId="0E65F756" w14:textId="77777777" w:rsidR="006D56AF" w:rsidRPr="006D56AF" w:rsidRDefault="006D56AF" w:rsidP="006D56AF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D56A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78CE68B8" w14:textId="77777777" w:rsidR="006D56AF" w:rsidRPr="006D56AF" w:rsidRDefault="006D56AF" w:rsidP="006D56A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9449D1" w14:textId="77777777" w:rsidR="006D56AF" w:rsidRPr="006D56AF" w:rsidRDefault="006D56AF" w:rsidP="006D56A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1. Настоящие Правила обустройства и согласования мест (площадок) накопления твердых коммунальных отходов на территории Пушкинского городского округа (далее - Правила) определяют порядок создания мест (площадок) накопления твердых коммунальных отходов (далее - ТКО), правила формирования и ведения Реестра мест (площадок) накопления ТКО (далее - Реестр), требования к содержанию Реестра.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E08ADA" w14:textId="77777777" w:rsidR="006D56AF" w:rsidRPr="006D56AF" w:rsidRDefault="006D56AF" w:rsidP="006D56A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3BA250" w14:textId="77777777" w:rsidR="006D56AF" w:rsidRPr="006D56AF" w:rsidRDefault="006D56AF" w:rsidP="006D56A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2. В настоящих Правилах используются следующие понятия: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CEBE16" w14:textId="77777777" w:rsidR="006D56AF" w:rsidRPr="006D56AF" w:rsidRDefault="006D56AF" w:rsidP="006D56A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5F48D4" w14:textId="77777777" w:rsidR="006D56AF" w:rsidRPr="006D56AF" w:rsidRDefault="006D56AF" w:rsidP="006D56A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 xml:space="preserve">контейнерная площадка - место накопления ТКО, обустроенное в соответствии с требованиями законодательства Российской Федерации в области охраны окружающей среды и законодательства Российской Федерации в области обеспечения </w:t>
      </w:r>
      <w:proofErr w:type="spellStart"/>
      <w:proofErr w:type="gramStart"/>
      <w:r w:rsidRPr="006D56AF">
        <w:rPr>
          <w:rFonts w:ascii="Arial" w:eastAsia="Times New Roman" w:hAnsi="Arial" w:cs="Arial"/>
          <w:sz w:val="24"/>
          <w:szCs w:val="24"/>
          <w:lang w:eastAsia="ru-RU"/>
        </w:rPr>
        <w:t>санитарно</w:t>
      </w:r>
      <w:proofErr w:type="spellEnd"/>
      <w:r w:rsidRPr="006D56AF">
        <w:rPr>
          <w:rFonts w:ascii="Arial" w:eastAsia="Times New Roman" w:hAnsi="Arial" w:cs="Arial"/>
          <w:sz w:val="24"/>
          <w:szCs w:val="24"/>
          <w:lang w:eastAsia="ru-RU"/>
        </w:rPr>
        <w:t xml:space="preserve"> - эпидемиологического</w:t>
      </w:r>
      <w:proofErr w:type="gramEnd"/>
      <w:r w:rsidRPr="006D56AF">
        <w:rPr>
          <w:rFonts w:ascii="Arial" w:eastAsia="Times New Roman" w:hAnsi="Arial" w:cs="Arial"/>
          <w:sz w:val="24"/>
          <w:szCs w:val="24"/>
          <w:lang w:eastAsia="ru-RU"/>
        </w:rPr>
        <w:t xml:space="preserve"> благополучия населения и предназначенное для размещения контейнеров и бункеров;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79CA27" w14:textId="77777777" w:rsidR="006D56AF" w:rsidRPr="006D56AF" w:rsidRDefault="006D56AF" w:rsidP="006D56A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4D0B8B" w14:textId="77777777" w:rsidR="006D56AF" w:rsidRPr="006D56AF" w:rsidRDefault="006D56AF" w:rsidP="006D56A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контейнер - мусоросборник, предназначенный для складирования ТКО, за исключением крупногабаритных отходов;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C09103" w14:textId="77777777" w:rsidR="006D56AF" w:rsidRPr="006D56AF" w:rsidRDefault="006D56AF" w:rsidP="006D56A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87FECD" w14:textId="77777777" w:rsidR="006D56AF" w:rsidRPr="006D56AF" w:rsidRDefault="006D56AF" w:rsidP="006D56A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бункер - мусоросборник, предназначенный для складирования крупногабаритных отходов;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46C8B9" w14:textId="77777777" w:rsidR="006D56AF" w:rsidRPr="006D56AF" w:rsidRDefault="006D56AF" w:rsidP="006D56A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8F61A3" w14:textId="77777777" w:rsidR="006D56AF" w:rsidRPr="006D56AF" w:rsidRDefault="006D56AF" w:rsidP="006D56A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реестр мест (площадок) накопления ТКО - база данных о местах накопления ТКО, ведется на бумажном носителе и в электронном виде Управлением благоустройства и дорожной деятельности администрации Пушкинского городского округа;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A16A94" w14:textId="77777777" w:rsidR="006D56AF" w:rsidRPr="006D56AF" w:rsidRDefault="006D56AF" w:rsidP="006D56A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828ABA" w14:textId="77777777" w:rsidR="006D56AF" w:rsidRPr="006D56AF" w:rsidRDefault="006D56AF" w:rsidP="006D56A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 xml:space="preserve">схема размещения мест (площадок) накопления ТКО (далее - схема размещения) - отражает данные о нахождении мест (площадок) накопления ТКО 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на карте Пушкинского городского округа масштаба 1:2000.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10EF0A" w14:textId="77777777" w:rsidR="006D56AF" w:rsidRPr="006D56AF" w:rsidRDefault="006D56AF" w:rsidP="006D56A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AF3AEE" w14:textId="77777777" w:rsidR="006D56AF" w:rsidRPr="006D56AF" w:rsidRDefault="006D56AF" w:rsidP="006D56A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3. С целью согласования мест размещения контейнерной площадки и установки контейнеров/бункеров, а также индивидуальных проектов (эскизов) контейнерных площадок закрытого типа, распоряжением администрации Пушкинского городского округа создается Комиссия по принятию решения о согласовании или отказе в согласовании мест (площадок) накопления твердых коммунальных отходов на территории Пушкинского городского округа и включению их в Реестр (далее - Комиссия).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74B6AA" w14:textId="77777777" w:rsidR="006D56AF" w:rsidRPr="006D56AF" w:rsidRDefault="006D56AF" w:rsidP="006D56A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90A1D9" w14:textId="77777777" w:rsidR="006D56AF" w:rsidRPr="006D56AF" w:rsidRDefault="006D56AF" w:rsidP="006D56A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4. Самовольная планировка и обустройство контейнерных площадок, установка, перемещение контейнеров/ бункеров на территории Пушкинского городского округа без согласования с Комиссией запрещены.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9DF90B" w14:textId="77777777" w:rsidR="006D56AF" w:rsidRPr="006D56AF" w:rsidRDefault="006D56AF" w:rsidP="006D56AF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D56A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Порядок создания мест (площадок) накопления твердых коммунальных отходов</w:t>
      </w:r>
    </w:p>
    <w:p w14:paraId="3867F489" w14:textId="77777777" w:rsidR="006D56AF" w:rsidRPr="006D56AF" w:rsidRDefault="006D56AF" w:rsidP="006D56A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1D07EF" w14:textId="77777777" w:rsidR="006D56AF" w:rsidRPr="006D56AF" w:rsidRDefault="006D56AF" w:rsidP="006D56A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5. Места (площадки) накопления ТКО создаются администрацией Пушкинского городского округа, за исключением установленных законодательством Российской Федерации случаев, когда такая обязанность лежит на других лицах, и утверждаются правовым актом администрации Пушкинского городского округа.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C61F55" w14:textId="77777777" w:rsidR="006D56AF" w:rsidRPr="006D56AF" w:rsidRDefault="006D56AF" w:rsidP="006D56A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ACF2F7" w14:textId="77777777" w:rsidR="006D56AF" w:rsidRPr="006D56AF" w:rsidRDefault="006D56AF" w:rsidP="006D56A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Места (площадки) накопления ТКО должны быть обустроены в соответствии с требованиями законодательства Российской Федерации в области охраны окружающей среды, законодательства Российской Федерации в области обеспечения санитарно-эпидемиологического благополучия населения и иного законодательства Российской Федерации, Закона Московской области от 30.12.2014 N 191/2014-ОЗ "О регулировании дополнительных вопросов в сфере благоустройства в Московской области", Правилами благоустройства территории Пушкинского городского округа, утвержденными Решением Совета депутатов Пушкинского городского округа и настоящими Правилами.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F1EDEE" w14:textId="77777777" w:rsidR="006D56AF" w:rsidRPr="006D56AF" w:rsidRDefault="006D56AF" w:rsidP="006D56A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41BB93" w14:textId="77777777" w:rsidR="006D56AF" w:rsidRPr="006D56AF" w:rsidRDefault="006D56AF" w:rsidP="006D56A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 xml:space="preserve">6. В исключительных случаях, в районах сложившейся застройки, где нет возможности соблюдения установленных требований по удаленности от жилых домов, детских учреждений, спортивных площадок и от мест отдыха населения, 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эти расстояния устанавливаются Комиссией с участием заявителя.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C5B078" w14:textId="77777777" w:rsidR="006D56AF" w:rsidRPr="006D56AF" w:rsidRDefault="006D56AF" w:rsidP="006D56A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0FE309" w14:textId="77777777" w:rsidR="006D56AF" w:rsidRPr="006D56AF" w:rsidRDefault="006D56AF" w:rsidP="006D56A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7. Планировка и обустройство контейнерных площадок без приспособления для беспрепятственного доступа к ним и использования их инвалидами и другими маломобильными группами населения не допускается.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857210" w14:textId="77777777" w:rsidR="006D56AF" w:rsidRPr="006D56AF" w:rsidRDefault="006D56AF" w:rsidP="006D56A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75A695" w14:textId="77777777" w:rsidR="006D56AF" w:rsidRPr="006D56AF" w:rsidRDefault="006D56AF" w:rsidP="006D56A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8. Запрещается устанавливать контейнеры/бункеры на проезжей части, тротуарах, газонах и в проходных арках домов.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8479A6" w14:textId="77777777" w:rsidR="006D56AF" w:rsidRPr="006D56AF" w:rsidRDefault="006D56AF" w:rsidP="006D56A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3B8EC7" w14:textId="77777777" w:rsidR="006D56AF" w:rsidRPr="006D56AF" w:rsidRDefault="006D56AF" w:rsidP="006D56A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 xml:space="preserve">9. В исключительных случаях допускается временная (на срок до 1 суток) установка на дворовых территориях бункеров для сбора строительного мусора вблизи мест производства ремонтных и </w:t>
      </w:r>
      <w:proofErr w:type="spellStart"/>
      <w:r w:rsidRPr="006D56AF">
        <w:rPr>
          <w:rFonts w:ascii="Arial" w:eastAsia="Times New Roman" w:hAnsi="Arial" w:cs="Arial"/>
          <w:sz w:val="24"/>
          <w:szCs w:val="24"/>
          <w:lang w:eastAsia="ru-RU"/>
        </w:rPr>
        <w:t>благоустроительных</w:t>
      </w:r>
      <w:proofErr w:type="spellEnd"/>
      <w:r w:rsidRPr="006D56AF">
        <w:rPr>
          <w:rFonts w:ascii="Arial" w:eastAsia="Times New Roman" w:hAnsi="Arial" w:cs="Arial"/>
          <w:sz w:val="24"/>
          <w:szCs w:val="24"/>
          <w:lang w:eastAsia="ru-RU"/>
        </w:rPr>
        <w:t xml:space="preserve"> работ, выполняемых юридическими и физическими лицами, при отсутствии на указанных территориях оборудованных площадок для установки бункеров. Места временной установки бункеров должны быть согласованы с собственниками (правообладателями) территории.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E127FC" w14:textId="77777777" w:rsidR="006D56AF" w:rsidRPr="006D56AF" w:rsidRDefault="006D56AF" w:rsidP="006D56A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C7B129" w14:textId="77777777" w:rsidR="006D56AF" w:rsidRPr="006D56AF" w:rsidRDefault="006D56AF" w:rsidP="006D56A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10. Размер контейнерных площадок должен быть рассчитан на установку необходимого числа контейнеров, но не более 5 контейнеров для накопления ТКО, в том числе для раздельного накопления ТКО, и 2 бункеров для накопления КГО.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E437BB" w14:textId="77777777" w:rsidR="006D56AF" w:rsidRPr="006D56AF" w:rsidRDefault="006D56AF" w:rsidP="006D56A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3ABF80" w14:textId="77777777" w:rsidR="006D56AF" w:rsidRPr="006D56AF" w:rsidRDefault="006D56AF" w:rsidP="006D56A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11. Складирование крупногабаритных отходов осуществляется в бункеры, расположенные на контейнерных площадках или на специальных площадках для складирования крупногабаритных отходов (в соответствии со схемой обращения с отходами).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D15EAC" w14:textId="77777777" w:rsidR="006D56AF" w:rsidRPr="006D56AF" w:rsidRDefault="006D56AF" w:rsidP="006D56A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29F023" w14:textId="77777777" w:rsidR="006D56AF" w:rsidRPr="006D56AF" w:rsidRDefault="006D56AF" w:rsidP="006D56A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12. На контейнерной площадке должен быть размещен график вывоза мусора с указанием наименования и контактных телефонов организации, осуществляющей вывоз, а также информация о собственнике контейнерной площадки.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EE27BC" w14:textId="77777777" w:rsidR="006D56AF" w:rsidRPr="006D56AF" w:rsidRDefault="006D56AF" w:rsidP="006D56A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7739E8" w14:textId="77777777" w:rsidR="006D56AF" w:rsidRPr="006D56AF" w:rsidRDefault="006D56AF" w:rsidP="006D56A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 xml:space="preserve">13. В случае если в соответствии с законодательством Российской Федерации обязанность по созданию места (площадки) накопления ТКО лежит на других лицах, такие лица согласовывают создание места (площадки) накопления ТКО с Комиссией на основании письменной заявки (далее - Заявка), форма 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которой утверждена настоящим постановлением (приложение 2).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F52E42" w14:textId="77777777" w:rsidR="006D56AF" w:rsidRPr="006D56AF" w:rsidRDefault="006D56AF" w:rsidP="006D56A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FC5D90" w14:textId="77777777" w:rsidR="006D56AF" w:rsidRPr="006D56AF" w:rsidRDefault="006D56AF" w:rsidP="006D56A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14. Для согласования мест размещения контейнерных площадок и установки контейнеров/бункеров заявитель (жилищно-эксплуатационная организация, собственники (пользователи) зданий, строений, сооружений, земельных участков) направляет в Комиссию заявку с приложением к нему следующих документов: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9E3102" w14:textId="77777777" w:rsidR="006D56AF" w:rsidRPr="006D56AF" w:rsidRDefault="006D56AF" w:rsidP="006D56A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CAEF72" w14:textId="77777777" w:rsidR="006D56AF" w:rsidRPr="006D56AF" w:rsidRDefault="006D56AF" w:rsidP="006D56A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а) схема размещения в масштабе 1:2000 с указанием координат (геолокации), площади контейнерной площадки и расстояния до близлежащих зданий, сооружений;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50BA75" w14:textId="77777777" w:rsidR="006D56AF" w:rsidRPr="006D56AF" w:rsidRDefault="006D56AF" w:rsidP="006D56A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0E16BC" w14:textId="77777777" w:rsidR="006D56AF" w:rsidRPr="006D56AF" w:rsidRDefault="006D56AF" w:rsidP="006D56A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б) эскизный проект контейнерной площадки с указанием количества и объема контейнеров/бункеров;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8B0A6D" w14:textId="77777777" w:rsidR="006D56AF" w:rsidRPr="006D56AF" w:rsidRDefault="006D56AF" w:rsidP="006D56A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1BF987" w14:textId="77777777" w:rsidR="006D56AF" w:rsidRPr="006D56AF" w:rsidRDefault="006D56AF" w:rsidP="006D56A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в) информация о контейнерной площадке в соответствии с формой Реестра;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406253" w14:textId="77777777" w:rsidR="006D56AF" w:rsidRPr="006D56AF" w:rsidRDefault="006D56AF" w:rsidP="006D56A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08B90E" w14:textId="77777777" w:rsidR="006D56AF" w:rsidRPr="006D56AF" w:rsidRDefault="006D56AF" w:rsidP="006D56A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 xml:space="preserve">г) пояснительная записка о необходимости размещения контейнерной площадки, содержащую, в том числе информацию о </w:t>
      </w:r>
      <w:proofErr w:type="spellStart"/>
      <w:r w:rsidRPr="006D56AF">
        <w:rPr>
          <w:rFonts w:ascii="Arial" w:eastAsia="Times New Roman" w:hAnsi="Arial" w:cs="Arial"/>
          <w:sz w:val="24"/>
          <w:szCs w:val="24"/>
          <w:lang w:eastAsia="ru-RU"/>
        </w:rPr>
        <w:t>мусоровывозящей</w:t>
      </w:r>
      <w:proofErr w:type="spellEnd"/>
      <w:r w:rsidRPr="006D56AF">
        <w:rPr>
          <w:rFonts w:ascii="Arial" w:eastAsia="Times New Roman" w:hAnsi="Arial" w:cs="Arial"/>
          <w:sz w:val="24"/>
          <w:szCs w:val="24"/>
          <w:lang w:eastAsia="ru-RU"/>
        </w:rPr>
        <w:t xml:space="preserve"> организации с графиком вывоза мусора.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B0430C" w14:textId="77777777" w:rsidR="006D56AF" w:rsidRPr="006D56AF" w:rsidRDefault="006D56AF" w:rsidP="006D56A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091208" w14:textId="77777777" w:rsidR="006D56AF" w:rsidRPr="006D56AF" w:rsidRDefault="006D56AF" w:rsidP="006D56A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15. В случае размещения контейнерной площадки на землях или на земельных участках, находящихся в муниципальной собственности или государственная собственность на которые не разграничена, одновременно необходимо подать заявление на предоставление услуги "Выдача разрешения на размещение объектов (за исключением линии связи, линейно-кабельных сооружений связи и антенно-мачтовых сооружений связи, для размещения которых не требуется разрешения на строительство), которые могут быть размещены на землях или на земельных участках, находящихся в муниципальной собственности или государственная собственность на которые не разграничена, без предоставления земельных участков и установления сервитутов".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057B3F" w14:textId="77777777" w:rsidR="006D56AF" w:rsidRPr="006D56AF" w:rsidRDefault="006D56AF" w:rsidP="006D56A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55FE85" w14:textId="77777777" w:rsidR="006D56AF" w:rsidRPr="006D56AF" w:rsidRDefault="006D56AF" w:rsidP="006D56A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 xml:space="preserve">Для получения разрешения на размещение объекта (контейнерной площадка) в соответствии с порядком, утвержденным постановлением Правительства Московской области от 08.04.2015 N 229/13 "Об утверждении Порядка и условий размещения на территории Московской области объектов, которые могут быть размещены на землях или земельных участках, находящихся в государственной, муниципальной собственности или государственная собственность на которые не 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разграничена, без предоставления земельных участков и установления сервитутов, публичного сервитута", необходимо подать соответствующее заявление на портале Государственных услуг Московской области uslugi.mosreg.ru, к которому необходимо приложить схему границ предполагаемых к использованию земель или части земельного участка, находящихся в государственной или муниципальной собственности, составленную в системе координат МСК-50 с использованием материалов </w:t>
      </w:r>
      <w:proofErr w:type="spellStart"/>
      <w:r w:rsidRPr="006D56AF">
        <w:rPr>
          <w:rFonts w:ascii="Arial" w:eastAsia="Times New Roman" w:hAnsi="Arial" w:cs="Arial"/>
          <w:sz w:val="24"/>
          <w:szCs w:val="24"/>
          <w:lang w:eastAsia="ru-RU"/>
        </w:rPr>
        <w:t>инженерно</w:t>
      </w:r>
      <w:proofErr w:type="spellEnd"/>
      <w:r w:rsidRPr="006D56AF">
        <w:rPr>
          <w:rFonts w:ascii="Arial" w:eastAsia="Times New Roman" w:hAnsi="Arial" w:cs="Arial"/>
          <w:sz w:val="24"/>
          <w:szCs w:val="24"/>
          <w:lang w:eastAsia="ru-RU"/>
        </w:rPr>
        <w:t xml:space="preserve"> - геодезических изысканий в масштабе 1:500 и сведений государственного кадастра недвижимости и содержащую: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121DF7" w14:textId="77777777" w:rsidR="006D56AF" w:rsidRPr="006D56AF" w:rsidRDefault="006D56AF" w:rsidP="006D56A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146B12" w14:textId="77777777" w:rsidR="006D56AF" w:rsidRPr="006D56AF" w:rsidRDefault="006D56AF" w:rsidP="006D56A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 xml:space="preserve">- описание границ (смежные землепользователи, обеспеченность подъездными путями, наличие охраняемых объектов: природных, культурных и </w:t>
      </w:r>
      <w:proofErr w:type="gramStart"/>
      <w:r w:rsidRPr="006D56AF">
        <w:rPr>
          <w:rFonts w:ascii="Arial" w:eastAsia="Times New Roman" w:hAnsi="Arial" w:cs="Arial"/>
          <w:sz w:val="24"/>
          <w:szCs w:val="24"/>
          <w:lang w:eastAsia="ru-RU"/>
        </w:rPr>
        <w:t>т.д.</w:t>
      </w:r>
      <w:proofErr w:type="gramEnd"/>
      <w:r w:rsidRPr="006D56AF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5C38F4" w14:textId="77777777" w:rsidR="006D56AF" w:rsidRPr="006D56AF" w:rsidRDefault="006D56AF" w:rsidP="006D56A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01B0F2" w14:textId="77777777" w:rsidR="006D56AF" w:rsidRPr="006D56AF" w:rsidRDefault="006D56AF" w:rsidP="006D56A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- характеристики поворотных точек, дирекционных углов, длин линий;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EE189F" w14:textId="77777777" w:rsidR="006D56AF" w:rsidRPr="006D56AF" w:rsidRDefault="006D56AF" w:rsidP="006D56A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334408" w14:textId="77777777" w:rsidR="006D56AF" w:rsidRPr="006D56AF" w:rsidRDefault="006D56AF" w:rsidP="006D56A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- характеристики и расположение существующих инженерных сетей, коммуникаций и сооружений;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C5D08F" w14:textId="77777777" w:rsidR="006D56AF" w:rsidRPr="006D56AF" w:rsidRDefault="006D56AF" w:rsidP="006D56A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DEB5C6" w14:textId="77777777" w:rsidR="006D56AF" w:rsidRPr="006D56AF" w:rsidRDefault="006D56AF" w:rsidP="006D56A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- охранные (для размещений линейных объектов), санитарно-защитные (при наличии) и иные зоны (в том числе проектируемые).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F02CC6" w14:textId="77777777" w:rsidR="006D56AF" w:rsidRPr="006D56AF" w:rsidRDefault="006D56AF" w:rsidP="006D56A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F2521D" w14:textId="77777777" w:rsidR="006D56AF" w:rsidRPr="006D56AF" w:rsidRDefault="006D56AF" w:rsidP="006D56A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16. Комиссия рассматривает Заявку в срок не позднее 10 календарных дней со дня ее поступления.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45067C" w14:textId="77777777" w:rsidR="006D56AF" w:rsidRPr="006D56AF" w:rsidRDefault="006D56AF" w:rsidP="006D56A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16CF16" w14:textId="77777777" w:rsidR="006D56AF" w:rsidRPr="006D56AF" w:rsidRDefault="006D56AF" w:rsidP="006D56A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17. В целях оценки заявки на предмет соблюдения требований законодательства Российской Федерации в области санитарно-эпидемиологического благополучия населения к местам (площадкам) накопления твердых коммунальных отходов Комиссия имеет право запросить позицию соответствующего территориального органа федерального органа исполнительной власти, уполномоченного осуществлять федеральный государственный санитарно-эпидемиологический надзор (далее - запрос).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136B91" w14:textId="77777777" w:rsidR="006D56AF" w:rsidRPr="006D56AF" w:rsidRDefault="006D56AF" w:rsidP="006D56A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1254CB" w14:textId="77777777" w:rsidR="006D56AF" w:rsidRPr="006D56AF" w:rsidRDefault="006D56AF" w:rsidP="006D56A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 xml:space="preserve">По запросу Комиссии, соответствующий территориальный орган федерального органа исполнительной власти, уполномоченный осуществлять федеральный государственный санитарно-эпидемиологический надзор подготавливает заключение и направляет его в Комиссию в срок не позднее 5 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календарных дней со дня поступления запроса.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4BD5A5" w14:textId="77777777" w:rsidR="006D56AF" w:rsidRPr="006D56AF" w:rsidRDefault="006D56AF" w:rsidP="006D56A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501C58" w14:textId="77777777" w:rsidR="006D56AF" w:rsidRPr="006D56AF" w:rsidRDefault="006D56AF" w:rsidP="006D56A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6D56AF">
        <w:rPr>
          <w:rFonts w:ascii="Arial" w:eastAsia="Times New Roman" w:hAnsi="Arial" w:cs="Arial"/>
          <w:sz w:val="24"/>
          <w:szCs w:val="24"/>
          <w:lang w:eastAsia="ru-RU"/>
        </w:rPr>
        <w:t>В случае направления запроса,</w:t>
      </w:r>
      <w:proofErr w:type="gramEnd"/>
      <w:r w:rsidRPr="006D56AF">
        <w:rPr>
          <w:rFonts w:ascii="Arial" w:eastAsia="Times New Roman" w:hAnsi="Arial" w:cs="Arial"/>
          <w:sz w:val="24"/>
          <w:szCs w:val="24"/>
          <w:lang w:eastAsia="ru-RU"/>
        </w:rPr>
        <w:t xml:space="preserve"> срок рассмотрения заявки может быть увеличен по решению Комиссии до 20 календарных дней. О принятии такого решения заявителю сообщается не позднее 3 календарных дней путем направления ему соответствующего уведомления.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5C2A1E" w14:textId="77777777" w:rsidR="006D56AF" w:rsidRPr="006D56AF" w:rsidRDefault="006D56AF" w:rsidP="006D56A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C8AC0C" w14:textId="77777777" w:rsidR="006D56AF" w:rsidRPr="006D56AF" w:rsidRDefault="006D56AF" w:rsidP="006D56A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18. По результатам рассмотрения заявки, Комиссия принимает решение о согласовании или отказе в согласовании создания места (площадки) накопления ТКО.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7D189C" w14:textId="77777777" w:rsidR="006D56AF" w:rsidRPr="006D56AF" w:rsidRDefault="006D56AF" w:rsidP="006D56A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25E0C2" w14:textId="77777777" w:rsidR="006D56AF" w:rsidRPr="006D56AF" w:rsidRDefault="006D56AF" w:rsidP="006D56A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19. Основаниями отказа Комиссией в согласовании создания места (площадки) накопления ТКО являются: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2C1BEA" w14:textId="77777777" w:rsidR="006D56AF" w:rsidRPr="006D56AF" w:rsidRDefault="006D56AF" w:rsidP="006D56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а) несоответствие заявки установленной форме;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37A4A5" w14:textId="77777777" w:rsidR="006D56AF" w:rsidRPr="006D56AF" w:rsidRDefault="006D56AF" w:rsidP="006D56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B4101B" w14:textId="77777777" w:rsidR="006D56AF" w:rsidRPr="006D56AF" w:rsidRDefault="006D56AF" w:rsidP="006D56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б) несоответствие места (площадки) накопления ТКО требованиям Правил благоустройства территории Пушкинского городского округа, утвержденным Решением Совета депутатов Пушкинского городского округа, требованиям законодательства Российской Федерации в области санитарно-эпидемиологического благополучия населения, иного законодательства Российской Федерации, устанавливающего требования к местам (площадкам) накопления ТКО;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DA9E32" w14:textId="77777777" w:rsidR="006D56AF" w:rsidRPr="006D56AF" w:rsidRDefault="006D56AF" w:rsidP="006D56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F3D274" w14:textId="77777777" w:rsidR="006D56AF" w:rsidRPr="006D56AF" w:rsidRDefault="006D56AF" w:rsidP="006D56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в) наличие недостоверных сведений, содержащихся в предоставленных документах;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DD5EDE" w14:textId="77777777" w:rsidR="006D56AF" w:rsidRPr="006D56AF" w:rsidRDefault="006D56AF" w:rsidP="006D56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8D435D" w14:textId="77777777" w:rsidR="006D56AF" w:rsidRPr="006D56AF" w:rsidRDefault="006D56AF" w:rsidP="006D56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г) отсутствие документов, указанных в пунктах 14 и 15 настоящих Правил.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5E2307" w14:textId="77777777" w:rsidR="006D56AF" w:rsidRPr="006D56AF" w:rsidRDefault="006D56AF" w:rsidP="006D56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7267A9" w14:textId="77777777" w:rsidR="006D56AF" w:rsidRPr="006D56AF" w:rsidRDefault="006D56AF" w:rsidP="006D56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20. Основанием для размещения контейнерной площадки на территории Пушкинского городского округа является Акт согласования места (площадки) накопления ТКО на территории Пушкинского городского округа (далее - Акт) по форме в соответствии с приложением 5.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FF8701" w14:textId="77777777" w:rsidR="006D56AF" w:rsidRPr="006D56AF" w:rsidRDefault="006D56AF" w:rsidP="006D56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EAE537" w14:textId="77777777" w:rsidR="006D56AF" w:rsidRPr="006D56AF" w:rsidRDefault="006D56AF" w:rsidP="006D56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21. Комиссия уведомляет заявителя о принятом решении (отказ в согласовании или Акт) в срок, установленный пунктами 16 и 17 настоящих Правил. В решении об отказе в согласовании создания места (площадки) накопления ТКО в обязательном порядке указывается основание такого отказа.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683D22" w14:textId="77777777" w:rsidR="006D56AF" w:rsidRPr="006D56AF" w:rsidRDefault="006D56AF" w:rsidP="006D56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FE1D23" w14:textId="77777777" w:rsidR="006D56AF" w:rsidRPr="006D56AF" w:rsidRDefault="006D56AF" w:rsidP="006D56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22. После устранения основания отказа в согласовании создания места (площадки) накопления ТКО заявитель вправе повторно обратиться в Комиссию за согласованием создания места (площадки) накопления ТКО в установленном порядке.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B0B51C" w14:textId="77777777" w:rsidR="006D56AF" w:rsidRPr="006D56AF" w:rsidRDefault="006D56AF" w:rsidP="006D56AF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D56A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Правила формирования и ведения реестра мест (площадок) накопления твердых коммунальных отходов, требования к его содержанию</w:t>
      </w:r>
    </w:p>
    <w:p w14:paraId="5220D481" w14:textId="77777777" w:rsidR="006D56AF" w:rsidRPr="006D56AF" w:rsidRDefault="006D56AF" w:rsidP="006D56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8530E7" w14:textId="77777777" w:rsidR="006D56AF" w:rsidRPr="006D56AF" w:rsidRDefault="006D56AF" w:rsidP="006D56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23. Реестр мест (площадок) накопления ТКО (далее - Реестр) представляет собой базу данных о местах (площадках) накопления ТКО на территории Пушкинского городского округа.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B1F82B" w14:textId="77777777" w:rsidR="006D56AF" w:rsidRPr="006D56AF" w:rsidRDefault="006D56AF" w:rsidP="006D56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8A52D3" w14:textId="77777777" w:rsidR="006D56AF" w:rsidRPr="006D56AF" w:rsidRDefault="006D56AF" w:rsidP="006D56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24. Реестр формируется и ведется на бумажном носителе и в электронном виде Управлением благоустройства и дорожной деятельности администрации Пушкинского городского округа. Сведения для формирования и ведения Реестра передаются Комиссией в течение 5 рабочих дней со дня принятия решения о внесении в него сведений о создании места (площадки) накопления ТКО.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98543F" w14:textId="77777777" w:rsidR="006D56AF" w:rsidRPr="006D56AF" w:rsidRDefault="006D56AF" w:rsidP="006D56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E4EECB" w14:textId="77777777" w:rsidR="006D56AF" w:rsidRPr="006D56AF" w:rsidRDefault="006D56AF" w:rsidP="006D56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25. В течение 10 рабочих дней со дня внесения в Реестр сведений о создании места (площадки) накопления ТКО, такие сведения размещаются Управлением благоустройства и дорожной деятельности администрации Пушкинского городского округа на официальном сайте администрации Пушкинского городского округа в информационно-телекоммуникационной сети "Интернет" с соблюдением требований законодательства Российской Федерации о персональных данных. Указанные сведения должны быть доступны для ознакомления неограниченному кругу лиц без взимания платы.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A9CFE5" w14:textId="77777777" w:rsidR="006D56AF" w:rsidRPr="006D56AF" w:rsidRDefault="006D56AF" w:rsidP="006D56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99381D" w14:textId="77777777" w:rsidR="006D56AF" w:rsidRPr="006D56AF" w:rsidRDefault="006D56AF" w:rsidP="006D56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26. Реестр ведется на государственном языке Российской Федерации.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0AAC05" w14:textId="77777777" w:rsidR="006D56AF" w:rsidRPr="006D56AF" w:rsidRDefault="006D56AF" w:rsidP="006D56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75FC7B" w14:textId="77777777" w:rsidR="006D56AF" w:rsidRPr="006D56AF" w:rsidRDefault="006D56AF" w:rsidP="006D56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27. В соответствии с пунктом 5 статьи 13 Федерального закона от 24.06.1998 N 89-ФЗ "Об отходах производства и потребления", Реестр включает в себя следующие разделы: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63CB29" w14:textId="77777777" w:rsidR="006D56AF" w:rsidRPr="006D56AF" w:rsidRDefault="006D56AF" w:rsidP="006D56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759A84" w14:textId="77777777" w:rsidR="006D56AF" w:rsidRPr="006D56AF" w:rsidRDefault="006D56AF" w:rsidP="006D56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данные о нахождении мест (площадок) накопления ТКО;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B5A3C0" w14:textId="77777777" w:rsidR="006D56AF" w:rsidRPr="006D56AF" w:rsidRDefault="006D56AF" w:rsidP="006D56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57F469" w14:textId="77777777" w:rsidR="006D56AF" w:rsidRPr="006D56AF" w:rsidRDefault="006D56AF" w:rsidP="006D56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данные о технических характеристиках мест (площадок) накопления ТКО;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483D22" w14:textId="77777777" w:rsidR="006D56AF" w:rsidRPr="006D56AF" w:rsidRDefault="006D56AF" w:rsidP="006D56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5E04C9" w14:textId="77777777" w:rsidR="006D56AF" w:rsidRPr="006D56AF" w:rsidRDefault="006D56AF" w:rsidP="006D56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данные о собственниках мест (площадок) накопления ТКО;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EA7F23" w14:textId="77777777" w:rsidR="006D56AF" w:rsidRPr="006D56AF" w:rsidRDefault="006D56AF" w:rsidP="006D56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1C661D" w14:textId="77777777" w:rsidR="006D56AF" w:rsidRPr="006D56AF" w:rsidRDefault="006D56AF" w:rsidP="006D56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данные об источниках образования ТКО, которые складируются в местах (на площадках) накопления ТКО.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863EE0" w14:textId="77777777" w:rsidR="006D56AF" w:rsidRPr="006D56AF" w:rsidRDefault="006D56AF" w:rsidP="006D56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26F722" w14:textId="77777777" w:rsidR="006D56AF" w:rsidRPr="006D56AF" w:rsidRDefault="006D56AF" w:rsidP="006D56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28. Раздел "Данные о нахождении мест (площадок) накопления твердых коммунальных отходов" содержит сведения об адресе и (или) географических координатах мест (площадок) накопления ТКО, а также схему размещения мест (площадок) накопления ТКО.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E3B270" w14:textId="77777777" w:rsidR="006D56AF" w:rsidRPr="006D56AF" w:rsidRDefault="006D56AF" w:rsidP="006D56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41396C" w14:textId="77777777" w:rsidR="006D56AF" w:rsidRPr="006D56AF" w:rsidRDefault="006D56AF" w:rsidP="006D56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Схема размещения мест (площадок) накопления ТКО отражает данные о нахождении мест (площадок) накопления ТКО на карте Пушкинского городского округа масштаба 1:2000.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44A9B1" w14:textId="77777777" w:rsidR="006D56AF" w:rsidRPr="006D56AF" w:rsidRDefault="006D56AF" w:rsidP="006D56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2ED3C1" w14:textId="77777777" w:rsidR="006D56AF" w:rsidRPr="006D56AF" w:rsidRDefault="006D56AF" w:rsidP="006D56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29. Раздел "Данные о технических характеристиках мест (площадок) накопления твердых коммунальных отходов" содержит сведения об используемом покрытии, площади, количестве размещенных и планируемых к размещению контейнеров и бункеров с указанием их объема.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7E4E88" w14:textId="77777777" w:rsidR="006D56AF" w:rsidRPr="006D56AF" w:rsidRDefault="006D56AF" w:rsidP="006D56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9792D1" w14:textId="77777777" w:rsidR="006D56AF" w:rsidRPr="006D56AF" w:rsidRDefault="006D56AF" w:rsidP="006D56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Информация о размещенных и планируемых к размещению контейнерах и бункерах с указанием их объема формируется на основании информации, предоставляемой региональным оператором по обращению с ТКО, в зоне деятельности которого размещаются места (площадки) накопления ТКО.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E84CD7" w14:textId="77777777" w:rsidR="006D56AF" w:rsidRPr="006D56AF" w:rsidRDefault="006D56AF" w:rsidP="006D56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D8CA0B" w14:textId="77777777" w:rsidR="006D56AF" w:rsidRPr="006D56AF" w:rsidRDefault="006D56AF" w:rsidP="006D56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Информация о планируемых к размещению контейнерах определяется Комиссией с учетом предложений регионального оператора по обращению с ТКО, в зоне деятельности которого размещаются места (площадки) накопления ТКО.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CBDE3D" w14:textId="77777777" w:rsidR="006D56AF" w:rsidRPr="006D56AF" w:rsidRDefault="006D56AF" w:rsidP="006D56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19A6A0" w14:textId="77777777" w:rsidR="006D56AF" w:rsidRPr="006D56AF" w:rsidRDefault="006D56AF" w:rsidP="006D56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30. Раздел "Данные о собственниках мест (площадок) накопления твердых коммунальных отходов" содержит сведения: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1A0125" w14:textId="77777777" w:rsidR="006D56AF" w:rsidRPr="006D56AF" w:rsidRDefault="006D56AF" w:rsidP="006D56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AACB0B" w14:textId="77777777" w:rsidR="006D56AF" w:rsidRPr="006D56AF" w:rsidRDefault="006D56AF" w:rsidP="006D56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для юридических лиц, в том числе органов государственной власти и местного самоуправления, - полное наименование и основной государственный регистрационный номер записи в Едином государственном реестре юридических лиц, фактический адрес;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3C66B3" w14:textId="77777777" w:rsidR="006D56AF" w:rsidRPr="006D56AF" w:rsidRDefault="006D56AF" w:rsidP="006D56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3CA49C" w14:textId="77777777" w:rsidR="006D56AF" w:rsidRPr="006D56AF" w:rsidRDefault="006D56AF" w:rsidP="006D56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для индивидуальных предпринимателей - фамилия, имя, отчество, основной государственный регистрационный номер записи в Едином государственном реестре индивидуальных предпринимателей, адрес регистрации по месту жительства;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83EEBB" w14:textId="77777777" w:rsidR="006D56AF" w:rsidRPr="006D56AF" w:rsidRDefault="006D56AF" w:rsidP="006D56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6A51A7" w14:textId="77777777" w:rsidR="006D56AF" w:rsidRPr="006D56AF" w:rsidRDefault="006D56AF" w:rsidP="006D56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 xml:space="preserve">для физических лиц - фамилия, имя, отчество, серия, номер и дата выдачи паспорта или иного документа, удостоверяющего личность, в соответствии с законодательством Российской Федерации, адрес регистрации по месту 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жительства, контактные данные.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CB45B6" w14:textId="77777777" w:rsidR="006D56AF" w:rsidRPr="006D56AF" w:rsidRDefault="006D56AF" w:rsidP="006D56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3E5359" w14:textId="77777777" w:rsidR="006D56AF" w:rsidRPr="006D56AF" w:rsidRDefault="006D56AF" w:rsidP="006D56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31. Раздел "Данные об источниках образования твердых коммунальных отходов, которые складируются в местах (на площадках) накопления твердых коммунальных отходов" содержит сведения об одном или нескольких объектах капитального строительства, территории (части территории) поселения, при осуществлении деятельности на которых у физических и юридических лиц образуются ТКО, складируемые в соответствующих местах (на площадках) накопления ТКО.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105D77" w14:textId="77777777" w:rsidR="006D56AF" w:rsidRPr="006D56AF" w:rsidRDefault="006D56AF" w:rsidP="006D56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DE79CA" w14:textId="77777777" w:rsidR="006D56AF" w:rsidRPr="006D56AF" w:rsidRDefault="006D56AF" w:rsidP="006D56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32. В случае, если место (площадка) накопления ТКО создано администрацией Пушкинского городского округа в соответствии с пунктом 5 настоящих Правил, сведения о таком месте (площадке) накопления ТКО подлежат включению Комиссией в реестр в срок не позднее 3 рабочих дней со дня принятия решения о его создании.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F3393C" w14:textId="77777777" w:rsidR="006D56AF" w:rsidRPr="006D56AF" w:rsidRDefault="006D56AF" w:rsidP="006D56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E7A090" w14:textId="77777777" w:rsidR="006D56AF" w:rsidRPr="006D56AF" w:rsidRDefault="006D56AF" w:rsidP="006D56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33. В случае, если место (площадка) накопления ТКО создано заявителем, он обязан обратиться в Комиссию с заявкой о включении сведений о месте (площадке) накопления ТКО в Реестр не позднее 3 рабочих дней со дня начала его использования.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07B890" w14:textId="77777777" w:rsidR="006D56AF" w:rsidRPr="006D56AF" w:rsidRDefault="006D56AF" w:rsidP="006D56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4036B7" w14:textId="77777777" w:rsidR="006D56AF" w:rsidRPr="006D56AF" w:rsidRDefault="006D56AF" w:rsidP="006D56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34. Заявитель направляет в Комиссию заявку о включении сведений о месте (площадке) накопления ТКО в Реестр по форме, установленной настоящими Правилами (приложение 3).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7FF27A" w14:textId="77777777" w:rsidR="006D56AF" w:rsidRPr="006D56AF" w:rsidRDefault="006D56AF" w:rsidP="006D56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863704" w14:textId="77777777" w:rsidR="006D56AF" w:rsidRPr="006D56AF" w:rsidRDefault="006D56AF" w:rsidP="006D56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35. Рассмотрение заявки о включении сведений о месте (площадке) накопления ТКО в Реестр осуществляется Комиссией в течение 10 рабочих дней со дня ее получения.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F988AB" w14:textId="77777777" w:rsidR="006D56AF" w:rsidRPr="006D56AF" w:rsidRDefault="006D56AF" w:rsidP="006D56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FCD766" w14:textId="77777777" w:rsidR="006D56AF" w:rsidRPr="006D56AF" w:rsidRDefault="006D56AF" w:rsidP="006D56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36. По результатам рассмотрения заявки о включении сведений о месте (площадке) накопления ТКО в Реестр Комиссия принимает решение о включении сведений о месте (площадке) накопления ТКО в Реестр или об отказе во включении таких сведений в Реестр.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E01E47" w14:textId="77777777" w:rsidR="006D56AF" w:rsidRPr="006D56AF" w:rsidRDefault="006D56AF" w:rsidP="006D56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F64270" w14:textId="77777777" w:rsidR="006D56AF" w:rsidRPr="006D56AF" w:rsidRDefault="006D56AF" w:rsidP="006D56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37. Решение об отказе во включении сведений о месте (площадке) накопления ТКО в Реестр принимается в следующих случаях: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5FA8D1" w14:textId="77777777" w:rsidR="006D56AF" w:rsidRPr="006D56AF" w:rsidRDefault="006D56AF" w:rsidP="006D56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DC2382" w14:textId="77777777" w:rsidR="006D56AF" w:rsidRPr="006D56AF" w:rsidRDefault="006D56AF" w:rsidP="006D56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а) несоответствие заявки о включении сведений о месте (площадке) накопления ТКО в Реестр в установленной форме;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4AF3F0" w14:textId="77777777" w:rsidR="006D56AF" w:rsidRPr="006D56AF" w:rsidRDefault="006D56AF" w:rsidP="006D56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7D237F" w14:textId="77777777" w:rsidR="006D56AF" w:rsidRPr="006D56AF" w:rsidRDefault="006D56AF" w:rsidP="006D56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б) наличие в заявке о включении сведений о месте (площадке) накопления ТКО в реестр недостоверной информации;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C7626D" w14:textId="77777777" w:rsidR="006D56AF" w:rsidRPr="006D56AF" w:rsidRDefault="006D56AF" w:rsidP="006D56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17DEA5" w14:textId="77777777" w:rsidR="006D56AF" w:rsidRPr="006D56AF" w:rsidRDefault="006D56AF" w:rsidP="006D56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в) отсутствие согласования Комиссией создания места (площадки) накопления ТКО.</w:t>
      </w:r>
    </w:p>
    <w:p w14:paraId="50C51AC2" w14:textId="77777777" w:rsidR="006D56AF" w:rsidRPr="006D56AF" w:rsidRDefault="006D56AF" w:rsidP="006D56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38. В решении об отказе во включении сведений о месте (площадке) накопления ТКО в Реестр в обязательном порядке указывается основание такого отказа.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A074DF" w14:textId="77777777" w:rsidR="006D56AF" w:rsidRPr="006D56AF" w:rsidRDefault="006D56AF" w:rsidP="006D56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B0542D" w14:textId="77777777" w:rsidR="006D56AF" w:rsidRPr="006D56AF" w:rsidRDefault="006D56AF" w:rsidP="006D56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39. Комиссия уведомляет заявителя о принятом решении в течение 3 рабочих дней со дня его принятия.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99E890" w14:textId="77777777" w:rsidR="006D56AF" w:rsidRPr="006D56AF" w:rsidRDefault="006D56AF" w:rsidP="006D56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7BA838" w14:textId="77777777" w:rsidR="006D56AF" w:rsidRPr="006D56AF" w:rsidRDefault="006D56AF" w:rsidP="006D56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40. После устранения основания отказа, но не позднее 30 дней со дня получения решения об отказе во включении сведений о месте (площадке) накопления ТКО в Реестр заявитель вправе повторно обратиться в Комиссию с заявкой о включении сведений о месте (площадке) накопления ТКО в Реестр. Заявка, поступившая в Комиссию повторно, рассматривается в порядке и сроки, установленные пунктами 34 и 39 настоящих Правил.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F11FE4" w14:textId="77777777" w:rsidR="006D56AF" w:rsidRPr="006D56AF" w:rsidRDefault="006D56AF" w:rsidP="006D56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616CD5" w14:textId="77777777" w:rsidR="006D56AF" w:rsidRPr="006D56AF" w:rsidRDefault="006D56AF" w:rsidP="006D56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41. Заявитель обязан сообщать в Комиссию о любых изменениях сведений, содержащихся в Реестре, в срок не позднее 5 рабочих дней со дня наступления таких изменений путем направления соответствующего извещения на бумажном носителе.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98FCB8" w14:textId="77777777" w:rsidR="006D56AF" w:rsidRPr="006D56AF" w:rsidRDefault="006D56AF" w:rsidP="006D56AF">
      <w:pPr>
        <w:keepNext/>
        <w:keepLines/>
        <w:shd w:val="clear" w:color="auto" w:fill="FFFFFF"/>
        <w:spacing w:after="240" w:line="254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D56A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6D56A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</w:t>
      </w:r>
      <w:r w:rsidRPr="006D56A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администрации Пушкинского городского округа</w:t>
      </w:r>
      <w:r w:rsidRPr="006D56A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Московской области</w:t>
      </w:r>
      <w:r w:rsidRPr="006D56A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27 июля 2020 года N 1000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26"/>
        <w:gridCol w:w="1109"/>
        <w:gridCol w:w="1109"/>
        <w:gridCol w:w="3326"/>
      </w:tblGrid>
      <w:tr w:rsidR="006D56AF" w:rsidRPr="006D56AF" w14:paraId="4EFF9E77" w14:textId="77777777" w:rsidTr="006D56AF">
        <w:trPr>
          <w:trHeight w:val="15"/>
        </w:trPr>
        <w:tc>
          <w:tcPr>
            <w:tcW w:w="3326" w:type="dxa"/>
            <w:hideMark/>
          </w:tcPr>
          <w:p w14:paraId="0B241AC7" w14:textId="77777777" w:rsidR="006D56AF" w:rsidRPr="006D56AF" w:rsidRDefault="006D56AF" w:rsidP="006D56AF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hideMark/>
          </w:tcPr>
          <w:p w14:paraId="03240868" w14:textId="77777777" w:rsidR="006D56AF" w:rsidRPr="006D56AF" w:rsidRDefault="006D56AF" w:rsidP="006D56A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8633588" w14:textId="77777777" w:rsidR="006D56AF" w:rsidRPr="006D56AF" w:rsidRDefault="006D56AF" w:rsidP="006D56A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31095B48" w14:textId="77777777" w:rsidR="006D56AF" w:rsidRPr="006D56AF" w:rsidRDefault="006D56AF" w:rsidP="006D56A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6D56AF" w:rsidRPr="006D56AF" w14:paraId="045B45D3" w14:textId="77777777" w:rsidTr="006D56AF"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F15BF" w14:textId="77777777" w:rsidR="006D56AF" w:rsidRPr="006D56AF" w:rsidRDefault="006D56AF" w:rsidP="006D56A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2040D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Председателю Комиссии по принятию решения о согласовании или отказе в согласовании мест (площадок) накопления ТКО на территории Пушкинского городского округа</w:t>
            </w:r>
          </w:p>
          <w:p w14:paraId="19821B06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от _______________________________</w:t>
            </w:r>
          </w:p>
          <w:p w14:paraId="2F5386C7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</w:t>
            </w:r>
          </w:p>
          <w:p w14:paraId="326652B7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 регистрации: ________________</w:t>
            </w:r>
          </w:p>
          <w:p w14:paraId="1A8008D4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</w:t>
            </w:r>
          </w:p>
          <w:p w14:paraId="3CDF7865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</w:t>
            </w:r>
          </w:p>
          <w:p w14:paraId="641A8A30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паспорт __________________________</w:t>
            </w:r>
          </w:p>
          <w:p w14:paraId="693448EC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выдан ___________________________</w:t>
            </w:r>
          </w:p>
          <w:p w14:paraId="15DE7EBF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</w:t>
            </w:r>
          </w:p>
          <w:p w14:paraId="13B12647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</w:t>
            </w:r>
          </w:p>
          <w:p w14:paraId="0E1630D0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телефон __________________________</w:t>
            </w:r>
          </w:p>
        </w:tc>
      </w:tr>
      <w:tr w:rsidR="006D56AF" w:rsidRPr="006D56AF" w14:paraId="49490DDB" w14:textId="77777777" w:rsidTr="006D56AF">
        <w:tc>
          <w:tcPr>
            <w:tcW w:w="88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27436" w14:textId="77777777" w:rsidR="006D56AF" w:rsidRPr="006D56AF" w:rsidRDefault="006D56AF" w:rsidP="006D56A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Заявка</w:t>
            </w:r>
          </w:p>
          <w:p w14:paraId="59811D2C" w14:textId="77777777" w:rsidR="006D56AF" w:rsidRPr="006D56AF" w:rsidRDefault="006D56AF" w:rsidP="006D56A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 согласовании создания места (площадки) накопления твердых коммунальных отходов на территории Пушкинского городского округа</w:t>
            </w:r>
          </w:p>
        </w:tc>
      </w:tr>
      <w:tr w:rsidR="006D56AF" w:rsidRPr="006D56AF" w14:paraId="3C86F016" w14:textId="77777777" w:rsidTr="006D56AF">
        <w:tc>
          <w:tcPr>
            <w:tcW w:w="88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5617A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Прошу согласовать создание места (площадки) накопления ТКО на территории Пушкинского городского округа: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6D9953C5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1. Данные о предполагаемом нахождении места (площадки) накопления ТКО: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E2F8D3A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1.1. Адрес: ___________________________________________________________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7149A9D5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1.2. Географические координаты: ________________________________________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32054053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2. Данные о технических характеристиках предполагаемого места (площадки) накопления ТКО: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E817205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2.1. покрытие: ________________________________________________________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16FFD055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2.2. площадь: _________________________________________________________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6EE80E4A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2.3. количество планируемых к размещению контейнеров и бункеров с указанием их объема: ___________________________________________________________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57791CAD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3. Данные о собственнике планируемого места (площадки) накопления ТКО: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5C4DF2FC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3.1. для ЮЛ: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356F9B18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- полное наименование: _______________________________________________;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159DB0A0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- ОГРН записи в ЕГРЮЛ: ______________________________________________;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5D8DB9D9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- фактический адрес: __________________________________________________;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11F9DDD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3.2. для ИП: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54F7ED91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- Ф.И.О.: ____________________________________________________________;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4661BC0D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- ОГРН записи в ЕГРИП: ______________________________________________;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E78198A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- адрес регистрации по месту жительства: ________________________________.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50787C4D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3.3. для ФЛ: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39458684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- Ф.И.О.: ____________________________________________________________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3B46490D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 серия, номер и дата выдачи паспорта или иного документа, удостоверяющего личность: ____________________________________________________________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126D3C0F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- адрес регистрации по месту жительства: ________________________________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3A5D81B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- контактные данные: _________________________________________________.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C603052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4. Данные о предполагаемых источниках образования ТКО, которые планируются к складированию в месте (на площадке) накопления ТКО: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612A6938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4.1. сведения об одном или нескольких объектах капитального строительства, территории (части территории) поселения, при осуществлении деятельности на которых у физических и юридических лиц образуются ТКО, планируемые к складированию в соответствующем месте (на площадке) накопления ТКО: ____________________________________________________________________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3313625C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____________________________________________________________________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9B1352C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К заявке прилагается: _________________________________________________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6E5192FA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Заявитель подтверждает подлинность и достоверность представленных сведений и документов.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4A80714A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Заявитель: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6D56AF" w:rsidRPr="006D56AF" w14:paraId="7F876311" w14:textId="77777777" w:rsidTr="006D56AF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54B6B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"___" ___________ 20__ года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B1008" w14:textId="77777777" w:rsidR="006D56AF" w:rsidRPr="006D56AF" w:rsidRDefault="006D56AF" w:rsidP="006D56A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______________/</w:t>
            </w:r>
          </w:p>
          <w:p w14:paraId="6E42B34F" w14:textId="77777777" w:rsidR="006D56AF" w:rsidRPr="006D56AF" w:rsidRDefault="006D56AF" w:rsidP="006D56A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(подпись)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5C494" w14:textId="77777777" w:rsidR="006D56AF" w:rsidRPr="006D56AF" w:rsidRDefault="006D56AF" w:rsidP="006D56A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________________________/</w:t>
            </w:r>
          </w:p>
          <w:p w14:paraId="7CB32460" w14:textId="77777777" w:rsidR="006D56AF" w:rsidRPr="006D56AF" w:rsidRDefault="006D56AF" w:rsidP="006D56A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(ФИО)</w:t>
            </w:r>
          </w:p>
        </w:tc>
      </w:tr>
    </w:tbl>
    <w:p w14:paraId="07F08E79" w14:textId="77777777" w:rsidR="006D56AF" w:rsidRPr="006D56AF" w:rsidRDefault="006D56AF" w:rsidP="006D56AF">
      <w:pPr>
        <w:keepNext/>
        <w:keepLines/>
        <w:shd w:val="clear" w:color="auto" w:fill="FFFFFF"/>
        <w:spacing w:after="240" w:line="254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D56A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3</w:t>
      </w:r>
      <w:r w:rsidRPr="006D56A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</w:t>
      </w:r>
      <w:r w:rsidRPr="006D56A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администрации Пушкинского городского округа</w:t>
      </w:r>
      <w:r w:rsidRPr="006D56A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Московской области</w:t>
      </w:r>
      <w:r w:rsidRPr="006D56A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27 июля 2020 года N 1000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26"/>
        <w:gridCol w:w="1109"/>
        <w:gridCol w:w="1109"/>
        <w:gridCol w:w="3326"/>
      </w:tblGrid>
      <w:tr w:rsidR="006D56AF" w:rsidRPr="006D56AF" w14:paraId="262E5754" w14:textId="77777777" w:rsidTr="006D56AF">
        <w:trPr>
          <w:trHeight w:val="15"/>
        </w:trPr>
        <w:tc>
          <w:tcPr>
            <w:tcW w:w="3326" w:type="dxa"/>
            <w:hideMark/>
          </w:tcPr>
          <w:p w14:paraId="32965ED9" w14:textId="77777777" w:rsidR="006D56AF" w:rsidRPr="006D56AF" w:rsidRDefault="006D56AF" w:rsidP="006D56AF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hideMark/>
          </w:tcPr>
          <w:p w14:paraId="4DC168B9" w14:textId="77777777" w:rsidR="006D56AF" w:rsidRPr="006D56AF" w:rsidRDefault="006D56AF" w:rsidP="006D56A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FDB5C66" w14:textId="77777777" w:rsidR="006D56AF" w:rsidRPr="006D56AF" w:rsidRDefault="006D56AF" w:rsidP="006D56A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6D746AB3" w14:textId="77777777" w:rsidR="006D56AF" w:rsidRPr="006D56AF" w:rsidRDefault="006D56AF" w:rsidP="006D56A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6D56AF" w:rsidRPr="006D56AF" w14:paraId="5B3801E0" w14:textId="77777777" w:rsidTr="006D56AF"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9068F" w14:textId="77777777" w:rsidR="006D56AF" w:rsidRPr="006D56AF" w:rsidRDefault="006D56AF" w:rsidP="006D56A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D7C02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Председателю Комиссии по принятию решения о согласовании или отказе в согласовании мест (площадок) накопления ТКО на территории Пушкинского городского округа</w:t>
            </w:r>
          </w:p>
          <w:p w14:paraId="15EB2D53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от _______________________________</w:t>
            </w:r>
          </w:p>
          <w:p w14:paraId="7A367F66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</w:t>
            </w:r>
          </w:p>
          <w:p w14:paraId="17C25961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 регистрации: ________________</w:t>
            </w:r>
          </w:p>
          <w:p w14:paraId="15EB9251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</w:t>
            </w:r>
          </w:p>
          <w:p w14:paraId="0958EA1F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</w:t>
            </w:r>
          </w:p>
          <w:p w14:paraId="331A5FAF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паспорт __________________________</w:t>
            </w:r>
          </w:p>
          <w:p w14:paraId="15D58DCD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выдан ___________________________</w:t>
            </w:r>
          </w:p>
          <w:p w14:paraId="3CADA10D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_________________________________</w:t>
            </w:r>
          </w:p>
          <w:p w14:paraId="6C0856AC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</w:t>
            </w:r>
          </w:p>
          <w:p w14:paraId="16F1F45B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телефон __________________________</w:t>
            </w:r>
          </w:p>
        </w:tc>
      </w:tr>
      <w:tr w:rsidR="006D56AF" w:rsidRPr="006D56AF" w14:paraId="0821DC27" w14:textId="77777777" w:rsidTr="006D56AF">
        <w:tc>
          <w:tcPr>
            <w:tcW w:w="88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CDEC5" w14:textId="77777777" w:rsidR="006D56AF" w:rsidRPr="006D56AF" w:rsidRDefault="006D56AF" w:rsidP="006D56A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Заявка</w:t>
            </w:r>
          </w:p>
          <w:p w14:paraId="18EAF0BA" w14:textId="77777777" w:rsidR="006D56AF" w:rsidRPr="006D56AF" w:rsidRDefault="006D56AF" w:rsidP="006D56A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о включении сведений о месте (площадке) накопления твердых коммунальных отходов в Реестр на территории Пушкинского городского округа</w:t>
            </w:r>
          </w:p>
        </w:tc>
      </w:tr>
      <w:tr w:rsidR="006D56AF" w:rsidRPr="006D56AF" w14:paraId="374B7B4E" w14:textId="77777777" w:rsidTr="006D56AF">
        <w:tc>
          <w:tcPr>
            <w:tcW w:w="88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769B6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Прошу включить в Реестр мест (площадок) накопления твердых коммунальных отходов место (площадку) накопления твердых коммунальных отходов на территории Пушкинского городского округа: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356F1EAB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1. Данные о предполагаемом нахождении места (площадки) накопления ТКО: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2F85EC4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1.1. Адрес: ___________________________________________________________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D58341D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1.2. Географические координаты: ________________________________________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BD3E4C7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2. Данные о технических характеристиках предполагаемого места (площадки) накопления ТКО: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5AFC5F2A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2.1. покрытие: ________________________________________________________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1EDBA2EE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2.2. площадь: _________________________________________________________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6B0641AD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2.3. количество планируемых к размещению контейнеров и бункеров с указанием их объема: ___________________________________________________________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6A12730B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3. Данные о собственнике планируемого места (площадки) накопления ТКО: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60D46E19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3.1. для ЮЛ: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50908DA6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- полное наименование: _______________________________________________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5496E79B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- ОГРН записи в ЕГРЮЛ: ______________________________________________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3C3FF808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- фактический адрес: __________________________________________________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7D1B12C2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3.2. для ИП: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12ABA41A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- Ф.И.О.: ____________________________________________________________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5DC3243A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- ОГРН записи в ЕГРИП: ______________________________________________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251BA69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- адрес регистрации по месту жительства: ________________________________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346912DB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3.3. для ФЛ: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3E0524B0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- Ф.И.О.: ____________________________________________________________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665D5890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- серия, номер и дата выдачи паспорта или иного документа, удостоверяющего личность: ____________________________________________________________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61B8A58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- адрес регистрации по месту жительства: ________________________________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9971961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- контактные данные: _________________________________________________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4B555B0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4. Данные о предполагаемых источниках образования ТКО, которые планируются к складированию в месте (на площадке) накопления ТКО: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3BA5044C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4.1. сведения об одном или нескольких объектах капитального строительства, территории (части территории) поселения, при осуществлении деятельности на которых у физических и юридических лиц образуются ТКО, планируемые к складированию в соответствующем месте (на площадке) накопления ТКО: _____________________________________________________________________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44A2BCC3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____________________________________________________________________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323066EC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К заявке прилагается: _________________________________________________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5E93CA9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Заявитель подтверждает подлинность и достоверность представленных сведений и документов.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5FC8D976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Заявитель: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6D56AF" w:rsidRPr="006D56AF" w14:paraId="10A625D3" w14:textId="77777777" w:rsidTr="006D56AF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62757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"___" ___________ 20__ года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023CC" w14:textId="77777777" w:rsidR="006D56AF" w:rsidRPr="006D56AF" w:rsidRDefault="006D56AF" w:rsidP="006D56A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______________/</w:t>
            </w:r>
          </w:p>
          <w:p w14:paraId="1ACA383B" w14:textId="77777777" w:rsidR="006D56AF" w:rsidRPr="006D56AF" w:rsidRDefault="006D56AF" w:rsidP="006D56A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(подпись)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BF14B" w14:textId="77777777" w:rsidR="006D56AF" w:rsidRPr="006D56AF" w:rsidRDefault="006D56AF" w:rsidP="006D56A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________________________/</w:t>
            </w:r>
          </w:p>
          <w:p w14:paraId="42C4BD7C" w14:textId="77777777" w:rsidR="006D56AF" w:rsidRPr="006D56AF" w:rsidRDefault="006D56AF" w:rsidP="006D56A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(ФИО)</w:t>
            </w:r>
          </w:p>
        </w:tc>
      </w:tr>
    </w:tbl>
    <w:p w14:paraId="5105D915" w14:textId="77777777" w:rsidR="006D56AF" w:rsidRPr="006D56AF" w:rsidRDefault="006D56AF" w:rsidP="006D56AF">
      <w:pPr>
        <w:keepNext/>
        <w:keepLines/>
        <w:shd w:val="clear" w:color="auto" w:fill="FFFFFF"/>
        <w:spacing w:after="240" w:line="254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D56A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4</w:t>
      </w:r>
      <w:r w:rsidRPr="006D56A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</w:t>
      </w:r>
      <w:r w:rsidRPr="006D56A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администрации Пушкинского городского округа</w:t>
      </w:r>
      <w:r w:rsidRPr="006D56A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Московской области</w:t>
      </w:r>
      <w:r w:rsidRPr="006D56A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27 июля 2020 года N 1000</w:t>
      </w:r>
    </w:p>
    <w:p w14:paraId="6865D4C4" w14:textId="77777777" w:rsidR="006D56AF" w:rsidRPr="006D56AF" w:rsidRDefault="006D56AF" w:rsidP="006D56AF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D56A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РЕЕСТР МЕСТ (ПЛОЩАДОК) НАКОПЛЕНИЯ ТВЕРДЫХ КОММУНАЛЬНЫХ ОТХОДОВ НА ТЕРРИТОРИИ ПУШКИНСКОГО ГОРОДСКОГО ОКРУГА</w:t>
      </w:r>
    </w:p>
    <w:p w14:paraId="25A050C0" w14:textId="77777777" w:rsidR="006D56AF" w:rsidRPr="006D56AF" w:rsidRDefault="006D56AF" w:rsidP="006D56A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  <w:t>Реестр контейнерных площадок, расположенных на территории Пушкинского городского округа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7"/>
        <w:gridCol w:w="740"/>
        <w:gridCol w:w="790"/>
        <w:gridCol w:w="886"/>
        <w:gridCol w:w="925"/>
        <w:gridCol w:w="741"/>
        <w:gridCol w:w="587"/>
        <w:gridCol w:w="446"/>
        <w:gridCol w:w="452"/>
        <w:gridCol w:w="446"/>
        <w:gridCol w:w="452"/>
        <w:gridCol w:w="602"/>
        <w:gridCol w:w="676"/>
        <w:gridCol w:w="686"/>
        <w:gridCol w:w="529"/>
      </w:tblGrid>
      <w:tr w:rsidR="006D56AF" w:rsidRPr="006D56AF" w14:paraId="2164C60D" w14:textId="77777777" w:rsidTr="006D56AF">
        <w:trPr>
          <w:trHeight w:val="15"/>
        </w:trPr>
        <w:tc>
          <w:tcPr>
            <w:tcW w:w="554" w:type="dxa"/>
            <w:hideMark/>
          </w:tcPr>
          <w:p w14:paraId="12469EA9" w14:textId="77777777" w:rsidR="006D56AF" w:rsidRPr="006D56AF" w:rsidRDefault="006D56AF" w:rsidP="006D56AF">
            <w:pPr>
              <w:spacing w:line="254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hideMark/>
          </w:tcPr>
          <w:p w14:paraId="3A4162C1" w14:textId="77777777" w:rsidR="006D56AF" w:rsidRPr="006D56AF" w:rsidRDefault="006D56AF" w:rsidP="006D56A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9766A24" w14:textId="77777777" w:rsidR="006D56AF" w:rsidRPr="006D56AF" w:rsidRDefault="006D56AF" w:rsidP="006D56A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4ED2D3B9" w14:textId="77777777" w:rsidR="006D56AF" w:rsidRPr="006D56AF" w:rsidRDefault="006D56AF" w:rsidP="006D56A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091148BC" w14:textId="77777777" w:rsidR="006D56AF" w:rsidRPr="006D56AF" w:rsidRDefault="006D56AF" w:rsidP="006D56A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72016AE" w14:textId="77777777" w:rsidR="006D56AF" w:rsidRPr="006D56AF" w:rsidRDefault="006D56AF" w:rsidP="006D56A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5130EDE" w14:textId="77777777" w:rsidR="006D56AF" w:rsidRPr="006D56AF" w:rsidRDefault="006D56AF" w:rsidP="006D56A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72E25A6" w14:textId="77777777" w:rsidR="006D56AF" w:rsidRPr="006D56AF" w:rsidRDefault="006D56AF" w:rsidP="006D56A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0674AB0" w14:textId="77777777" w:rsidR="006D56AF" w:rsidRPr="006D56AF" w:rsidRDefault="006D56AF" w:rsidP="006D56A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5A925AB" w14:textId="77777777" w:rsidR="006D56AF" w:rsidRPr="006D56AF" w:rsidRDefault="006D56AF" w:rsidP="006D56A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516E1F9" w14:textId="77777777" w:rsidR="006D56AF" w:rsidRPr="006D56AF" w:rsidRDefault="006D56AF" w:rsidP="006D56A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9E7C08F" w14:textId="77777777" w:rsidR="006D56AF" w:rsidRPr="006D56AF" w:rsidRDefault="006D56AF" w:rsidP="006D56A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AD30325" w14:textId="77777777" w:rsidR="006D56AF" w:rsidRPr="006D56AF" w:rsidRDefault="006D56AF" w:rsidP="006D56A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C2C6A12" w14:textId="77777777" w:rsidR="006D56AF" w:rsidRPr="006D56AF" w:rsidRDefault="006D56AF" w:rsidP="006D56A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EEE2741" w14:textId="77777777" w:rsidR="006D56AF" w:rsidRPr="006D56AF" w:rsidRDefault="006D56AF" w:rsidP="006D56A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6D56AF" w:rsidRPr="006D56AF" w14:paraId="2A3CE58C" w14:textId="77777777" w:rsidTr="006D56A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EA79B" w14:textId="77777777" w:rsidR="006D56AF" w:rsidRPr="006D56AF" w:rsidRDefault="006D56AF" w:rsidP="006D56A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N п/п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0B8B3" w14:textId="77777777" w:rsidR="006D56AF" w:rsidRPr="006D56AF" w:rsidRDefault="006D56AF" w:rsidP="006D56A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 контейнерной площадки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AB19A" w14:textId="77777777" w:rsidR="006D56AF" w:rsidRPr="006D56AF" w:rsidRDefault="006D56AF" w:rsidP="006D56A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Геокоординаты</w:t>
            </w:r>
            <w:proofErr w:type="spellEnd"/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расположения к/площадки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C1D1E" w14:textId="77777777" w:rsidR="006D56AF" w:rsidRPr="006D56AF" w:rsidRDefault="006D56AF" w:rsidP="006D56A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Категория объекта (МКД, ИЖС, СНТ, ГСК, СОШ, ДОУ, административное здание, кафе, магазин и др.)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5B5E7" w14:textId="77777777" w:rsidR="006D56AF" w:rsidRPr="006D56AF" w:rsidRDefault="006D56AF" w:rsidP="006D56A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Собственник (балансодержатель) контейнерной площадки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04CFD" w14:textId="77777777" w:rsidR="006D56AF" w:rsidRPr="006D56AF" w:rsidRDefault="006D56AF" w:rsidP="006D56A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согласования с ОМСУ или разрешения на право пользования контейнерной площадкой (реквизиты документа)</w:t>
            </w:r>
          </w:p>
        </w:tc>
        <w:tc>
          <w:tcPr>
            <w:tcW w:w="1090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6594F" w14:textId="77777777" w:rsidR="006D56AF" w:rsidRPr="006D56AF" w:rsidRDefault="006D56AF" w:rsidP="006D56A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Технические характеристики контейнерной площадки</w:t>
            </w:r>
          </w:p>
        </w:tc>
      </w:tr>
      <w:tr w:rsidR="006D56AF" w:rsidRPr="006D56AF" w14:paraId="75544F61" w14:textId="77777777" w:rsidTr="006D56A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EE806" w14:textId="77777777" w:rsidR="006D56AF" w:rsidRPr="006D56AF" w:rsidRDefault="006D56AF" w:rsidP="006D56AF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828E9" w14:textId="77777777" w:rsidR="006D56AF" w:rsidRPr="006D56AF" w:rsidRDefault="006D56AF" w:rsidP="006D56A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660DD" w14:textId="77777777" w:rsidR="006D56AF" w:rsidRPr="006D56AF" w:rsidRDefault="006D56AF" w:rsidP="006D56A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EDF9F" w14:textId="77777777" w:rsidR="006D56AF" w:rsidRPr="006D56AF" w:rsidRDefault="006D56AF" w:rsidP="006D56A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5885E" w14:textId="77777777" w:rsidR="006D56AF" w:rsidRPr="006D56AF" w:rsidRDefault="006D56AF" w:rsidP="006D56A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D3B11" w14:textId="77777777" w:rsidR="006D56AF" w:rsidRPr="006D56AF" w:rsidRDefault="006D56AF" w:rsidP="006D56A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FD400" w14:textId="77777777" w:rsidR="006D56AF" w:rsidRPr="006D56AF" w:rsidRDefault="006D56AF" w:rsidP="006D56A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 (кв. м)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4FDD6" w14:textId="77777777" w:rsidR="006D56AF" w:rsidRPr="006D56AF" w:rsidRDefault="006D56AF" w:rsidP="006D56A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Контейнер (1,1 куб. м и менее)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ABB8E" w14:textId="77777777" w:rsidR="006D56AF" w:rsidRPr="006D56AF" w:rsidRDefault="006D56AF" w:rsidP="006D56A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Бункер (8 куб. м и более)</w:t>
            </w:r>
          </w:p>
        </w:tc>
        <w:tc>
          <w:tcPr>
            <w:tcW w:w="572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A14FF" w14:textId="77777777" w:rsidR="006D56AF" w:rsidRPr="006D56AF" w:rsidRDefault="006D56AF" w:rsidP="006D56A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нормативного состояния</w:t>
            </w:r>
          </w:p>
        </w:tc>
      </w:tr>
      <w:tr w:rsidR="006D56AF" w:rsidRPr="006D56AF" w14:paraId="1727EB4C" w14:textId="77777777" w:rsidTr="006D56AF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626C9" w14:textId="77777777" w:rsidR="006D56AF" w:rsidRPr="006D56AF" w:rsidRDefault="006D56AF" w:rsidP="006D56AF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AD23F" w14:textId="77777777" w:rsidR="006D56AF" w:rsidRPr="006D56AF" w:rsidRDefault="006D56AF" w:rsidP="006D56A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0A3EF" w14:textId="77777777" w:rsidR="006D56AF" w:rsidRPr="006D56AF" w:rsidRDefault="006D56AF" w:rsidP="006D56A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DFAFE" w14:textId="77777777" w:rsidR="006D56AF" w:rsidRPr="006D56AF" w:rsidRDefault="006D56AF" w:rsidP="006D56A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29CCC" w14:textId="77777777" w:rsidR="006D56AF" w:rsidRPr="006D56AF" w:rsidRDefault="006D56AF" w:rsidP="006D56A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5EC45" w14:textId="77777777" w:rsidR="006D56AF" w:rsidRPr="006D56AF" w:rsidRDefault="006D56AF" w:rsidP="006D56A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5C258" w14:textId="77777777" w:rsidR="006D56AF" w:rsidRPr="006D56AF" w:rsidRDefault="006D56AF" w:rsidP="006D56A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D9B6A" w14:textId="77777777" w:rsidR="006D56AF" w:rsidRPr="006D56AF" w:rsidRDefault="006D56AF" w:rsidP="006D56A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Кол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-во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FE522" w14:textId="77777777" w:rsidR="006D56AF" w:rsidRPr="006D56AF" w:rsidRDefault="006D56AF" w:rsidP="006D56A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V (к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уб. м)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628F5" w14:textId="77777777" w:rsidR="006D56AF" w:rsidRPr="006D56AF" w:rsidRDefault="006D56AF" w:rsidP="006D56A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Кол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-во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E3683" w14:textId="77777777" w:rsidR="006D56AF" w:rsidRPr="006D56AF" w:rsidRDefault="006D56AF" w:rsidP="006D56A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V (к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уб. м)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E3501" w14:textId="77777777" w:rsidR="006D56AF" w:rsidRPr="006D56AF" w:rsidRDefault="006D56AF" w:rsidP="006D56A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Асф</w:t>
            </w:r>
            <w:proofErr w:type="spellEnd"/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. по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крытие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4330B" w14:textId="77777777" w:rsidR="006D56AF" w:rsidRPr="006D56AF" w:rsidRDefault="006D56AF" w:rsidP="006D56A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Элемент 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сопряжения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6F201" w14:textId="77777777" w:rsidR="006D56AF" w:rsidRPr="006D56AF" w:rsidRDefault="006D56AF" w:rsidP="006D56A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Огражд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ение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EF55E" w14:textId="77777777" w:rsidR="006D56AF" w:rsidRPr="006D56AF" w:rsidRDefault="006D56AF" w:rsidP="006D56A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чее</w:t>
            </w:r>
          </w:p>
        </w:tc>
      </w:tr>
    </w:tbl>
    <w:p w14:paraId="717A7568" w14:textId="77777777" w:rsidR="006D56AF" w:rsidRPr="006D56AF" w:rsidRDefault="006D56AF" w:rsidP="006D56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F71CD5" w14:textId="77777777" w:rsidR="006D56AF" w:rsidRPr="006D56AF" w:rsidRDefault="006D56AF" w:rsidP="006D56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sz w:val="24"/>
          <w:szCs w:val="24"/>
          <w:lang w:eastAsia="ru-RU"/>
        </w:rPr>
        <w:t>Приложение: Схемы размещения мест (площадок) накопления ТКО на карте масштаба 1:2000.</w:t>
      </w:r>
      <w:r w:rsidRPr="006D56A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19C936" w14:textId="77777777" w:rsidR="006D56AF" w:rsidRPr="006D56AF" w:rsidRDefault="006D56AF" w:rsidP="006D56AF">
      <w:pPr>
        <w:keepNext/>
        <w:keepLines/>
        <w:shd w:val="clear" w:color="auto" w:fill="FFFFFF"/>
        <w:spacing w:after="240" w:line="254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D56A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D56A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5</w:t>
      </w:r>
      <w:r w:rsidRPr="006D56A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</w:t>
      </w:r>
      <w:r w:rsidRPr="006D56A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администрации Пушкинского городского округа</w:t>
      </w:r>
      <w:r w:rsidRPr="006D56A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Московской области</w:t>
      </w:r>
      <w:r w:rsidRPr="006D56A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27 июля 2020 года N 1000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20"/>
        <w:gridCol w:w="4250"/>
      </w:tblGrid>
      <w:tr w:rsidR="006D56AF" w:rsidRPr="006D56AF" w14:paraId="2E8DA66B" w14:textId="77777777" w:rsidTr="006D56AF">
        <w:trPr>
          <w:trHeight w:val="15"/>
        </w:trPr>
        <w:tc>
          <w:tcPr>
            <w:tcW w:w="4620" w:type="dxa"/>
            <w:hideMark/>
          </w:tcPr>
          <w:p w14:paraId="7848C813" w14:textId="77777777" w:rsidR="006D56AF" w:rsidRPr="006D56AF" w:rsidRDefault="006D56AF" w:rsidP="006D56AF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hideMark/>
          </w:tcPr>
          <w:p w14:paraId="1B307F3A" w14:textId="77777777" w:rsidR="006D56AF" w:rsidRPr="006D56AF" w:rsidRDefault="006D56AF" w:rsidP="006D56A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6D56AF" w:rsidRPr="006D56AF" w14:paraId="680B54DF" w14:textId="77777777" w:rsidTr="006D56AF">
        <w:tc>
          <w:tcPr>
            <w:tcW w:w="8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62241" w14:textId="77777777" w:rsidR="006D56AF" w:rsidRPr="006D56AF" w:rsidRDefault="006D56AF" w:rsidP="006D56A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АКТ N _______</w:t>
            </w:r>
          </w:p>
          <w:p w14:paraId="36CCC0C0" w14:textId="77777777" w:rsidR="006D56AF" w:rsidRPr="006D56AF" w:rsidRDefault="006D56AF" w:rsidP="006D56AF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согласования места (площадки) накопления твердых коммунальных отходов на территории Пушкинского городского округа</w:t>
            </w:r>
          </w:p>
        </w:tc>
      </w:tr>
      <w:tr w:rsidR="006D56AF" w:rsidRPr="006D56AF" w14:paraId="46E8448E" w14:textId="77777777" w:rsidTr="006D56AF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3E806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"___" _______________ 20___ г.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8EF12" w14:textId="77777777" w:rsidR="006D56AF" w:rsidRPr="006D56AF" w:rsidRDefault="006D56AF" w:rsidP="006D56AF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г. Пушкино</w:t>
            </w:r>
          </w:p>
        </w:tc>
      </w:tr>
      <w:tr w:rsidR="006D56AF" w:rsidRPr="006D56AF" w14:paraId="6127E4F7" w14:textId="77777777" w:rsidTr="006D56AF">
        <w:tc>
          <w:tcPr>
            <w:tcW w:w="8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ACC35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Комиссия по принятию решения о согласовании или отказе в согласовании мест (площадок) накопления ТКО на территории Пушкинского городского округа в составе: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6898F82D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комиссии: _______________________________________________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4F75B7E7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председателя комиссии: ____________________________________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721D05C9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Члены комиссии: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5E73ED4C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1. __________________________________________________________________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063716D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2. __________________________________________________________________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2031CE5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3. __________________________________________________________________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6C783CCE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4. __________________________________________________________________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5BC18CD7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в соответствии с Постановлением администрации Пушкинского городского округа от __.____.20___ N ______ "Об утверждении Правил обустройства и согласования мест (площадок) накопления твердых коммунальных отходов на территории Пушкинского городского округа" произвела обследование территории по адресу: _________________________________________________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B45046D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____________________________________________________________________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11C787CB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и рекомендовала место размещения _________ контейнерной(</w:t>
            </w:r>
            <w:proofErr w:type="spellStart"/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ых</w:t>
            </w:r>
            <w:proofErr w:type="spellEnd"/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) площадки(</w:t>
            </w:r>
            <w:proofErr w:type="spellStart"/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ок</w:t>
            </w:r>
            <w:proofErr w:type="spellEnd"/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) на _______ контейнеров _____ емкостью ________ каждый для сбора твердых коммунальных отходов согласно прилагаемой схемы размещения по следующим координатам: _________________________________________________________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EB12115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председателя комиссии: ____________________________________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5C4EEE28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Члены комиссии: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5B1351F7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1. __________________________________________________________________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F3C5DFB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2. __________________________________________________________________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19EE1338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3. __________________________________________________________________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5D640530" w14:textId="77777777" w:rsidR="006D56AF" w:rsidRPr="006D56AF" w:rsidRDefault="006D56AF" w:rsidP="006D56AF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t>4. __________________________________________________________________</w:t>
            </w:r>
            <w:r w:rsidRPr="006D56A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</w:tbl>
    <w:p w14:paraId="5287D276" w14:textId="77777777" w:rsidR="006D56AF" w:rsidRPr="006D56AF" w:rsidRDefault="006D56AF" w:rsidP="006D56AF">
      <w:pPr>
        <w:spacing w:line="254" w:lineRule="auto"/>
        <w:rPr>
          <w:rFonts w:ascii="Calibri" w:eastAsia="Times New Roman" w:hAnsi="Calibri" w:cs="Times New Roman"/>
          <w:lang w:eastAsia="ru-RU"/>
        </w:rPr>
      </w:pPr>
    </w:p>
    <w:p w14:paraId="6079559F" w14:textId="77777777" w:rsidR="008369F3" w:rsidRPr="006D56AF" w:rsidRDefault="008369F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