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85548E" w14:textId="77777777" w:rsidR="009F0327" w:rsidRPr="009F0327" w:rsidRDefault="009F0327" w:rsidP="009F0327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ТОПЛИВНО-ЭНЕРГЕТИЧЕСКОГО КОМПЛЕКСА И ТАРИФНОГО РЕГУЛИРОВАНИЯ ВОЛОГОДСКОЙ ОБЛАСТИ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декабря 2017 года N 625-р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водоотведение МУП "Водоканал" г. Великий Устюг</w:t>
      </w:r>
    </w:p>
    <w:p w14:paraId="57099B62" w14:textId="77777777" w:rsidR="009F0327" w:rsidRPr="009F0327" w:rsidRDefault="009F0327" w:rsidP="009F032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t>(с изменениями на 14 декабря 2020 года)</w:t>
      </w:r>
    </w:p>
    <w:p w14:paraId="269AE99A" w14:textId="77777777" w:rsidR="009F0327" w:rsidRPr="009F0327" w:rsidRDefault="009F0327" w:rsidP="009F032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топливно-энергетического комплекса и тарифного регулирования Вологодской области от 17.12.2018 N 688-р, от 29.11.2019 N 482-р, от 14.12.2020 N 487-р)</w:t>
      </w:r>
    </w:p>
    <w:p w14:paraId="20007B1C" w14:textId="77777777" w:rsidR="009F0327" w:rsidRPr="009F0327" w:rsidRDefault="009F0327" w:rsidP="009F03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7FA38F" w14:textId="77777777" w:rsidR="009F0327" w:rsidRPr="009F0327" w:rsidRDefault="009F0327" w:rsidP="009F03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года N 406 "О государственном регулировании тарифов в сфере водоснабжения и водоотведения", Положением о Департаменте топливно-энергетического комплекса и тарифного регулирования Вологодской области, утвержденным 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27C3E" w14:textId="77777777" w:rsidR="009F0327" w:rsidRPr="009F0327" w:rsidRDefault="009F0327" w:rsidP="009F03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552174" w14:textId="77777777" w:rsidR="009F0327" w:rsidRPr="009F0327" w:rsidRDefault="009F0327" w:rsidP="009F03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t>1. Установить тарифы на водоотведение МУП "Водоканал" г. Великий Устюг для потребителей города Великий Устюг согласно приложению 1 к настоящему приказу.</w:t>
      </w: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F12B31" w14:textId="77777777" w:rsidR="009F0327" w:rsidRPr="009F0327" w:rsidRDefault="009F0327" w:rsidP="009F03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12DEA6" w14:textId="77777777" w:rsidR="009F0327" w:rsidRPr="009F0327" w:rsidRDefault="009F0327" w:rsidP="009F03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17.12.2018 N 688-р)</w:t>
      </w: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F47D11" w14:textId="77777777" w:rsidR="009F0327" w:rsidRPr="009F0327" w:rsidRDefault="009F0327" w:rsidP="009F03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6ECB32" w14:textId="77777777" w:rsidR="009F0327" w:rsidRPr="009F0327" w:rsidRDefault="009F0327" w:rsidP="009F03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t>Долгосрочные параметры регулирования тарифов приведены в приложении 2 к настоящему приказу.</w:t>
      </w: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7604B8" w14:textId="77777777" w:rsidR="009F0327" w:rsidRPr="009F0327" w:rsidRDefault="009F0327" w:rsidP="009F03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9FF298" w14:textId="77777777" w:rsidR="009F0327" w:rsidRPr="009F0327" w:rsidRDefault="009F0327" w:rsidP="009F03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t>2. Тарифы, установленные в пункте 1 настоящего приказа, действуют с 1 января 2018 года по 31 декабря 2022 года.</w:t>
      </w: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2A6C55" w14:textId="77777777" w:rsidR="009F0327" w:rsidRPr="009F0327" w:rsidRDefault="009F0327" w:rsidP="009F03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8B0526" w14:textId="77777777" w:rsidR="009F0327" w:rsidRPr="009F0327" w:rsidRDefault="009F0327" w:rsidP="009F03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t>3. Утвердить производственную программу МУП "Водоканал" г. Великий Устюг в сфере водоотведения согласно приложению 3 к настоящему приказу.</w:t>
      </w: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51377A" w14:textId="77777777" w:rsidR="009F0327" w:rsidRPr="009F0327" w:rsidRDefault="009F0327" w:rsidP="009F03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CA37C3" w14:textId="77777777" w:rsidR="009F0327" w:rsidRPr="009F0327" w:rsidRDefault="009F0327" w:rsidP="009F03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3 в ред. приказа Департамента топливно-энергетического комплекса и тарифного регулирования Вологодской области от 17.12.2018 N 688-р)</w:t>
      </w: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C9F1A7" w14:textId="77777777" w:rsidR="009F0327" w:rsidRPr="009F0327" w:rsidRDefault="009F0327" w:rsidP="009F03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488E41" w14:textId="77777777" w:rsidR="009F0327" w:rsidRPr="009F0327" w:rsidRDefault="009F0327" w:rsidP="009F03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утратившими силу:</w:t>
      </w: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60D62" w14:textId="77777777" w:rsidR="009F0327" w:rsidRPr="009F0327" w:rsidRDefault="009F0327" w:rsidP="009F03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BC442A" w14:textId="77777777" w:rsidR="009F0327" w:rsidRPr="009F0327" w:rsidRDefault="009F0327" w:rsidP="009F03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t>приказ Региональной энергетической комиссии Вологодской области от 10 декабря 2014 года N 770 "Об установлении тарифов на водоотведение МУП "Водоканал" для потребителей города Великий Устюг";</w:t>
      </w: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8FE336" w14:textId="77777777" w:rsidR="009F0327" w:rsidRPr="009F0327" w:rsidRDefault="009F0327" w:rsidP="009F03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0C744C" w14:textId="77777777" w:rsidR="009F0327" w:rsidRPr="009F0327" w:rsidRDefault="009F0327" w:rsidP="009F03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t>приказ Департамента топливно-энергетического комплекса и тарифного регулирования Вологодской области от 20 декабря 2016 года N 610-р "О внесении изменений в приказ Региональной энергетической комиссии Вологодской области от 10.12.2014 N 770".</w:t>
      </w: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D64DD2" w14:textId="77777777" w:rsidR="009F0327" w:rsidRPr="009F0327" w:rsidRDefault="009F0327" w:rsidP="009F03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742C55" w14:textId="77777777" w:rsidR="009F0327" w:rsidRPr="009F0327" w:rsidRDefault="009F0327" w:rsidP="009F03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t>5. Настоящий приказ вступает в силу с 1 января 2018 года.</w:t>
      </w: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597D0" w14:textId="77777777" w:rsidR="009F0327" w:rsidRPr="009F0327" w:rsidRDefault="009F0327" w:rsidP="009F0327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  <w:t>Начальник Департамента</w:t>
      </w: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  <w:t>А.Е.СТРИЖОВ</w:t>
      </w:r>
    </w:p>
    <w:p w14:paraId="082DE5BA" w14:textId="77777777" w:rsidR="009F0327" w:rsidRPr="009F0327" w:rsidRDefault="009F0327" w:rsidP="009F032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декабря 2017 г. N 625-р</w:t>
      </w:r>
    </w:p>
    <w:p w14:paraId="63D2B7E8" w14:textId="77777777" w:rsidR="009F0327" w:rsidRPr="009F0327" w:rsidRDefault="009F0327" w:rsidP="009F032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ВОДООТВЕДЕНИЕ ДЛЯ ПОТРЕБИТЕЛЕЙ ГОРОДА ВЕЛИКИЙ УСТЮГ</w:t>
      </w:r>
    </w:p>
    <w:p w14:paraId="25E626FC" w14:textId="77777777" w:rsidR="009F0327" w:rsidRPr="009F0327" w:rsidRDefault="009F0327" w:rsidP="009F032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топливно-энергетического комплекса и тарифного регулирования Вологодской области от 17.12.2018 N 688-р, от 29.11.2019 N 482-р, от 14.12.2020 N 487-р)</w:t>
      </w: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68"/>
        <w:gridCol w:w="2026"/>
        <w:gridCol w:w="778"/>
        <w:gridCol w:w="1440"/>
        <w:gridCol w:w="1621"/>
      </w:tblGrid>
      <w:tr w:rsidR="009F0327" w:rsidRPr="009F0327" w14:paraId="7AD5C127" w14:textId="77777777" w:rsidTr="009F0327">
        <w:trPr>
          <w:trHeight w:val="15"/>
        </w:trPr>
        <w:tc>
          <w:tcPr>
            <w:tcW w:w="554" w:type="dxa"/>
            <w:hideMark/>
          </w:tcPr>
          <w:p w14:paraId="09725403" w14:textId="77777777" w:rsidR="009F0327" w:rsidRPr="009F0327" w:rsidRDefault="009F0327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020DAEFE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1FEE6B7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AE5ED47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1CC6B66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A410126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327" w:rsidRPr="009F0327" w14:paraId="7CD59DF1" w14:textId="77777777" w:rsidTr="009F032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FF7C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7DB10B1E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473EA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F8EC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тарифа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5600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1D06C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водоотведение</w:t>
            </w:r>
          </w:p>
        </w:tc>
      </w:tr>
      <w:tr w:rsidR="009F0327" w:rsidRPr="009F0327" w14:paraId="6D93C3DF" w14:textId="77777777" w:rsidTr="009F032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9172B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AA6C3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C4E06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A0517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1ECB8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по 30 июня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30C82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июля по 31 декабря</w:t>
            </w:r>
          </w:p>
        </w:tc>
      </w:tr>
      <w:tr w:rsidR="009F0327" w:rsidRPr="009F0327" w14:paraId="32BF4816" w14:textId="77777777" w:rsidTr="009F032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E2A63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CF2DA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"Водоканал" г. Великий Устюг</w:t>
            </w:r>
          </w:p>
        </w:tc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D7BB2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Потребители, за исключением категории "Население" (без учета НДС)</w:t>
            </w:r>
          </w:p>
        </w:tc>
      </w:tr>
      <w:tr w:rsidR="009F0327" w:rsidRPr="009F0327" w14:paraId="2C759C3C" w14:textId="77777777" w:rsidTr="009F032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D4776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B610C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6C17C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руб./куб.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9676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0741E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51.79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3886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55.67</w:t>
            </w:r>
          </w:p>
        </w:tc>
      </w:tr>
      <w:tr w:rsidR="009F0327" w:rsidRPr="009F0327" w14:paraId="2382CE91" w14:textId="77777777" w:rsidTr="009F032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76D15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09CD0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CBDC3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8D8C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021C7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CBBF0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58.23</w:t>
            </w:r>
          </w:p>
        </w:tc>
      </w:tr>
      <w:tr w:rsidR="009F0327" w:rsidRPr="009F0327" w14:paraId="27F0D94E" w14:textId="77777777" w:rsidTr="009F032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B4520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7BC29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A3B26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BFADE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3FD3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6672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62.65</w:t>
            </w:r>
          </w:p>
        </w:tc>
      </w:tr>
      <w:tr w:rsidR="009F0327" w:rsidRPr="009F0327" w14:paraId="2E2BB63D" w14:textId="77777777" w:rsidTr="009F032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D4267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95312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915D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95C9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336A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5488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65.69</w:t>
            </w:r>
          </w:p>
        </w:tc>
      </w:tr>
      <w:tr w:rsidR="009F0327" w:rsidRPr="009F0327" w14:paraId="19654BD7" w14:textId="77777777" w:rsidTr="009F032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B042C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BFDCE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477F0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A238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2E89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68.41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28356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74.71</w:t>
            </w:r>
          </w:p>
        </w:tc>
      </w:tr>
      <w:tr w:rsidR="009F0327" w:rsidRPr="009F0327" w14:paraId="4CE5DC41" w14:textId="77777777" w:rsidTr="009F032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B4986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09263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CD1B4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Население (тарифы указываются с учетом НДС) &lt;*&gt;</w:t>
            </w:r>
          </w:p>
        </w:tc>
      </w:tr>
      <w:tr w:rsidR="009F0327" w:rsidRPr="009F0327" w14:paraId="06F2C4EC" w14:textId="77777777" w:rsidTr="009F032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F78BD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7BD4F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64096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руб./куб. м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89FE0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A15A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61.11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CF01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65.69</w:t>
            </w:r>
          </w:p>
        </w:tc>
      </w:tr>
      <w:tr w:rsidR="009F0327" w:rsidRPr="009F0327" w14:paraId="7A7691AB" w14:textId="77777777" w:rsidTr="009F032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9582B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83993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5689C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B08F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3622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66.80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8CF5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69.88</w:t>
            </w:r>
          </w:p>
        </w:tc>
      </w:tr>
      <w:tr w:rsidR="009F0327" w:rsidRPr="009F0327" w14:paraId="20EDC4D5" w14:textId="77777777" w:rsidTr="009F032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F4A41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06048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A5444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F91B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4F6BC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A766A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75.18</w:t>
            </w:r>
          </w:p>
        </w:tc>
      </w:tr>
      <w:tr w:rsidR="009F0327" w:rsidRPr="009F0327" w14:paraId="0370CD6B" w14:textId="77777777" w:rsidTr="009F032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4F0D3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7B980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43E17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EC2F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B1417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75.18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E885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78.83</w:t>
            </w:r>
          </w:p>
        </w:tc>
      </w:tr>
      <w:tr w:rsidR="009F0327" w:rsidRPr="009F0327" w14:paraId="66856318" w14:textId="77777777" w:rsidTr="009F032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53F9D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6374A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3CFC6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6BA1E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EECE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80.72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3829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88.16</w:t>
            </w:r>
          </w:p>
        </w:tc>
      </w:tr>
      <w:tr w:rsidR="009F0327" w:rsidRPr="009F0327" w14:paraId="3C822371" w14:textId="77777777" w:rsidTr="009F0327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78F53" w14:textId="77777777" w:rsidR="009F0327" w:rsidRPr="009F0327" w:rsidRDefault="009F032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 приказов Департамента топливно-энергетического комплекса и тарифного регулирования Вологодской области от 17.12.2018 N 688-р, от 29.11.2019 N 482-р, от 14.12.2020 N 487-р)</w:t>
            </w: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7967A0B" w14:textId="77777777" w:rsidR="009F0327" w:rsidRPr="009F0327" w:rsidRDefault="009F0327" w:rsidP="009F03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D4E997" w14:textId="77777777" w:rsidR="009F0327" w:rsidRPr="009F0327" w:rsidRDefault="009F0327" w:rsidP="009F03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2076C" w14:textId="77777777" w:rsidR="009F0327" w:rsidRPr="009F0327" w:rsidRDefault="009F0327" w:rsidP="009F032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B36B3E" w14:textId="77777777" w:rsidR="009F0327" w:rsidRPr="009F0327" w:rsidRDefault="009F0327" w:rsidP="009F0327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t>* Выделяется в целях реализации пункта 6 статьи 168 Налогового кодекса Российской Федерации (часть вторая).</w:t>
      </w: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5D50F" w14:textId="77777777" w:rsidR="009F0327" w:rsidRPr="009F0327" w:rsidRDefault="009F0327" w:rsidP="009F032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декабря 2017 г. N 625-р</w:t>
      </w:r>
    </w:p>
    <w:p w14:paraId="0B6B6862" w14:textId="77777777" w:rsidR="009F0327" w:rsidRPr="009F0327" w:rsidRDefault="009F0327" w:rsidP="009F032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</w:p>
    <w:p w14:paraId="32903977" w14:textId="77777777" w:rsidR="009F0327" w:rsidRPr="009F0327" w:rsidRDefault="009F0327" w:rsidP="009F032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17.12.2018 N 688-р)</w:t>
      </w:r>
      <w:r w:rsidRPr="009F032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"/>
        <w:gridCol w:w="1317"/>
        <w:gridCol w:w="624"/>
        <w:gridCol w:w="1315"/>
        <w:gridCol w:w="1367"/>
        <w:gridCol w:w="1275"/>
        <w:gridCol w:w="1317"/>
        <w:gridCol w:w="1622"/>
      </w:tblGrid>
      <w:tr w:rsidR="009F0327" w:rsidRPr="009F0327" w14:paraId="79CC98B8" w14:textId="77777777" w:rsidTr="009F0327">
        <w:trPr>
          <w:trHeight w:val="15"/>
        </w:trPr>
        <w:tc>
          <w:tcPr>
            <w:tcW w:w="554" w:type="dxa"/>
            <w:hideMark/>
          </w:tcPr>
          <w:p w14:paraId="61F9571B" w14:textId="77777777" w:rsidR="009F0327" w:rsidRPr="009F0327" w:rsidRDefault="009F0327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358F8E96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F5DD9EC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E7E0CE0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4C0B48F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FDB9ADA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06D09349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0AAF1530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327" w:rsidRPr="009F0327" w14:paraId="549DD02F" w14:textId="77777777" w:rsidTr="009F032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BB33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10E7463C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E2BF0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85C3E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7B05B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57A3B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F2E35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6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C7BFF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9F0327" w:rsidRPr="009F0327" w14:paraId="650A6143" w14:textId="77777777" w:rsidTr="009F032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88027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93349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12634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35297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41916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3D9C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F2A45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 на единицу объема очищаем</w:t>
            </w: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сточных вод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54D11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удельный расход электрической энергии на единицу объема транспортируемых сточных вод</w:t>
            </w:r>
          </w:p>
        </w:tc>
      </w:tr>
      <w:tr w:rsidR="009F0327" w:rsidRPr="009F0327" w14:paraId="1C8CCFA3" w14:textId="77777777" w:rsidTr="009F032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2A3E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B83BC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9CC3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FBA0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0B2E7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C144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2786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2D407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9F0327" w:rsidRPr="009F0327" w14:paraId="79BB4919" w14:textId="77777777" w:rsidTr="009F032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65171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F42DA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"Водоканал" г. Великий Устюг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4872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0BFFA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35507.6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19C2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F94A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77FE6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27D3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1.988</w:t>
            </w:r>
          </w:p>
        </w:tc>
      </w:tr>
      <w:tr w:rsidR="009F0327" w:rsidRPr="009F0327" w14:paraId="78439AFB" w14:textId="77777777" w:rsidTr="009F032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05046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6193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01D9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B235C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8588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970F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5EFE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9223E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1.988</w:t>
            </w:r>
          </w:p>
        </w:tc>
      </w:tr>
      <w:tr w:rsidR="009F0327" w:rsidRPr="009F0327" w14:paraId="4EDF508F" w14:textId="77777777" w:rsidTr="009F032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D9621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54F13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752A2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9FCAB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F3AE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4C4C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D0976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0DCB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1.988</w:t>
            </w:r>
          </w:p>
        </w:tc>
      </w:tr>
      <w:tr w:rsidR="009F0327" w:rsidRPr="009F0327" w14:paraId="6E90024D" w14:textId="77777777" w:rsidTr="009F032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26B1E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450B1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8544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596DC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4DC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B00D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D62D2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4FD2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1.988</w:t>
            </w:r>
          </w:p>
        </w:tc>
      </w:tr>
      <w:tr w:rsidR="009F0327" w:rsidRPr="009F0327" w14:paraId="6B8B63C3" w14:textId="77777777" w:rsidTr="009F032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534F7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DBE46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9556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E1F5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44A87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C10A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7E14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A88B6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1.988</w:t>
            </w:r>
          </w:p>
        </w:tc>
      </w:tr>
      <w:tr w:rsidR="009F0327" w:rsidRPr="009F0327" w14:paraId="4414D952" w14:textId="77777777" w:rsidTr="009F0327">
        <w:tc>
          <w:tcPr>
            <w:tcW w:w="1570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F3224" w14:textId="77777777" w:rsidR="009F0327" w:rsidRPr="009F0327" w:rsidRDefault="009F0327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приказа Департамента топливно-энергетического комплекса и тарифного</w:t>
            </w: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3B3641E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регулирования Вологодской области от 17.12.2018 N 688-р)</w:t>
            </w: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EE1F388" w14:textId="77777777" w:rsidR="009F0327" w:rsidRPr="009F0327" w:rsidRDefault="009F0327" w:rsidP="009F0327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топливно-энергетического комплекса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тарифного регулирования области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декабря 2017 г. N 625-р</w:t>
      </w:r>
    </w:p>
    <w:p w14:paraId="6D4892F4" w14:textId="77777777" w:rsidR="009F0327" w:rsidRPr="009F0327" w:rsidRDefault="009F0327" w:rsidP="009F032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В СФЕРЕ ВОДООТВЕДЕНИЯ</w:t>
      </w:r>
    </w:p>
    <w:p w14:paraId="143A7FDF" w14:textId="77777777" w:rsidR="009F0327" w:rsidRPr="009F0327" w:rsidRDefault="009F0327" w:rsidP="009F032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топливно-энергетического комплекса и тарифного регулирования Вологодской области от 14.12.2020 N 487-р)</w:t>
      </w:r>
    </w:p>
    <w:p w14:paraId="234850C6" w14:textId="77777777" w:rsidR="009F0327" w:rsidRPr="009F0327" w:rsidRDefault="009F0327" w:rsidP="009F032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Паспорт производственной программы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9F0327" w:rsidRPr="009F0327" w14:paraId="70971467" w14:textId="77777777" w:rsidTr="009F0327">
        <w:trPr>
          <w:trHeight w:val="15"/>
        </w:trPr>
        <w:tc>
          <w:tcPr>
            <w:tcW w:w="4250" w:type="dxa"/>
            <w:hideMark/>
          </w:tcPr>
          <w:p w14:paraId="284F8FB4" w14:textId="77777777" w:rsidR="009F0327" w:rsidRPr="009F0327" w:rsidRDefault="009F032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hideMark/>
          </w:tcPr>
          <w:p w14:paraId="0F48A2B8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327" w:rsidRPr="009F0327" w14:paraId="0993FCE9" w14:textId="77777777" w:rsidTr="009F032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6B005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BB2B8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унитарное предприятие водопроводно-канализационного хозяйства г. Великий Устюг</w:t>
            </w:r>
          </w:p>
        </w:tc>
      </w:tr>
      <w:tr w:rsidR="009F0327" w:rsidRPr="009F0327" w14:paraId="2F7B9F45" w14:textId="77777777" w:rsidTr="009F032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A35BD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C44E3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3526000898/352601001</w:t>
            </w:r>
          </w:p>
        </w:tc>
      </w:tr>
      <w:tr w:rsidR="009F0327" w:rsidRPr="009F0327" w14:paraId="5785AD36" w14:textId="77777777" w:rsidTr="009F032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9D5A3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59134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162394, г. Великий Устюг, ул. Кирова, д. 106,</w:t>
            </w:r>
          </w:p>
          <w:p w14:paraId="46C03A34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тел./факс: 8(81738) 21194</w:t>
            </w:r>
          </w:p>
        </w:tc>
      </w:tr>
      <w:tr w:rsidR="009F0327" w:rsidRPr="009F0327" w14:paraId="3FD11B80" w14:textId="77777777" w:rsidTr="009F032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2E608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Сфера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F8C96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9F0327" w:rsidRPr="009F0327" w14:paraId="40357CE4" w14:textId="77777777" w:rsidTr="009F032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8E281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уполномоченного органа, утвердившего </w:t>
            </w: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64302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9F0327" w:rsidRPr="009F0327" w14:paraId="687D96C1" w14:textId="77777777" w:rsidTr="009F032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51683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D77B4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160012, Вологодская область, г. Вологда, пр. Советский, д. 80б,</w:t>
            </w:r>
          </w:p>
          <w:p w14:paraId="0E26259C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тел./факс: (8172) 23-01-30</w:t>
            </w:r>
            <w:proofErr w:type="gramStart"/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/(</w:t>
            </w:r>
            <w:proofErr w:type="gramEnd"/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8172) 23-01-30, доб. 1415</w:t>
            </w:r>
          </w:p>
        </w:tc>
      </w:tr>
      <w:tr w:rsidR="009F0327" w:rsidRPr="009F0327" w14:paraId="7E0624FD" w14:textId="77777777" w:rsidTr="009F0327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D5616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C5A04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2018 года по 31 декабря 2022 года</w:t>
            </w:r>
          </w:p>
        </w:tc>
      </w:tr>
    </w:tbl>
    <w:p w14:paraId="4CC6006F" w14:textId="77777777" w:rsidR="009F0327" w:rsidRPr="009F0327" w:rsidRDefault="009F0327" w:rsidP="009F032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Планируемый объем водоотведения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0"/>
        <w:gridCol w:w="2973"/>
        <w:gridCol w:w="1086"/>
        <w:gridCol w:w="1132"/>
        <w:gridCol w:w="1086"/>
        <w:gridCol w:w="1132"/>
        <w:gridCol w:w="1086"/>
      </w:tblGrid>
      <w:tr w:rsidR="009F0327" w:rsidRPr="009F0327" w14:paraId="296C3A3E" w14:textId="77777777" w:rsidTr="009F0327">
        <w:trPr>
          <w:trHeight w:val="15"/>
        </w:trPr>
        <w:tc>
          <w:tcPr>
            <w:tcW w:w="924" w:type="dxa"/>
            <w:hideMark/>
          </w:tcPr>
          <w:p w14:paraId="630B8C59" w14:textId="77777777" w:rsidR="009F0327" w:rsidRPr="009F0327" w:rsidRDefault="009F032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4D140CFF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543643D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5692438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D9F4AB1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30133AE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2869B7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327" w:rsidRPr="009F0327" w14:paraId="54E15F00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32F2C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6D357A42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0168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E4B0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куб. м</w:t>
            </w:r>
          </w:p>
        </w:tc>
      </w:tr>
      <w:tr w:rsidR="009F0327" w:rsidRPr="009F0327" w14:paraId="4194AB7A" w14:textId="77777777" w:rsidTr="009F032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66ED2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656BD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A727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53476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A83CA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E85AC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ACE2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9F0327" w:rsidRPr="009F0327" w14:paraId="0C79A52B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34F51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6DB1F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1287A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924,215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A9FAB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887,727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C4AAB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852,684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9838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831,001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779D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786,706</w:t>
            </w:r>
          </w:p>
        </w:tc>
      </w:tr>
      <w:tr w:rsidR="009F0327" w:rsidRPr="009F0327" w14:paraId="49D8BBD2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20C5B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0DF90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D95B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577CE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1EA0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B363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B3CD0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2,800</w:t>
            </w:r>
          </w:p>
        </w:tc>
      </w:tr>
      <w:tr w:rsidR="009F0327" w:rsidRPr="009F0327" w14:paraId="2D64B860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A5357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BE13D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C9037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921,415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56A8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884,927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4304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849,884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DFED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828,089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59A1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783,906</w:t>
            </w:r>
          </w:p>
        </w:tc>
      </w:tr>
      <w:tr w:rsidR="009F0327" w:rsidRPr="009F0327" w14:paraId="1C77DEF3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1FCD1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C8B68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CF86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557,203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3AA7E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535,138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7A6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513,947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4274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545,910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34CD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474,048</w:t>
            </w:r>
          </w:p>
        </w:tc>
      </w:tr>
      <w:tr w:rsidR="009F0327" w:rsidRPr="009F0327" w14:paraId="54886966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0DA02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84E60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395F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BE297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177,674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0A2DB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170,638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489E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AE3F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157,391</w:t>
            </w:r>
          </w:p>
        </w:tc>
      </w:tr>
      <w:tr w:rsidR="009F0327" w:rsidRPr="009F0327" w14:paraId="28C6B00B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052C3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3BB1D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E0AD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179,212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1F87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172,115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6202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165,299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C9572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150,548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DF402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152,467</w:t>
            </w:r>
          </w:p>
        </w:tc>
      </w:tr>
      <w:tr w:rsidR="009F0327" w:rsidRPr="009F0327" w14:paraId="18F09D0F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C5C20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7386E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C90A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6357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D745C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5E9BA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46B9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3A96FA06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FF12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73F58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5B25C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877B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6ABD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AF53B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E8CA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65A4D191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28EB9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A212D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7B09C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924,215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F34D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887,727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B636B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852,684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1B9A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831,001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BA42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786,706</w:t>
            </w:r>
          </w:p>
        </w:tc>
      </w:tr>
      <w:tr w:rsidR="009F0327" w:rsidRPr="009F0327" w14:paraId="49E436DB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89571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A143A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6B86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924,215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E391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887,727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1EF9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852,684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2515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831,001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6973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786,706</w:t>
            </w:r>
          </w:p>
        </w:tc>
      </w:tr>
      <w:tr w:rsidR="009F0327" w:rsidRPr="009F0327" w14:paraId="7DC8BAEB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3E88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0D27B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781D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BED32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4877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3EB0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B3CD0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29237309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7D4E4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EEAB2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E8D86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825D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1ADD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6ABB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604C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5000E13B" w14:textId="77777777" w:rsidR="009F0327" w:rsidRPr="009F0327" w:rsidRDefault="009F0327" w:rsidP="009F032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Перечень и период выполнения плановых мероприятий производственной программы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0"/>
        <w:gridCol w:w="6576"/>
        <w:gridCol w:w="1989"/>
      </w:tblGrid>
      <w:tr w:rsidR="009F0327" w:rsidRPr="009F0327" w14:paraId="2EAA750E" w14:textId="77777777" w:rsidTr="009F0327">
        <w:trPr>
          <w:trHeight w:val="15"/>
        </w:trPr>
        <w:tc>
          <w:tcPr>
            <w:tcW w:w="924" w:type="dxa"/>
            <w:hideMark/>
          </w:tcPr>
          <w:p w14:paraId="4CCD80C8" w14:textId="77777777" w:rsidR="009F0327" w:rsidRPr="009F0327" w:rsidRDefault="009F032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79" w:type="dxa"/>
            <w:hideMark/>
          </w:tcPr>
          <w:p w14:paraId="02D24529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7B3FAD4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327" w:rsidRPr="009F0327" w14:paraId="55250CAA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962F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6C3779F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00FAB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D97B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</w:t>
            </w:r>
          </w:p>
        </w:tc>
      </w:tr>
      <w:tr w:rsidR="009F0327" w:rsidRPr="009F0327" w14:paraId="42E50913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3AC74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97AF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7019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5F3B6D2F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9E41C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0E795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мероприятия, направленные на улучшение качества воды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0F7B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57FA2823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89824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15E6A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FF156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2E2B3E3" w14:textId="77777777" w:rsidR="009F0327" w:rsidRPr="009F0327" w:rsidRDefault="009F0327" w:rsidP="009F032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Объем финансовых потребностей, необходимых для реализации производственной программы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3110"/>
        <w:gridCol w:w="1087"/>
        <w:gridCol w:w="1139"/>
        <w:gridCol w:w="1087"/>
        <w:gridCol w:w="1139"/>
        <w:gridCol w:w="1087"/>
      </w:tblGrid>
      <w:tr w:rsidR="009F0327" w:rsidRPr="009F0327" w14:paraId="37072592" w14:textId="77777777" w:rsidTr="009F0327">
        <w:trPr>
          <w:trHeight w:val="15"/>
        </w:trPr>
        <w:tc>
          <w:tcPr>
            <w:tcW w:w="924" w:type="dxa"/>
            <w:hideMark/>
          </w:tcPr>
          <w:p w14:paraId="3E1BD7E4" w14:textId="77777777" w:rsidR="009F0327" w:rsidRPr="009F0327" w:rsidRDefault="009F032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4D362A28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1FC22B0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0CB91D4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CA64E55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317BDF6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0DF7138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327" w:rsidRPr="009F0327" w14:paraId="3ABDE07C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91CAB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320DA2AA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25BB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245D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руб.</w:t>
            </w:r>
          </w:p>
        </w:tc>
      </w:tr>
      <w:tr w:rsidR="009F0327" w:rsidRPr="009F0327" w14:paraId="575CB805" w14:textId="77777777" w:rsidTr="009F032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9C24D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FC1DE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D167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3FBF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6350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D48D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1927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9F0327" w:rsidRPr="009F0327" w14:paraId="2BF50E0B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C7B07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86966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04E30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49659,9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462F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51359,7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6CF7E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52934,1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2DC2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53328,3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5AE8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56292,8</w:t>
            </w:r>
          </w:p>
        </w:tc>
      </w:tr>
    </w:tbl>
    <w:p w14:paraId="73287AC9" w14:textId="77777777" w:rsidR="009F0327" w:rsidRPr="009F0327" w:rsidRDefault="009F0327" w:rsidP="009F032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Показатели надежности, качества и энергетической эффективности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4"/>
        <w:gridCol w:w="3780"/>
        <w:gridCol w:w="937"/>
        <w:gridCol w:w="1005"/>
        <w:gridCol w:w="937"/>
        <w:gridCol w:w="1005"/>
        <w:gridCol w:w="937"/>
      </w:tblGrid>
      <w:tr w:rsidR="009F0327" w:rsidRPr="009F0327" w14:paraId="02DE860F" w14:textId="77777777" w:rsidTr="009F0327">
        <w:trPr>
          <w:trHeight w:val="15"/>
        </w:trPr>
        <w:tc>
          <w:tcPr>
            <w:tcW w:w="924" w:type="dxa"/>
            <w:hideMark/>
          </w:tcPr>
          <w:p w14:paraId="72FB5319" w14:textId="77777777" w:rsidR="009F0327" w:rsidRPr="009F0327" w:rsidRDefault="009F032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2EAFDD72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BCF1F87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3F951F6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ECA34FD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E5FB9F5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96DC2FE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327" w:rsidRPr="009F0327" w14:paraId="1ADF50E8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A3A0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2B96F11E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CDB06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B47D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</w:tr>
      <w:tr w:rsidR="009F0327" w:rsidRPr="009F0327" w14:paraId="0D488E54" w14:textId="77777777" w:rsidTr="009F032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F9373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85AFA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6E522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15206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46FA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BE10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4024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9F0327" w:rsidRPr="009F0327" w14:paraId="70D945E2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8DDE5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56892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95C5D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0327" w:rsidRPr="009F0327" w14:paraId="52580855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AD0BB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689D8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3239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96F4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F210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FDC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DCAB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2AF2A331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483F7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76176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2D7B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9636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6AEC0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AB0CC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D7307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66AC6A8D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B6BDD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5C7B0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A92F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3DF8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2E57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981C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5C6E7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2D02F84C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08CDE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92533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сточных вод, не соответствующих установленным нормативам допустимых сбросов, лимитам на сбросы, рассчитанная для </w:t>
            </w: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ливневой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4D57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D2792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3D0F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4BE7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CC01E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16E3453A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C3454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0679D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3B77E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0327" w:rsidRPr="009F0327" w14:paraId="175C9FBE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37D7E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1FFD2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00C3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11CD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BC71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24BB2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ED34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312F855B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8F831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6442B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213B2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A40B2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0CCD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0698A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DCDDE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4A6E46F6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BC762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CAD7A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807FA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6AF7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5C05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1BE1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5B64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1,988</w:t>
            </w:r>
          </w:p>
        </w:tc>
      </w:tr>
    </w:tbl>
    <w:p w14:paraId="03A539AA" w14:textId="77777777" w:rsidR="009F0327" w:rsidRPr="009F0327" w:rsidRDefault="009F0327" w:rsidP="009F032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VI. Отчет об исполнении производственной программы</w:t>
      </w:r>
    </w:p>
    <w:p w14:paraId="74A1F09E" w14:textId="77777777" w:rsidR="009F0327" w:rsidRPr="009F0327" w:rsidRDefault="009F0327" w:rsidP="009F032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Фактический объем водоотведения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3"/>
        <w:gridCol w:w="3161"/>
        <w:gridCol w:w="1087"/>
        <w:gridCol w:w="1141"/>
        <w:gridCol w:w="1087"/>
        <w:gridCol w:w="1141"/>
        <w:gridCol w:w="875"/>
      </w:tblGrid>
      <w:tr w:rsidR="009F0327" w:rsidRPr="009F0327" w14:paraId="056E85A8" w14:textId="77777777" w:rsidTr="009F0327">
        <w:trPr>
          <w:trHeight w:val="15"/>
        </w:trPr>
        <w:tc>
          <w:tcPr>
            <w:tcW w:w="924" w:type="dxa"/>
            <w:hideMark/>
          </w:tcPr>
          <w:p w14:paraId="0398D0A4" w14:textId="77777777" w:rsidR="009F0327" w:rsidRPr="009F0327" w:rsidRDefault="009F032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1888E525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6CB6D72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532804F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D7144FF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D70AC80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967760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327" w:rsidRPr="009F0327" w14:paraId="7ADAA163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A212B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2BA7761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A39C7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776E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куб. м</w:t>
            </w:r>
          </w:p>
        </w:tc>
      </w:tr>
      <w:tr w:rsidR="009F0327" w:rsidRPr="009F0327" w14:paraId="15A7407F" w14:textId="77777777" w:rsidTr="009F032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E48C1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9DC46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419D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FE74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7918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633D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EC20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9F0327" w:rsidRPr="009F0327" w14:paraId="7272EF5C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1FE76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BC2CA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принятых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CBBF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869,844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4B560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847,298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EDCE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851,592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D1FCC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831,001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9B072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425AC2FE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5967B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AC279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собственного производства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39B56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B03F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4E14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2DE2B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20A1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2D8B13B4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7568D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359D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принятых от сторонних источников, 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5B26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866,993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B237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844,457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C6F97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848,751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1A1C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828,089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8831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3696E13F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FB941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2DCC9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от населения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CF39E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551,919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AE41E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533,415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2612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538,677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74BD7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545,910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56600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596007EE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C0028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EE94D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бюджетных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928F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143,051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50DC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147,030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D7B4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142,599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F4EA7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131,631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919C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25A2ACFF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D2315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7AC80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прочих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19C76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172,023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C65B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164,012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6C0E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167,475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3F45B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150,548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1F9A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4842D5C2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370C0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965D9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других канализаций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4DF1E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05EF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7CDC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DE6A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606E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2E978196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F3C3B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68B96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неучтенных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5BF66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C97F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E34B2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86E5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D41F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70422822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31277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810D5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пропущенных через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A9EA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869,844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586B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847,298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E2C12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851,592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D5F3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831,001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BA9EA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13129BD4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A8E0C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83933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пропущено через собственные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7475E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869,844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9EC70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847,298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0784C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851,592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4064C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831,001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29A3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20996249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0CCD0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E1543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передано на очистку другим канализациям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2930B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FCF76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699C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5BB0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42E8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2F8488C1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C4650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242F3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сброшенных без очистки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F66F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D7016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1E6E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480A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E12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A7F1ED2" w14:textId="77777777" w:rsidR="009F0327" w:rsidRPr="009F0327" w:rsidRDefault="009F0327" w:rsidP="009F032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Объем финансовых потребностей, использованных для реализации производственной программы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3284"/>
        <w:gridCol w:w="1088"/>
        <w:gridCol w:w="1147"/>
        <w:gridCol w:w="1088"/>
        <w:gridCol w:w="1147"/>
        <w:gridCol w:w="883"/>
      </w:tblGrid>
      <w:tr w:rsidR="009F0327" w:rsidRPr="009F0327" w14:paraId="17D765F8" w14:textId="77777777" w:rsidTr="009F0327">
        <w:trPr>
          <w:trHeight w:val="15"/>
        </w:trPr>
        <w:tc>
          <w:tcPr>
            <w:tcW w:w="924" w:type="dxa"/>
            <w:hideMark/>
          </w:tcPr>
          <w:p w14:paraId="49CE1570" w14:textId="77777777" w:rsidR="009F0327" w:rsidRPr="009F0327" w:rsidRDefault="009F032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0219378B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C747869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B3C0E5E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9FFFBCD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C6B9E2C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79FC864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327" w:rsidRPr="009F0327" w14:paraId="03B9CBE9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F931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7C69C0F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C18F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5E0B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показателя, тыс. руб.</w:t>
            </w:r>
          </w:p>
        </w:tc>
      </w:tr>
      <w:tr w:rsidR="009F0327" w:rsidRPr="009F0327" w14:paraId="65399A8F" w14:textId="77777777" w:rsidTr="009F032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050D6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9D525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2B72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8E3F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DD57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4120C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536F2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9F0327" w:rsidRPr="009F0327" w14:paraId="0E40CBE0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B4613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C36D8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0E4B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46196,6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24D9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47431,5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86EC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46437,2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ECB0B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54722,1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03D6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66DA050C" w14:textId="77777777" w:rsidR="009F0327" w:rsidRPr="009F0327" w:rsidRDefault="009F0327" w:rsidP="009F0327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Отчет о достижении плановых показателей надежности, качества и энергетической эффективности</w:t>
      </w:r>
      <w:r w:rsidRPr="009F032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7"/>
        <w:gridCol w:w="3805"/>
        <w:gridCol w:w="939"/>
        <w:gridCol w:w="1007"/>
        <w:gridCol w:w="939"/>
        <w:gridCol w:w="1007"/>
        <w:gridCol w:w="901"/>
      </w:tblGrid>
      <w:tr w:rsidR="009F0327" w:rsidRPr="009F0327" w14:paraId="52FF7D4A" w14:textId="77777777" w:rsidTr="009F0327">
        <w:trPr>
          <w:trHeight w:val="15"/>
        </w:trPr>
        <w:tc>
          <w:tcPr>
            <w:tcW w:w="924" w:type="dxa"/>
            <w:hideMark/>
          </w:tcPr>
          <w:p w14:paraId="550091CC" w14:textId="77777777" w:rsidR="009F0327" w:rsidRPr="009F0327" w:rsidRDefault="009F032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hideMark/>
          </w:tcPr>
          <w:p w14:paraId="11E6234B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4E4A21A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2B9F95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E95CC54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3CC8B02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8FD9310" w14:textId="77777777" w:rsidR="009F0327" w:rsidRPr="009F0327" w:rsidRDefault="009F032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F0327" w:rsidRPr="009F0327" w14:paraId="026D9D42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66DBB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105C5D5A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604E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82A5A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показателя</w:t>
            </w:r>
          </w:p>
        </w:tc>
      </w:tr>
      <w:tr w:rsidR="009F0327" w:rsidRPr="009F0327" w14:paraId="61176453" w14:textId="77777777" w:rsidTr="009F0327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6A94B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9848E" w14:textId="77777777" w:rsidR="009F0327" w:rsidRPr="009F0327" w:rsidRDefault="009F0327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F120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46E1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03B7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5957A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435F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</w:tr>
      <w:tr w:rsidR="009F0327" w:rsidRPr="009F0327" w14:paraId="1E48DED6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0C075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42F74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D6503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0327" w:rsidRPr="009F0327" w14:paraId="2A6BB0B6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97ACD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8FA1D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01D4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EFD9B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42FF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054D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4AF7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1FBA4B1F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6F91B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F4320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ECC97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B73EC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ADC5B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48E2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DB0F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12B4A071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0AD04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A5A9A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2B23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BD3F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F07A9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5DE4D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DE5C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388DBED8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BDBC7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B3B22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сточных вод, не соответствующих установленным нормативам допустимых сбросов, лимитам на сбросы, рассчитанная </w:t>
            </w: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для ливневой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8590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C1492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DF356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D2353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11560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6FE05612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F3C70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E519A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D74A2" w14:textId="77777777" w:rsidR="009F0327" w:rsidRPr="009F0327" w:rsidRDefault="009F032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0327" w:rsidRPr="009F0327" w14:paraId="5EEE1125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2EDF9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01FA1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A49D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F9B98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0CB91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601B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9AAE7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68C283EA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49F3E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DEF75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81E92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969F5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2A834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BC8A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E835E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F0327" w:rsidRPr="009F0327" w14:paraId="113A5E47" w14:textId="77777777" w:rsidTr="009F0327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B8EE3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5D01" w14:textId="77777777" w:rsidR="009F0327" w:rsidRPr="009F0327" w:rsidRDefault="009F032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кВтч</w:t>
            </w:r>
            <w:proofErr w:type="spellEnd"/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DAE3A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2,112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1D01E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A0237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3C06F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A54F7" w14:textId="77777777" w:rsidR="009F0327" w:rsidRPr="009F0327" w:rsidRDefault="009F032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03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73F7568" w14:textId="77777777" w:rsidR="009F0327" w:rsidRPr="009F0327" w:rsidRDefault="009F0327" w:rsidP="009F0327"/>
    <w:p w14:paraId="0A8E0F8D" w14:textId="77777777" w:rsidR="00BF4072" w:rsidRPr="009F0327" w:rsidRDefault="00BF407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F0327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