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6C1975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  <w:r w:rsidRPr="0078214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71957E0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24CF2F4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>ФЕДЕРАЛЬНАЯ СЛУЖБА ПО НАДЗОРУ В СФЕРЕ ПРИРОДОПОЛЬЗОВАНИЯ</w:t>
      </w:r>
    </w:p>
    <w:p w14:paraId="0D117EE4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733DBB3B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ПРИКАЗ</w:t>
      </w:r>
    </w:p>
    <w:p w14:paraId="2244AE70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3FE4B6A9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от 7 ноября 2014 года N 701</w:t>
      </w:r>
    </w:p>
    <w:p w14:paraId="44403F2C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</w:p>
    <w:p w14:paraId="6FC4434A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57565296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О вводе в эксплуатацию электронного сервиса государственной информационной системы "ПТК ГОСКОНТРОЛЬ" - Модуль "Государственный кадастр отходов" </w:t>
      </w:r>
    </w:p>
    <w:p w14:paraId="25AB2321" w14:textId="77777777" w:rsidR="00782141" w:rsidRPr="00782141" w:rsidRDefault="00782141" w:rsidP="00782141">
      <w:pPr>
        <w:pStyle w:val="FORMATTEXT"/>
        <w:jc w:val="center"/>
      </w:pPr>
      <w:r w:rsidRPr="00782141">
        <w:t xml:space="preserve">(с изменениями на 25 декабря 2014 года) </w:t>
      </w:r>
    </w:p>
    <w:p w14:paraId="316F6C46" w14:textId="77777777" w:rsidR="00782141" w:rsidRPr="00782141" w:rsidRDefault="00782141" w:rsidP="0078214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8214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99979E" w14:textId="77777777" w:rsidR="00782141" w:rsidRPr="00782141" w:rsidRDefault="00782141" w:rsidP="00782141">
      <w:pPr>
        <w:pStyle w:val="FORMATTEXT"/>
        <w:jc w:val="both"/>
      </w:pPr>
      <w:r w:rsidRPr="00782141">
        <w:t xml:space="preserve"> </w:t>
      </w:r>
    </w:p>
    <w:p w14:paraId="115A483E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Документ с изменениями, внесенными: </w:t>
      </w:r>
    </w:p>
    <w:p w14:paraId="4F921CB5" w14:textId="3C50A2D6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приказом Росприроднадзора от 25 декабря 2014 года N 845. </w:t>
      </w:r>
    </w:p>
    <w:p w14:paraId="33642FB6" w14:textId="77777777" w:rsidR="00782141" w:rsidRPr="00782141" w:rsidRDefault="00782141" w:rsidP="0078214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8214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87186F" w14:textId="77777777" w:rsidR="00782141" w:rsidRPr="00782141" w:rsidRDefault="00782141" w:rsidP="00782141">
      <w:pPr>
        <w:pStyle w:val="FORMATTEXT"/>
        <w:jc w:val="both"/>
      </w:pPr>
      <w:r w:rsidRPr="00782141">
        <w:t xml:space="preserve"> </w:t>
      </w:r>
    </w:p>
    <w:p w14:paraId="4AC12075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В целях реализации исполнения постановления Правительства Российской Федерации от 16.08.2013 N 712 "О порядке проведения паспортизации отходов I-IV классов опасности</w:t>
      </w:r>
      <w:proofErr w:type="gramStart"/>
      <w:r w:rsidRPr="00782141">
        <w:t>" ,</w:t>
      </w:r>
      <w:proofErr w:type="gramEnd"/>
      <w:r w:rsidRPr="00782141">
        <w:t xml:space="preserve"> а также приказа Минприроды России от 30.09.2011 N 792 "Об утверждении Порядка ведения государственного кадастра отходов" </w:t>
      </w:r>
    </w:p>
    <w:p w14:paraId="6E0702F1" w14:textId="77777777" w:rsidR="00782141" w:rsidRPr="00782141" w:rsidRDefault="00782141" w:rsidP="00782141">
      <w:pPr>
        <w:pStyle w:val="FORMATTEXT"/>
        <w:ind w:firstLine="568"/>
        <w:jc w:val="both"/>
      </w:pPr>
    </w:p>
    <w:p w14:paraId="1E08BA9C" w14:textId="77777777" w:rsidR="00782141" w:rsidRPr="00782141" w:rsidRDefault="00782141" w:rsidP="00782141">
      <w:pPr>
        <w:pStyle w:val="FORMATTEXT"/>
        <w:jc w:val="both"/>
      </w:pPr>
      <w:r w:rsidRPr="00782141">
        <w:t>приказываю:</w:t>
      </w:r>
    </w:p>
    <w:p w14:paraId="4FEBAB3E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1. Ввести в тестовую эксплуатацию с 12 ноября 2014 года электронный сервис государственной информационной системы "ПТК Госконтроль" - Модуль "Государственный кадастр отходов" (далее - "Модуль ГКО"). </w:t>
      </w:r>
    </w:p>
    <w:p w14:paraId="1F1548AF" w14:textId="5ACDDD53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(Пункт в редакции, введенной в действие приказом Росприроднадзора от 25 декабря 2014 года N </w:t>
      </w:r>
      <w:proofErr w:type="gramStart"/>
      <w:r w:rsidRPr="00782141">
        <w:t>845</w:t>
      </w:r>
      <w:r>
        <w:t xml:space="preserve"> </w:t>
      </w:r>
      <w:r w:rsidRPr="00782141">
        <w:t xml:space="preserve"> -</w:t>
      </w:r>
      <w:proofErr w:type="gramEnd"/>
      <w:r w:rsidRPr="00782141">
        <w:t xml:space="preserve"> См. предыдущую редакцию)</w:t>
      </w:r>
    </w:p>
    <w:p w14:paraId="0E922F47" w14:textId="77777777" w:rsidR="00782141" w:rsidRPr="00782141" w:rsidRDefault="00782141" w:rsidP="00782141">
      <w:pPr>
        <w:pStyle w:val="FORMATTEXT"/>
        <w:ind w:firstLine="568"/>
        <w:jc w:val="both"/>
      </w:pPr>
    </w:p>
    <w:p w14:paraId="192C7822" w14:textId="26B0A919" w:rsidR="00782141" w:rsidRPr="00782141" w:rsidRDefault="00782141" w:rsidP="00782141">
      <w:pPr>
        <w:pStyle w:val="FORMATTEXT"/>
        <w:ind w:firstLine="568"/>
        <w:jc w:val="both"/>
      </w:pPr>
      <w:r w:rsidRPr="00782141">
        <w:t>2. Утвердить Руководство по использованию автоматизированных средств приема заявок в электронном виде для подтверждения класса опасности отходов и их идентификации согласно приложению.</w:t>
      </w:r>
    </w:p>
    <w:p w14:paraId="5A0972D0" w14:textId="77777777" w:rsidR="00782141" w:rsidRPr="00782141" w:rsidRDefault="00782141" w:rsidP="00782141">
      <w:pPr>
        <w:pStyle w:val="FORMATTEXT"/>
        <w:ind w:firstLine="568"/>
        <w:jc w:val="both"/>
      </w:pPr>
    </w:p>
    <w:p w14:paraId="378673D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3. Руководителям территориальных органов и подведомственных учреждений Службы, исполняющих функции по проведению проверки обоснованности установления класса опасности отходов </w:t>
      </w:r>
      <w:proofErr w:type="gramStart"/>
      <w:r w:rsidRPr="00782141">
        <w:t>I-IV</w:t>
      </w:r>
      <w:proofErr w:type="gramEnd"/>
      <w:r w:rsidRPr="00782141">
        <w:t xml:space="preserve"> классов опасности:</w:t>
      </w:r>
    </w:p>
    <w:p w14:paraId="3C162C76" w14:textId="77777777" w:rsidR="00782141" w:rsidRPr="00782141" w:rsidRDefault="00782141" w:rsidP="00782141">
      <w:pPr>
        <w:pStyle w:val="FORMATTEXT"/>
        <w:ind w:firstLine="568"/>
        <w:jc w:val="both"/>
      </w:pPr>
    </w:p>
    <w:p w14:paraId="39B4774B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назначить работников, ответственных за эксплуатацию "Модуля ГКО";</w:t>
      </w:r>
    </w:p>
    <w:p w14:paraId="5B515C93" w14:textId="77777777" w:rsidR="00782141" w:rsidRPr="00782141" w:rsidRDefault="00782141" w:rsidP="00782141">
      <w:pPr>
        <w:pStyle w:val="FORMATTEXT"/>
        <w:ind w:firstLine="568"/>
        <w:jc w:val="both"/>
      </w:pPr>
    </w:p>
    <w:p w14:paraId="5B59558F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копии приказов и контактные данные ответственных работников (должность, фамилия, имя, отчество, телефон, адрес электронной почты) до 20 ноября 2014 года представить в федеральное бюджетное учреждение "Федеральный центр анализа и оценки техногенного воздействия" (далее - ФБУ "ФЦАО") в электронном виде по адресу: otchet@fcao.ru;</w:t>
      </w:r>
    </w:p>
    <w:p w14:paraId="0D3426D8" w14:textId="77777777" w:rsidR="00782141" w:rsidRPr="00782141" w:rsidRDefault="00782141" w:rsidP="00782141">
      <w:pPr>
        <w:pStyle w:val="FORMATTEXT"/>
        <w:ind w:firstLine="568"/>
        <w:jc w:val="both"/>
      </w:pPr>
    </w:p>
    <w:p w14:paraId="24C2E26B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при изменении данных об ответственных работниках (увольнение, переход их на другую работу и прочее) в двухдневный срок направлять соответствующее уведомление в ФБУ "ФЦАО".</w:t>
      </w:r>
    </w:p>
    <w:p w14:paraId="6374F451" w14:textId="77777777" w:rsidR="00782141" w:rsidRPr="00782141" w:rsidRDefault="00782141" w:rsidP="00782141">
      <w:pPr>
        <w:pStyle w:val="FORMATTEXT"/>
        <w:ind w:firstLine="568"/>
        <w:jc w:val="both"/>
      </w:pPr>
    </w:p>
    <w:p w14:paraId="18CDB24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4. ФБУ "ФЦАО":</w:t>
      </w:r>
    </w:p>
    <w:p w14:paraId="263D0205" w14:textId="77777777" w:rsidR="00782141" w:rsidRPr="00782141" w:rsidRDefault="00782141" w:rsidP="00782141">
      <w:pPr>
        <w:pStyle w:val="FORMATTEXT"/>
        <w:ind w:firstLine="568"/>
        <w:jc w:val="both"/>
      </w:pPr>
    </w:p>
    <w:p w14:paraId="0D83447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обеспечить информационно-аналитическое сопровождение деятельности Росприроднадзора и его территориальных органов с использованием "Модуля ГКО";</w:t>
      </w:r>
    </w:p>
    <w:p w14:paraId="7FE59FF4" w14:textId="77777777" w:rsidR="00782141" w:rsidRPr="00782141" w:rsidRDefault="00782141" w:rsidP="00782141">
      <w:pPr>
        <w:pStyle w:val="FORMATTEXT"/>
        <w:ind w:firstLine="568"/>
        <w:jc w:val="both"/>
      </w:pPr>
    </w:p>
    <w:p w14:paraId="27364BFA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принять меры по обеспечению информационной безопасности при использовании электронного сервиса государственной информационной системы "ПТК ГОСКОНТРОЛЬ" - Модуль "Государственный кадастр отходов".</w:t>
      </w:r>
    </w:p>
    <w:p w14:paraId="690D84DE" w14:textId="77777777" w:rsidR="00782141" w:rsidRPr="00782141" w:rsidRDefault="00782141" w:rsidP="00782141">
      <w:pPr>
        <w:pStyle w:val="FORMATTEXT"/>
        <w:ind w:firstLine="568"/>
        <w:jc w:val="both"/>
      </w:pPr>
    </w:p>
    <w:p w14:paraId="46AF2AB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5. Руководителям территориальных органов и подведомственных учреждений Службы, исполняющих функции по проведению работ в части подтверждения класса опасности отходов и их идентификации, обеспечить организацию работы ответственных работников в "Модуле ГКО".</w:t>
      </w:r>
    </w:p>
    <w:p w14:paraId="49058D4F" w14:textId="77777777" w:rsidR="00782141" w:rsidRPr="00782141" w:rsidRDefault="00782141" w:rsidP="00782141">
      <w:pPr>
        <w:pStyle w:val="FORMATTEXT"/>
        <w:ind w:firstLine="568"/>
        <w:jc w:val="both"/>
      </w:pPr>
    </w:p>
    <w:p w14:paraId="750AF4B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Запретить передачу информации и материалов на подтверждение класса опасности отходов и их идентификации по открытым электронным каналам передачи данных.</w:t>
      </w:r>
    </w:p>
    <w:p w14:paraId="405A7189" w14:textId="77777777" w:rsidR="00782141" w:rsidRPr="00782141" w:rsidRDefault="00782141" w:rsidP="00782141">
      <w:pPr>
        <w:pStyle w:val="FORMATTEXT"/>
        <w:ind w:firstLine="568"/>
        <w:jc w:val="both"/>
      </w:pPr>
    </w:p>
    <w:p w14:paraId="68C26E02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6. Ответственным работникам обеспечить своевременное и полное внесение информации в "Модуль ГКО" и неукоснительное соблюдение сроков обмена данными в соответствии с действующими нормативными правовыми актами.</w:t>
      </w:r>
    </w:p>
    <w:p w14:paraId="06032962" w14:textId="77777777" w:rsidR="00782141" w:rsidRPr="00782141" w:rsidRDefault="00782141" w:rsidP="00782141">
      <w:pPr>
        <w:pStyle w:val="FORMATTEXT"/>
        <w:ind w:firstLine="568"/>
        <w:jc w:val="both"/>
      </w:pPr>
    </w:p>
    <w:p w14:paraId="4257423C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7. Начальнику Управления экономики и финансов Гурновичу </w:t>
      </w:r>
      <w:proofErr w:type="gramStart"/>
      <w:r w:rsidRPr="00782141">
        <w:t>К.В.</w:t>
      </w:r>
      <w:proofErr w:type="gramEnd"/>
      <w:r w:rsidRPr="00782141">
        <w:t>:</w:t>
      </w:r>
    </w:p>
    <w:p w14:paraId="2894C307" w14:textId="77777777" w:rsidR="00782141" w:rsidRPr="00782141" w:rsidRDefault="00782141" w:rsidP="00782141">
      <w:pPr>
        <w:pStyle w:val="FORMATTEXT"/>
        <w:ind w:firstLine="568"/>
        <w:jc w:val="both"/>
      </w:pPr>
    </w:p>
    <w:p w14:paraId="6E0AA51A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организовать внедрение и техническую поддержку эксплуатации электронного сервиса "Модуль ГКО" в соответствии с Федеральным законом от 05.04.2013 N 44-ФЗ "О контрактной системе в сфере закупок товаров, работ, услуг для обеспечения государственных и муниципальных нужд</w:t>
      </w:r>
      <w:proofErr w:type="gramStart"/>
      <w:r w:rsidRPr="00782141">
        <w:t>" ;</w:t>
      </w:r>
      <w:proofErr w:type="gramEnd"/>
    </w:p>
    <w:p w14:paraId="296CD42D" w14:textId="77777777" w:rsidR="00782141" w:rsidRPr="00782141" w:rsidRDefault="00782141" w:rsidP="00782141">
      <w:pPr>
        <w:pStyle w:val="FORMATTEXT"/>
        <w:ind w:firstLine="568"/>
        <w:jc w:val="both"/>
      </w:pPr>
    </w:p>
    <w:p w14:paraId="4F149465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обеспечить техническую поддержку и развитие электронного сервиса "Модуль ГКО", последующую своевременную доработку его в соответствии с принимаемыми нормативно-правовыми актами. </w:t>
      </w:r>
    </w:p>
    <w:p w14:paraId="638DBC8F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(Пункт в редакции, введенной в действие приказом Росприроднадзора от 25 декабря 2014 года N </w:t>
      </w:r>
      <w:proofErr w:type="gramStart"/>
      <w:r w:rsidRPr="00782141">
        <w:t>845  -</w:t>
      </w:r>
      <w:proofErr w:type="gramEnd"/>
      <w:r w:rsidRPr="00782141">
        <w:t xml:space="preserve"> См. предыдущую редакцию )</w:t>
      </w:r>
    </w:p>
    <w:p w14:paraId="4F8799EF" w14:textId="77777777" w:rsidR="00782141" w:rsidRPr="00782141" w:rsidRDefault="00782141" w:rsidP="00782141">
      <w:pPr>
        <w:pStyle w:val="FORMATTEXT"/>
        <w:ind w:firstLine="568"/>
        <w:jc w:val="both"/>
      </w:pPr>
    </w:p>
    <w:p w14:paraId="20293374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8. Ввести электронный сервис "Модуль ГКО" в постоянную эксплуатацию с 25 декабря 2014 года. </w:t>
      </w:r>
    </w:p>
    <w:p w14:paraId="67A7A382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(Пункт в редакции, введенной в действие приказом Росприроднадзора от 25 декабря 2014 года N </w:t>
      </w:r>
      <w:proofErr w:type="gramStart"/>
      <w:r w:rsidRPr="00782141">
        <w:t>845  -</w:t>
      </w:r>
      <w:proofErr w:type="gramEnd"/>
      <w:r w:rsidRPr="00782141">
        <w:t xml:space="preserve"> См. предыдущую редакцию )     </w:t>
      </w:r>
    </w:p>
    <w:p w14:paraId="25389F2D" w14:textId="77777777" w:rsidR="00782141" w:rsidRPr="00782141" w:rsidRDefault="00782141" w:rsidP="00782141">
      <w:pPr>
        <w:pStyle w:val="FORMATTEXT"/>
        <w:ind w:firstLine="568"/>
        <w:jc w:val="both"/>
      </w:pPr>
    </w:p>
    <w:p w14:paraId="083F38E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9. Утвердить акт о приеме работ и вводе в промышленную эксплуатацию электронного сервиса государственной информационной системы "ПТК Госконтроль" - Модуль "Государственный кадастр отходов" (Модуль ГКО). </w:t>
      </w:r>
    </w:p>
    <w:p w14:paraId="7C758D56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(Пункт дополнительно включен приказом Росприроднадзора от 25 декабря 2014 года N </w:t>
      </w:r>
      <w:proofErr w:type="gramStart"/>
      <w:r w:rsidRPr="00782141">
        <w:t>845 )</w:t>
      </w:r>
      <w:proofErr w:type="gramEnd"/>
    </w:p>
    <w:p w14:paraId="44BC23A3" w14:textId="77777777" w:rsidR="00782141" w:rsidRPr="00782141" w:rsidRDefault="00782141" w:rsidP="00782141">
      <w:pPr>
        <w:pStyle w:val="FORMATTEXT"/>
        <w:ind w:firstLine="568"/>
        <w:jc w:val="both"/>
      </w:pPr>
    </w:p>
    <w:p w14:paraId="00B006C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10. Распространить действие Регламента работы с государственной информационной системой "ПТК Госконтроль", утвержденного приказом Росприроднадзора от 20.10.2010 N 315, на электронный сервис "Модуль ГКО". </w:t>
      </w:r>
    </w:p>
    <w:p w14:paraId="7BFFA1C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(Пункт дополнительно включен приказом Росприроднадзора от 25 декабря 2014 года N </w:t>
      </w:r>
      <w:proofErr w:type="gramStart"/>
      <w:r w:rsidRPr="00782141">
        <w:t>845 )</w:t>
      </w:r>
      <w:proofErr w:type="gramEnd"/>
    </w:p>
    <w:p w14:paraId="18ED5730" w14:textId="77777777" w:rsidR="00782141" w:rsidRPr="00782141" w:rsidRDefault="00782141" w:rsidP="00782141">
      <w:pPr>
        <w:pStyle w:val="FORMATTEXT"/>
        <w:ind w:firstLine="568"/>
        <w:jc w:val="both"/>
      </w:pPr>
    </w:p>
    <w:p w14:paraId="64368502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11. Контроль за исполнением настоящего приказа оставляю за собой. </w:t>
      </w:r>
    </w:p>
    <w:p w14:paraId="1A997CE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(Пункт дополнительно включен приказом Росприроднадзора от 25 декабря 2014 года N </w:t>
      </w:r>
      <w:proofErr w:type="gramStart"/>
      <w:r w:rsidRPr="00782141">
        <w:t>845 )</w:t>
      </w:r>
      <w:proofErr w:type="gramEnd"/>
    </w:p>
    <w:p w14:paraId="0D58DE2B" w14:textId="77777777" w:rsidR="00782141" w:rsidRPr="00782141" w:rsidRDefault="00782141" w:rsidP="00782141">
      <w:pPr>
        <w:pStyle w:val="FORMATTEXT"/>
        <w:ind w:firstLine="568"/>
        <w:jc w:val="both"/>
      </w:pPr>
    </w:p>
    <w:p w14:paraId="254FD8F6" w14:textId="77777777" w:rsidR="00782141" w:rsidRPr="00782141" w:rsidRDefault="00782141" w:rsidP="00782141">
      <w:pPr>
        <w:pStyle w:val="FORMATTEXT"/>
        <w:jc w:val="right"/>
      </w:pPr>
      <w:r w:rsidRPr="00782141">
        <w:t>Руководитель</w:t>
      </w:r>
    </w:p>
    <w:p w14:paraId="034317D5" w14:textId="77777777" w:rsidR="00782141" w:rsidRPr="00782141" w:rsidRDefault="00782141" w:rsidP="00782141">
      <w:pPr>
        <w:pStyle w:val="FORMATTEXT"/>
        <w:jc w:val="right"/>
      </w:pPr>
      <w:r w:rsidRPr="00782141">
        <w:t xml:space="preserve">В.В.Кириллов </w:t>
      </w:r>
    </w:p>
    <w:p w14:paraId="3FF5FE47" w14:textId="77777777" w:rsidR="00782141" w:rsidRPr="00782141" w:rsidRDefault="00782141" w:rsidP="00782141">
      <w:pPr>
        <w:pStyle w:val="FORMATTEXT"/>
      </w:pPr>
      <w:r w:rsidRPr="00782141">
        <w:t xml:space="preserve">      </w:t>
      </w:r>
    </w:p>
    <w:p w14:paraId="5B28B09A" w14:textId="77777777" w:rsidR="00782141" w:rsidRPr="00782141" w:rsidRDefault="00782141" w:rsidP="00782141">
      <w:pPr>
        <w:pStyle w:val="FORMATTEXT"/>
      </w:pPr>
      <w:r w:rsidRPr="00782141">
        <w:t xml:space="preserve">      </w:t>
      </w:r>
    </w:p>
    <w:p w14:paraId="430BE760" w14:textId="77777777" w:rsidR="00782141" w:rsidRPr="00782141" w:rsidRDefault="00782141" w:rsidP="00782141">
      <w:pPr>
        <w:pStyle w:val="FORMATTEXT"/>
        <w:jc w:val="right"/>
      </w:pPr>
      <w:r w:rsidRPr="00782141">
        <w:t>     </w:t>
      </w:r>
    </w:p>
    <w:p w14:paraId="3AB82923" w14:textId="77777777" w:rsidR="00782141" w:rsidRPr="00782141" w:rsidRDefault="00782141" w:rsidP="00782141">
      <w:pPr>
        <w:pStyle w:val="FORMATTEXT"/>
        <w:jc w:val="right"/>
      </w:pPr>
      <w:r w:rsidRPr="00782141">
        <w:t>     </w:t>
      </w:r>
    </w:p>
    <w:p w14:paraId="460F06B2" w14:textId="77777777" w:rsidR="00782141" w:rsidRPr="00782141" w:rsidRDefault="00782141" w:rsidP="00782141">
      <w:pPr>
        <w:pStyle w:val="FORMATTEXT"/>
        <w:jc w:val="right"/>
      </w:pPr>
      <w:r w:rsidRPr="00782141">
        <w:t>Приложение</w:t>
      </w:r>
    </w:p>
    <w:p w14:paraId="4980B27B" w14:textId="77777777" w:rsidR="00782141" w:rsidRPr="00782141" w:rsidRDefault="00782141" w:rsidP="00782141">
      <w:pPr>
        <w:pStyle w:val="FORMATTEXT"/>
        <w:jc w:val="right"/>
      </w:pPr>
      <w:r w:rsidRPr="00782141">
        <w:t>к приказу Федеральной службы по</w:t>
      </w:r>
    </w:p>
    <w:p w14:paraId="694BEE06" w14:textId="77777777" w:rsidR="00782141" w:rsidRPr="00782141" w:rsidRDefault="00782141" w:rsidP="00782141">
      <w:pPr>
        <w:pStyle w:val="FORMATTEXT"/>
        <w:jc w:val="right"/>
      </w:pPr>
      <w:r w:rsidRPr="00782141">
        <w:t>надзору в сфере природопользования</w:t>
      </w:r>
    </w:p>
    <w:p w14:paraId="20F7581D" w14:textId="77777777" w:rsidR="00782141" w:rsidRPr="00782141" w:rsidRDefault="00782141" w:rsidP="00782141">
      <w:pPr>
        <w:pStyle w:val="FORMATTEXT"/>
        <w:jc w:val="right"/>
      </w:pPr>
      <w:r w:rsidRPr="00782141">
        <w:t xml:space="preserve">от 7 ноября 2014 года N 701 </w:t>
      </w:r>
    </w:p>
    <w:p w14:paraId="4BFC14A5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20B0DC0E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     </w:t>
      </w:r>
    </w:p>
    <w:p w14:paraId="3BF6BDF5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>     </w:t>
      </w:r>
    </w:p>
    <w:p w14:paraId="03E234AD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>Руководство по использованию автоматизированных средств приема заявок в электронном виде для подтверждения класса опасности отходов и их идентификации</w:t>
      </w:r>
    </w:p>
    <w:p w14:paraId="180B8E11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</w:p>
    <w:p w14:paraId="0E55E504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103F7ED5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I. Общие положения </w:t>
      </w:r>
    </w:p>
    <w:p w14:paraId="6EF16394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1. Нормативно-правовой основой настоящего порядка являются: </w:t>
      </w:r>
    </w:p>
    <w:p w14:paraId="3D86196E" w14:textId="77777777" w:rsidR="00782141" w:rsidRPr="00782141" w:rsidRDefault="00782141" w:rsidP="00782141">
      <w:pPr>
        <w:pStyle w:val="FORMATTEXT"/>
        <w:ind w:firstLine="568"/>
        <w:jc w:val="both"/>
      </w:pPr>
    </w:p>
    <w:p w14:paraId="5C8A63C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постановление Правительства от 16.08.2013 N 712 "О порядке проведения паспортизации отходов I-IV классов опасности</w:t>
      </w:r>
      <w:proofErr w:type="gramStart"/>
      <w:r w:rsidRPr="00782141">
        <w:t>" ;</w:t>
      </w:r>
      <w:proofErr w:type="gramEnd"/>
    </w:p>
    <w:p w14:paraId="4421D84D" w14:textId="77777777" w:rsidR="00782141" w:rsidRPr="00782141" w:rsidRDefault="00782141" w:rsidP="00782141">
      <w:pPr>
        <w:pStyle w:val="FORMATTEXT"/>
        <w:ind w:firstLine="568"/>
        <w:jc w:val="both"/>
      </w:pPr>
    </w:p>
    <w:p w14:paraId="6173DF1B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приказ Минприроды России от 30.09.2011 N 792 "Об утверждении Порядка ведения государственного кадастра отходов</w:t>
      </w:r>
      <w:proofErr w:type="gramStart"/>
      <w:r w:rsidRPr="00782141">
        <w:t>" ;</w:t>
      </w:r>
      <w:proofErr w:type="gramEnd"/>
    </w:p>
    <w:p w14:paraId="3543068C" w14:textId="77777777" w:rsidR="00782141" w:rsidRPr="00782141" w:rsidRDefault="00782141" w:rsidP="00782141">
      <w:pPr>
        <w:pStyle w:val="FORMATTEXT"/>
        <w:ind w:firstLine="568"/>
        <w:jc w:val="both"/>
      </w:pPr>
    </w:p>
    <w:p w14:paraId="675EE66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НИР "Разработка методического и информационно-аналитического обеспечения ведения Государственного кадастра отходов (шифр РД-03-2012)";</w:t>
      </w:r>
    </w:p>
    <w:p w14:paraId="3EB8CF96" w14:textId="77777777" w:rsidR="00782141" w:rsidRPr="00782141" w:rsidRDefault="00782141" w:rsidP="00782141">
      <w:pPr>
        <w:pStyle w:val="FORMATTEXT"/>
        <w:ind w:firstLine="568"/>
        <w:jc w:val="both"/>
      </w:pPr>
    </w:p>
    <w:p w14:paraId="530077BF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письмо руководителя Росприроднадзора от 01.09.2014 N ВК-03-04-31/13421;</w:t>
      </w:r>
    </w:p>
    <w:p w14:paraId="53FEB473" w14:textId="77777777" w:rsidR="00782141" w:rsidRPr="00782141" w:rsidRDefault="00782141" w:rsidP="00782141">
      <w:pPr>
        <w:pStyle w:val="FORMATTEXT"/>
        <w:ind w:firstLine="568"/>
        <w:jc w:val="both"/>
      </w:pPr>
    </w:p>
    <w:p w14:paraId="6D5D865A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письмо Руководителя Росприроднадзора от 26.03.2014 N ВК-03-03-36/4341;</w:t>
      </w:r>
    </w:p>
    <w:p w14:paraId="37F81E16" w14:textId="77777777" w:rsidR="00782141" w:rsidRPr="00782141" w:rsidRDefault="00782141" w:rsidP="00782141">
      <w:pPr>
        <w:pStyle w:val="FORMATTEXT"/>
        <w:ind w:firstLine="568"/>
        <w:jc w:val="both"/>
      </w:pPr>
    </w:p>
    <w:p w14:paraId="44A7015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письмо Заместителя Министра природных ресурсов и экологии Российской Федерации от 15.09.2014 N 05-12-44/</w:t>
      </w:r>
      <w:proofErr w:type="gramStart"/>
      <w:r w:rsidRPr="00782141">
        <w:t>20925 .</w:t>
      </w:r>
      <w:proofErr w:type="gramEnd"/>
    </w:p>
    <w:p w14:paraId="55EB4E28" w14:textId="77777777" w:rsidR="00782141" w:rsidRPr="00782141" w:rsidRDefault="00782141" w:rsidP="00782141">
      <w:pPr>
        <w:pStyle w:val="FORMATTEXT"/>
        <w:ind w:firstLine="568"/>
        <w:jc w:val="both"/>
      </w:pPr>
    </w:p>
    <w:p w14:paraId="3F222F6B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Со вступлением в силу приказа Минприроды России "Об утверждении Порядка отнесения отходов </w:t>
      </w:r>
      <w:proofErr w:type="gramStart"/>
      <w:r w:rsidRPr="00782141">
        <w:t>I-IV</w:t>
      </w:r>
      <w:proofErr w:type="gramEnd"/>
      <w:r w:rsidRPr="00782141">
        <w:t xml:space="preserve"> классов опасности к конкретному классу опасности" будут вноситься соответствующие изменения в данный приказ.</w:t>
      </w:r>
    </w:p>
    <w:p w14:paraId="1D820260" w14:textId="77777777" w:rsidR="00782141" w:rsidRPr="00782141" w:rsidRDefault="00782141" w:rsidP="00782141">
      <w:pPr>
        <w:pStyle w:val="FORMATTEXT"/>
        <w:ind w:firstLine="568"/>
        <w:jc w:val="both"/>
      </w:pPr>
    </w:p>
    <w:p w14:paraId="1FA1E2EF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 Настоящие рекомендации определяют последовательность действий и правила взаимодействия сотрудников территориальных органов Росприроднадзора и сотрудников ФБУ "ФЦАО" при приеме и обработке заявок на подтверждение класса опасности отходов и их идентификации (далее - Заявок), полученных в электронном виде.</w:t>
      </w:r>
    </w:p>
    <w:p w14:paraId="208BBE4C" w14:textId="77777777" w:rsidR="00782141" w:rsidRPr="00782141" w:rsidRDefault="00782141" w:rsidP="00782141">
      <w:pPr>
        <w:pStyle w:val="FORMATTEXT"/>
        <w:ind w:firstLine="568"/>
        <w:jc w:val="both"/>
      </w:pPr>
    </w:p>
    <w:p w14:paraId="2C102A6D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3. Средством подготовки Заявки является веб-приложение "Модуль ГКО" государственной информационной системы ПТК ГОСКОНТРОЛЬ (далее - Модуль ГКО), размещенное в сети "Интернет" по адресу https://rpn.gov.ru:9090.</w:t>
      </w:r>
    </w:p>
    <w:p w14:paraId="03384FA6" w14:textId="77777777" w:rsidR="00782141" w:rsidRPr="00782141" w:rsidRDefault="00782141" w:rsidP="00782141">
      <w:pPr>
        <w:pStyle w:val="FORMATTEXT"/>
        <w:ind w:firstLine="568"/>
        <w:jc w:val="both"/>
      </w:pPr>
    </w:p>
    <w:p w14:paraId="225441B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4. Модуль ГКО является информационным ресурсом Федеральной службы по надзору в сфере природопользования.</w:t>
      </w:r>
    </w:p>
    <w:p w14:paraId="1568C121" w14:textId="77777777" w:rsidR="00782141" w:rsidRPr="00782141" w:rsidRDefault="00782141" w:rsidP="00782141">
      <w:pPr>
        <w:pStyle w:val="FORMATTEXT"/>
        <w:ind w:firstLine="568"/>
        <w:jc w:val="both"/>
      </w:pPr>
    </w:p>
    <w:p w14:paraId="6EC5BE5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5. Средством обработки Заявок в территориальных органах Росприроднадзора и ФБУ "ФЦАО" является веб-приложение "веб-модуль "ПТК Госконтроль", размещенное в сети Интернет по адресу https://rpn.gov.ru:8084.</w:t>
      </w:r>
    </w:p>
    <w:p w14:paraId="33240804" w14:textId="77777777" w:rsidR="00782141" w:rsidRPr="00782141" w:rsidRDefault="00782141" w:rsidP="00782141">
      <w:pPr>
        <w:pStyle w:val="FORMATTEXT"/>
        <w:ind w:firstLine="568"/>
        <w:jc w:val="both"/>
      </w:pPr>
    </w:p>
    <w:p w14:paraId="08545766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26A9A4A5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Порядок подготовки Заявки в электронном виде Заявителем </w:t>
      </w:r>
    </w:p>
    <w:p w14:paraId="551E1772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1. Заявка в Модуль ГКО может быть подана:</w:t>
      </w:r>
    </w:p>
    <w:p w14:paraId="7E765185" w14:textId="77777777" w:rsidR="00782141" w:rsidRPr="00782141" w:rsidRDefault="00782141" w:rsidP="00782141">
      <w:pPr>
        <w:pStyle w:val="FORMATTEXT"/>
        <w:ind w:firstLine="568"/>
        <w:jc w:val="both"/>
      </w:pPr>
    </w:p>
    <w:p w14:paraId="1C2244BE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а) непосредственно природопользователем, собственником отхода I-IV опасности, подлежащего паспортизации - для подтверждения отнесения отхода к конкретному классу опасности для окружающей среды по всем видам отходов (вне зависимости от их наличия в ФККО) и его идентификации, а также для не включенного в ФККО отхода предложение о включении данного вида отхода в ФККО и в БДО с присвоением ему соответствующего кода и наименования;</w:t>
      </w:r>
    </w:p>
    <w:p w14:paraId="69B3F660" w14:textId="77777777" w:rsidR="00782141" w:rsidRPr="00782141" w:rsidRDefault="00782141" w:rsidP="00782141">
      <w:pPr>
        <w:pStyle w:val="FORMATTEXT"/>
        <w:ind w:firstLine="568"/>
        <w:jc w:val="both"/>
      </w:pPr>
    </w:p>
    <w:p w14:paraId="37FFBA69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б) юридическим или физическим лицом, лицом, выступающим по поручению природопользователя - собственника отхода </w:t>
      </w:r>
      <w:proofErr w:type="gramStart"/>
      <w:r w:rsidRPr="00782141">
        <w:t>I-IV</w:t>
      </w:r>
      <w:proofErr w:type="gramEnd"/>
      <w:r w:rsidRPr="00782141">
        <w:t xml:space="preserve"> опасности, имеющего соответствующие полномочия на представление документов по обоснованию класса опасности;</w:t>
      </w:r>
    </w:p>
    <w:p w14:paraId="689F1972" w14:textId="77777777" w:rsidR="00782141" w:rsidRPr="00782141" w:rsidRDefault="00782141" w:rsidP="00782141">
      <w:pPr>
        <w:pStyle w:val="FORMATTEXT"/>
        <w:ind w:firstLine="568"/>
        <w:jc w:val="both"/>
      </w:pPr>
    </w:p>
    <w:p w14:paraId="3AA0194F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в) специалистом территориального органа, ответственного за проведение работ по подтверждению класса опасности отходов и их идентификации в территориальном органе, на основании поступивших Заявок от юридических и физических лиц на бумажном носителе.</w:t>
      </w:r>
    </w:p>
    <w:p w14:paraId="2AF7BEF2" w14:textId="77777777" w:rsidR="00782141" w:rsidRPr="00782141" w:rsidRDefault="00782141" w:rsidP="00782141">
      <w:pPr>
        <w:pStyle w:val="FORMATTEXT"/>
        <w:ind w:firstLine="568"/>
        <w:jc w:val="both"/>
      </w:pPr>
    </w:p>
    <w:p w14:paraId="7D651C2F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2. Для подачи Заявки Заявитель действует в следующем порядке: </w:t>
      </w:r>
    </w:p>
    <w:p w14:paraId="2AF721D9" w14:textId="77777777" w:rsidR="00782141" w:rsidRPr="00782141" w:rsidRDefault="00782141" w:rsidP="00782141">
      <w:pPr>
        <w:pStyle w:val="FORMATTEXT"/>
        <w:ind w:firstLine="568"/>
        <w:jc w:val="both"/>
      </w:pPr>
    </w:p>
    <w:p w14:paraId="65DA5586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2.1. Заявитель регистрируется в программе Модуль ГКО.</w:t>
      </w:r>
    </w:p>
    <w:p w14:paraId="040FF1C4" w14:textId="77777777" w:rsidR="00782141" w:rsidRPr="00782141" w:rsidRDefault="00782141" w:rsidP="00782141">
      <w:pPr>
        <w:pStyle w:val="FORMATTEXT"/>
        <w:ind w:firstLine="568"/>
        <w:jc w:val="both"/>
      </w:pPr>
    </w:p>
    <w:p w14:paraId="72BA97E2" w14:textId="2C091D6C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60"/>
        </w:rPr>
        <w:lastRenderedPageBreak/>
        <w:drawing>
          <wp:inline distT="0" distB="0" distL="0" distR="0" wp14:anchorId="4899C25C" wp14:editId="532420BF">
            <wp:extent cx="5940425" cy="3337560"/>
            <wp:effectExtent l="0" t="0" r="3175" b="0"/>
            <wp:docPr id="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1B554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6E765E02" w14:textId="77777777" w:rsidR="00782141" w:rsidRPr="00782141" w:rsidRDefault="00782141" w:rsidP="00782141">
      <w:pPr>
        <w:pStyle w:val="FORMATTEXT"/>
        <w:jc w:val="center"/>
      </w:pPr>
      <w:r w:rsidRPr="00782141">
        <w:t>Рисунок 1</w:t>
      </w:r>
    </w:p>
    <w:p w14:paraId="4E0174BA" w14:textId="77777777" w:rsidR="00782141" w:rsidRPr="00782141" w:rsidRDefault="00782141" w:rsidP="00782141">
      <w:pPr>
        <w:pStyle w:val="FORMATTEXT"/>
        <w:jc w:val="center"/>
      </w:pPr>
    </w:p>
    <w:p w14:paraId="28E7E31B" w14:textId="77777777" w:rsidR="00782141" w:rsidRPr="00782141" w:rsidRDefault="00782141" w:rsidP="00782141">
      <w:pPr>
        <w:pStyle w:val="FORMATTEXT"/>
        <w:jc w:val="center"/>
      </w:pPr>
      <w:r w:rsidRPr="00782141">
        <w:t xml:space="preserve">Форма регистрации нового пользователя для физического лица </w:t>
      </w:r>
    </w:p>
    <w:p w14:paraId="63004CFC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1D965902" w14:textId="77777777" w:rsidR="00782141" w:rsidRPr="00782141" w:rsidRDefault="00782141" w:rsidP="00782141">
      <w:pPr>
        <w:pStyle w:val="FORMATTEXT"/>
        <w:jc w:val="center"/>
      </w:pPr>
      <w:r w:rsidRPr="00782141">
        <w:t xml:space="preserve">     </w:t>
      </w:r>
    </w:p>
    <w:p w14:paraId="2BE16610" w14:textId="225B1004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73"/>
        </w:rPr>
        <w:drawing>
          <wp:inline distT="0" distB="0" distL="0" distR="0" wp14:anchorId="4DC221AE" wp14:editId="15A2D1E6">
            <wp:extent cx="5940425" cy="3595370"/>
            <wp:effectExtent l="0" t="0" r="3175" b="5080"/>
            <wp:docPr id="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9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54078" w14:textId="77777777" w:rsidR="00782141" w:rsidRPr="00782141" w:rsidRDefault="00782141" w:rsidP="00782141">
      <w:pPr>
        <w:pStyle w:val="FORMATTEXT"/>
        <w:jc w:val="center"/>
      </w:pPr>
      <w:r w:rsidRPr="00782141">
        <w:t> </w:t>
      </w:r>
    </w:p>
    <w:p w14:paraId="2756E81A" w14:textId="77777777" w:rsidR="00782141" w:rsidRPr="00782141" w:rsidRDefault="00782141" w:rsidP="00782141">
      <w:pPr>
        <w:pStyle w:val="FORMATTEXT"/>
        <w:jc w:val="center"/>
      </w:pPr>
    </w:p>
    <w:p w14:paraId="4C13033D" w14:textId="77777777" w:rsidR="00782141" w:rsidRPr="00782141" w:rsidRDefault="00782141" w:rsidP="00782141">
      <w:pPr>
        <w:pStyle w:val="FORMATTEXT"/>
        <w:jc w:val="center"/>
      </w:pPr>
    </w:p>
    <w:p w14:paraId="10701FAE" w14:textId="77777777" w:rsidR="00782141" w:rsidRPr="00782141" w:rsidRDefault="00782141" w:rsidP="00782141">
      <w:pPr>
        <w:pStyle w:val="FORMATTEXT"/>
        <w:jc w:val="center"/>
      </w:pPr>
      <w:r w:rsidRPr="00782141">
        <w:t>Рисунок 2</w:t>
      </w:r>
    </w:p>
    <w:p w14:paraId="387C1035" w14:textId="77777777" w:rsidR="00782141" w:rsidRPr="00782141" w:rsidRDefault="00782141" w:rsidP="00782141">
      <w:pPr>
        <w:pStyle w:val="FORMATTEXT"/>
        <w:jc w:val="center"/>
      </w:pPr>
    </w:p>
    <w:p w14:paraId="0A868B5D" w14:textId="77777777" w:rsidR="00782141" w:rsidRPr="00782141" w:rsidRDefault="00782141" w:rsidP="00782141">
      <w:pPr>
        <w:pStyle w:val="FORMATTEXT"/>
        <w:jc w:val="center"/>
      </w:pPr>
      <w:r w:rsidRPr="00782141">
        <w:t xml:space="preserve">Форма регистрации нового пользователя для юридического лица (часть 1) </w:t>
      </w:r>
    </w:p>
    <w:p w14:paraId="669D148C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332A2DAE" w14:textId="77777777" w:rsidR="00782141" w:rsidRPr="00782141" w:rsidRDefault="00782141" w:rsidP="00782141">
      <w:pPr>
        <w:pStyle w:val="FORMATTEXT"/>
        <w:jc w:val="center"/>
      </w:pPr>
      <w:r w:rsidRPr="00782141">
        <w:t xml:space="preserve">     </w:t>
      </w:r>
    </w:p>
    <w:p w14:paraId="7427387C" w14:textId="731D7F01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73"/>
        </w:rPr>
        <w:lastRenderedPageBreak/>
        <w:drawing>
          <wp:inline distT="0" distB="0" distL="0" distR="0" wp14:anchorId="2B92FD62" wp14:editId="7F0EBAB4">
            <wp:extent cx="5940425" cy="3576320"/>
            <wp:effectExtent l="0" t="0" r="3175" b="5080"/>
            <wp:docPr id="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EE9CE" w14:textId="77777777" w:rsidR="00782141" w:rsidRPr="00782141" w:rsidRDefault="00782141" w:rsidP="00782141">
      <w:pPr>
        <w:pStyle w:val="FORMATTEXT"/>
        <w:jc w:val="center"/>
      </w:pPr>
      <w:r w:rsidRPr="00782141">
        <w:t> </w:t>
      </w:r>
    </w:p>
    <w:p w14:paraId="144C47F3" w14:textId="77777777" w:rsidR="00782141" w:rsidRPr="00782141" w:rsidRDefault="00782141" w:rsidP="00782141">
      <w:pPr>
        <w:pStyle w:val="FORMATTEXT"/>
        <w:jc w:val="center"/>
      </w:pPr>
    </w:p>
    <w:p w14:paraId="4D70ED06" w14:textId="77777777" w:rsidR="00782141" w:rsidRPr="00782141" w:rsidRDefault="00782141" w:rsidP="00782141">
      <w:pPr>
        <w:pStyle w:val="FORMATTEXT"/>
        <w:jc w:val="center"/>
      </w:pPr>
    </w:p>
    <w:p w14:paraId="0041DE6B" w14:textId="77777777" w:rsidR="00782141" w:rsidRPr="00782141" w:rsidRDefault="00782141" w:rsidP="00782141">
      <w:pPr>
        <w:pStyle w:val="FORMATTEXT"/>
        <w:jc w:val="center"/>
      </w:pPr>
      <w:r w:rsidRPr="00782141">
        <w:t>Рисунок 3</w:t>
      </w:r>
    </w:p>
    <w:p w14:paraId="79FE5D2C" w14:textId="77777777" w:rsidR="00782141" w:rsidRPr="00782141" w:rsidRDefault="00782141" w:rsidP="00782141">
      <w:pPr>
        <w:pStyle w:val="FORMATTEXT"/>
        <w:jc w:val="center"/>
      </w:pPr>
    </w:p>
    <w:p w14:paraId="2E496AEE" w14:textId="77777777" w:rsidR="00782141" w:rsidRPr="00782141" w:rsidRDefault="00782141" w:rsidP="00782141">
      <w:pPr>
        <w:pStyle w:val="FORMATTEXT"/>
        <w:jc w:val="center"/>
      </w:pPr>
      <w:r w:rsidRPr="00782141">
        <w:t xml:space="preserve">Форма регистрации нового пользователя для юридического лица (часть 2) </w:t>
      </w:r>
    </w:p>
    <w:p w14:paraId="5197FDC2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2.2. После авторизации Заявитель имеет возможность создать Заявку на проведение проверки обоснованности установления класса опасности отходов </w:t>
      </w:r>
      <w:proofErr w:type="gramStart"/>
      <w:r w:rsidRPr="00782141">
        <w:t>I-IV</w:t>
      </w:r>
      <w:proofErr w:type="gramEnd"/>
      <w:r w:rsidRPr="00782141">
        <w:t xml:space="preserve"> классов опасности. Заявка подается на каждый вид отхода в отдельности.</w:t>
      </w:r>
    </w:p>
    <w:p w14:paraId="4EEED863" w14:textId="77777777" w:rsidR="00782141" w:rsidRPr="00782141" w:rsidRDefault="00782141" w:rsidP="00782141">
      <w:pPr>
        <w:pStyle w:val="FORMATTEXT"/>
        <w:ind w:firstLine="568"/>
        <w:jc w:val="both"/>
      </w:pPr>
    </w:p>
    <w:p w14:paraId="3BF030CC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2.3. В Заявке Заявитель выбирает необходимую ему форму заявления и заполняет на каждый вид отхода отдельно для подтверждения отнесения вида отхода к конкретному классу опасности следующими предложениями:</w:t>
      </w:r>
    </w:p>
    <w:p w14:paraId="088CCBFE" w14:textId="77777777" w:rsidR="00782141" w:rsidRPr="00782141" w:rsidRDefault="00782141" w:rsidP="00782141">
      <w:pPr>
        <w:pStyle w:val="FORMATTEXT"/>
        <w:ind w:firstLine="568"/>
        <w:jc w:val="both"/>
      </w:pPr>
    </w:p>
    <w:p w14:paraId="1C7A868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2.3.1. </w:t>
      </w:r>
      <w:r w:rsidRPr="00782141">
        <w:rPr>
          <w:b/>
          <w:bCs/>
        </w:rPr>
        <w:t>Предложение о соответствии</w:t>
      </w:r>
      <w:r w:rsidRPr="00782141">
        <w:t xml:space="preserve"> данного вида отходов определенному виду отходов, включенному в ФККО с указанием его кода и наименования по ФККО. </w:t>
      </w:r>
    </w:p>
    <w:p w14:paraId="23868AF5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2.3.2. </w:t>
      </w:r>
      <w:r w:rsidRPr="00782141">
        <w:rPr>
          <w:b/>
          <w:bCs/>
        </w:rPr>
        <w:t>Предложение о включении</w:t>
      </w:r>
      <w:r w:rsidRPr="00782141">
        <w:t xml:space="preserve"> данного вида отхода в ФККО и о присвоении ему соответствующего кода и наименования.</w:t>
      </w:r>
    </w:p>
    <w:p w14:paraId="7B8DA427" w14:textId="77777777" w:rsidR="00782141" w:rsidRPr="00782141" w:rsidRDefault="00782141" w:rsidP="00782141">
      <w:pPr>
        <w:pStyle w:val="FORMATTEXT"/>
        <w:ind w:firstLine="568"/>
        <w:jc w:val="both"/>
      </w:pPr>
    </w:p>
    <w:p w14:paraId="03DF737E" w14:textId="1869EA95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250"/>
        </w:rPr>
        <w:lastRenderedPageBreak/>
        <w:drawing>
          <wp:inline distT="0" distB="0" distL="0" distR="0" wp14:anchorId="410F6507" wp14:editId="3C475A8F">
            <wp:extent cx="5940425" cy="5801360"/>
            <wp:effectExtent l="0" t="0" r="3175" b="8890"/>
            <wp:docPr id="4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0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E5E0D" w14:textId="77777777" w:rsidR="00782141" w:rsidRPr="00782141" w:rsidRDefault="00782141" w:rsidP="00782141">
      <w:pPr>
        <w:pStyle w:val="FORMATTEXT"/>
        <w:jc w:val="center"/>
      </w:pPr>
    </w:p>
    <w:p w14:paraId="754AD1D1" w14:textId="77777777" w:rsidR="00782141" w:rsidRPr="00782141" w:rsidRDefault="00782141" w:rsidP="00782141">
      <w:pPr>
        <w:pStyle w:val="FORMATTEXT"/>
        <w:jc w:val="center"/>
      </w:pPr>
    </w:p>
    <w:p w14:paraId="52602880" w14:textId="77777777" w:rsidR="00782141" w:rsidRPr="00782141" w:rsidRDefault="00782141" w:rsidP="00782141">
      <w:pPr>
        <w:pStyle w:val="FORMATTEXT"/>
        <w:jc w:val="center"/>
      </w:pPr>
      <w:r w:rsidRPr="00782141">
        <w:t>Рисунок 4</w:t>
      </w:r>
    </w:p>
    <w:p w14:paraId="4DFE8DCA" w14:textId="77777777" w:rsidR="00782141" w:rsidRPr="00782141" w:rsidRDefault="00782141" w:rsidP="00782141">
      <w:pPr>
        <w:pStyle w:val="FORMATTEXT"/>
        <w:jc w:val="center"/>
      </w:pPr>
    </w:p>
    <w:p w14:paraId="39926FAD" w14:textId="77777777" w:rsidR="00782141" w:rsidRPr="00782141" w:rsidRDefault="00782141" w:rsidP="00782141">
      <w:pPr>
        <w:pStyle w:val="FORMATTEXT"/>
        <w:jc w:val="center"/>
      </w:pPr>
      <w:r w:rsidRPr="00782141">
        <w:t xml:space="preserve">Форма Заявки из карточки отхода </w:t>
      </w:r>
    </w:p>
    <w:p w14:paraId="41D30BE6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2.4. Далее в Заявке отходов Заявитель указывает данные из химического и (или) компонентного состава вида отходов на основании сведений, содержащихся </w:t>
      </w:r>
      <w:proofErr w:type="gramStart"/>
      <w:r w:rsidRPr="00782141">
        <w:t>в этих документах</w:t>
      </w:r>
      <w:proofErr w:type="gramEnd"/>
      <w:r w:rsidRPr="00782141">
        <w:t xml:space="preserve"> и отдельно вводит данные, необходимые для проверки корректности расчета класса опасности, который указывается отдельным параметром в Заявке. При вводе этих данных необходимо приложить сканированные образы титульных страниц и страницы с обоснованием выборка значения Wi.</w:t>
      </w:r>
    </w:p>
    <w:p w14:paraId="587C5E67" w14:textId="77777777" w:rsidR="00782141" w:rsidRPr="00782141" w:rsidRDefault="00782141" w:rsidP="00782141">
      <w:pPr>
        <w:pStyle w:val="FORMATTEXT"/>
        <w:ind w:firstLine="568"/>
        <w:jc w:val="both"/>
      </w:pPr>
    </w:p>
    <w:p w14:paraId="363E8C2E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2.5. В заключении Заявителем в автоматическом режиме формируется в электронном виде и прикладывает (прикрепляет) сканированные копии документов по списку:</w:t>
      </w:r>
    </w:p>
    <w:p w14:paraId="189496BB" w14:textId="77777777" w:rsidR="00782141" w:rsidRPr="00782141" w:rsidRDefault="00782141" w:rsidP="00782141">
      <w:pPr>
        <w:pStyle w:val="FORMATTEXT"/>
        <w:ind w:firstLine="568"/>
        <w:jc w:val="both"/>
      </w:pPr>
    </w:p>
    <w:p w14:paraId="17674B7E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а) </w:t>
      </w:r>
      <w:r w:rsidRPr="00782141">
        <w:rPr>
          <w:b/>
          <w:bCs/>
        </w:rPr>
        <w:t>Заявление</w:t>
      </w:r>
      <w:r w:rsidRPr="00782141">
        <w:t xml:space="preserve"> - формируется автоматически, при оформлении Заявки; </w:t>
      </w:r>
    </w:p>
    <w:p w14:paraId="70C7E628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б) </w:t>
      </w:r>
      <w:r w:rsidRPr="00782141">
        <w:rPr>
          <w:b/>
          <w:bCs/>
        </w:rPr>
        <w:t>Сведения о происхождении</w:t>
      </w:r>
      <w:r w:rsidRPr="00782141">
        <w:t xml:space="preserve">, условиях образования, агрегатном состоянии и физической форме - формируется автоматически при оформлении Заявки; </w:t>
      </w:r>
    </w:p>
    <w:p w14:paraId="3FD56E0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в) </w:t>
      </w:r>
      <w:r w:rsidRPr="00782141">
        <w:rPr>
          <w:b/>
          <w:bCs/>
        </w:rPr>
        <w:t>Документ, подтверждающий химический и (или) компонентный состав</w:t>
      </w:r>
      <w:r w:rsidRPr="00782141">
        <w:t xml:space="preserve"> отхода (протокол количественного химического анализа); </w:t>
      </w:r>
    </w:p>
    <w:p w14:paraId="79EA4F1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в1) </w:t>
      </w:r>
      <w:r w:rsidRPr="00782141">
        <w:rPr>
          <w:b/>
          <w:bCs/>
        </w:rPr>
        <w:t>Копии документов об аккредитации</w:t>
      </w:r>
      <w:r w:rsidRPr="00782141">
        <w:t xml:space="preserve"> испытательной лаборатории (центра) и области ее аккредитации, заверенные печатью и подписью уполномоченного должностного лица - в случае установления химического и (или) компонентного состава вида отходов на основании сведений, </w:t>
      </w:r>
      <w:r w:rsidRPr="00782141">
        <w:lastRenderedPageBreak/>
        <w:t xml:space="preserve">содержащихся в этих документах; </w:t>
      </w:r>
    </w:p>
    <w:p w14:paraId="2CE8212F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в2) </w:t>
      </w:r>
      <w:r w:rsidRPr="00782141">
        <w:rPr>
          <w:b/>
          <w:bCs/>
        </w:rPr>
        <w:t>Копии акта отбора проб</w:t>
      </w:r>
      <w:r w:rsidRPr="00782141">
        <w:t xml:space="preserve"> отходов, в случае установления химического и (или) компонентного состава вида отходов на основании сведений, содержащихся в этих документах; </w:t>
      </w:r>
    </w:p>
    <w:p w14:paraId="604DD20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в3) </w:t>
      </w:r>
      <w:r w:rsidRPr="00782141">
        <w:rPr>
          <w:b/>
          <w:bCs/>
        </w:rPr>
        <w:t>Копии технологических регламентов</w:t>
      </w:r>
      <w:r w:rsidRPr="00782141">
        <w:t xml:space="preserve">, технических условий, стандартов, проектной документации, заверенные хозяйствующим объектом; </w:t>
      </w:r>
    </w:p>
    <w:p w14:paraId="247F3B19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д) </w:t>
      </w:r>
      <w:r w:rsidRPr="00782141">
        <w:rPr>
          <w:b/>
          <w:bCs/>
        </w:rPr>
        <w:t>Документы и материалы</w:t>
      </w:r>
      <w:r w:rsidRPr="00782141">
        <w:t xml:space="preserve">, заверенные хозяйствующим </w:t>
      </w:r>
      <w:r w:rsidRPr="00782141">
        <w:rPr>
          <w:b/>
          <w:bCs/>
        </w:rPr>
        <w:t>субъектом, подтверждающие отнесение данного вида отходов к конкретному классу опасности</w:t>
      </w:r>
      <w:r w:rsidRPr="00782141">
        <w:t xml:space="preserve"> в соответствии с критериями отнесения отходов к </w:t>
      </w:r>
      <w:proofErr w:type="gramStart"/>
      <w:r w:rsidRPr="00782141">
        <w:t>I-V</w:t>
      </w:r>
      <w:proofErr w:type="gramEnd"/>
      <w:r w:rsidRPr="00782141">
        <w:t xml:space="preserve"> классам опасности; </w:t>
      </w:r>
    </w:p>
    <w:p w14:paraId="400AFEC8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е) </w:t>
      </w:r>
      <w:r w:rsidRPr="00782141">
        <w:rPr>
          <w:b/>
          <w:bCs/>
        </w:rPr>
        <w:t>Копии Актов отбора проб отхода</w:t>
      </w:r>
      <w:r w:rsidRPr="00782141">
        <w:t xml:space="preserve"> и </w:t>
      </w:r>
      <w:r w:rsidRPr="00782141">
        <w:rPr>
          <w:b/>
          <w:bCs/>
        </w:rPr>
        <w:t>копии документов об аккредитации</w:t>
      </w:r>
      <w:r w:rsidRPr="00782141">
        <w:t xml:space="preserve"> испытательной лаборатории (центра) и области ее (его) аккредитации, заверенные печатью и подписью уполномоченного должностного лица испытательной лаборатории </w:t>
      </w:r>
      <w:r w:rsidRPr="00782141">
        <w:rPr>
          <w:b/>
          <w:bCs/>
        </w:rPr>
        <w:t>по кратности разведения водной вытяжки из отхода, при которой вредное воздействие на гидробионты отсутствует</w:t>
      </w:r>
      <w:r w:rsidRPr="00782141">
        <w:t xml:space="preserve">; </w:t>
      </w:r>
    </w:p>
    <w:p w14:paraId="00DD0A3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ж) </w:t>
      </w:r>
      <w:r w:rsidRPr="00782141">
        <w:rPr>
          <w:b/>
          <w:bCs/>
        </w:rPr>
        <w:t>Предложение о соответствии</w:t>
      </w:r>
      <w:r w:rsidRPr="00782141">
        <w:t xml:space="preserve"> данного вида отходов определенному виду отходов, включенному в ФККО и БДО, с указанием его кода и наименования по ФККО - формируется автоматически при выборе формы заявления; </w:t>
      </w:r>
    </w:p>
    <w:p w14:paraId="3ADC8A8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з) </w:t>
      </w:r>
      <w:r w:rsidRPr="00782141">
        <w:rPr>
          <w:b/>
          <w:bCs/>
        </w:rPr>
        <w:t>Предложение о включении</w:t>
      </w:r>
      <w:r w:rsidRPr="00782141">
        <w:t xml:space="preserve"> данного вида отхода в ФККО и о присвоении ему соответствующего кода и наименования - формируется автоматически при выборе формы заявления.</w:t>
      </w:r>
    </w:p>
    <w:p w14:paraId="39BA8A79" w14:textId="77777777" w:rsidR="00782141" w:rsidRPr="00782141" w:rsidRDefault="00782141" w:rsidP="00782141">
      <w:pPr>
        <w:pStyle w:val="FORMATTEXT"/>
        <w:ind w:firstLine="568"/>
        <w:jc w:val="both"/>
      </w:pPr>
    </w:p>
    <w:p w14:paraId="445F22D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2.6. Перечень формируемых и прилагаемых (прикрепляемых) документов при подаче заявлений с предложениями о соответствии ФККО или с предложениями о включении в ФККО зависит от выбора хозяйствующим субъектом способа установления химического и (или) компонентного состава (Таблица N 1).</w:t>
      </w:r>
    </w:p>
    <w:p w14:paraId="10C7841F" w14:textId="77777777" w:rsidR="00782141" w:rsidRPr="00782141" w:rsidRDefault="00782141" w:rsidP="0078214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00"/>
        <w:gridCol w:w="2700"/>
        <w:gridCol w:w="1545"/>
        <w:gridCol w:w="1635"/>
        <w:gridCol w:w="1575"/>
        <w:gridCol w:w="1530"/>
      </w:tblGrid>
      <w:tr w:rsidR="00782141" w:rsidRPr="00782141" w14:paraId="25D57D96" w14:textId="77777777" w:rsidTr="00782141">
        <w:tc>
          <w:tcPr>
            <w:tcW w:w="6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444B8" w14:textId="77777777" w:rsidR="00782141" w:rsidRPr="00782141" w:rsidRDefault="007821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2E2B" w14:textId="77777777" w:rsidR="00782141" w:rsidRPr="00782141" w:rsidRDefault="007821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113F8" w14:textId="77777777" w:rsidR="00782141" w:rsidRPr="00782141" w:rsidRDefault="007821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7DDC0" w14:textId="77777777" w:rsidR="00782141" w:rsidRPr="00782141" w:rsidRDefault="007821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2BB41" w14:textId="77777777" w:rsidR="00782141" w:rsidRPr="00782141" w:rsidRDefault="007821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6A8C5" w14:textId="77777777" w:rsidR="00782141" w:rsidRPr="00782141" w:rsidRDefault="007821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82141" w:rsidRPr="00782141" w14:paraId="02CA6C99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3FAC2D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BCF52B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Документы 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163CA7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Соответствие с ФККО </w:t>
            </w:r>
          </w:p>
        </w:tc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2197D3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Включение в ФККО </w:t>
            </w:r>
          </w:p>
        </w:tc>
      </w:tr>
      <w:tr w:rsidR="00782141" w:rsidRPr="00782141" w14:paraId="13DBF893" w14:textId="77777777" w:rsidTr="00782141"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B4CF46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071EB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9F2BC5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Выбран способ определения состава путем КХА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5F17E3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Выбран способ путем использования технических регламентов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24017B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Выбран способ определения состава путем КХА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59B75B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Выбран способ путем использования технических регламентов </w:t>
            </w:r>
          </w:p>
        </w:tc>
      </w:tr>
      <w:tr w:rsidR="00782141" w:rsidRPr="00782141" w14:paraId="564A4051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DBE30F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A2B77A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Заявление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659511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148D89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868AE0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8A7F81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</w:tr>
      <w:tr w:rsidR="00782141" w:rsidRPr="00782141" w14:paraId="0EF7DE96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925610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FCA091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Сведения о происхождении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A8C526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A020FD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1E701C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BFD915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</w:tr>
      <w:tr w:rsidR="00782141" w:rsidRPr="00782141" w14:paraId="1819D3DF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22DFCE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F0CE56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Документ, подтверждающий химический и (или) компонентный состав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286D51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69F7C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511078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9CD0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82141" w:rsidRPr="00782141" w14:paraId="54753C7B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E1D29A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в1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592773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Копии документов об аккредитации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4B47E2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9287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2F0E52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525B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82141" w:rsidRPr="00782141" w14:paraId="7FED141C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9E2934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в2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9F86A8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Копии актов отбора проб (при проведении лабораторных испытаний)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FDC1E9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CA2F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CD2BF0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7F3C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82141" w:rsidRPr="00782141" w14:paraId="5C3EF2E1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2964FE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в3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1430A0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Копии технологических регламентов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477D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B54654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B5AB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E14C75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</w:tr>
      <w:tr w:rsidR="00782141" w:rsidRPr="00782141" w14:paraId="4339D964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F87B6D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A3EEB2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Документы и материалы, подтверждающие отнесение данного вида отходов к конкретному классу опасности 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09044C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>Класс опасности установлен ФККО и БДО</w:t>
            </w:r>
          </w:p>
          <w:p w14:paraId="08F6A517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расчет класса опасности предоставлять не обязательно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280FC9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F28736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</w:tr>
      <w:tr w:rsidR="00782141" w:rsidRPr="00782141" w14:paraId="6FBB27C0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55A2B4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4F90E7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Копии актов отбора проб отхода и копии документов об аккредитации (при </w:t>
            </w:r>
            <w:r w:rsidRPr="00782141">
              <w:rPr>
                <w:sz w:val="18"/>
                <w:szCs w:val="18"/>
              </w:rPr>
              <w:lastRenderedPageBreak/>
              <w:t xml:space="preserve">биотестировании) 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76F2FD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lastRenderedPageBreak/>
              <w:t>Класс опасности установлен ФККО и БДО</w:t>
            </w:r>
          </w:p>
          <w:p w14:paraId="7A54C486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протокол биотестирования </w:t>
            </w:r>
            <w:r w:rsidRPr="00782141">
              <w:rPr>
                <w:sz w:val="18"/>
                <w:szCs w:val="18"/>
              </w:rPr>
              <w:lastRenderedPageBreak/>
              <w:t xml:space="preserve">предоставлять не обязательно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04492F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lastRenderedPageBreak/>
              <w:t xml:space="preserve">(в соотв. с приказом МПР N 511)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5755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82141" w:rsidRPr="00782141" w14:paraId="6C882CDF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F0E2B6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е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366AF6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Предложение о соответствии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B2292C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E25399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E13E3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DB652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82141" w:rsidRPr="00782141" w14:paraId="6597AF94" w14:textId="77777777" w:rsidTr="00782141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2E52FC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ж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325DA5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Предложение о включении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F6372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0AD1" w14:textId="77777777" w:rsidR="00782141" w:rsidRPr="00782141" w:rsidRDefault="00782141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C6DE41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490D80" w14:textId="77777777" w:rsidR="00782141" w:rsidRPr="00782141" w:rsidRDefault="00782141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82141">
              <w:rPr>
                <w:sz w:val="18"/>
                <w:szCs w:val="18"/>
              </w:rPr>
              <w:t xml:space="preserve">+ </w:t>
            </w:r>
          </w:p>
        </w:tc>
      </w:tr>
    </w:tbl>
    <w:p w14:paraId="0737B6EE" w14:textId="77777777" w:rsidR="00782141" w:rsidRPr="00782141" w:rsidRDefault="00782141" w:rsidP="007821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18D1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2.7. При успешном выполнении пп.2.1 -2.</w:t>
      </w:r>
      <w:proofErr w:type="gramStart"/>
      <w:r w:rsidRPr="00782141">
        <w:t>4  Заявка</w:t>
      </w:r>
      <w:proofErr w:type="gramEnd"/>
      <w:r w:rsidRPr="00782141">
        <w:t xml:space="preserve"> готова к отправке в территориальный орган Росприроднадзора.</w:t>
      </w:r>
    </w:p>
    <w:p w14:paraId="423EBA3E" w14:textId="77777777" w:rsidR="00782141" w:rsidRPr="00782141" w:rsidRDefault="00782141" w:rsidP="00782141">
      <w:pPr>
        <w:pStyle w:val="FORMATTEXT"/>
        <w:ind w:firstLine="568"/>
        <w:jc w:val="both"/>
      </w:pPr>
    </w:p>
    <w:p w14:paraId="7B7BC558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2.8. Заявка может быть подана в электронном виде с применением электронно-цифровой подписи. Порядок применения электронно-цифровой подписи при подаче заявок на подтверждение класса опасности отходов и их идентификации определяется нормативно-правовыми актами Росприроднадзора.</w:t>
      </w:r>
    </w:p>
    <w:p w14:paraId="564EC597" w14:textId="77777777" w:rsidR="00782141" w:rsidRPr="00782141" w:rsidRDefault="00782141" w:rsidP="00782141">
      <w:pPr>
        <w:pStyle w:val="FORMATTEXT"/>
        <w:ind w:firstLine="568"/>
        <w:jc w:val="both"/>
      </w:pPr>
    </w:p>
    <w:p w14:paraId="26FF1F2D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2.9. В случае подписания Заявки электронно-цифровой подписью, предоставления документов на бумажном носителе не требуется.</w:t>
      </w:r>
    </w:p>
    <w:p w14:paraId="245BDBB7" w14:textId="77777777" w:rsidR="00782141" w:rsidRPr="00782141" w:rsidRDefault="00782141" w:rsidP="00782141">
      <w:pPr>
        <w:pStyle w:val="FORMATTEXT"/>
        <w:ind w:firstLine="568"/>
        <w:jc w:val="both"/>
      </w:pPr>
    </w:p>
    <w:p w14:paraId="7308B134" w14:textId="7BA6D251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76"/>
        </w:rPr>
        <w:drawing>
          <wp:inline distT="0" distB="0" distL="0" distR="0" wp14:anchorId="06A3A1E0" wp14:editId="2808FB8B">
            <wp:extent cx="5940425" cy="1598930"/>
            <wp:effectExtent l="0" t="0" r="3175" b="1270"/>
            <wp:docPr id="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9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2FACC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4EDC34F5" w14:textId="77777777" w:rsidR="00782141" w:rsidRPr="00782141" w:rsidRDefault="00782141" w:rsidP="00782141">
      <w:pPr>
        <w:pStyle w:val="FORMATTEXT"/>
        <w:jc w:val="center"/>
      </w:pPr>
      <w:r w:rsidRPr="00782141">
        <w:t>Рисунок 5</w:t>
      </w:r>
    </w:p>
    <w:p w14:paraId="70E87477" w14:textId="77777777" w:rsidR="00782141" w:rsidRPr="00782141" w:rsidRDefault="00782141" w:rsidP="00782141">
      <w:pPr>
        <w:pStyle w:val="FORMATTEXT"/>
        <w:jc w:val="center"/>
      </w:pPr>
    </w:p>
    <w:p w14:paraId="20C8F4CA" w14:textId="77777777" w:rsidR="00782141" w:rsidRPr="00782141" w:rsidRDefault="00782141" w:rsidP="00782141">
      <w:pPr>
        <w:pStyle w:val="FORMATTEXT"/>
        <w:jc w:val="center"/>
      </w:pPr>
      <w:r w:rsidRPr="00782141">
        <w:t xml:space="preserve">Отправка Заявки в электронном виде </w:t>
      </w:r>
    </w:p>
    <w:p w14:paraId="5863B11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3. После отправки через государственный сервис "Модуль ГКО" Заявки без применения электронно-цифровой подписи, Заявитель (относящийся к категориям пп.а, б, раздела II) в пятидневный срок представляет на бумажном носителе в территориальный орган пакет документов, включающий в себя заявление и обосновывающие материалы в двух экземплярах, один из которых остается в территориальном органе, а второй с отметкой о приеме у Заявителя.</w:t>
      </w:r>
    </w:p>
    <w:p w14:paraId="038D92AE" w14:textId="77777777" w:rsidR="00782141" w:rsidRPr="00782141" w:rsidRDefault="00782141" w:rsidP="00782141">
      <w:pPr>
        <w:pStyle w:val="FORMATTEXT"/>
        <w:ind w:firstLine="568"/>
        <w:jc w:val="both"/>
      </w:pPr>
    </w:p>
    <w:p w14:paraId="6940D016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4. В случае оформления и подачи Заявки специалистом территориального органа, ответственный специалист принимает решение о приеме в работу поступивших материалов (проверяется комплектность и объективность документов), после чего вносит необходимую информацию в Модуль ГКО, и направляет Заявку в адрес ФБУ "ФЦАО". Срок рассмотрения материалов, принятия решения, внесения информации в Модуль ГКО и отправки материалов для получения заключения не должен превышать пять дней.</w:t>
      </w:r>
    </w:p>
    <w:p w14:paraId="767BC2A4" w14:textId="77777777" w:rsidR="00782141" w:rsidRPr="00782141" w:rsidRDefault="00782141" w:rsidP="00782141">
      <w:pPr>
        <w:pStyle w:val="FORMATTEXT"/>
        <w:ind w:firstLine="568"/>
        <w:jc w:val="both"/>
      </w:pPr>
    </w:p>
    <w:p w14:paraId="04E707F1" w14:textId="0001510B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60"/>
        </w:rPr>
        <w:lastRenderedPageBreak/>
        <w:drawing>
          <wp:inline distT="0" distB="0" distL="0" distR="0" wp14:anchorId="4E85CA2B" wp14:editId="38F09142">
            <wp:extent cx="5940425" cy="3820160"/>
            <wp:effectExtent l="0" t="0" r="3175" b="8890"/>
            <wp:docPr id="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84D7E" w14:textId="77777777" w:rsidR="00782141" w:rsidRPr="00782141" w:rsidRDefault="00782141" w:rsidP="00782141">
      <w:pPr>
        <w:pStyle w:val="FORMATTEXT"/>
        <w:jc w:val="center"/>
      </w:pPr>
    </w:p>
    <w:p w14:paraId="5B31A34D" w14:textId="77777777" w:rsidR="00782141" w:rsidRPr="00782141" w:rsidRDefault="00782141" w:rsidP="00782141">
      <w:pPr>
        <w:pStyle w:val="FORMATTEXT"/>
        <w:jc w:val="center"/>
      </w:pPr>
    </w:p>
    <w:p w14:paraId="1A52BA95" w14:textId="77777777" w:rsidR="00782141" w:rsidRPr="00782141" w:rsidRDefault="00782141" w:rsidP="00782141">
      <w:pPr>
        <w:pStyle w:val="FORMATTEXT"/>
        <w:jc w:val="center"/>
      </w:pPr>
      <w:r w:rsidRPr="00782141">
        <w:t>Рисунок 6</w:t>
      </w:r>
    </w:p>
    <w:p w14:paraId="72CCB866" w14:textId="77777777" w:rsidR="00782141" w:rsidRPr="00782141" w:rsidRDefault="00782141" w:rsidP="00782141">
      <w:pPr>
        <w:pStyle w:val="FORMATTEXT"/>
        <w:jc w:val="center"/>
      </w:pPr>
    </w:p>
    <w:p w14:paraId="32CB0BD4" w14:textId="77777777" w:rsidR="00782141" w:rsidRPr="00782141" w:rsidRDefault="00782141" w:rsidP="00782141">
      <w:pPr>
        <w:pStyle w:val="FORMATTEXT"/>
        <w:jc w:val="center"/>
      </w:pPr>
      <w:r w:rsidRPr="00782141">
        <w:t xml:space="preserve">Передача Заявки на согласование в подведомственный территориальный орган </w:t>
      </w:r>
    </w:p>
    <w:p w14:paraId="329197B6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5. После отправки Заявки Заявитель может регулярно проверять статус рассмотрения Заявки (Раздел "Сведения о Заявке" в форме просмотра Модуля ГКО). В случае выявления замечаний со стороны сотрудников Росприроднадзора и его структурных подразделений Заявитель должен устранить их и отправить Заявку заново.</w:t>
      </w:r>
    </w:p>
    <w:p w14:paraId="1675F6D7" w14:textId="77777777" w:rsidR="00782141" w:rsidRPr="00782141" w:rsidRDefault="00782141" w:rsidP="00782141">
      <w:pPr>
        <w:pStyle w:val="FORMATTEXT"/>
        <w:ind w:firstLine="568"/>
        <w:jc w:val="both"/>
      </w:pPr>
    </w:p>
    <w:p w14:paraId="468B41CA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6. В случае получения Заявителем уведомления от территориального органа Росприроднадзора о необходимости устранения недостатков (по причине некомплектности материалов) с указанием конкретных мер, которые ему следует предпринять для их устранения, Заявитель имеет право в течение 25 дней с момента получения им уведомления дополнительно подать документы в территориальный орган, устранив при этом недостатки, касающиеся комплектности документов - приложений к Заявке, полноты и корректности предоставленных сведений. Срок рассмотрения материалов, проверки обоснованности установления класса опасности отходов </w:t>
      </w:r>
      <w:proofErr w:type="gramStart"/>
      <w:r w:rsidRPr="00782141">
        <w:t>I-IV</w:t>
      </w:r>
      <w:proofErr w:type="gramEnd"/>
      <w:r w:rsidRPr="00782141">
        <w:t xml:space="preserve"> классов опасности, исчисляется со дня полной подачи документов в территориальный орган.</w:t>
      </w:r>
    </w:p>
    <w:p w14:paraId="6767B840" w14:textId="77777777" w:rsidR="00782141" w:rsidRPr="00782141" w:rsidRDefault="00782141" w:rsidP="00782141">
      <w:pPr>
        <w:pStyle w:val="FORMATTEXT"/>
        <w:ind w:firstLine="568"/>
        <w:jc w:val="both"/>
      </w:pPr>
    </w:p>
    <w:p w14:paraId="11144F3D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53307E6C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I*. Порядок действий сотрудников территориального органа Росприроднадзора при принятии к рассмотрению заявок для подтверждения класса опасности и из идентификации, полученных в электронном виде </w:t>
      </w:r>
    </w:p>
    <w:p w14:paraId="066ED5F8" w14:textId="77777777" w:rsidR="00782141" w:rsidRPr="00782141" w:rsidRDefault="00782141" w:rsidP="00782141">
      <w:pPr>
        <w:pStyle w:val="FORMATTEXT"/>
        <w:jc w:val="both"/>
      </w:pPr>
      <w:r w:rsidRPr="00782141">
        <w:t xml:space="preserve">_______________ </w:t>
      </w:r>
    </w:p>
    <w:p w14:paraId="651351AD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* Нумерация соответствует оригиналу. - Примечание изготовителя базы данных.</w:t>
      </w:r>
    </w:p>
    <w:p w14:paraId="313137BC" w14:textId="77777777" w:rsidR="00782141" w:rsidRPr="00782141" w:rsidRDefault="00782141" w:rsidP="00782141">
      <w:pPr>
        <w:pStyle w:val="FORMATTEXT"/>
        <w:ind w:firstLine="568"/>
        <w:jc w:val="both"/>
      </w:pPr>
    </w:p>
    <w:p w14:paraId="4833F1A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1. Руководителями территориальных органов Росприроднадзора должны быть назначены ответственные сотрудники за рассмотрение Заявок. Список ответственных сотрудников официальным письмом должен быть направлен в адрес ФБУ "ФЦАО" и регистрации их в веб-модуле "ПТК Госконтроль". В письме должна быть указана следующая информация о сотруднике:</w:t>
      </w:r>
    </w:p>
    <w:p w14:paraId="0BC96829" w14:textId="77777777" w:rsidR="00782141" w:rsidRPr="00782141" w:rsidRDefault="00782141" w:rsidP="00782141">
      <w:pPr>
        <w:pStyle w:val="FORMATTEXT"/>
        <w:ind w:firstLine="568"/>
        <w:jc w:val="both"/>
      </w:pPr>
    </w:p>
    <w:p w14:paraId="48ADA8FD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a. Адрес электронной почты (желательно в домене rpn.gov.ru), который будет использоваться для идентификации сотрудника и на него будут отправляться уведомления о получении новых Заявок;</w:t>
      </w:r>
    </w:p>
    <w:p w14:paraId="4938BF50" w14:textId="77777777" w:rsidR="00782141" w:rsidRPr="00782141" w:rsidRDefault="00782141" w:rsidP="00782141">
      <w:pPr>
        <w:pStyle w:val="FORMATTEXT"/>
        <w:ind w:firstLine="568"/>
        <w:jc w:val="both"/>
      </w:pPr>
    </w:p>
    <w:p w14:paraId="21102BE4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b. Фамилия, имя и отчество сотрудника;</w:t>
      </w:r>
    </w:p>
    <w:p w14:paraId="04709CC7" w14:textId="77777777" w:rsidR="00782141" w:rsidRPr="00782141" w:rsidRDefault="00782141" w:rsidP="00782141">
      <w:pPr>
        <w:pStyle w:val="FORMATTEXT"/>
        <w:ind w:firstLine="568"/>
        <w:jc w:val="both"/>
      </w:pPr>
    </w:p>
    <w:p w14:paraId="6F3B34B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c. Должность;</w:t>
      </w:r>
    </w:p>
    <w:p w14:paraId="4D613F32" w14:textId="77777777" w:rsidR="00782141" w:rsidRPr="00782141" w:rsidRDefault="00782141" w:rsidP="00782141">
      <w:pPr>
        <w:pStyle w:val="FORMATTEXT"/>
        <w:ind w:firstLine="568"/>
        <w:jc w:val="both"/>
      </w:pPr>
    </w:p>
    <w:p w14:paraId="26C2335D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d. Телефон (рабочий).</w:t>
      </w:r>
    </w:p>
    <w:p w14:paraId="0339343B" w14:textId="77777777" w:rsidR="00782141" w:rsidRPr="00782141" w:rsidRDefault="00782141" w:rsidP="00782141">
      <w:pPr>
        <w:pStyle w:val="FORMATTEXT"/>
        <w:ind w:firstLine="568"/>
        <w:jc w:val="both"/>
      </w:pPr>
    </w:p>
    <w:p w14:paraId="44956CD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 Сотрудники территориальных органов обязаны ежедневно проверять наличие вновь поступивших Заявок от природопользователей в Журнале "Заявки ГКО".</w:t>
      </w:r>
    </w:p>
    <w:p w14:paraId="337C35F1" w14:textId="77777777" w:rsidR="00782141" w:rsidRPr="00782141" w:rsidRDefault="00782141" w:rsidP="00782141">
      <w:pPr>
        <w:pStyle w:val="FORMATTEXT"/>
        <w:ind w:firstLine="568"/>
        <w:jc w:val="both"/>
      </w:pPr>
    </w:p>
    <w:p w14:paraId="3F2E28E1" w14:textId="19D474A9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39"/>
        </w:rPr>
        <w:drawing>
          <wp:inline distT="0" distB="0" distL="0" distR="0" wp14:anchorId="7DA9AB82" wp14:editId="39D41FCB">
            <wp:extent cx="5940425" cy="3077210"/>
            <wp:effectExtent l="0" t="0" r="3175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320C5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6C6D0805" w14:textId="77777777" w:rsidR="00782141" w:rsidRPr="00782141" w:rsidRDefault="00782141" w:rsidP="00782141">
      <w:pPr>
        <w:pStyle w:val="FORMATTEXT"/>
        <w:jc w:val="center"/>
      </w:pPr>
      <w:r w:rsidRPr="00782141">
        <w:t>Рисунок 7</w:t>
      </w:r>
    </w:p>
    <w:p w14:paraId="2DD99B95" w14:textId="77777777" w:rsidR="00782141" w:rsidRPr="00782141" w:rsidRDefault="00782141" w:rsidP="00782141">
      <w:pPr>
        <w:pStyle w:val="FORMATTEXT"/>
        <w:jc w:val="center"/>
      </w:pPr>
    </w:p>
    <w:p w14:paraId="10326F09" w14:textId="77777777" w:rsidR="00782141" w:rsidRPr="00782141" w:rsidRDefault="00782141" w:rsidP="00782141">
      <w:pPr>
        <w:pStyle w:val="FORMATTEXT"/>
        <w:jc w:val="center"/>
      </w:pPr>
      <w:r w:rsidRPr="00782141">
        <w:t xml:space="preserve">Общий вид формы по работе с Журналом заявок </w:t>
      </w:r>
    </w:p>
    <w:p w14:paraId="79DA5FD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3. При получении Заявки на бумажном носителе специалист территориального органа проверяет поступление заявления и обосновывающих материалов в электронном виде от Заявителя на портале "ГКО". В случае наличия такой Заявки на портале, такая Заявка должна быть зарегистрирована в системе документооборота. После этого для Заявки указывается Входящий N на портале.</w:t>
      </w:r>
    </w:p>
    <w:p w14:paraId="499AD3EE" w14:textId="77777777" w:rsidR="00782141" w:rsidRPr="00782141" w:rsidRDefault="00782141" w:rsidP="00782141">
      <w:pPr>
        <w:pStyle w:val="FORMATTEXT"/>
        <w:ind w:firstLine="568"/>
        <w:jc w:val="both"/>
      </w:pPr>
    </w:p>
    <w:p w14:paraId="53C126CE" w14:textId="093E9740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65"/>
        </w:rPr>
        <w:lastRenderedPageBreak/>
        <w:drawing>
          <wp:inline distT="0" distB="0" distL="0" distR="0" wp14:anchorId="71259CE6" wp14:editId="32448211">
            <wp:extent cx="5940425" cy="3850005"/>
            <wp:effectExtent l="0" t="0" r="3175" b="0"/>
            <wp:docPr id="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A8268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2C6993E5" w14:textId="77777777" w:rsidR="00782141" w:rsidRPr="00782141" w:rsidRDefault="00782141" w:rsidP="00782141">
      <w:pPr>
        <w:pStyle w:val="FORMATTEXT"/>
        <w:jc w:val="center"/>
      </w:pPr>
      <w:r w:rsidRPr="00782141">
        <w:t>Рисунок 8</w:t>
      </w:r>
    </w:p>
    <w:p w14:paraId="695B6FF0" w14:textId="77777777" w:rsidR="00782141" w:rsidRPr="00782141" w:rsidRDefault="00782141" w:rsidP="00782141">
      <w:pPr>
        <w:pStyle w:val="FORMATTEXT"/>
        <w:jc w:val="center"/>
      </w:pPr>
    </w:p>
    <w:p w14:paraId="73E2296B" w14:textId="77777777" w:rsidR="00782141" w:rsidRPr="00782141" w:rsidRDefault="00782141" w:rsidP="00782141">
      <w:pPr>
        <w:pStyle w:val="FORMATTEXT"/>
        <w:jc w:val="center"/>
      </w:pPr>
      <w:r w:rsidRPr="00782141">
        <w:t xml:space="preserve">Присвоить входящий номер </w:t>
      </w:r>
    </w:p>
    <w:p w14:paraId="465BE8E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 xml:space="preserve">4. При поступлении новой Заявки ответственный сотрудник Росприроднадзора должен проверить комплектность </w:t>
      </w:r>
      <w:proofErr w:type="gramStart"/>
      <w:r w:rsidRPr="00782141">
        <w:t>документов - приложений</w:t>
      </w:r>
      <w:proofErr w:type="gramEnd"/>
      <w:r w:rsidRPr="00782141">
        <w:t xml:space="preserve"> к Заявке, полноту и корректность (в пределах своей компетенции) предоставленных сведений, а также сверить данные представленные на бумажном носителе и данные представленные в электронном виде. </w:t>
      </w:r>
      <w:proofErr w:type="gramStart"/>
      <w:r w:rsidRPr="00782141">
        <w:t>В случае правильно оформленных документов,</w:t>
      </w:r>
      <w:proofErr w:type="gramEnd"/>
      <w:r w:rsidRPr="00782141">
        <w:t xml:space="preserve"> статус Заявки в веб-модуле "ПТК Госконтроль" меняется на "Принято".</w:t>
      </w:r>
    </w:p>
    <w:p w14:paraId="4F02C9A6" w14:textId="77777777" w:rsidR="00782141" w:rsidRPr="00782141" w:rsidRDefault="00782141" w:rsidP="00782141">
      <w:pPr>
        <w:pStyle w:val="FORMATTEXT"/>
        <w:ind w:firstLine="568"/>
        <w:jc w:val="both"/>
      </w:pPr>
    </w:p>
    <w:p w14:paraId="38FEB614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5. При поступлении материалов в территориальный орган от Заявителя только на бумажном носителе без предоставления материалов в электронном виде в Модуль ГКО, специалист ответственный за проведение работ по подтверждению класса опасности отходов и их идентификации в территориальном органе, в случае положительных результатов проверки комплектности документов - приложений к Заявке, полноту и корректность (в пределах своей компетенции) предоставленных сведений, самостоятельно формирует Заявку, вносит необходимую информация в систему и действует в дальнейшем в соответствии с п.4 раздела II настоящих рекомендаций .</w:t>
      </w:r>
    </w:p>
    <w:p w14:paraId="1E9BEFC4" w14:textId="77777777" w:rsidR="00782141" w:rsidRPr="00782141" w:rsidRDefault="00782141" w:rsidP="00782141">
      <w:pPr>
        <w:pStyle w:val="FORMATTEXT"/>
        <w:ind w:firstLine="568"/>
        <w:jc w:val="both"/>
      </w:pPr>
    </w:p>
    <w:p w14:paraId="5F49E52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6. Если замечаний не выявлено, то Заявка отправляется в ФБУ ФЦАО в электронном виде. При этом в веб-модуле "ПТК Госконтроль" для Заявки указывается Исходящий N письма, которым она была направлена в ФБУ ФЦАО, и применено действие "Передать на согласование" в ФБУ ФЦАО. При этом на бумажном носителе документы не направляются.</w:t>
      </w:r>
    </w:p>
    <w:p w14:paraId="30E8F6CA" w14:textId="77777777" w:rsidR="00782141" w:rsidRPr="00782141" w:rsidRDefault="00782141" w:rsidP="00782141">
      <w:pPr>
        <w:pStyle w:val="FORMATTEXT"/>
        <w:ind w:firstLine="568"/>
        <w:jc w:val="both"/>
      </w:pPr>
    </w:p>
    <w:p w14:paraId="7450734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7. Общий срок рассмотрения материалов, принятия решения и отправки материалов в ФБУ ФЦАО для получения заключения не должен превышать пять дней.</w:t>
      </w:r>
    </w:p>
    <w:p w14:paraId="4D627694" w14:textId="77777777" w:rsidR="00782141" w:rsidRPr="00782141" w:rsidRDefault="00782141" w:rsidP="00782141">
      <w:pPr>
        <w:pStyle w:val="FORMATTEXT"/>
        <w:ind w:firstLine="568"/>
        <w:jc w:val="both"/>
      </w:pPr>
    </w:p>
    <w:p w14:paraId="556BF03E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8. В случае непредставления Заявителем в течение 25 дней с момента получения им уведомления о необходимости устранения недостатков, связанных с некомплектностью материалов, надлежащим образом оформленных материалов Заявителя, территориальный орган Росприроднадзора возвращает Заявителю документы и материалы в срок, не превышающий 5 дней с мотивированным отказом в рассмотрении документов.</w:t>
      </w:r>
    </w:p>
    <w:p w14:paraId="28EC6A9E" w14:textId="77777777" w:rsidR="00782141" w:rsidRPr="00782141" w:rsidRDefault="00782141" w:rsidP="00782141">
      <w:pPr>
        <w:pStyle w:val="FORMATTEXT"/>
        <w:ind w:firstLine="568"/>
        <w:jc w:val="both"/>
      </w:pPr>
    </w:p>
    <w:p w14:paraId="10C2FF0D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23BF4C6C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II. Порядок действий сотрудников ФБУ "ФЦАО" при рассмотрении заявок для подтверждения класса опасности отходов и их идентификации, полученных в электронном </w:t>
      </w:r>
      <w:r w:rsidRPr="00782141">
        <w:rPr>
          <w:b/>
          <w:bCs/>
          <w:color w:val="auto"/>
        </w:rPr>
        <w:lastRenderedPageBreak/>
        <w:t xml:space="preserve">виде </w:t>
      </w:r>
    </w:p>
    <w:p w14:paraId="7CE395A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1. Руководителем ФБУ "ФЦАО" назначаются ответственные сотрудники за рассмотрение Заявок. Ответственные сотрудники регистрируются в веб-модуле "ПТК Госконтроль".</w:t>
      </w:r>
    </w:p>
    <w:p w14:paraId="41F07637" w14:textId="77777777" w:rsidR="00782141" w:rsidRPr="00782141" w:rsidRDefault="00782141" w:rsidP="00782141">
      <w:pPr>
        <w:pStyle w:val="FORMATTEXT"/>
        <w:ind w:firstLine="568"/>
        <w:jc w:val="both"/>
      </w:pPr>
    </w:p>
    <w:p w14:paraId="40F3FA5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 Указанные сотрудники обязаны ежедневно проверять наличие вновь поступивших Заявок от территориальных органов Росприроднадзора в Журнале "Заявки ГКО".</w:t>
      </w:r>
    </w:p>
    <w:p w14:paraId="6AD6C333" w14:textId="77777777" w:rsidR="00782141" w:rsidRPr="00782141" w:rsidRDefault="00782141" w:rsidP="00782141">
      <w:pPr>
        <w:pStyle w:val="FORMATTEXT"/>
        <w:ind w:firstLine="568"/>
        <w:jc w:val="both"/>
      </w:pPr>
    </w:p>
    <w:p w14:paraId="4C0B6A32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3. Срок проведения ФБУ ФЦАО проверки обоснованности установления классов опасности отходов для окружающей среды и их идентификации не должен превышать 35 дней.</w:t>
      </w:r>
    </w:p>
    <w:p w14:paraId="6CF5E4F1" w14:textId="77777777" w:rsidR="00782141" w:rsidRPr="00782141" w:rsidRDefault="00782141" w:rsidP="00782141">
      <w:pPr>
        <w:pStyle w:val="FORMATTEXT"/>
        <w:ind w:firstLine="568"/>
        <w:jc w:val="both"/>
      </w:pPr>
    </w:p>
    <w:p w14:paraId="305CD728" w14:textId="6649E7DB" w:rsidR="00782141" w:rsidRPr="00782141" w:rsidRDefault="00782141" w:rsidP="00782141">
      <w:pPr>
        <w:pStyle w:val="FORMATTEXT"/>
        <w:ind w:firstLine="568"/>
        <w:jc w:val="both"/>
      </w:pPr>
      <w:proofErr w:type="gramStart"/>
      <w:r w:rsidRPr="00782141">
        <w:t>При</w:t>
      </w:r>
      <w:r>
        <w:t xml:space="preserve"> </w:t>
      </w:r>
      <w:r w:rsidRPr="00782141">
        <w:t>этом,</w:t>
      </w:r>
      <w:proofErr w:type="gramEnd"/>
      <w:r w:rsidRPr="00782141">
        <w:t xml:space="preserve"> срок проведения проверки обоснованности установления классов опасности отходов для окружающей природной и их идентификации необходимо осуществлять и с учетом сроков рассмотрения материалов Заявителя, который составляет:</w:t>
      </w:r>
    </w:p>
    <w:p w14:paraId="74B6D8B1" w14:textId="77777777" w:rsidR="00782141" w:rsidRPr="00782141" w:rsidRDefault="00782141" w:rsidP="00782141">
      <w:pPr>
        <w:pStyle w:val="FORMATTEXT"/>
        <w:ind w:firstLine="568"/>
        <w:jc w:val="both"/>
      </w:pPr>
    </w:p>
    <w:p w14:paraId="25A4033A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В течение 45 дней с даты приемки территориальным органом заявления и материалов хозяйствующего субъекта для отходов, включенных в ФККО и БДО, Заявка должна быть рассмотрена. В веб-модуле "ПТК Госконтроль" должно быть заполнено поле "Решение" (при этом в описании должны присутствовать выражения "Соответствует" или "Не соответствует"), а статус изменен на "Готово".</w:t>
      </w:r>
    </w:p>
    <w:p w14:paraId="201C848A" w14:textId="77777777" w:rsidR="00782141" w:rsidRPr="00782141" w:rsidRDefault="00782141" w:rsidP="00782141">
      <w:pPr>
        <w:pStyle w:val="FORMATTEXT"/>
        <w:ind w:firstLine="568"/>
        <w:jc w:val="both"/>
      </w:pPr>
    </w:p>
    <w:p w14:paraId="01156C04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В течение 45 дней с даты приемки территориальным органом заявления и материалов хозяйствующего субъекта для отходов, не включенных в ФККО и БДО, Заявка должна быть рассмотрена. В веб-модуле "ПТК Госконтроль" должно быть заполнено поле "Решение" (при этом в описании должны присутствовать выражения "Соответствует" или "Не соответствует"), а статус изменен на "Готово".</w:t>
      </w:r>
    </w:p>
    <w:p w14:paraId="2DDD8CAD" w14:textId="77777777" w:rsidR="00782141" w:rsidRPr="00782141" w:rsidRDefault="00782141" w:rsidP="00782141">
      <w:pPr>
        <w:pStyle w:val="FORMATTEXT"/>
        <w:ind w:firstLine="568"/>
        <w:jc w:val="both"/>
      </w:pPr>
    </w:p>
    <w:p w14:paraId="276A9DAB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4. В целях соблюдения сроков рассмотрения материалов Заявителя в адрес территориального органа Росприроднадзора ФБУ "ФЦАО" направляет результаты рассмотрения материалов Заявителя, к которым относится один из следующих документов:</w:t>
      </w:r>
    </w:p>
    <w:p w14:paraId="402F7FC7" w14:textId="77777777" w:rsidR="00782141" w:rsidRPr="00782141" w:rsidRDefault="00782141" w:rsidP="00782141">
      <w:pPr>
        <w:pStyle w:val="FORMATTEXT"/>
        <w:ind w:firstLine="568"/>
        <w:jc w:val="both"/>
      </w:pPr>
    </w:p>
    <w:p w14:paraId="7945BE88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Заключение о соответствии данного вида отходов аналогичному виду отходов, включенному в ФККО и БДО, и его конкретному классу опасности;</w:t>
      </w:r>
    </w:p>
    <w:p w14:paraId="03AB69A3" w14:textId="77777777" w:rsidR="00782141" w:rsidRPr="00782141" w:rsidRDefault="00782141" w:rsidP="00782141">
      <w:pPr>
        <w:pStyle w:val="FORMATTEXT"/>
        <w:ind w:firstLine="568"/>
        <w:jc w:val="both"/>
      </w:pPr>
    </w:p>
    <w:p w14:paraId="62003A0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Заключение о несоответствии данного вида отходов определенному виду отходов, включенному в ФККО и БДО, и его классу опасности в связи с несоответствием классификационных признаков этих видов отходов с указанием конкретных мер, которые следует предпринять Заявителю для его устранения;</w:t>
      </w:r>
    </w:p>
    <w:p w14:paraId="3DBDFD26" w14:textId="77777777" w:rsidR="00782141" w:rsidRPr="00782141" w:rsidRDefault="00782141" w:rsidP="00782141">
      <w:pPr>
        <w:pStyle w:val="FORMATTEXT"/>
        <w:ind w:firstLine="568"/>
        <w:jc w:val="both"/>
      </w:pPr>
    </w:p>
    <w:p w14:paraId="3CA56AE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Заключение о несоответствии материалов Заявителя Критериям отнесения отходов к I-V классам опасности по степени негативного воздействия на окружающую среду (до вступления в силу нового приказа - в соответствии с критериями отнесения опасных отходов к классу опасности для окружающей природной среды , утвержденными приказом МПР России от 15 июня 2001 года N 511 ), которое привело к неправильному определению класса опасности вида отходов, и об ошибках, допущенных в установлении класса опасности вида отходов, и/или недостаточности классификационных признаков для необходимости включения данного вида отхода в ФККО и БДО, с указанием конкретных мер, которые следует предпринять Заявителю для их устранения.</w:t>
      </w:r>
    </w:p>
    <w:p w14:paraId="3103006D" w14:textId="77777777" w:rsidR="00782141" w:rsidRPr="00782141" w:rsidRDefault="00782141" w:rsidP="00782141">
      <w:pPr>
        <w:pStyle w:val="FORMATTEXT"/>
        <w:ind w:firstLine="568"/>
        <w:jc w:val="both"/>
      </w:pPr>
    </w:p>
    <w:p w14:paraId="5B342DA3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Заключение о соответствии материалов Заявителя Критериям отнесения отходов к I-V классам опасности по степени негативного воздействия на окружающую среду (до вступления в силу нового приказа - в соответствии с критериями отнесения опасных отходов к классу опасности для окружающей природной среды , утвержденными приказом МПР России от 15 июня 2001 года N 511 ).</w:t>
      </w:r>
    </w:p>
    <w:p w14:paraId="7BC7B076" w14:textId="77777777" w:rsidR="00782141" w:rsidRPr="00782141" w:rsidRDefault="00782141" w:rsidP="00782141">
      <w:pPr>
        <w:pStyle w:val="FORMATTEXT"/>
        <w:ind w:firstLine="568"/>
        <w:jc w:val="both"/>
      </w:pPr>
    </w:p>
    <w:p w14:paraId="36C98E7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5. На основании заключений о соответствии материалов Заявителя Критериям отнесения отходов к I-V классам опасности по степени негативного воздействия на окружающую среду (до вступления в силу нового приказа - в соответствии с критериями отнесения опасных отходов к классу опасности для окружающей природной среды , утвержденными приказом МПР России от 15 июня 2001 года N 511 ) ФБУ "ФЦАО" в течение 30 дней с даты рассмотрения материалов Заявителя готовит и представляет в центральный аппарат Росприроднадзора предложения о включении в ФККО новых видов отходов с присвоением им соответствующего кода и наименования.</w:t>
      </w:r>
    </w:p>
    <w:p w14:paraId="6D6A23FE" w14:textId="77777777" w:rsidR="00782141" w:rsidRPr="00782141" w:rsidRDefault="00782141" w:rsidP="00782141">
      <w:pPr>
        <w:pStyle w:val="FORMATTEXT"/>
        <w:ind w:firstLine="568"/>
        <w:jc w:val="both"/>
      </w:pPr>
    </w:p>
    <w:p w14:paraId="1BF3C82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6. В дальнейшем центральный аппарат службы уведомляет территориальный орган о включении видов отходов в ФККО.</w:t>
      </w:r>
    </w:p>
    <w:p w14:paraId="725243D3" w14:textId="77777777" w:rsidR="00782141" w:rsidRPr="00782141" w:rsidRDefault="00782141" w:rsidP="00782141">
      <w:pPr>
        <w:pStyle w:val="FORMATTEXT"/>
        <w:ind w:firstLine="568"/>
        <w:jc w:val="both"/>
      </w:pPr>
    </w:p>
    <w:p w14:paraId="5900F6AD" w14:textId="397703C6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51"/>
        </w:rPr>
        <w:drawing>
          <wp:inline distT="0" distB="0" distL="0" distR="0" wp14:anchorId="4B011B5D" wp14:editId="50752771">
            <wp:extent cx="5940425" cy="3324225"/>
            <wp:effectExtent l="0" t="0" r="3175" b="9525"/>
            <wp:docPr id="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442F6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5F89915C" w14:textId="77777777" w:rsidR="00782141" w:rsidRPr="00782141" w:rsidRDefault="00782141" w:rsidP="00782141">
      <w:pPr>
        <w:pStyle w:val="FORMATTEXT"/>
        <w:jc w:val="center"/>
      </w:pPr>
      <w:r w:rsidRPr="00782141">
        <w:t>Рисунок 9</w:t>
      </w:r>
    </w:p>
    <w:p w14:paraId="3B9A66E4" w14:textId="77777777" w:rsidR="00782141" w:rsidRPr="00782141" w:rsidRDefault="00782141" w:rsidP="00782141">
      <w:pPr>
        <w:pStyle w:val="FORMATTEXT"/>
        <w:jc w:val="center"/>
      </w:pPr>
    </w:p>
    <w:p w14:paraId="2D6A04F5" w14:textId="77777777" w:rsidR="00782141" w:rsidRPr="00782141" w:rsidRDefault="00782141" w:rsidP="00782141">
      <w:pPr>
        <w:pStyle w:val="FORMATTEXT"/>
        <w:jc w:val="center"/>
      </w:pPr>
      <w:r w:rsidRPr="00782141">
        <w:t xml:space="preserve">Результат работы с Заявкой сотрудника ФБУ "ФЦАО" </w:t>
      </w:r>
    </w:p>
    <w:p w14:paraId="574CF375" w14:textId="77777777" w:rsidR="00782141" w:rsidRPr="00782141" w:rsidRDefault="00782141" w:rsidP="00782141">
      <w:pPr>
        <w:pStyle w:val="FORMATTEXT"/>
      </w:pPr>
      <w:r w:rsidRPr="00782141">
        <w:t xml:space="preserve">      </w:t>
      </w:r>
    </w:p>
    <w:p w14:paraId="3E24C225" w14:textId="77777777" w:rsidR="00782141" w:rsidRPr="00782141" w:rsidRDefault="00782141" w:rsidP="00782141">
      <w:pPr>
        <w:pStyle w:val="FORMATTEXT"/>
      </w:pPr>
      <w:r w:rsidRPr="00782141">
        <w:t xml:space="preserve">      </w:t>
      </w:r>
    </w:p>
    <w:p w14:paraId="2338DBD6" w14:textId="77777777" w:rsidR="00782141" w:rsidRPr="00782141" w:rsidRDefault="00782141" w:rsidP="00782141">
      <w:pPr>
        <w:pStyle w:val="HEADERTEXT"/>
        <w:rPr>
          <w:b/>
          <w:bCs/>
          <w:color w:val="auto"/>
        </w:rPr>
      </w:pPr>
    </w:p>
    <w:p w14:paraId="575664C7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      </w:t>
      </w:r>
    </w:p>
    <w:p w14:paraId="2864FD70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>     </w:t>
      </w:r>
    </w:p>
    <w:p w14:paraId="455B6EAE" w14:textId="77777777" w:rsidR="00782141" w:rsidRPr="00782141" w:rsidRDefault="00782141" w:rsidP="00782141">
      <w:pPr>
        <w:pStyle w:val="HEADERTEXT"/>
        <w:jc w:val="center"/>
        <w:rPr>
          <w:b/>
          <w:bCs/>
          <w:color w:val="auto"/>
        </w:rPr>
      </w:pPr>
      <w:r w:rsidRPr="00782141">
        <w:rPr>
          <w:b/>
          <w:bCs/>
          <w:color w:val="auto"/>
        </w:rPr>
        <w:t xml:space="preserve">III. Порядок действий сотрудников территориального органа Росприроднадзора при вынесении решения по Заявкам для подтверждения класса опасности отходов и их идентификации, полученных в электронном виде </w:t>
      </w:r>
    </w:p>
    <w:p w14:paraId="5FB1DD8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1. Ответственные сотрудники обязаны ежедневно проверять наличие вновь поступивших Заявок в Журнале "Заявки ГКО" с заключениями от ФБУ ФЦАО.</w:t>
      </w:r>
    </w:p>
    <w:p w14:paraId="458B84F7" w14:textId="77777777" w:rsidR="00782141" w:rsidRPr="00782141" w:rsidRDefault="00782141" w:rsidP="00782141">
      <w:pPr>
        <w:pStyle w:val="FORMATTEXT"/>
        <w:ind w:firstLine="568"/>
        <w:jc w:val="both"/>
      </w:pPr>
    </w:p>
    <w:p w14:paraId="1478CF2D" w14:textId="2660ACD3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57"/>
        </w:rPr>
        <w:drawing>
          <wp:inline distT="0" distB="0" distL="0" distR="0" wp14:anchorId="0483A9B6" wp14:editId="7E15D386">
            <wp:extent cx="5940425" cy="3314065"/>
            <wp:effectExtent l="0" t="0" r="3175" b="635"/>
            <wp:docPr id="1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1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0A3D9" w14:textId="77777777" w:rsidR="00782141" w:rsidRPr="00782141" w:rsidRDefault="00782141" w:rsidP="00782141">
      <w:pPr>
        <w:pStyle w:val="FORMATTEXT"/>
        <w:jc w:val="center"/>
      </w:pPr>
    </w:p>
    <w:p w14:paraId="088AA602" w14:textId="77777777" w:rsidR="00782141" w:rsidRPr="00782141" w:rsidRDefault="00782141" w:rsidP="00782141">
      <w:pPr>
        <w:pStyle w:val="FORMATTEXT"/>
        <w:jc w:val="center"/>
      </w:pPr>
    </w:p>
    <w:p w14:paraId="4A0F5D0A" w14:textId="77777777" w:rsidR="00782141" w:rsidRPr="00782141" w:rsidRDefault="00782141" w:rsidP="00782141">
      <w:pPr>
        <w:pStyle w:val="FORMATTEXT"/>
        <w:jc w:val="center"/>
      </w:pPr>
      <w:r w:rsidRPr="00782141">
        <w:t>Рисунок 10</w:t>
      </w:r>
    </w:p>
    <w:p w14:paraId="4A7118F5" w14:textId="77777777" w:rsidR="00782141" w:rsidRPr="00782141" w:rsidRDefault="00782141" w:rsidP="00782141">
      <w:pPr>
        <w:pStyle w:val="FORMATTEXT"/>
        <w:jc w:val="center"/>
      </w:pPr>
    </w:p>
    <w:p w14:paraId="6FD73E0D" w14:textId="77777777" w:rsidR="00782141" w:rsidRPr="00782141" w:rsidRDefault="00782141" w:rsidP="00782141">
      <w:pPr>
        <w:pStyle w:val="FORMATTEXT"/>
        <w:jc w:val="center"/>
      </w:pPr>
      <w:r w:rsidRPr="00782141">
        <w:t xml:space="preserve">Журнал заявок ГКО, проверка на наличие заявок </w:t>
      </w:r>
    </w:p>
    <w:p w14:paraId="2F746AC4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2. В течение пяти дней по Заявке должно быть вынесено решение на основании экспертного заключения ФБУ ФЦАО и направлено Заявителю. Решение ФБУ ФЦАО передается как комментарий к смене статуса. Решение экспертной организации отражается на закладке "История".</w:t>
      </w:r>
    </w:p>
    <w:p w14:paraId="2030A65D" w14:textId="77777777" w:rsidR="00782141" w:rsidRPr="00782141" w:rsidRDefault="00782141" w:rsidP="00782141">
      <w:pPr>
        <w:pStyle w:val="FORMATTEXT"/>
        <w:ind w:firstLine="568"/>
        <w:jc w:val="both"/>
      </w:pPr>
    </w:p>
    <w:p w14:paraId="056B0A5E" w14:textId="790F8684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42"/>
        </w:rPr>
        <w:drawing>
          <wp:inline distT="0" distB="0" distL="0" distR="0" wp14:anchorId="4A12664F" wp14:editId="01C4E19A">
            <wp:extent cx="5940425" cy="3348990"/>
            <wp:effectExtent l="0" t="0" r="3175" b="3810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95DAF" w14:textId="77777777" w:rsidR="00782141" w:rsidRPr="00782141" w:rsidRDefault="00782141" w:rsidP="00782141">
      <w:pPr>
        <w:pStyle w:val="FORMATTEXT"/>
        <w:jc w:val="center"/>
      </w:pPr>
    </w:p>
    <w:p w14:paraId="290C02DA" w14:textId="77777777" w:rsidR="00782141" w:rsidRPr="00782141" w:rsidRDefault="00782141" w:rsidP="00782141">
      <w:pPr>
        <w:pStyle w:val="FORMATTEXT"/>
        <w:jc w:val="center"/>
      </w:pPr>
    </w:p>
    <w:p w14:paraId="4CD63DD6" w14:textId="77777777" w:rsidR="00782141" w:rsidRPr="00782141" w:rsidRDefault="00782141" w:rsidP="00782141">
      <w:pPr>
        <w:pStyle w:val="FORMATTEXT"/>
        <w:jc w:val="center"/>
      </w:pPr>
      <w:r w:rsidRPr="00782141">
        <w:t>Рисунок 11</w:t>
      </w:r>
    </w:p>
    <w:p w14:paraId="520F1003" w14:textId="77777777" w:rsidR="00782141" w:rsidRPr="00782141" w:rsidRDefault="00782141" w:rsidP="00782141">
      <w:pPr>
        <w:pStyle w:val="FORMATTEXT"/>
        <w:jc w:val="center"/>
      </w:pPr>
    </w:p>
    <w:p w14:paraId="26E611B1" w14:textId="77777777" w:rsidR="00782141" w:rsidRPr="00782141" w:rsidRDefault="00782141" w:rsidP="00782141">
      <w:pPr>
        <w:pStyle w:val="FORMATTEXT"/>
        <w:jc w:val="center"/>
      </w:pPr>
      <w:r w:rsidRPr="00782141">
        <w:t xml:space="preserve">Просмотр решения на закладке "История" карточки просмотра Заявки </w:t>
      </w:r>
    </w:p>
    <w:p w14:paraId="63417B88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3. Решение по Заявке сообщается природопользователю в установленные сроки. Оповещение в "Модуле ГКО" производится автоматически при изменении статуса.</w:t>
      </w:r>
    </w:p>
    <w:p w14:paraId="622CEE24" w14:textId="77777777" w:rsidR="00782141" w:rsidRPr="00782141" w:rsidRDefault="00782141" w:rsidP="00782141">
      <w:pPr>
        <w:pStyle w:val="FORMATTEXT"/>
        <w:ind w:firstLine="568"/>
        <w:jc w:val="both"/>
      </w:pPr>
    </w:p>
    <w:p w14:paraId="70B8BDD5" w14:textId="2AA4C54D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21"/>
        </w:rPr>
        <w:drawing>
          <wp:inline distT="0" distB="0" distL="0" distR="0" wp14:anchorId="3EEBD192" wp14:editId="2CB4AEDB">
            <wp:extent cx="5381625" cy="3076575"/>
            <wp:effectExtent l="0" t="0" r="9525" b="9525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77DA6" w14:textId="77777777" w:rsidR="00782141" w:rsidRPr="00782141" w:rsidRDefault="00782141" w:rsidP="00782141">
      <w:pPr>
        <w:pStyle w:val="FORMATTEXT"/>
        <w:jc w:val="center"/>
      </w:pPr>
      <w:r w:rsidRPr="00782141">
        <w:t>     </w:t>
      </w:r>
    </w:p>
    <w:p w14:paraId="097C5174" w14:textId="77777777" w:rsidR="00782141" w:rsidRPr="00782141" w:rsidRDefault="00782141" w:rsidP="00782141">
      <w:pPr>
        <w:pStyle w:val="FORMATTEXT"/>
        <w:jc w:val="center"/>
      </w:pPr>
      <w:r w:rsidRPr="00782141">
        <w:t>Рисунок 12</w:t>
      </w:r>
    </w:p>
    <w:p w14:paraId="014D8445" w14:textId="77777777" w:rsidR="00782141" w:rsidRPr="00782141" w:rsidRDefault="00782141" w:rsidP="00782141">
      <w:pPr>
        <w:pStyle w:val="FORMATTEXT"/>
        <w:jc w:val="center"/>
      </w:pPr>
    </w:p>
    <w:p w14:paraId="15D7F63A" w14:textId="77777777" w:rsidR="00782141" w:rsidRPr="00782141" w:rsidRDefault="00782141" w:rsidP="00782141">
      <w:pPr>
        <w:pStyle w:val="FORMATTEXT"/>
        <w:jc w:val="center"/>
      </w:pPr>
      <w:r w:rsidRPr="00782141">
        <w:lastRenderedPageBreak/>
        <w:t xml:space="preserve">Изменение статуса на "Готово" для Заявки, имеющей заключение ФБУ ФЦАО </w:t>
      </w:r>
    </w:p>
    <w:p w14:paraId="190DDA87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В случае положительного заключения по Заявке в комментарии к статусу указывается "Соответствует".</w:t>
      </w:r>
    </w:p>
    <w:p w14:paraId="438528A6" w14:textId="77777777" w:rsidR="00782141" w:rsidRPr="00782141" w:rsidRDefault="00782141" w:rsidP="00782141">
      <w:pPr>
        <w:pStyle w:val="FORMATTEXT"/>
        <w:ind w:firstLine="568"/>
        <w:jc w:val="both"/>
      </w:pPr>
    </w:p>
    <w:p w14:paraId="667541F4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4. По завершении работы с Заявкой поле статус принимает значение "Закрыто". Заявка более недоступна для редактирования.</w:t>
      </w:r>
    </w:p>
    <w:p w14:paraId="3B70277A" w14:textId="77777777" w:rsidR="00782141" w:rsidRPr="00782141" w:rsidRDefault="00782141" w:rsidP="00782141">
      <w:pPr>
        <w:pStyle w:val="FORMATTEXT"/>
        <w:ind w:firstLine="568"/>
        <w:jc w:val="both"/>
      </w:pPr>
    </w:p>
    <w:p w14:paraId="58A73422" w14:textId="7ACCE397" w:rsidR="00782141" w:rsidRPr="00782141" w:rsidRDefault="00782141" w:rsidP="00782141">
      <w:pPr>
        <w:pStyle w:val="TOPLEVELTEXT"/>
        <w:jc w:val="center"/>
      </w:pPr>
      <w:r w:rsidRPr="00782141">
        <w:rPr>
          <w:noProof/>
          <w:position w:val="-120"/>
        </w:rPr>
        <w:drawing>
          <wp:inline distT="0" distB="0" distL="0" distR="0" wp14:anchorId="77D3A4F4" wp14:editId="2A3CD53A">
            <wp:extent cx="5638800" cy="3048000"/>
            <wp:effectExtent l="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7DAC3" w14:textId="77777777" w:rsidR="00782141" w:rsidRPr="00782141" w:rsidRDefault="00782141" w:rsidP="00782141">
      <w:pPr>
        <w:pStyle w:val="FORMATTEXT"/>
        <w:jc w:val="center"/>
      </w:pPr>
    </w:p>
    <w:p w14:paraId="73E03F95" w14:textId="77777777" w:rsidR="00782141" w:rsidRPr="00782141" w:rsidRDefault="00782141" w:rsidP="00782141">
      <w:pPr>
        <w:pStyle w:val="FORMATTEXT"/>
        <w:jc w:val="center"/>
      </w:pPr>
    </w:p>
    <w:p w14:paraId="7CF421AC" w14:textId="77777777" w:rsidR="00782141" w:rsidRPr="00782141" w:rsidRDefault="00782141" w:rsidP="00782141">
      <w:pPr>
        <w:pStyle w:val="FORMATTEXT"/>
        <w:jc w:val="center"/>
      </w:pPr>
      <w:r w:rsidRPr="00782141">
        <w:t>Рисунок 13</w:t>
      </w:r>
    </w:p>
    <w:p w14:paraId="3CBCCF14" w14:textId="77777777" w:rsidR="00782141" w:rsidRPr="00782141" w:rsidRDefault="00782141" w:rsidP="00782141">
      <w:pPr>
        <w:pStyle w:val="FORMATTEXT"/>
        <w:jc w:val="center"/>
      </w:pPr>
    </w:p>
    <w:p w14:paraId="3260F507" w14:textId="77777777" w:rsidR="00782141" w:rsidRPr="00782141" w:rsidRDefault="00782141" w:rsidP="00782141">
      <w:pPr>
        <w:pStyle w:val="FORMATTEXT"/>
        <w:jc w:val="center"/>
      </w:pPr>
      <w:r w:rsidRPr="00782141">
        <w:t xml:space="preserve">Смена статуса Заявки с "Готово" на "Закрыто". В поле "Решение" указывается причина для смены статуса (например, "Принято положительное решение") </w:t>
      </w:r>
    </w:p>
    <w:p w14:paraId="4CA4E150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5. При этом, общие сроки рассмотрения материалов Заявителя и вынесение по ним решения территориальными органами и ФБУ ФЦАО должны соответствовать следующим показателям:</w:t>
      </w:r>
    </w:p>
    <w:p w14:paraId="6C6496BF" w14:textId="77777777" w:rsidR="00782141" w:rsidRPr="00782141" w:rsidRDefault="00782141" w:rsidP="00782141">
      <w:pPr>
        <w:pStyle w:val="FORMATTEXT"/>
        <w:ind w:firstLine="568"/>
        <w:jc w:val="both"/>
      </w:pPr>
    </w:p>
    <w:p w14:paraId="69F811AC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- в течение 45 дней с даты приемки заявления и материалов хозяйственного субъекта - для отходов, включенных в ФККО и БДО;</w:t>
      </w:r>
    </w:p>
    <w:p w14:paraId="6CCAF016" w14:textId="77777777" w:rsidR="00782141" w:rsidRPr="00782141" w:rsidRDefault="00782141" w:rsidP="00782141">
      <w:pPr>
        <w:pStyle w:val="FORMATTEXT"/>
        <w:ind w:firstLine="568"/>
        <w:jc w:val="both"/>
      </w:pPr>
    </w:p>
    <w:p w14:paraId="40697ED1" w14:textId="77777777" w:rsidR="00782141" w:rsidRPr="00782141" w:rsidRDefault="00782141" w:rsidP="00782141">
      <w:pPr>
        <w:pStyle w:val="FORMATTEXT"/>
        <w:ind w:firstLine="568"/>
        <w:jc w:val="both"/>
      </w:pPr>
      <w:r w:rsidRPr="00782141">
        <w:t>- в течение 90 дней с даты приемки заявления и материалов хозяйственного субъекта для отходов, не включенных в ФККО и БДО.</w:t>
      </w:r>
    </w:p>
    <w:p w14:paraId="2A32F776" w14:textId="77777777" w:rsidR="00782141" w:rsidRPr="00782141" w:rsidRDefault="00782141" w:rsidP="00782141">
      <w:pPr>
        <w:pStyle w:val="FORMATTEXT"/>
        <w:ind w:firstLine="568"/>
        <w:jc w:val="both"/>
      </w:pPr>
    </w:p>
    <w:p w14:paraId="23F2FB42" w14:textId="77777777" w:rsidR="009D33A4" w:rsidRPr="00782141" w:rsidRDefault="009D33A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214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821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821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8214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78214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