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CDBC2D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года N 387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</w:t>
      </w:r>
      <w:proofErr w:type="spellStart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Курчумское</w:t>
      </w:r>
      <w:proofErr w:type="spellEnd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1B8FFE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E6755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F11FB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18574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Курчумское</w:t>
      </w:r>
      <w:proofErr w:type="spell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9809E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81732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EC549" w14:textId="77777777" w:rsidR="00A03446" w:rsidRPr="00A03446" w:rsidRDefault="00A03446" w:rsidP="00A0344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4AB35F8E" w14:textId="77777777" w:rsidR="00A03446" w:rsidRPr="00A03446" w:rsidRDefault="00A03446" w:rsidP="00A0344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г. N 387</w:t>
      </w:r>
    </w:p>
    <w:p w14:paraId="5E65A2DA" w14:textId="77777777" w:rsidR="00A03446" w:rsidRPr="00A03446" w:rsidRDefault="00A03446" w:rsidP="00A0344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"КУРЧУМСКОЕ"</w:t>
      </w:r>
    </w:p>
    <w:p w14:paraId="7C255DFB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0936FC1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30578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Курчумское</w:t>
      </w:r>
      <w:proofErr w:type="spell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5BBF1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7BD07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BA364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7F1BE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Малопургинском районе Удмуртской Республики на территории муниципальных образований "</w:t>
      </w:r>
      <w:proofErr w:type="spell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Постольское</w:t>
      </w:r>
      <w:proofErr w:type="spell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" и "Малопургинское" на землях лесного фонда </w:t>
      </w:r>
      <w:proofErr w:type="spell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Яганского</w:t>
      </w:r>
      <w:proofErr w:type="spell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лесничества, кварталы 169 (выделы 8, 16), 191 (выделы 2 - 4, 7 - 12, части выделов 1, 5, 6, 13 - 15), 192 (выделы 5 - 16, части выделов 17 - 19), 193 (выделы 9 - 15), 209, 210, 211, 212, 213, 214 (выдел 10).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1EBA0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93EA7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- 740 га.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56B4D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2529E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87C18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D98EF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0D82D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1F789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21DA9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9189C88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9F9D4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спелого слабо нарушенного водораздельного темнохвойно-широколиственного леса, характеризующегося значительным видовым разнообразием растений и животных, наличием плюсовых деревьев.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20D7C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C3538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2AA30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7F597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568F6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C88DAA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FACF7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B6362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ведение мониторинга состояния природного комплекса;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096C5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4DA42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5F5E3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6CC1F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1A61E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428E931B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E5436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1A0EB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7103D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6EF32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30E87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1482E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AEAAD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999C8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D6A91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E1F81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B882F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43144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2CE66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51C72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12D89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CBEBB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DDD3B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CFD5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FFBCD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BB15A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FA748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149F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FC6FA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11F6B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F00FE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6082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3D85A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FA4CD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2177A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B81D7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10772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78172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DD4DE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C3C6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67A55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00831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6F646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2B74A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E8640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0FC1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4236C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FC5FE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B805D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8103A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373DC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0BA55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908A6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DA3DF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45424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CB06A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882FD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5EB65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4401B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C316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06EAC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29B0B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2D7AE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8EA3B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E9FDE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7D799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36DB28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мероприятия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proofErr w:type="spell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Яганского</w:t>
      </w:r>
      <w:proofErr w:type="spell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лесничества и пунктами 9, 10 настоящего Положения.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24773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BF047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DA40A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B0214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B8937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BD58D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C6282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BD85D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83808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A795A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E41A5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92984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A66DF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96282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50BD8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3FF44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A03446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A03446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4841C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6FACF22F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3EC9F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97570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328B362F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A8384" w14:textId="77777777" w:rsidR="00A03446" w:rsidRPr="00A03446" w:rsidRDefault="00A03446" w:rsidP="00A0344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A0344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41BA6" w14:textId="77777777" w:rsidR="00A03446" w:rsidRPr="00A03446" w:rsidRDefault="00A03446" w:rsidP="00A0344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</w:t>
      </w:r>
      <w:proofErr w:type="spellStart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Курчумское</w:t>
      </w:r>
      <w:proofErr w:type="spellEnd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82567B9" w14:textId="77777777" w:rsidR="00A03446" w:rsidRPr="00A03446" w:rsidRDefault="00A03446" w:rsidP="00A0344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"КУРЧУМСКОЕ"</w:t>
      </w:r>
    </w:p>
    <w:p w14:paraId="2E091BCB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</w:t>
      </w:r>
      <w:proofErr w:type="spellStart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Курчумское</w:t>
      </w:r>
      <w:proofErr w:type="spellEnd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A03446" w:rsidRPr="00A03446" w14:paraId="02D087FD" w14:textId="77777777" w:rsidTr="00A03446">
        <w:trPr>
          <w:trHeight w:val="15"/>
        </w:trPr>
        <w:tc>
          <w:tcPr>
            <w:tcW w:w="2587" w:type="dxa"/>
            <w:hideMark/>
          </w:tcPr>
          <w:p w14:paraId="2E7C10B1" w14:textId="77777777" w:rsidR="00A03446" w:rsidRPr="00A03446" w:rsidRDefault="00A0344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89916E3" w14:textId="77777777" w:rsidR="00A03446" w:rsidRPr="00A03446" w:rsidRDefault="00A0344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540FF255" w14:textId="77777777" w:rsidR="00A03446" w:rsidRPr="00A03446" w:rsidRDefault="00A03446">
            <w:pPr>
              <w:rPr>
                <w:sz w:val="20"/>
                <w:szCs w:val="20"/>
                <w:lang w:eastAsia="ru-RU"/>
              </w:rPr>
            </w:pPr>
          </w:p>
        </w:tc>
      </w:tr>
      <w:tr w:rsidR="00A03446" w:rsidRPr="00A03446" w14:paraId="4061F9DE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B7F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94B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A03446" w:rsidRPr="00A03446" w14:paraId="24965066" w14:textId="77777777" w:rsidTr="00A0344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8002" w14:textId="77777777" w:rsidR="00A03446" w:rsidRPr="00A03446" w:rsidRDefault="00A034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95B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E177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A03446" w:rsidRPr="00A03446" w14:paraId="1A58613B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26C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A1D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361020,20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916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2209361,32</w:t>
            </w:r>
          </w:p>
        </w:tc>
      </w:tr>
      <w:tr w:rsidR="00A03446" w:rsidRPr="00A03446" w14:paraId="7C24C60B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CBE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607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361604,23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740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2210078,66</w:t>
            </w:r>
          </w:p>
        </w:tc>
      </w:tr>
      <w:tr w:rsidR="00A03446" w:rsidRPr="00A03446" w14:paraId="4E8CCA1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E993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D1A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361596,57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065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2210093,21</w:t>
            </w:r>
          </w:p>
        </w:tc>
      </w:tr>
      <w:tr w:rsidR="00A03446" w:rsidRPr="00A03446" w14:paraId="74A3837B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8F3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A17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361584,87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61C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2210135,67</w:t>
            </w:r>
          </w:p>
        </w:tc>
      </w:tr>
      <w:tr w:rsidR="00A03446" w:rsidRPr="00A03446" w14:paraId="7D33315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049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C97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361567,97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7AB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2210177,70</w:t>
            </w:r>
          </w:p>
        </w:tc>
      </w:tr>
      <w:tr w:rsidR="00A03446" w:rsidRPr="00A03446" w14:paraId="69B8BAA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C52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597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361545,01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CE9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2210235,76</w:t>
            </w:r>
          </w:p>
        </w:tc>
      </w:tr>
      <w:tr w:rsidR="00A03446" w:rsidRPr="00A03446" w14:paraId="53EE41A6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1777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340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361531,58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DDD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2210273,45</w:t>
            </w:r>
          </w:p>
        </w:tc>
      </w:tr>
      <w:tr w:rsidR="00A03446" w:rsidRPr="00A03446" w14:paraId="6B0F9D8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9598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F3F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361506,45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869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2210337,57</w:t>
            </w:r>
          </w:p>
        </w:tc>
      </w:tr>
      <w:tr w:rsidR="00A03446" w:rsidRPr="00A03446" w14:paraId="01B14BB0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167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CBB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361458,35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2E6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2210462,36</w:t>
            </w:r>
          </w:p>
        </w:tc>
      </w:tr>
      <w:tr w:rsidR="00A03446" w:rsidRPr="00A03446" w14:paraId="5E147A51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54B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9A2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361360,87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6DB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2210708,02</w:t>
            </w:r>
          </w:p>
        </w:tc>
      </w:tr>
      <w:tr w:rsidR="00A03446" w:rsidRPr="00A03446" w14:paraId="318A913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4CC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D9A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361207,06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56E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2211086,70</w:t>
            </w:r>
          </w:p>
        </w:tc>
      </w:tr>
      <w:tr w:rsidR="00A03446" w:rsidRPr="00A03446" w14:paraId="7DF05F85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9E0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A70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361135,13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40C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2211257,41</w:t>
            </w:r>
          </w:p>
        </w:tc>
      </w:tr>
      <w:tr w:rsidR="00A03446" w:rsidRPr="00A03446" w14:paraId="7A922C7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5ED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0D5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360947,96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A04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2211715,81</w:t>
            </w:r>
          </w:p>
        </w:tc>
      </w:tr>
      <w:tr w:rsidR="00A03446" w:rsidRPr="00A03446" w14:paraId="4BFCD6C6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A4C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542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360765,55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CD9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2212103,16</w:t>
            </w:r>
          </w:p>
        </w:tc>
      </w:tr>
      <w:tr w:rsidR="00A03446" w:rsidRPr="00A03446" w14:paraId="709F2495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374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A3D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360636,00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1FC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2212364,85</w:t>
            </w:r>
          </w:p>
        </w:tc>
      </w:tr>
      <w:tr w:rsidR="00A03446" w:rsidRPr="00A03446" w14:paraId="308DB98F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66E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B90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360592,73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5CB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2212473,42</w:t>
            </w:r>
          </w:p>
        </w:tc>
      </w:tr>
      <w:tr w:rsidR="00A03446" w:rsidRPr="00A03446" w14:paraId="5BE9D093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72D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D44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360514,72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A60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2212473,42</w:t>
            </w:r>
          </w:p>
        </w:tc>
      </w:tr>
      <w:tr w:rsidR="00A03446" w:rsidRPr="00A03446" w14:paraId="55FBE93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918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117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360417,63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836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2212428,98</w:t>
            </w:r>
          </w:p>
        </w:tc>
      </w:tr>
      <w:tr w:rsidR="00A03446" w:rsidRPr="00A03446" w14:paraId="293EBB5A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4C5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F81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360025,09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F9D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2212119,19</w:t>
            </w:r>
          </w:p>
        </w:tc>
      </w:tr>
      <w:tr w:rsidR="00A03446" w:rsidRPr="00A03446" w14:paraId="296DE342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2F5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90B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359558,02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DAC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2211898,22</w:t>
            </w:r>
          </w:p>
        </w:tc>
      </w:tr>
      <w:tr w:rsidR="00A03446" w:rsidRPr="00A03446" w14:paraId="006EF727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2D5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9487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359543,72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F50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2211942,41</w:t>
            </w:r>
          </w:p>
        </w:tc>
      </w:tr>
      <w:tr w:rsidR="00A03446" w:rsidRPr="00A03446" w14:paraId="69E9C74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C373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D44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359548,06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AB6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2211977,08</w:t>
            </w:r>
          </w:p>
        </w:tc>
      </w:tr>
      <w:tr w:rsidR="00A03446" w:rsidRPr="00A03446" w14:paraId="2EBFBA78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59A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A00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359541,99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160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2211998,74</w:t>
            </w:r>
          </w:p>
        </w:tc>
      </w:tr>
      <w:tr w:rsidR="00A03446" w:rsidRPr="00A03446" w14:paraId="62E13D9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577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9A8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359499,53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9B5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2212011,74</w:t>
            </w:r>
          </w:p>
        </w:tc>
      </w:tr>
      <w:tr w:rsidR="00A03446" w:rsidRPr="00A03446" w14:paraId="7750E9C2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37B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8FB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359479,60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714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2212007,40</w:t>
            </w:r>
          </w:p>
        </w:tc>
      </w:tr>
      <w:tr w:rsidR="00A03446" w:rsidRPr="00A03446" w14:paraId="0548B790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B02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ECE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359461,40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BD6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2212015,20</w:t>
            </w:r>
          </w:p>
        </w:tc>
      </w:tr>
      <w:tr w:rsidR="00A03446" w:rsidRPr="00A03446" w14:paraId="0C9E3EC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BED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37E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359444,94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B34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2212015,20</w:t>
            </w:r>
          </w:p>
        </w:tc>
      </w:tr>
      <w:tr w:rsidR="00A03446" w:rsidRPr="00A03446" w14:paraId="28CBB10E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050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C7F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359444,94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65C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2211984,87</w:t>
            </w:r>
          </w:p>
        </w:tc>
      </w:tr>
      <w:tr w:rsidR="00A03446" w:rsidRPr="00A03446" w14:paraId="25C242BC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222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0C1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359413,74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805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2211927,68</w:t>
            </w:r>
          </w:p>
        </w:tc>
      </w:tr>
      <w:tr w:rsidR="00A03446" w:rsidRPr="00A03446" w14:paraId="41C46460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DCB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6D8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359400,75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D91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2211919,88</w:t>
            </w:r>
          </w:p>
        </w:tc>
      </w:tr>
      <w:tr w:rsidR="00A03446" w:rsidRPr="00A03446" w14:paraId="52977CA6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92B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2AA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359389,48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729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2211935,48</w:t>
            </w:r>
          </w:p>
        </w:tc>
      </w:tr>
      <w:tr w:rsidR="00A03446" w:rsidRPr="00A03446" w14:paraId="64F2C257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CC1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60E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359329,69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1E4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2211887,82</w:t>
            </w:r>
          </w:p>
        </w:tc>
      </w:tr>
      <w:tr w:rsidR="00A03446" w:rsidRPr="00A03446" w14:paraId="3FB5365E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66C0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36D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359258,63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BE1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2211893,02</w:t>
            </w:r>
          </w:p>
        </w:tc>
      </w:tr>
      <w:tr w:rsidR="00A03446" w:rsidRPr="00A03446" w14:paraId="7A8CBDC2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83B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264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359230,90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267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2211922,48</w:t>
            </w:r>
          </w:p>
        </w:tc>
      </w:tr>
      <w:tr w:rsidR="00A03446" w:rsidRPr="00A03446" w14:paraId="54652F7A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8C3B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663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359242,17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608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2211958,88</w:t>
            </w:r>
          </w:p>
        </w:tc>
      </w:tr>
      <w:tr w:rsidR="00A03446" w:rsidRPr="00A03446" w14:paraId="21D90BC3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2EA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22D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359016,43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929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2211802,03</w:t>
            </w:r>
          </w:p>
        </w:tc>
      </w:tr>
      <w:tr w:rsidR="00A03446" w:rsidRPr="00A03446" w14:paraId="1C7F6C76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031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8B1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358993,47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3BC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2211647,79</w:t>
            </w:r>
          </w:p>
        </w:tc>
      </w:tr>
      <w:tr w:rsidR="00A03446" w:rsidRPr="00A03446" w14:paraId="55FE9AA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0B2C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2457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359041,20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C41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2211669,73</w:t>
            </w:r>
          </w:p>
        </w:tc>
      </w:tr>
      <w:tr w:rsidR="00A03446" w:rsidRPr="00A03446" w14:paraId="375DA9A8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B3B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522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359102,22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324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2211125,26</w:t>
            </w:r>
          </w:p>
        </w:tc>
      </w:tr>
      <w:tr w:rsidR="00A03446" w:rsidRPr="00A03446" w14:paraId="2A730EEC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600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F01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358556,73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873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2210175,96</w:t>
            </w:r>
          </w:p>
        </w:tc>
      </w:tr>
      <w:tr w:rsidR="00A03446" w:rsidRPr="00A03446" w14:paraId="3C801DD9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02C7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4B3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358980,47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289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2209128,31</w:t>
            </w:r>
          </w:p>
        </w:tc>
      </w:tr>
      <w:tr w:rsidR="00A03446" w:rsidRPr="00A03446" w14:paraId="5C3EF7EF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EFC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F53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359011,67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1B1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2208995,73</w:t>
            </w:r>
          </w:p>
        </w:tc>
      </w:tr>
      <w:tr w:rsidR="00A03446" w:rsidRPr="00A03446" w14:paraId="622AED73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61D7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630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359114,79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C90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2208763,50</w:t>
            </w:r>
          </w:p>
        </w:tc>
      </w:tr>
      <w:tr w:rsidR="00A03446" w:rsidRPr="00A03446" w14:paraId="7FE0CA2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369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E75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359270,45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A55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2208828,48</w:t>
            </w:r>
          </w:p>
        </w:tc>
      </w:tr>
      <w:tr w:rsidR="00A03446" w:rsidRPr="00A03446" w14:paraId="2C2D5937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1CC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E4F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359560,19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121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2208997,46</w:t>
            </w:r>
          </w:p>
        </w:tc>
      </w:tr>
      <w:tr w:rsidR="00A03446" w:rsidRPr="00A03446" w14:paraId="0233080A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658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B28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360024,22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E85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2208680,74</w:t>
            </w:r>
          </w:p>
        </w:tc>
      </w:tr>
      <w:tr w:rsidR="00A03446" w:rsidRPr="00A03446" w14:paraId="2F23DB6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095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917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360038,09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90C7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2208688,54</w:t>
            </w:r>
          </w:p>
        </w:tc>
      </w:tr>
      <w:tr w:rsidR="00A03446" w:rsidRPr="00A03446" w14:paraId="0BD73048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4E8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DB5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360200,13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CFA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2208578,49</w:t>
            </w:r>
          </w:p>
        </w:tc>
      </w:tr>
      <w:tr w:rsidR="00A03446" w:rsidRPr="00A03446" w14:paraId="26479787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023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ADF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360246,93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7B0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2208628,75</w:t>
            </w:r>
          </w:p>
        </w:tc>
      </w:tr>
      <w:tr w:rsidR="00A03446" w:rsidRPr="00A03446" w14:paraId="6A4E6B8C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D86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CB4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360268,59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478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2208608,82</w:t>
            </w:r>
          </w:p>
        </w:tc>
      </w:tr>
      <w:tr w:rsidR="00A03446" w:rsidRPr="00A03446" w14:paraId="1F5C2C0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C1B5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338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360258,19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24F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2208572,42</w:t>
            </w:r>
          </w:p>
        </w:tc>
      </w:tr>
      <w:tr w:rsidR="00A03446" w:rsidRPr="00A03446" w14:paraId="15E678B6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5AD7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A53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360285,05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619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2208566,36</w:t>
            </w:r>
          </w:p>
        </w:tc>
      </w:tr>
      <w:tr w:rsidR="00A03446" w:rsidRPr="00A03446" w14:paraId="1F7F0B8E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AC3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B7F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360350,91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EC6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2208618,35</w:t>
            </w:r>
          </w:p>
        </w:tc>
      </w:tr>
      <w:tr w:rsidR="00A03446" w:rsidRPr="00A03446" w14:paraId="182BD29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FBC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2683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360370,84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36E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2208647,81</w:t>
            </w:r>
          </w:p>
        </w:tc>
      </w:tr>
      <w:tr w:rsidR="00A03446" w:rsidRPr="00A03446" w14:paraId="39CA29F3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A3F3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38AB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360350,91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B75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2208704,14</w:t>
            </w:r>
          </w:p>
        </w:tc>
      </w:tr>
      <w:tr w:rsidR="00A03446" w:rsidRPr="00A03446" w14:paraId="5FB38629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2DE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2D4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360387,31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746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2208747,47</w:t>
            </w:r>
          </w:p>
        </w:tc>
      </w:tr>
      <w:tr w:rsidR="00A03446" w:rsidRPr="00A03446" w14:paraId="15A70A06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C9C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C7C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360380,37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761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2208772,60</w:t>
            </w:r>
          </w:p>
        </w:tc>
      </w:tr>
      <w:tr w:rsidR="00A03446" w:rsidRPr="00A03446" w14:paraId="72754A5C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433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C0A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360359,58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32B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2208777,79</w:t>
            </w:r>
          </w:p>
        </w:tc>
      </w:tr>
      <w:tr w:rsidR="00A03446" w:rsidRPr="00A03446" w14:paraId="2625236C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932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F517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360363,04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2B4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2208802,06</w:t>
            </w:r>
          </w:p>
        </w:tc>
      </w:tr>
      <w:tr w:rsidR="00A03446" w:rsidRPr="00A03446" w14:paraId="15D50FE2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B2B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C19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360417,63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C242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2208850,58</w:t>
            </w:r>
          </w:p>
        </w:tc>
      </w:tr>
      <w:tr w:rsidR="00A03446" w:rsidRPr="00A03446" w14:paraId="6A9B8FA6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038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3540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360421,97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9E9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2208888,71</w:t>
            </w:r>
          </w:p>
        </w:tc>
      </w:tr>
      <w:tr w:rsidR="00A03446" w:rsidRPr="00A03446" w14:paraId="0D79C4A0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D05C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395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360492,16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388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2208949,37</w:t>
            </w:r>
          </w:p>
        </w:tc>
      </w:tr>
      <w:tr w:rsidR="00A03446" w:rsidRPr="00A03446" w14:paraId="0A3E464E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F45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2424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360501,69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C97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2208975,37</w:t>
            </w:r>
          </w:p>
        </w:tc>
      </w:tr>
      <w:tr w:rsidR="00A03446" w:rsidRPr="00A03446" w14:paraId="04C813D2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C5A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B3F2F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360494,76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D6E6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2209001,36</w:t>
            </w:r>
          </w:p>
        </w:tc>
      </w:tr>
      <w:tr w:rsidR="00A03446" w:rsidRPr="00A03446" w14:paraId="240C25ED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FFBD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9BB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360520,75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EC89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2209036,89</w:t>
            </w:r>
          </w:p>
        </w:tc>
      </w:tr>
      <w:tr w:rsidR="00A03446" w:rsidRPr="00A03446" w14:paraId="6F5FAC84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CCFE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E23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360511,22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7628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2209062,89</w:t>
            </w:r>
          </w:p>
        </w:tc>
      </w:tr>
      <w:tr w:rsidR="00A03446" w:rsidRPr="00A03446" w14:paraId="31036912" w14:textId="77777777" w:rsidTr="00A0344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2D31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7BF4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361020,20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209A" w14:textId="77777777" w:rsidR="00A03446" w:rsidRPr="00A03446" w:rsidRDefault="00A0344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2209361,32</w:t>
            </w:r>
          </w:p>
        </w:tc>
      </w:tr>
    </w:tbl>
    <w:p w14:paraId="6AE2A90F" w14:textId="77777777" w:rsidR="00A03446" w:rsidRPr="00A03446" w:rsidRDefault="00A03446" w:rsidP="00A0344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</w:t>
      </w:r>
      <w:proofErr w:type="spellStart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Курчумское</w:t>
      </w:r>
      <w:proofErr w:type="spellEnd"/>
      <w:r w:rsidRPr="00A0344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147C9645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A9D8540" w14:textId="77777777" w:rsidR="00A03446" w:rsidRPr="00A03446" w:rsidRDefault="00A03446" w:rsidP="00A0344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03446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580D93DB" w14:textId="77777777" w:rsidR="00A03446" w:rsidRPr="00A03446" w:rsidRDefault="00A03446" w:rsidP="00A03446"/>
    <w:p w14:paraId="30162F08" w14:textId="77777777" w:rsidR="008D6ECA" w:rsidRPr="00A03446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0344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