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8B7F99" w14:textId="77777777" w:rsidR="00BC1DDC" w:rsidRDefault="00BC1DDC" w:rsidP="00BC1D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FFFFFF"/>
        </w:rPr>
        <w:t>с</w:t>
      </w:r>
      <w:r>
        <w:rPr>
          <w:rFonts w:ascii="Arial" w:hAnsi="Arial" w:cs="Arial"/>
          <w:b/>
          <w:bCs/>
          <w:color w:val="444444"/>
        </w:rPr>
        <w:t xml:space="preserve"> ЗАКОНОДАТЕЛЬНОЕ СОБРАНИЕ ЧЕЛЯБИНСКОЙ ОБЛАСТИ</w:t>
      </w:r>
    </w:p>
    <w:p w14:paraId="7BAAE386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65E78ECD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29 августа 2013 года N 1600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F5E49E0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 ПАМЯТНИКА ПРИРОДЫ ЧЕЛЯБИНСКОЙ ОБЛАСТИ ОЗЕРА ЧЕБАЧЬЕ-1 И ЕГО ОХРАННОЙ ЗОНЫ</w:t>
      </w:r>
    </w:p>
    <w:p w14:paraId="5F451CCB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6E92DA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049FBF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границы памятника природы Челябинской области озера Чебачье-1 и его охранной зоны (приложение 1).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712141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 памятника природы Челябинской области озера Чебачье-1 и его охранной зоны (приложение 2).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157D4C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 памятника природы Челябинской области озера Чебачье-1 и его охранной зоны (приложение 3).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74BFC7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Верхнеуральского муниципального района внести изменения в соответствующие документы территориального планирования в части отображения в них границ памятника природы Челябинской области озера Чебачье-1 и его охранной зоны.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EDEFBD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2F336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093861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C4D24E" w14:textId="77777777" w:rsidR="00BC1DDC" w:rsidRDefault="00BC1DDC" w:rsidP="00BC1D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В.В.МЯКУШ</w:t>
      </w:r>
    </w:p>
    <w:p w14:paraId="4BC4D7EC" w14:textId="77777777" w:rsidR="00BC1DDC" w:rsidRDefault="00BC1DDC" w:rsidP="00BC1D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</w:p>
    <w:p w14:paraId="599C4D8D" w14:textId="77777777" w:rsidR="00BC1DDC" w:rsidRDefault="00BC1DDC" w:rsidP="00BC1D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5C580BBD" w14:textId="77777777" w:rsidR="00BC1DDC" w:rsidRDefault="00BC1DDC" w:rsidP="00BC1D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38C7329E" w14:textId="77777777" w:rsidR="00BC1DDC" w:rsidRDefault="00BC1DDC" w:rsidP="00BC1D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4CEDB2E3" w14:textId="77777777" w:rsidR="00BC1DDC" w:rsidRDefault="00BC1DDC" w:rsidP="00BC1D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29 августа 2013 г. N 1600</w:t>
      </w:r>
    </w:p>
    <w:p w14:paraId="55F47FFC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Границы памятника природы Челябинской области озера Чебачье-1 и его охранной зоны</w:t>
      </w:r>
    </w:p>
    <w:p w14:paraId="1FDED85E" w14:textId="77777777" w:rsidR="00BC1DDC" w:rsidRDefault="00BC1DDC" w:rsidP="00BC1D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1600</w:t>
      </w:r>
    </w:p>
    <w:p w14:paraId="431F3E41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ОПИСАНИЕ МЕСТОПОЛОЖЕНИЯ ГРАНИЦ памятника природы Челябинской области озера Чебачье-1 и его охранной зоны</w:t>
      </w:r>
    </w:p>
    <w:p w14:paraId="20A40E9E" w14:textId="77777777" w:rsidR="00BC1DDC" w:rsidRDefault="00BC1DDC" w:rsidP="00BC1D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памятника природы Челябинской области озера Чебачье-1</w:t>
      </w:r>
    </w:p>
    <w:p w14:paraId="50D1966B" w14:textId="77777777" w:rsidR="00BC1DDC" w:rsidRDefault="00BC1DDC" w:rsidP="00BC1DD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846A9B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озеро Чебачье-1 (далее - памятник природы озеро Чебачье-1) расположен на территории Верхнеуральского муниципального района. Граница памятника природы озера Чебачье-1 установлена по урезу воды озера Чебачье-1, взятому с государственных топографических карт М 1:25000 по состоянию местности в 2009 году и равному 479 м в Балтийской системе высот.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FA66B7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озера Чебачье-1 составляет 8,36 км. Площадь памятника природы озера Чебачье-1 составляет 354,98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437356" w14:textId="77777777" w:rsidR="00BC1DDC" w:rsidRDefault="00BC1DDC" w:rsidP="00BC1D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Чебачье-1</w:t>
      </w:r>
    </w:p>
    <w:p w14:paraId="14ACA9EC" w14:textId="77777777" w:rsidR="00BC1DDC" w:rsidRDefault="00BC1DDC" w:rsidP="00BC1DD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FF89FE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Охранная зона памятника природы озера Чебачье-1 расположена на территории Верхнеуральского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5DA525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Граница охранной зоны памятника природы озера Чебачье-1 определена расстоянием от границы памятника природы озера Чебачье-1 не менее 100 м и колеблется от 100 до 150 м.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956E68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охранной зоны памятника природы озера Чебачье-1 составляет 8,84 км. Площадь охранной зоны памятника природы озера Чебачье-1 составляет 117,05 га.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B97044" w14:textId="77777777" w:rsidR="00BC1DDC" w:rsidRDefault="00BC1DDC" w:rsidP="00BC1D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Чебачье-1 на территории Верхнеуральского муниципального района</w:t>
      </w:r>
    </w:p>
    <w:p w14:paraId="1F148412" w14:textId="77777777" w:rsidR="00BC1DDC" w:rsidRDefault="00BC1DDC" w:rsidP="00BC1DDC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1B7630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охранной зоны памятника природы 1, расположенной в 0,56 км юго-западнее развилки автомобильной и грунтовой дорог, граница идет в восточном направлении на протяжении 0,48 км до поворотной точки границы охранной зоны памятника природы (далее - поворотная точка) 1, расположенной в 0,63 км юго-западнее развилки автомобильной и грунтовой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920380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юго-восточном направлении на протяжении 0,58 км до поворотной точки 2, расположенной в 0,33 км юго-восточнее развилки автомобильной и грунтовой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9D2D47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юго-восточном направлении на протяжении 0,30 км до поворотной точки 3, расположенной в 0,33 км юго-западнее развилки автомобильных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DEC63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3 граница идет в юго-восточном направлении на протяжении 0,49 км до поворотной точки 4, расположенной на полевой дороге в 0,43 км южнее развилки автомобильных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6752D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юго-восточном направлении по полевой дороге на протяжении 0,30 км до поворотной точки 5, расположенной в 0,73 км юго-восточнее развилки автомобильных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E21604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южном направлении на протяжении 0,41 км до поворотной точки 6, расположенной в 0,60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73605D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юго-западном направлении на протяжении 0,59 км до поворотной точки 7, расположенной в 0,61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447925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юго-восточном направлении на протяжении 0,34 км до поворотной точки 8, расположенной в 0,45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E8647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южном направлении на протяжении 0,51 км до поворотной точки 9, расположенной в 0,46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633C3E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юго-западном направлении на протяжении 0,20 км до поворотной точки 10, расположенной в 0,32 км северо-восточнее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0AD88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юго-западном направлении на протяжении 0,24 км до поворотной точки 11, расположенной в 0,14 км юго-восточнее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21DA95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юго-западном направлении на протяжении 0,32 км до поворотной точки 12, расположенной в 0,24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CB65A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северо-западном направлении на протяжении 0,23 км до поворотной точки 13, расположенной в 0,41 км 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07F4F0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юго-западном направлении на протяжении 0,31 км до поворотной точки 14, расположенной на грунтовой дороге в 0,05 км южнее развилки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4C6E49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северо-западном направлении на протяжении 0,40 км до поворотной точки 15, расположенной в 0,39 км северо-западнее развилки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2FAADB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северо-западном направлении на протяжении 1,44 км до поворотной точки 16, расположенной в 0,75 км юго-западнее развилки грунтовых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BA6037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16 граница идет в северо-восточном направлении на протяжении 1,22 км до поворотной точки 17, расположенной на грунтовой дороге в 0,50 км севернее развилки грунтовых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09CA7D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17 граница идет в северо-восточном направлении по грунтовой дороге на протяжении 0,48 км до узловой точки границы охранной зоны памятника природы 2, расположенной в 0,56 км юго-западнее развилки автомобильной и грунтовой дорог.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A9F334" w14:textId="77777777" w:rsidR="00BC1DDC" w:rsidRDefault="00BC1DDC" w:rsidP="00BC1D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1600</w:t>
      </w:r>
    </w:p>
    <w:p w14:paraId="5FE3EAE7" w14:textId="77777777" w:rsidR="00BC1DDC" w:rsidRDefault="00BC1DDC" w:rsidP="00BC1D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 памятника природы Челябинской области озеро Чебачье-1 и его охранной зоны</w:t>
      </w:r>
    </w:p>
    <w:p w14:paraId="45B79807" w14:textId="77777777" w:rsidR="00BC1DDC" w:rsidRDefault="00BC1DDC" w:rsidP="00BC1D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озера Чебачье-1</w:t>
      </w:r>
    </w:p>
    <w:p w14:paraId="2F5024E7" w14:textId="77777777" w:rsidR="00BC1DDC" w:rsidRDefault="00BC1DDC" w:rsidP="00BC1D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"/>
        <w:gridCol w:w="1390"/>
        <w:gridCol w:w="1623"/>
        <w:gridCol w:w="1155"/>
        <w:gridCol w:w="1302"/>
        <w:gridCol w:w="2853"/>
      </w:tblGrid>
      <w:tr w:rsidR="00BC1DDC" w14:paraId="5A398DA0" w14:textId="77777777" w:rsidTr="00BC1DDC">
        <w:trPr>
          <w:trHeight w:val="15"/>
        </w:trPr>
        <w:tc>
          <w:tcPr>
            <w:tcW w:w="1109" w:type="dxa"/>
            <w:hideMark/>
          </w:tcPr>
          <w:p w14:paraId="30A47C06" w14:textId="77777777" w:rsidR="00BC1DDC" w:rsidRDefault="00BC1DDC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36BE4F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C2FA528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DFBBCE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34CA98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84CED55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</w:tr>
      <w:tr w:rsidR="00BC1DDC" w14:paraId="77D0353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125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28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DE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до 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C2D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 м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8B9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BC1DDC" w14:paraId="7A067710" w14:textId="77777777" w:rsidTr="00BC1DDC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066F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765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B8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ED83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A91C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6DF1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C1DDC" w14:paraId="7E56919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89B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F0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490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11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BB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ADC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C1DDC" w14:paraId="76D5199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8B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3CE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487767,56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CB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2192362,23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6A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EB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E95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град. 48 мин. 05 сек.</w:t>
            </w:r>
          </w:p>
        </w:tc>
      </w:tr>
      <w:tr w:rsidR="00BC1DDC" w14:paraId="595B422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349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0E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487767,92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AE7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2192468,57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8D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4C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71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47 мин. 15 сек.</w:t>
            </w:r>
          </w:p>
        </w:tc>
      </w:tr>
      <w:tr w:rsidR="00BC1DDC" w14:paraId="2F7F645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015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A71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487762,23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35E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2192585,60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FE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C3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594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град. 34 мин. 41 сек.</w:t>
            </w:r>
          </w:p>
        </w:tc>
      </w:tr>
      <w:tr w:rsidR="00BC1DDC" w14:paraId="6F70422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46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0D6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487748,60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43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2192606,93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BF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420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267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град. 02 мин. 14 сек.</w:t>
            </w:r>
          </w:p>
        </w:tc>
      </w:tr>
      <w:tr w:rsidR="00BC1DDC" w14:paraId="6F832B2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D9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F1F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487724,73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5E4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2192623,62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F00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91E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163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град. 57 мин. 41 сек.</w:t>
            </w:r>
          </w:p>
        </w:tc>
      </w:tr>
      <w:tr w:rsidR="00BC1DDC" w14:paraId="52C14A0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55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9E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487710,78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932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2192643,56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C6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01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7D7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град. 41 мин. 22 сек.</w:t>
            </w:r>
          </w:p>
        </w:tc>
      </w:tr>
      <w:tr w:rsidR="00BC1DDC" w14:paraId="012591C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CC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9C9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487706,49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EF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2192664,30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2B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90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B8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град. 04 мин. 56 сек.</w:t>
            </w:r>
          </w:p>
        </w:tc>
      </w:tr>
      <w:tr w:rsidR="00BC1DDC" w14:paraId="002405C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9A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4EC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487730,98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B72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2192706,84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B5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7B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636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град. 22 мин. 01 сек.</w:t>
            </w:r>
          </w:p>
        </w:tc>
      </w:tr>
      <w:tr w:rsidR="00BC1DDC" w14:paraId="218FB2D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6A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E30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487736,21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95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2192730,18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1BC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A2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3AB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град. 42 мин. 13 сек.</w:t>
            </w:r>
          </w:p>
        </w:tc>
      </w:tr>
      <w:tr w:rsidR="00BC1DDC" w14:paraId="4F00756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77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FB0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487733,47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E40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2192743,40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FD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7F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045B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 град. 24 мин. 42 сек.</w:t>
            </w:r>
          </w:p>
        </w:tc>
      </w:tr>
      <w:tr w:rsidR="00BC1DDC" w14:paraId="639DA19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88B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E8C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487717,83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26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2192759,36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9D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DCB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FC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град. 52 мин. 09 сек.</w:t>
            </w:r>
          </w:p>
        </w:tc>
      </w:tr>
      <w:tr w:rsidR="00BC1DDC" w14:paraId="163B26D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F6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A0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487709,11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B31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2192788,11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84E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673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6B0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град. 17 мин. 44 сек.</w:t>
            </w:r>
          </w:p>
        </w:tc>
      </w:tr>
      <w:tr w:rsidR="00BC1DDC" w14:paraId="3697182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CA0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049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487669,69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3E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2192817,50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24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81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18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град. 08 мин. 34 сек.</w:t>
            </w:r>
          </w:p>
        </w:tc>
      </w:tr>
      <w:tr w:rsidR="00BC1DDC" w14:paraId="7C4B4ED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F3D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8C5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487636,52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F4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2192850,51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CD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F36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696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град. 12 мин. 41 сек.</w:t>
            </w:r>
          </w:p>
        </w:tc>
      </w:tr>
      <w:tr w:rsidR="00BC1DDC" w14:paraId="7A85AA5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41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88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487586,50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8D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2192926,91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AA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B86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138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град. 44 мин. 36 сек.</w:t>
            </w:r>
          </w:p>
        </w:tc>
      </w:tr>
      <w:tr w:rsidR="00BC1DDC" w14:paraId="418D771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B1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1CE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487559,99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CE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2193020,95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16E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95B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A7D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град. 33 мин. 59 сек.</w:t>
            </w:r>
          </w:p>
        </w:tc>
      </w:tr>
      <w:tr w:rsidR="00BC1DDC" w14:paraId="76243DD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5A3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EE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487546,70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696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2193046,40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EA4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AF6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6F3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17 мин. 37 сек.</w:t>
            </w:r>
          </w:p>
        </w:tc>
      </w:tr>
      <w:tr w:rsidR="00BC1DDC" w14:paraId="73B7E92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5FD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21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487514,94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E6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2193054,74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CCB5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318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E3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16 мин. 15 сек.</w:t>
            </w:r>
          </w:p>
        </w:tc>
      </w:tr>
      <w:tr w:rsidR="00BC1DDC" w14:paraId="5386C05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564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FAC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487505,74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147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2193067,74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A66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75B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84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48 мин. 40 сек.</w:t>
            </w:r>
          </w:p>
        </w:tc>
      </w:tr>
      <w:tr w:rsidR="00BC1DDC" w14:paraId="23B5D72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F0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739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487496,91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371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2193118,82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A77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20 - 21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E03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8E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град. 57 мин. 28 сек.</w:t>
            </w:r>
          </w:p>
        </w:tc>
      </w:tr>
      <w:tr w:rsidR="00BC1DDC" w14:paraId="6E4DF07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42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B4C1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487482,27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399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2193138,28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4B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DB4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7A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град. 22 мин. 38 сек.</w:t>
            </w:r>
          </w:p>
        </w:tc>
      </w:tr>
      <w:tr w:rsidR="00BC1DDC" w14:paraId="5C7B0B1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4F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BFD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487449,50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DA0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2193167,39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EB2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076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35D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 град. 05 мин. 32 сек.</w:t>
            </w:r>
          </w:p>
        </w:tc>
      </w:tr>
      <w:tr w:rsidR="00BC1DDC" w14:paraId="25B4EC9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61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0E2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487418,83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FCC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2193179,73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252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48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0D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град. 56 мин. 47 сек.</w:t>
            </w:r>
          </w:p>
        </w:tc>
      </w:tr>
      <w:tr w:rsidR="00BC1DDC" w14:paraId="5F6AAC9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44E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89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487399,83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7A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2193175,01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184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40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8C0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град. 57 мин. 24 сек.</w:t>
            </w:r>
          </w:p>
        </w:tc>
      </w:tr>
      <w:tr w:rsidR="00BC1DDC" w14:paraId="4AFADA2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60B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455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487391,65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F3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2193162,43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6BF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BF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E0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град. 46 мин. 19 сек.</w:t>
            </w:r>
          </w:p>
        </w:tc>
      </w:tr>
      <w:tr w:rsidR="00BC1DDC" w14:paraId="04B7849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26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464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487379,58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AE4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2193159,47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67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26 - 27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C9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54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53 мин. 28 сек.</w:t>
            </w:r>
          </w:p>
        </w:tc>
      </w:tr>
      <w:tr w:rsidR="00BC1DDC" w14:paraId="6A57A1E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10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BC5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487364,91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65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2193164,56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BC1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BBA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E47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 град. 18 мин. 11 сек.</w:t>
            </w:r>
          </w:p>
        </w:tc>
      </w:tr>
      <w:tr w:rsidR="00BC1DDC" w14:paraId="37A4A9F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3FD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C6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487356,03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69A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2193157,29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7E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28 - 29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26D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E4D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34 мин. 29 сек.</w:t>
            </w:r>
          </w:p>
        </w:tc>
      </w:tr>
      <w:tr w:rsidR="00BC1DDC" w14:paraId="4186C71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F4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D3D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487346,78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5BC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2193141,53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034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29 - 30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41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B0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 град. 23 мин. 59 сек.</w:t>
            </w:r>
          </w:p>
        </w:tc>
      </w:tr>
      <w:tr w:rsidR="00BC1DDC" w14:paraId="3204E2C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D0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C7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487321,83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D92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2193134,19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5DB4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F7E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5E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 град. 43 мин. 22 сек.</w:t>
            </w:r>
          </w:p>
        </w:tc>
      </w:tr>
      <w:tr w:rsidR="00BC1DDC" w14:paraId="2A683BA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C77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F6F9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487292,65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45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2193142,71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D4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736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81B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18 мин. 20 сек.</w:t>
            </w:r>
          </w:p>
        </w:tc>
      </w:tr>
      <w:tr w:rsidR="00BC1DDC" w14:paraId="64A0093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4E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3B3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487264,07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02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2193143,06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21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32 - 33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6C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BD7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43 мин. 56 сек.</w:t>
            </w:r>
          </w:p>
        </w:tc>
      </w:tr>
      <w:tr w:rsidR="00BC1DDC" w14:paraId="52058B4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CA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B26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487177,53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0D2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2193173,31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8FE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63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F2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град. 41 мин. 59 сек.</w:t>
            </w:r>
          </w:p>
        </w:tc>
      </w:tr>
      <w:tr w:rsidR="00BC1DDC" w14:paraId="34BB3A0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0EC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0FF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487152,38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A11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2193182,61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574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34 - 35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5FA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AFD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04 мин. 33 сек.</w:t>
            </w:r>
          </w:p>
        </w:tc>
      </w:tr>
      <w:tr w:rsidR="00BC1DDC" w14:paraId="67DA8587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C2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76E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487106,73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72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2193182,55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D2B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35 - 36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6D8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A77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град. 50 мин. 16 сек.</w:t>
            </w:r>
          </w:p>
        </w:tc>
      </w:tr>
      <w:tr w:rsidR="00BC1DDC" w14:paraId="3CE0B27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6B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77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487083,86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C3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2193199,27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07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36 - 37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256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D90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град. 01 мин. 30 сек.</w:t>
            </w:r>
          </w:p>
        </w:tc>
      </w:tr>
      <w:tr w:rsidR="00BC1DDC" w14:paraId="460F86E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85C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323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487057,82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B13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2193240,89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46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37 - 38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582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72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град. 10 мин. 11 сек.</w:t>
            </w:r>
          </w:p>
        </w:tc>
      </w:tr>
      <w:tr w:rsidR="00BC1DDC" w14:paraId="588450B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9E3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853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487049,52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8C6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2193279,40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4E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38 - 39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F9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A32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град. 55 мин. 28 сек.</w:t>
            </w:r>
          </w:p>
        </w:tc>
      </w:tr>
      <w:tr w:rsidR="00BC1DDC" w14:paraId="7168C63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10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721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487028,50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F1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2193310,64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AE0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39 - 40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DA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3F3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град. 11 мин. 3 5 сек.</w:t>
            </w:r>
          </w:p>
        </w:tc>
      </w:tr>
      <w:tr w:rsidR="00BC1DDC" w14:paraId="42F75E9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36B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26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487042,11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43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2193342,99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FD1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E91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3A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град. 09 мин. 12 сек.</w:t>
            </w:r>
          </w:p>
        </w:tc>
      </w:tr>
      <w:tr w:rsidR="00BC1DDC" w14:paraId="1DC2BF8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8C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C77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487036,71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6EA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2193357,69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0C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CC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A9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град. 55 мин. 53 сек.</w:t>
            </w:r>
          </w:p>
        </w:tc>
      </w:tr>
      <w:tr w:rsidR="00BC1DDC" w14:paraId="2C162F5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5A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045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486940,64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4B3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2193457,42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F72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F3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EFE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16 мин. 22 сек.</w:t>
            </w:r>
          </w:p>
        </w:tc>
      </w:tr>
      <w:tr w:rsidR="00BC1DDC" w14:paraId="13DF61E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DB9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799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486861,52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1C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2193495,54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27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E6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76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 град. 34 мин. 44 сек.</w:t>
            </w:r>
          </w:p>
        </w:tc>
      </w:tr>
      <w:tr w:rsidR="00BC1DDC" w14:paraId="3C7EBB7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08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36C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486802,77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FA0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2193526,02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B37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44 - 45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3D7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81,39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91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22 мин. 12 сек.</w:t>
            </w:r>
          </w:p>
        </w:tc>
      </w:tr>
      <w:tr w:rsidR="00BC1DDC" w14:paraId="0AB0E23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4D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7A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486729,39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568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2193561,22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5DA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41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A64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град. 44 мин. 01 сек.</w:t>
            </w:r>
          </w:p>
        </w:tc>
      </w:tr>
      <w:tr w:rsidR="00BC1DDC" w14:paraId="039FC06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CA6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8FA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486704,10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DE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2193565,80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218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46 - 47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546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79,90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69E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02 мин. 23 сек.</w:t>
            </w:r>
          </w:p>
        </w:tc>
      </w:tr>
      <w:tr w:rsidR="00BC1DDC" w14:paraId="35A3E00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18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B9A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486626,91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30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2193586,43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9F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BC7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505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 град. 47 мин. 16 сек.</w:t>
            </w:r>
          </w:p>
        </w:tc>
      </w:tr>
      <w:tr w:rsidR="00BC1DDC" w14:paraId="6FE90F69" w14:textId="77777777" w:rsidTr="00BC1DDC">
        <w:trPr>
          <w:trHeight w:val="15"/>
        </w:trPr>
        <w:tc>
          <w:tcPr>
            <w:tcW w:w="1109" w:type="dxa"/>
            <w:hideMark/>
          </w:tcPr>
          <w:p w14:paraId="6AD6AF94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1AB9B3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152E876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ACC7F2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7F308E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176A6C7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C1DDC" w14:paraId="791C096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17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64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486569,84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F19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2193595,69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D9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48 - 49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DF7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64,02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5BB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град. 07 мин. 26 сек.</w:t>
            </w:r>
          </w:p>
        </w:tc>
      </w:tr>
      <w:tr w:rsidR="00BC1DDC" w14:paraId="043CE4D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1F7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11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486505,82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78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2193596,66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25B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49 - 50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B9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580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 град. 51 мин. 58 сек.</w:t>
            </w:r>
          </w:p>
        </w:tc>
      </w:tr>
      <w:tr w:rsidR="00BC1DDC" w14:paraId="0AB4AB0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5C2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146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486406,66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14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2193588,22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A49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078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A0D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 град. 37 мин. 37 сек.</w:t>
            </w:r>
          </w:p>
        </w:tc>
      </w:tr>
      <w:tr w:rsidR="00BC1DDC" w14:paraId="4EEF69B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EB8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78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486315,16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082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2193569,40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4BB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51 - 52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37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B2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 град. 59 мин. 40 сек.</w:t>
            </w:r>
          </w:p>
        </w:tc>
      </w:tr>
      <w:tr w:rsidR="00BC1DDC" w14:paraId="0FD4C7F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B3B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E3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486237,50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510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2193528,11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8CE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52 - 53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44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0B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 град. 18 мин. 10 сек.</w:t>
            </w:r>
          </w:p>
        </w:tc>
      </w:tr>
      <w:tr w:rsidR="00BC1DDC" w14:paraId="3A55A48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BE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77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486189,73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F22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2193497,91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8D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53 - 54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A9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6C6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 град. 28 мин. 07 сек.</w:t>
            </w:r>
          </w:p>
        </w:tc>
      </w:tr>
      <w:tr w:rsidR="00BC1DDC" w14:paraId="2909E3A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6A8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699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486170,21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D5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2193475,87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BA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54 - 55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76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98E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 град. 51 мин. 04 сек.</w:t>
            </w:r>
          </w:p>
        </w:tc>
      </w:tr>
      <w:tr w:rsidR="00BC1DDC" w14:paraId="66A94C4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7D8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6C6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486142,07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57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2193425,41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9C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15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9DA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50 мин. 13 сек.</w:t>
            </w:r>
          </w:p>
        </w:tc>
      </w:tr>
      <w:tr w:rsidR="00BC1DDC" w14:paraId="17BD527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D1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DA5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486136,02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79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2193401,46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9B0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56 - 57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FF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E62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 град. 25 мин. 12 сек.</w:t>
            </w:r>
          </w:p>
        </w:tc>
      </w:tr>
      <w:tr w:rsidR="00BC1DDC" w14:paraId="4B772F3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385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0F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486126,12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2E8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2193382,51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7E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57 - 58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318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5EA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 град. 20 мин. 27 сек.</w:t>
            </w:r>
          </w:p>
        </w:tc>
      </w:tr>
      <w:tr w:rsidR="00BC1DDC" w14:paraId="126230E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7AC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A1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486106,59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8F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2193349,55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6A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58 - 59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68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8E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 град. 14 мин. 48 сек.</w:t>
            </w:r>
          </w:p>
        </w:tc>
      </w:tr>
      <w:tr w:rsidR="00BC1DDC" w14:paraId="3AD7B19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58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CD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486091,91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5E6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2193332,52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A2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59 - 60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D0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7D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 град. 26 мин. 58 сек.</w:t>
            </w:r>
          </w:p>
        </w:tc>
      </w:tr>
      <w:tr w:rsidR="00BC1DDC" w14:paraId="32F75D5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ED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E2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486081,51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2EA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2193322,32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327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60 - 61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578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7E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 град. 05 мин. 02 сек.</w:t>
            </w:r>
          </w:p>
        </w:tc>
      </w:tr>
      <w:tr w:rsidR="00BC1DDC" w14:paraId="46539A4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E0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A3C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486061,10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20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2193276,29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50E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C68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9CA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 град. 38 мин. 41 сек.</w:t>
            </w:r>
          </w:p>
        </w:tc>
      </w:tr>
      <w:tr w:rsidR="00BC1DDC" w14:paraId="25CAD70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575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EF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486052,70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641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2193254,80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5F3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62 - 63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60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114,86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6C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град. 54 мин. 38 сек.</w:t>
            </w:r>
          </w:p>
        </w:tc>
      </w:tr>
      <w:tr w:rsidR="00BC1DDC" w14:paraId="3484363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14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B7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485988,32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12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2193159,68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31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63 - 64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B91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8E4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 град. 55 мин. 54 сек.</w:t>
            </w:r>
          </w:p>
        </w:tc>
      </w:tr>
      <w:tr w:rsidR="00BC1DDC" w14:paraId="6FEE87B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49F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A51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485930,43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0201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2193099,87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04E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64 - 65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A12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75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град. 54 мин. 23 сек.</w:t>
            </w:r>
          </w:p>
        </w:tc>
      </w:tr>
      <w:tr w:rsidR="00BC1DDC" w14:paraId="0723308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AF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4C8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485887,21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C74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2193076,01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191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65 - 66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F5A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ECA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град. 59 мин. 52 сек.</w:t>
            </w:r>
          </w:p>
        </w:tc>
      </w:tr>
      <w:tr w:rsidR="00BC1DDC" w14:paraId="7CEEA3D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D34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5C7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485823,49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65F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2193068,19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181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66 - 67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B5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527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град. 12 мин. 48 сек.</w:t>
            </w:r>
          </w:p>
        </w:tc>
      </w:tr>
      <w:tr w:rsidR="00BC1DDC" w14:paraId="7945DF2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A9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B12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485756,81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07E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2193100,40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186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67 - 68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32A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96,97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173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град. 00 мин. 30 сек.</w:t>
            </w:r>
          </w:p>
        </w:tc>
      </w:tr>
      <w:tr w:rsidR="00BC1DDC" w14:paraId="73DC4A1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12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77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485681,43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E9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2193161,42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C7B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68 - 69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A9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45B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 град. 01 мин. 15 сек.</w:t>
            </w:r>
          </w:p>
        </w:tc>
      </w:tr>
      <w:tr w:rsidR="00BC1DDC" w14:paraId="3D74A71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A7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752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485605,31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378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2193181,79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43B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69 - 70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49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1B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град. 51 мин. 58 сек.</w:t>
            </w:r>
          </w:p>
        </w:tc>
      </w:tr>
      <w:tr w:rsidR="00BC1DDC" w14:paraId="4085B86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335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1CE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485535,30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4E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2193186,85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2D8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70 - 71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1DF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58D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 град. 52 мин. 34 сек.</w:t>
            </w:r>
          </w:p>
        </w:tc>
      </w:tr>
      <w:tr w:rsidR="00BC1DDC" w14:paraId="0478484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2D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F7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485436,13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D55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2193164,18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4E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71 - 72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503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308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град. 34 мин. 41 сек.</w:t>
            </w:r>
          </w:p>
        </w:tc>
      </w:tr>
      <w:tr w:rsidR="00BC1DDC" w14:paraId="534EEEA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674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E4F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485355,40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A9A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2193116,48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DA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72 - 73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172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A66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град. 30 мин. 42 сек.</w:t>
            </w:r>
          </w:p>
        </w:tc>
      </w:tr>
      <w:tr w:rsidR="00BC1DDC" w14:paraId="2F3E292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F3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5B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485249,58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D7A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2193104,40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757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73 - 74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296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45D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град. 44 мин. 38 сек.</w:t>
            </w:r>
          </w:p>
        </w:tc>
      </w:tr>
      <w:tr w:rsidR="00BC1DDC" w14:paraId="696182F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DEC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97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485167,74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766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2193111,93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3BE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74 - 75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016D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121,99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DF1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15 мин. 49 сек.</w:t>
            </w:r>
          </w:p>
        </w:tc>
      </w:tr>
      <w:tr w:rsidR="00BC1DDC" w14:paraId="51D7BA6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6F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DB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485045,75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AD8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2193111,37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14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75 - 76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A1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102,72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DE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град. 16 мин. 22 сек.</w:t>
            </w:r>
          </w:p>
        </w:tc>
      </w:tr>
      <w:tr w:rsidR="00BC1DDC" w14:paraId="2B2EAD2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00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EB6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484953,64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80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2193065,90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1C1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76 - 77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C4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849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 град. 39 мин. 21 сек.</w:t>
            </w:r>
          </w:p>
        </w:tc>
      </w:tr>
      <w:tr w:rsidR="00BC1DDC" w14:paraId="07D64B8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A26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750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484932,40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39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2193037,03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41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77 - 78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14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A8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 град. 33 мин. 04 сек.</w:t>
            </w:r>
          </w:p>
        </w:tc>
      </w:tr>
      <w:tr w:rsidR="00BC1DDC" w14:paraId="5C853B3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5C7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41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484885,08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705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2192972,96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F17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78 - 79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CBC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983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 град. 44 мин. 12 сек.</w:t>
            </w:r>
          </w:p>
        </w:tc>
      </w:tr>
      <w:tr w:rsidR="00BC1DDC" w14:paraId="1971BB6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A6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E73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484867,19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37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2192921,75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286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79 - 80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A8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294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град. 28 мин. 53 сек.</w:t>
            </w:r>
          </w:p>
        </w:tc>
      </w:tr>
      <w:tr w:rsidR="00BC1DDC" w14:paraId="0F1C561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D32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5C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484863,45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743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2192874,50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435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80 - 81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E5C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F1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08 мин. 32 сек.</w:t>
            </w:r>
          </w:p>
        </w:tc>
      </w:tr>
      <w:tr w:rsidR="00BC1DDC" w14:paraId="770A0D3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C3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891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484856,63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2E5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2192835,25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84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81 - 82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7A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118,29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FB9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24 мин. 02 сек.</w:t>
            </w:r>
          </w:p>
        </w:tc>
      </w:tr>
      <w:tr w:rsidR="00BC1DDC" w14:paraId="072B7DD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37A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626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484838,94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F31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2192718,29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6B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82 - 83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023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01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 град. 36 мин. 21 сек.</w:t>
            </w:r>
          </w:p>
        </w:tc>
      </w:tr>
      <w:tr w:rsidR="00BC1DDC" w14:paraId="463DB0A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7E3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E1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484837,78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F21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2192670,60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7B4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83 - 84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10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FEE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 град. 42 мин. 15 сек.</w:t>
            </w:r>
          </w:p>
        </w:tc>
      </w:tr>
      <w:tr w:rsidR="00BC1DDC" w14:paraId="5144EEE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A9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C5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484842,67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31C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2192621,71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BA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84 - 85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68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84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22 мин. 15 сек.</w:t>
            </w:r>
          </w:p>
        </w:tc>
      </w:tr>
      <w:tr w:rsidR="00BC1DDC" w14:paraId="737CDA9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483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4810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484858,14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B63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2192590,49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952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85 - 86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E6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FD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 град. 41 мин. 00 сек.</w:t>
            </w:r>
          </w:p>
        </w:tc>
      </w:tr>
      <w:tr w:rsidR="00BC1DDC" w14:paraId="0E24A09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DA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717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484894,40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8E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2192549,77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05B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86 - 87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EC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76,07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002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 град. 16 мин. 50 сек.</w:t>
            </w:r>
          </w:p>
        </w:tc>
      </w:tr>
      <w:tr w:rsidR="00BC1DDC" w14:paraId="06A59027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43A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46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484938,33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C7A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2192487,68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245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87 - 88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A54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32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 град. 32 мин. 03 сек.</w:t>
            </w:r>
          </w:p>
        </w:tc>
      </w:tr>
      <w:tr w:rsidR="00BC1DDC" w14:paraId="132FDB4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E3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2D4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484955,90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6D2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2192432,08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B2B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88 - 89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AA6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641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 град. 24 мин. 18 сек.</w:t>
            </w:r>
          </w:p>
        </w:tc>
      </w:tr>
      <w:tr w:rsidR="00BC1DDC" w14:paraId="5BAE252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B00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945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484959,29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D1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2192375,14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D02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89 - 90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F8E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969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 град. 51 мин. 27 сек.</w:t>
            </w:r>
          </w:p>
        </w:tc>
      </w:tr>
      <w:tr w:rsidR="00BC1DDC" w14:paraId="5E6A46A7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4F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3E83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484931,18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74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2192322,58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83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90 - 91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F0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DD0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 град. 10 мин. 16 сек.</w:t>
            </w:r>
          </w:p>
        </w:tc>
      </w:tr>
      <w:tr w:rsidR="00BC1DDC" w14:paraId="61C2E3B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65F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5A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484920,56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A2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2192271,87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63C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91 - 92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C71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BCD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град. 48 мин. 47 сек.</w:t>
            </w:r>
          </w:p>
        </w:tc>
      </w:tr>
      <w:tr w:rsidR="00BC1DDC" w14:paraId="752C4BF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D7B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50B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484894,70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5B4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2192188,26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10E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92 - 93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2A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CA8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 град. 07 мин. 08 сек.</w:t>
            </w:r>
          </w:p>
        </w:tc>
      </w:tr>
      <w:tr w:rsidR="00BC1DDC" w14:paraId="34FA271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56D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80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484877,44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6ED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2192112,79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36B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93 - 94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09B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750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 град. 57 мин. 47 сек.</w:t>
            </w:r>
          </w:p>
        </w:tc>
      </w:tr>
      <w:tr w:rsidR="00BC1DDC" w14:paraId="4F792DC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A9B3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2CA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484882,37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029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2192065,61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30F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94 - 95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CEE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0C7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град. 00 мин. 38 сек.</w:t>
            </w:r>
          </w:p>
        </w:tc>
      </w:tr>
      <w:tr w:rsidR="00BC1DDC" w14:paraId="0169590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8D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6FC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484901,42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15C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2192024,78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A5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95 - 96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E38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648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град. 43 мин. 31 сек.</w:t>
            </w:r>
          </w:p>
        </w:tc>
      </w:tr>
      <w:tr w:rsidR="00BC1DDC" w14:paraId="2502986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CC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14F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484920,27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43D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2191990,38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7AB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96 - 97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1EE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A4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град. 33 мин. 52 сек.</w:t>
            </w:r>
          </w:p>
        </w:tc>
      </w:tr>
      <w:tr w:rsidR="00BC1DDC" w14:paraId="3AD49A1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BCB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C5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484935,47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CC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2191927,38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6D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97 - 98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FC7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499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 град. 43 мин. 11 сек.</w:t>
            </w:r>
          </w:p>
        </w:tc>
      </w:tr>
    </w:tbl>
    <w:p w14:paraId="092976CD" w14:textId="77777777" w:rsidR="00BC1DDC" w:rsidRDefault="00BC1DDC" w:rsidP="00BC1DD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1415"/>
        <w:gridCol w:w="1686"/>
        <w:gridCol w:w="1155"/>
        <w:gridCol w:w="1385"/>
        <w:gridCol w:w="2782"/>
      </w:tblGrid>
      <w:tr w:rsidR="00BC1DDC" w14:paraId="63E4D0B1" w14:textId="77777777" w:rsidTr="00BC1DDC">
        <w:trPr>
          <w:trHeight w:val="15"/>
          <w:hidden/>
        </w:trPr>
        <w:tc>
          <w:tcPr>
            <w:tcW w:w="1109" w:type="dxa"/>
            <w:hideMark/>
          </w:tcPr>
          <w:p w14:paraId="16BF3A4B" w14:textId="77777777" w:rsidR="00BC1DDC" w:rsidRDefault="00BC1DDC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2BFBFB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6E9085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FAB0AF7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D09EF7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416F3F86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</w:tr>
      <w:tr w:rsidR="00BC1DDC" w14:paraId="7E30FA4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0E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B28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484962,53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C8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2191871,20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9E3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98 - 99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B92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4C8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41 мин. 25 сек.</w:t>
            </w:r>
          </w:p>
        </w:tc>
      </w:tr>
      <w:tr w:rsidR="00BC1DDC" w14:paraId="4652EC6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FA10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A55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484984,38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06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2191853,31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EE9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99 - 100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6E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34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 град. 04 мин. 03 сек.</w:t>
            </w:r>
          </w:p>
        </w:tc>
      </w:tr>
      <w:tr w:rsidR="00BC1DDC" w14:paraId="26D968A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E4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FEC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485048,76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E3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2191829,96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ED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100 - 101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09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DDB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19 мин. 52 сек.</w:t>
            </w:r>
          </w:p>
        </w:tc>
      </w:tr>
      <w:tr w:rsidR="00BC1DDC" w14:paraId="330B882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0D13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2E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485119,32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6F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2191826,67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14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101 - 102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6A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A7C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45 мин. 04 сек.</w:t>
            </w:r>
          </w:p>
        </w:tc>
      </w:tr>
      <w:tr w:rsidR="00BC1DDC" w14:paraId="0318340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2A4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7A6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485185,51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99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2191831,01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CE9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102 - 103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732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AC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49 мин. 37 сек.</w:t>
            </w:r>
          </w:p>
        </w:tc>
      </w:tr>
      <w:tr w:rsidR="00BC1DDC" w14:paraId="0EC6852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57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89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485208,39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6F6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2191834,56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509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103 - 104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93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4A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21 мин. 37 сек.</w:t>
            </w:r>
          </w:p>
        </w:tc>
      </w:tr>
      <w:tr w:rsidR="00BC1DDC" w14:paraId="7D824FD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247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1B9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485251,29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48A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2191852,21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C5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104 - 105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092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593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11 мин. 21 сек.</w:t>
            </w:r>
          </w:p>
        </w:tc>
      </w:tr>
      <w:tr w:rsidR="00BC1DDC" w14:paraId="5026A0B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3E2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38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485318,24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FBD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2191872,92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76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105 - 106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F98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B70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37 мин. 21 сек.</w:t>
            </w:r>
          </w:p>
        </w:tc>
      </w:tr>
      <w:tr w:rsidR="00BC1DDC" w14:paraId="7825BF1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B0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5E26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485342,32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6E0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2191884,99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E0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106 - 107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C0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0D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27 мин. 35 сек.</w:t>
            </w:r>
          </w:p>
        </w:tc>
      </w:tr>
      <w:tr w:rsidR="00BC1DDC" w14:paraId="7FD68C8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25E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CF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485355,49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1D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2191900,94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2E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107 - 108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48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BCD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23 мин. 28 сек.</w:t>
            </w:r>
          </w:p>
        </w:tc>
      </w:tr>
      <w:tr w:rsidR="00BC1DDC" w14:paraId="1899B66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CE2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41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485383,49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FF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2191943,07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A6C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108 - 109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35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B4F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10 мин. 19 сек.</w:t>
            </w:r>
          </w:p>
        </w:tc>
      </w:tr>
      <w:tr w:rsidR="00BC1DDC" w14:paraId="271E3E2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5F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B3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485392,67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CAE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2191949,79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50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109 - 110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8BE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30A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57 мин. 02 сек.</w:t>
            </w:r>
          </w:p>
        </w:tc>
      </w:tr>
      <w:tr w:rsidR="00BC1DDC" w14:paraId="377F54B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42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AA0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485422,10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8B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2191957,10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357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110 - 111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CFF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B1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33 мин. 22 сек.</w:t>
            </w:r>
          </w:p>
        </w:tc>
      </w:tr>
      <w:tr w:rsidR="00BC1DDC" w14:paraId="660F8B3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00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B8F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485459,76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81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2191958,12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6E5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111 - 112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F12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39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град. 13 мин. 38 сек.</w:t>
            </w:r>
          </w:p>
        </w:tc>
      </w:tr>
      <w:tr w:rsidR="00BC1DDC" w14:paraId="45E8964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0F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373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485507,57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9D4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2191949,02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E5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112 - 113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A3A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EA2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08 мин. 45 сек.</w:t>
            </w:r>
          </w:p>
        </w:tc>
      </w:tr>
      <w:tr w:rsidR="00BC1DDC" w14:paraId="666A8357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7BD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8A4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485593,40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73F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2191924,65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C0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113 - 114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5C4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0E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 град. 57 мин. 02 сек.</w:t>
            </w:r>
          </w:p>
        </w:tc>
      </w:tr>
      <w:tr w:rsidR="00BC1DDC" w14:paraId="53E9C80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8F2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95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485705,03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04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2191872,47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27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114 - 115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55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115,96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2AB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 град. 56 мин. 07 сек.</w:t>
            </w:r>
          </w:p>
        </w:tc>
      </w:tr>
      <w:tr w:rsidR="00BC1DDC" w14:paraId="5235D2C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D58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B6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485813,25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41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2191830,80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AF4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115 - 116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876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FB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град. 12 мин. 57 сек.</w:t>
            </w:r>
          </w:p>
        </w:tc>
      </w:tr>
      <w:tr w:rsidR="00BC1DDC" w14:paraId="5471D05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B04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40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485941,22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65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2191817,83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5D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116 - 117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AE5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D61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00 мин. 58 сек.</w:t>
            </w:r>
          </w:p>
        </w:tc>
      </w:tr>
      <w:tr w:rsidR="00BC1DDC" w14:paraId="382AF8D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D5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24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486069,19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A20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2191824,58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46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117 - 118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598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2F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град. 03 мин. 43 сек.</w:t>
            </w:r>
          </w:p>
        </w:tc>
      </w:tr>
      <w:tr w:rsidR="00BC1DDC" w14:paraId="781C4F8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61F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601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486140,61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869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2191835,97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A9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118 - 119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07C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C8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26 мин. 56 сек.</w:t>
            </w:r>
          </w:p>
        </w:tc>
      </w:tr>
      <w:tr w:rsidR="00BC1DDC" w14:paraId="0FF9D7E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CC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6D1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486190,94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3A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2191851,78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F3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119 - 120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1D3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78,88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80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град. 05 мин. 43 сек.</w:t>
            </w:r>
          </w:p>
        </w:tc>
      </w:tr>
      <w:tr w:rsidR="00BC1DDC" w14:paraId="50E53DA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4F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69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486264,53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E2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2191880,17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47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120 - 121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2A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60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град. 00 мин. 54 сек.</w:t>
            </w:r>
          </w:p>
        </w:tc>
      </w:tr>
      <w:tr w:rsidR="00BC1DDC" w14:paraId="2C8BECD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2C2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BC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486296,17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7B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2191911,83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3D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121 - 122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B82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04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45 мин. 08 сек.</w:t>
            </w:r>
          </w:p>
        </w:tc>
      </w:tr>
      <w:tr w:rsidR="00BC1DDC" w14:paraId="39D81D2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179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09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486310,58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200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2191922,99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C3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122 - 123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FF0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71,69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9D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град. 05 мин. 55 сек.</w:t>
            </w:r>
          </w:p>
        </w:tc>
      </w:tr>
      <w:tr w:rsidR="00BC1DDC" w14:paraId="51E5DB1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78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DC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486378,72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36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2191945,26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E51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123 - 124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AC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A05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07 мин. 20 сек.</w:t>
            </w:r>
          </w:p>
        </w:tc>
      </w:tr>
      <w:tr w:rsidR="00BC1DDC" w14:paraId="0E1B4C7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C9F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BC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486394,86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6E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2191948,43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84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124 - 125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E1A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7DE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08 мин. 57 сек.</w:t>
            </w:r>
          </w:p>
        </w:tc>
      </w:tr>
      <w:tr w:rsidR="00BC1DDC" w14:paraId="50B404B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A4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A99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486419,51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2E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2191960,53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3F3E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125 - 126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28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936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град. 03 мин. 48 сек.</w:t>
            </w:r>
          </w:p>
        </w:tc>
      </w:tr>
      <w:tr w:rsidR="00BC1DDC" w14:paraId="1114452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33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D57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486441,44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516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2191970,79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E3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126 - 127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25A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CCC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49 мин. 44 сек.</w:t>
            </w:r>
          </w:p>
        </w:tc>
      </w:tr>
      <w:tr w:rsidR="00BC1DDC" w14:paraId="14A7A26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F4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C0B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486487,95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11D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2191983,10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CF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127 - 128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5C1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058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град. 13 мин. 37 сек.</w:t>
            </w:r>
          </w:p>
        </w:tc>
      </w:tr>
      <w:tr w:rsidR="00BC1DDC" w14:paraId="507B2B3A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F5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35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486588,67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025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2192034,92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EAB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128 - 129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448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D0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28 мин. 05 сек.</w:t>
            </w:r>
          </w:p>
        </w:tc>
      </w:tr>
      <w:tr w:rsidR="00BC1DDC" w14:paraId="28E2B41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3F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FB8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486633,91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41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2192069,59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90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129 - 130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EC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2E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град. 10 мин. 29 сек.</w:t>
            </w:r>
          </w:p>
        </w:tc>
      </w:tr>
      <w:tr w:rsidR="00BC1DDC" w14:paraId="5DE9F9F3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3A5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D15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486697,89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8C8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2192146,33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727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130 - 131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99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0BAC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град. 17 мин. 57 сек.</w:t>
            </w:r>
          </w:p>
        </w:tc>
      </w:tr>
      <w:tr w:rsidR="00BC1DDC" w14:paraId="0C4EE5F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BCB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7F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486717,57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E65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2192159,75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12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131 - 132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B7D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49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54 мин. 05 сек.</w:t>
            </w:r>
          </w:p>
        </w:tc>
      </w:tr>
      <w:tr w:rsidR="00BC1DDC" w14:paraId="11EFB69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9B4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15D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486744,83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962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2192160,17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F1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132 - 133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E0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7C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град. 39 мин. 51 сек.</w:t>
            </w:r>
          </w:p>
        </w:tc>
      </w:tr>
      <w:tr w:rsidR="00BC1DDC" w14:paraId="20A88C8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BFA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E6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486802,82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26C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2192149,60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CC4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133 - 134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AE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E3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01 мин. 46 сек.</w:t>
            </w:r>
          </w:p>
        </w:tc>
      </w:tr>
      <w:tr w:rsidR="00BC1DDC" w14:paraId="5BAF664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BED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6FF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486870,02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3F0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2192146,11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C3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134 - 135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EA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30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28 мин. 33 сек.</w:t>
            </w:r>
          </w:p>
        </w:tc>
      </w:tr>
      <w:tr w:rsidR="00BC1DDC" w14:paraId="0EEF4EF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89C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748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486977,86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775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2192152,66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5BE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135 - 136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092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31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41 мин. 01 сек.</w:t>
            </w:r>
          </w:p>
        </w:tc>
      </w:tr>
      <w:tr w:rsidR="00BC1DDC" w14:paraId="4AD3951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8E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372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487070,31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EFD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2192171,78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DD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136 - 137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6F8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33A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56 мин. 49 сек.</w:t>
            </w:r>
          </w:p>
        </w:tc>
      </w:tr>
      <w:tr w:rsidR="00BC1DDC" w14:paraId="12737A5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694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49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487126,29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4C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2192173,68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9E2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137 - 138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277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21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 град. 11 мин. 08 сек.</w:t>
            </w:r>
          </w:p>
        </w:tc>
      </w:tr>
      <w:tr w:rsidR="00BC1DDC" w14:paraId="554A0B0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524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8B03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487184,46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89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2192164,66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2FD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138 - 139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BB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103,76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C5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37 мин. 08 сек.</w:t>
            </w:r>
          </w:p>
        </w:tc>
      </w:tr>
      <w:tr w:rsidR="00BC1DDC" w14:paraId="7921C72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0C1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A95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487288,11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75E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2192169,40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BA7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139 - 140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479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73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05 мин. 54 сек.</w:t>
            </w:r>
          </w:p>
        </w:tc>
      </w:tr>
      <w:tr w:rsidR="00BC1DDC" w14:paraId="526A038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53E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B7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487334,08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58F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2192163,02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C6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140 - 141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73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46E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01 мин. 19 сек.</w:t>
            </w:r>
          </w:p>
        </w:tc>
      </w:tr>
      <w:tr w:rsidR="00BC1DDC" w14:paraId="5ABF9D78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FB9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684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487361,19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743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2192171,32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19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141 - 142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1B1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05E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24 мин. 16 сек.</w:t>
            </w:r>
          </w:p>
        </w:tc>
      </w:tr>
      <w:tr w:rsidR="00BC1DDC" w14:paraId="3D7646F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F3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55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487395,77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07D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2192173,38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95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142 - 143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54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C1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град. 11 мин. 55 сек.</w:t>
            </w:r>
          </w:p>
        </w:tc>
      </w:tr>
      <w:tr w:rsidR="00BC1DDC" w14:paraId="11097E3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80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FBF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487438,8 8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BF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2192174,28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9A2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143 - 144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24A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0E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град. 53 мин. 21 сек.</w:t>
            </w:r>
          </w:p>
        </w:tc>
      </w:tr>
      <w:tr w:rsidR="00BC1DDC" w14:paraId="712B278F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D0F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E2F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487467,17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A1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2192188,63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892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144 - 145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5D3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CC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град. 14 мин. 56 сек.</w:t>
            </w:r>
          </w:p>
        </w:tc>
      </w:tr>
      <w:tr w:rsidR="00BC1DDC" w14:paraId="2DF5551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8D8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B2E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487487,08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7A7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2192213,43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21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145 - 146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A25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DF9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59 мин. 42 сек.</w:t>
            </w:r>
          </w:p>
        </w:tc>
      </w:tr>
      <w:tr w:rsidR="00BC1DDC" w14:paraId="65D36CE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138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DB4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487506,87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770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2192212,74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3CE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146 - 147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6ED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EA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 град. 34 мин. 55 сек.</w:t>
            </w:r>
          </w:p>
        </w:tc>
      </w:tr>
      <w:tr w:rsidR="00BC1DDC" w14:paraId="050272A9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BE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BF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487522,52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639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2192205,30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EF1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147 - 148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4C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443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град. 41 мин. 19 сек.</w:t>
            </w:r>
          </w:p>
        </w:tc>
      </w:tr>
    </w:tbl>
    <w:p w14:paraId="49F562DC" w14:textId="77777777" w:rsidR="00BC1DDC" w:rsidRDefault="00BC1DDC" w:rsidP="00BC1DDC">
      <w:pPr>
        <w:spacing w:after="0" w:line="330" w:lineRule="atLeast"/>
        <w:textAlignment w:val="baseline"/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FFFFFF"/>
          <w:sz w:val="24"/>
          <w:szCs w:val="24"/>
          <w:lang w:eastAsia="ru-RU"/>
        </w:rPr>
        <w:t>троительной отрасли</w:t>
      </w:r>
    </w:p>
    <w:p w14:paraId="65DE64DE" w14:textId="77777777" w:rsidR="00BC1DDC" w:rsidRDefault="00BC1DDC" w:rsidP="00BC1DDC">
      <w:pPr>
        <w:spacing w:after="0" w:line="240" w:lineRule="auto"/>
        <w:textAlignment w:val="baseline"/>
        <w:rPr>
          <w:rFonts w:ascii="Arial" w:eastAsia="Times New Roman" w:hAnsi="Arial" w:cs="Arial"/>
          <w:color w:val="FFFFFF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FFFFFF"/>
          <w:sz w:val="24"/>
          <w:szCs w:val="24"/>
          <w:u w:val="single"/>
          <w:lang w:eastAsia="ru-RU"/>
        </w:rPr>
        <w:t>Попробовать бесплатно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1416"/>
        <w:gridCol w:w="1690"/>
        <w:gridCol w:w="1162"/>
        <w:gridCol w:w="1345"/>
        <w:gridCol w:w="2808"/>
      </w:tblGrid>
      <w:tr w:rsidR="00BC1DDC" w14:paraId="7B4E0C79" w14:textId="77777777" w:rsidTr="00BC1DDC">
        <w:trPr>
          <w:trHeight w:val="15"/>
        </w:trPr>
        <w:tc>
          <w:tcPr>
            <w:tcW w:w="1109" w:type="dxa"/>
            <w:hideMark/>
          </w:tcPr>
          <w:p w14:paraId="1FD07569" w14:textId="77777777" w:rsidR="00BC1DDC" w:rsidRDefault="00BC1DDC">
            <w:pPr>
              <w:rPr>
                <w:rFonts w:ascii="Arial" w:eastAsia="Times New Roman" w:hAnsi="Arial" w:cs="Arial"/>
                <w:color w:val="FFFFFF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35120A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E01DBC1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5857F4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32E124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AF3F013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</w:tr>
      <w:tr w:rsidR="00BC1DDC" w14:paraId="70BB28A1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7C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3F3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487537,54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7A3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2192208,41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C03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148 - 149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93C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34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град. 46 мин. 55 сек.</w:t>
            </w:r>
          </w:p>
        </w:tc>
      </w:tr>
      <w:tr w:rsidR="00BC1DDC" w14:paraId="6703D01D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2A21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6B6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487548,16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26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2192219,71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A71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149 - 150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91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C0A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град. 04 мин. 42 сек.</w:t>
            </w:r>
          </w:p>
        </w:tc>
      </w:tr>
      <w:tr w:rsidR="00BC1DDC" w14:paraId="3EE142A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E0F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79C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487555,18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CDA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2192244,31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DA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150 - 151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DD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09B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град. 59 мин. 27 сек.</w:t>
            </w:r>
          </w:p>
        </w:tc>
      </w:tr>
      <w:tr w:rsidR="00BC1DDC" w14:paraId="72E8BC04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57E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40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487568,90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1F8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2192248,25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FE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151 - 152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2647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E11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 град. 43 мин. 59 сек.</w:t>
            </w:r>
          </w:p>
        </w:tc>
      </w:tr>
      <w:tr w:rsidR="00BC1DDC" w14:paraId="4AD29DB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DA0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A3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487587,30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C8B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2192239,95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568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152 - 153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FEA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6F0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58 мин. 18 сек.</w:t>
            </w:r>
          </w:p>
        </w:tc>
      </w:tr>
      <w:tr w:rsidR="00BC1DDC" w14:paraId="5AE1987B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291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D0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487596,49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6A0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2192242,24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10C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153 - 154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007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D51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43 мин. 35 сек.</w:t>
            </w:r>
          </w:p>
        </w:tc>
      </w:tr>
      <w:tr w:rsidR="00BC1DDC" w14:paraId="4E9350E0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7E6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E9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487603,92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CF2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2192250,41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A88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154 - 155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97C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07C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град. 37 мин. 33 сек.</w:t>
            </w:r>
          </w:p>
        </w:tc>
      </w:tr>
      <w:tr w:rsidR="00BC1DDC" w14:paraId="7B1AF0C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929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964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487611,93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F3F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2192267,30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5AF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155 - 156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82B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F5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град. 30 мин. 45 сек.</w:t>
            </w:r>
          </w:p>
        </w:tc>
      </w:tr>
      <w:tr w:rsidR="00BC1DDC" w14:paraId="169C4532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01E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BAF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487628,85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5AD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2192275,38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835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156 - 157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624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7C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50 мин. 43 сек.</w:t>
            </w:r>
          </w:p>
        </w:tc>
      </w:tr>
      <w:tr w:rsidR="00BC1DDC" w14:paraId="6F3CB8F5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49D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52D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487643,76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A92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2192275,60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BC4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157 - 158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76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2DE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04 мин. 48 сек.</w:t>
            </w:r>
          </w:p>
        </w:tc>
      </w:tr>
      <w:tr w:rsidR="00BC1DDC" w14:paraId="516CBEEC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835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8A6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487680,41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A3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2192276,93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597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158 - 159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EF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013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град. 08 мин. 29 сек.</w:t>
            </w:r>
          </w:p>
        </w:tc>
      </w:tr>
      <w:tr w:rsidR="00BC1DDC" w14:paraId="06719D96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4E0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065A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487712,76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6C3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2192294,97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341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159 - 160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CDE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698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град. 42 мин. 26 сек.</w:t>
            </w:r>
          </w:p>
        </w:tc>
      </w:tr>
      <w:tr w:rsidR="00BC1DDC" w14:paraId="22709D6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328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01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487725,82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660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2192303,03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927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160 - 161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546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8D1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18 мин. 13 сек.</w:t>
            </w:r>
          </w:p>
        </w:tc>
      </w:tr>
      <w:tr w:rsidR="00BC1DDC" w14:paraId="39793ECE" w14:textId="77777777" w:rsidTr="00BC1DD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43D2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0A3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487758,16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9BE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2192338,09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928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161 - 1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072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CB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град. 44 мин. 11 сек.</w:t>
            </w:r>
          </w:p>
        </w:tc>
      </w:tr>
    </w:tbl>
    <w:p w14:paraId="7B6B3CF3" w14:textId="77777777" w:rsidR="00BC1DDC" w:rsidRDefault="00BC1DDC" w:rsidP="00BC1DD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охранной зоны памятника природы Челябинской области озера Чебачье-1</w:t>
      </w:r>
    </w:p>
    <w:p w14:paraId="5C0E277E" w14:textId="77777777" w:rsidR="00BC1DDC" w:rsidRDefault="00BC1DDC" w:rsidP="00BC1DD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34"/>
        <w:gridCol w:w="1460"/>
        <w:gridCol w:w="929"/>
        <w:gridCol w:w="1081"/>
        <w:gridCol w:w="2019"/>
      </w:tblGrid>
      <w:tr w:rsidR="00BC1DDC" w14:paraId="61CDE429" w14:textId="77777777" w:rsidTr="00BC1DDC">
        <w:trPr>
          <w:trHeight w:val="15"/>
        </w:trPr>
        <w:tc>
          <w:tcPr>
            <w:tcW w:w="924" w:type="dxa"/>
            <w:hideMark/>
          </w:tcPr>
          <w:p w14:paraId="260DF84C" w14:textId="77777777" w:rsidR="00BC1DDC" w:rsidRDefault="00BC1DDC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FB4831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0D2557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5E5485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DD566C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493A7D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9558B4C" w14:textId="77777777" w:rsidR="00BC1DDC" w:rsidRDefault="00BC1DDC">
            <w:pPr>
              <w:rPr>
                <w:sz w:val="20"/>
                <w:szCs w:val="20"/>
                <w:lang w:eastAsia="ru-RU"/>
              </w:rPr>
            </w:pPr>
          </w:p>
        </w:tc>
      </w:tr>
      <w:tr w:rsidR="00BC1DDC" w14:paraId="3F8DB505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D4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841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точек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373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9F5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до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3B6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B3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BC1DDC" w14:paraId="2CCCF5F5" w14:textId="77777777" w:rsidTr="00BC1DDC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5EED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8956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568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1C7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DDE3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2833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2B74" w14:textId="77777777" w:rsidR="00BC1DDC" w:rsidRDefault="00BC1D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C1DDC" w14:paraId="3C8A6B80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724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B3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 узл.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638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487910,70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EF7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2192330,49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19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925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480,33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C54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град. 03 мин. 15 сек.</w:t>
            </w:r>
          </w:p>
        </w:tc>
      </w:tr>
      <w:tr w:rsidR="00BC1DDC" w14:paraId="3D9087BD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D47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66D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2E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487868,38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C5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2192808,95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2C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281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28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 град. 30 мин. 13 сек.</w:t>
            </w:r>
          </w:p>
        </w:tc>
      </w:tr>
      <w:tr w:rsidR="00BC1DDC" w14:paraId="1575D5DB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28B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BB4A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23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487539,53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790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2193287,37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CC6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2A3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4C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град. 27 мин. 30 сек.</w:t>
            </w:r>
          </w:p>
        </w:tc>
      </w:tr>
      <w:tr w:rsidR="00BC1DDC" w14:paraId="665E2ECE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E61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98C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38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487239,57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122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2193311,20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522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9E0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2FA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град. 50 мин. 19 сек.</w:t>
            </w:r>
          </w:p>
        </w:tc>
      </w:tr>
      <w:tr w:rsidR="00BC1DDC" w14:paraId="0ABE807D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73B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4BD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E26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486884,30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8A9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2193644,37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A2B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D9D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FB5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град. 44 мин. 56 сек.</w:t>
            </w:r>
          </w:p>
        </w:tc>
      </w:tr>
      <w:tr w:rsidR="00BC1DDC" w14:paraId="3C82EFF3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ED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6F5F" w14:textId="77777777" w:rsidR="00BC1DDC" w:rsidRDefault="00BC1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5CD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486718,75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68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2193683,35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A2C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487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088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град. 38 мин. 54 сек.</w:t>
            </w:r>
          </w:p>
        </w:tc>
      </w:tr>
      <w:tr w:rsidR="00BC1DDC" w14:paraId="44CDE622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18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E0A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861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486591,31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CEA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2193718,34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0CF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95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28C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 град. 14 мин. 16 сек.</w:t>
            </w:r>
          </w:p>
        </w:tc>
      </w:tr>
      <w:tr w:rsidR="00BC1DDC" w14:paraId="625E6AAC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74A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FD6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AD2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486182,25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C55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2193695,20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1F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1E8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990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 град. 00 мин. 41 сек.</w:t>
            </w:r>
          </w:p>
        </w:tc>
      </w:tr>
      <w:tr w:rsidR="00BC1DDC" w14:paraId="7C0029E6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2D1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893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574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485843,41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DC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2193211,08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DE9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527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C88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град. 48 мин. 46 сек.</w:t>
            </w:r>
          </w:p>
        </w:tc>
      </w:tr>
      <w:tr w:rsidR="00BC1DDC" w14:paraId="2CE4128E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5F9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8B5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32E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485523,20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ECF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2193316,29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5F4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126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7FF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град. 44 мин. 27 сек.</w:t>
            </w:r>
          </w:p>
        </w:tc>
      </w:tr>
      <w:tr w:rsidR="00BC1DDC" w14:paraId="0CD36CA6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93B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EF2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E90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485023,76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BCA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2193239,49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45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1E7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251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град. 54 мин. 38 сек.</w:t>
            </w:r>
          </w:p>
        </w:tc>
      </w:tr>
      <w:tr w:rsidR="00BC1DDC" w14:paraId="2D2003AB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E3D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5AA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339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484848,93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80D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2193142,94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DFE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3C1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FC2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 град. 10 мин. 27 сек.</w:t>
            </w:r>
          </w:p>
        </w:tc>
      </w:tr>
      <w:tr w:rsidR="00BC1DDC" w14:paraId="123E2118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98F3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E2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788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484737,59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0BE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2192931,99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07C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A1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6D2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 град. 42 мин. 16 сек.</w:t>
            </w:r>
          </w:p>
        </w:tc>
      </w:tr>
      <w:tr w:rsidR="00BC1DDC" w14:paraId="0669D76D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5F98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4E2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9C8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484713,31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461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2192608,79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3B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E58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13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град. 34 мин. 16 се к.</w:t>
            </w:r>
          </w:p>
        </w:tc>
      </w:tr>
      <w:tr w:rsidR="00BC1DDC" w14:paraId="555D7D94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229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412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A0F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484827,09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83E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2192408,27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93D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147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FB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 град. 13 мин. 03 сек.</w:t>
            </w:r>
          </w:p>
        </w:tc>
      </w:tr>
      <w:tr w:rsidR="00BC1DDC" w14:paraId="4D275EEE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684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AA5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7BC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484746,79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A01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2192104,00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820B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BFF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CDC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град. 25 мин. 10 сек.</w:t>
            </w:r>
          </w:p>
        </w:tc>
      </w:tr>
      <w:tr w:rsidR="00BC1DDC" w14:paraId="07F55965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BD6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1CA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9686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484886,71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7AC1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2191728,18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236C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898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1445,40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C8B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16 мин. 58 сек.</w:t>
            </w:r>
          </w:p>
        </w:tc>
      </w:tr>
      <w:tr w:rsidR="00BC1DDC" w14:paraId="5F3A9317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38A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4B0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A4F5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486332,00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0FF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2191710,08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483A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8AF9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1216,09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4B3F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град. 19 мин. 38 сек.</w:t>
            </w:r>
          </w:p>
        </w:tc>
      </w:tr>
      <w:tr w:rsidR="00BC1DDC" w14:paraId="03168722" w14:textId="77777777" w:rsidTr="00BC1DD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C613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B640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6594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487472,35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BEAD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2192132,53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B982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6EB7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4F0E" w14:textId="77777777" w:rsidR="00BC1DDC" w:rsidRDefault="00BC1D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18 мин. 15 сек.</w:t>
            </w:r>
          </w:p>
        </w:tc>
      </w:tr>
    </w:tbl>
    <w:p w14:paraId="124ADBED" w14:textId="77777777" w:rsidR="00BC1DDC" w:rsidRDefault="00BC1DDC" w:rsidP="00BC1DD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 памятника природы Челябинской области озера Чебачье-1 и его охранной зоны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10 - 12 м.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493E5A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C1DD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C1D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C1D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1DD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1DD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1DD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C1D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C1DD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C1DD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C1DD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C1DD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BC1DD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C1DD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C1D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C1DDC"/>
  </w:style>
  <w:style w:type="paragraph" w:styleId="a8">
    <w:name w:val="footer"/>
    <w:basedOn w:val="a"/>
    <w:link w:val="a9"/>
    <w:uiPriority w:val="99"/>
    <w:semiHidden/>
    <w:unhideWhenUsed/>
    <w:rsid w:val="00BC1D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C1DDC"/>
  </w:style>
  <w:style w:type="paragraph" w:styleId="aa">
    <w:name w:val="Balloon Text"/>
    <w:basedOn w:val="a"/>
    <w:link w:val="ab"/>
    <w:uiPriority w:val="99"/>
    <w:semiHidden/>
    <w:unhideWhenUsed/>
    <w:rsid w:val="00BC1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C1DDC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BC1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C1DD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C1DD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C1DD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C1DDC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C1DDC"/>
  </w:style>
  <w:style w:type="character" w:customStyle="1" w:styleId="lt-hidden-menu-wrapper">
    <w:name w:val="lt-hidden-menu-wrapper"/>
    <w:basedOn w:val="a0"/>
    <w:rsid w:val="00BC1DDC"/>
  </w:style>
  <w:style w:type="character" w:customStyle="1" w:styleId="lt-chat-headertxt">
    <w:name w:val="lt-chat-header__txt"/>
    <w:basedOn w:val="a0"/>
    <w:rsid w:val="00BC1DDC"/>
  </w:style>
  <w:style w:type="character" w:customStyle="1" w:styleId="lt-chat-headertxt-name">
    <w:name w:val="lt-chat-header__txt-name"/>
    <w:basedOn w:val="a0"/>
    <w:rsid w:val="00BC1DDC"/>
  </w:style>
  <w:style w:type="character" w:customStyle="1" w:styleId="lt-chat-headertxt-nickname">
    <w:name w:val="lt-chat-header__txt-nickname"/>
    <w:basedOn w:val="a0"/>
    <w:rsid w:val="00BC1DDC"/>
  </w:style>
  <w:style w:type="character" w:customStyle="1" w:styleId="lt-baloontxt">
    <w:name w:val="lt-baloon__txt"/>
    <w:basedOn w:val="a0"/>
    <w:rsid w:val="00BC1DDC"/>
  </w:style>
  <w:style w:type="character" w:customStyle="1" w:styleId="lt-label-blocktxt">
    <w:name w:val="lt-label-block__txt"/>
    <w:basedOn w:val="a0"/>
    <w:rsid w:val="00BC1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